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práctico: Sistema Videoteca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desea realizar un sistema para alquilar películas a socios. Dicho sistema debe ser tipo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Desktop (no web).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sabe que cada </w:t>
      </w:r>
      <w:r w:rsidDel="00000000" w:rsidR="00000000" w:rsidRPr="00000000">
        <w:rPr>
          <w:highlight w:val="yellow"/>
          <w:rtl w:val="0"/>
        </w:rPr>
        <w:t xml:space="preserve">película</w:t>
      </w:r>
      <w:r w:rsidDel="00000000" w:rsidR="00000000" w:rsidRPr="00000000">
        <w:rPr>
          <w:rtl w:val="0"/>
        </w:rPr>
        <w:t xml:space="preserve"> puede contar con varias copias para ser alquiladas.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importe de cada película es siempre igual, sin importar si es un estreno o 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highlight w:val="yellow"/>
          <w:rtl w:val="0"/>
        </w:rPr>
        <w:t xml:space="preserve">importe</w:t>
      </w:r>
      <w:r w:rsidDel="00000000" w:rsidR="00000000" w:rsidRPr="00000000">
        <w:rPr>
          <w:rtl w:val="0"/>
        </w:rPr>
        <w:t xml:space="preserve"> de las películas puede variar en el tiempo. Ejemplo, en el año pude variar el importe de alquiler, $20, $50,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highlight w:val="yellow"/>
          <w:rtl w:val="0"/>
        </w:rPr>
        <w:t xml:space="preserve">socio</w:t>
      </w:r>
      <w:r w:rsidDel="00000000" w:rsidR="00000000" w:rsidRPr="00000000">
        <w:rPr>
          <w:rtl w:val="0"/>
        </w:rPr>
        <w:t xml:space="preserve"> puede o no abonar el importe de la película al momento de alquilarla.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se requieren roles de usuarios para hacer uso del sistema.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se podrá alquilar películas a aquellos socios que: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adeuden mas de tres películas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aún deban devolver dos películas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sistema debe poder brindar la siguiente información: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Socios con deuda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Informe resumido de deuda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Informe detallado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Ventas por período (variable)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Totales en Pesos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Cantidad de Películas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Total de socios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Activos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Inactivos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Total de películas por genero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Se desea saber la cantidad de películas por genero por edad de Socios.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Consideraciones de desarrollo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1) La aplicación desktop (Front-end) debe ser realizada en c# o 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2) La persistencia de datos deber ser realizada a través de un servidor restfull api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construido en golang (Back-end)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 La base de datos utilizada debe ser Sqlite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4) No se requiere autenticación en los endpoint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Pasos del proyecto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1) Escribir los casos de usos necesarios para cubrir todos los requerimientos del sistema.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2) Realizar el diagrama de caso de usos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3) Crear el Modelo de dominio que explique el negocio.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4) Realizar un Modelo de diseño, con un diagrama de secuencia, de un único caso de uso.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5) Realizar el modelo de clases del sistema.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6) Diseñar el modelo de datos del sistema utilizando el modelo relacional de base 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ABM socio  entrada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ABM película entrada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ABM género entrada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alquilar película (Detalle caso de uso) proceso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Devolver Pelicula (Detalle caso de uso) proceso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deuda salida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total de socios salida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total de películas  salida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película por género por edad socio salida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socio - extend 1 - 4 - 5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saldo - include buscar socio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género - extend 2 - 3 -  4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película - extend 2 - 4 - 5 salida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989893" cy="4119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893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Alquiler Película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Encargado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poder alquilar películas a un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Encargado inicie sesión.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Exista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un cliente para alquilarle una película.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2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60"/>
              <w:gridCol w:w="2130"/>
              <w:tblGridChange w:id="0">
                <w:tblGrid>
                  <w:gridCol w:w="2160"/>
                  <w:gridCol w:w="21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Dirigirse a la sección películas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Seleccionar cliente.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Seleccionar película.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Consultar deudas (hasta 3 películas se pueden adeudar)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datos adicionales.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muestra la película alquilada.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Garantía de éxito o 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alquiló correctamente la película.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o extensiones o 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37.5"/>
              <w:gridCol w:w="3237.5"/>
              <w:tblGridChange w:id="0">
                <w:tblGrid>
                  <w:gridCol w:w="3237.5"/>
                  <w:gridCol w:w="323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 cualquier momento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Sistema falla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1-Encargado reinicia el sistema.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2-Encargado se dirige a la sección películas.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Película no disponible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Sistema muestra “Película no disponible”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Cliente tiene deuda de 1 alquiler.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Sistema le permite alquilar y adeudar hasta 2 más.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B- Cliente tiene deuda de 3 alquileres.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1-Sistema le permite alquilar, pero no adeudar ninguna más.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Datos adicionales no completados.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“Sistema muestra datos adicionales no completados”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 Película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Encargado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poder dar de alta una película.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Encargado inicie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2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60"/>
              <w:gridCol w:w="2130"/>
              <w:tblGridChange w:id="0">
                <w:tblGrid>
                  <w:gridCol w:w="2160"/>
                  <w:gridCol w:w="21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Dirigirse a la sección películas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Seleccionar película a dar de alta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Cargarla en el 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Sistema muestra la película cargada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Garantía de éxito o 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dió de alta correctamente la película.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o extensiones o 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4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37.5"/>
              <w:gridCol w:w="3237.5"/>
              <w:tblGridChange w:id="0">
                <w:tblGrid>
                  <w:gridCol w:w="3237.5"/>
                  <w:gridCol w:w="323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 cualquier momento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Sistema falla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1-Encargado reinicia el sistema.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2-Encargado se dirige a la sección películas.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A-1 Película ya cargada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Sistema muestra “Película ya cargada”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 película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Encargado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poder dar de baja una película.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película este dada de alta.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4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30"/>
              <w:gridCol w:w="3230"/>
              <w:tblGridChange w:id="0">
                <w:tblGrid>
                  <w:gridCol w:w="3230"/>
                  <w:gridCol w:w="32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Dirigirse a la sección películas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Seleccionar película a dar de baja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Darla de baja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Sistema muestra “Película dada de baja”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Garantía de éxito o 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dió de baja correctamente la película.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o extensiones o 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4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30"/>
              <w:gridCol w:w="3230"/>
              <w:tblGridChange w:id="0">
                <w:tblGrid>
                  <w:gridCol w:w="3230"/>
                  <w:gridCol w:w="32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 cualquier momento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Sistema falla</w:t>
                  </w:r>
                </w:p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1-Encargado reinicia el sistema.</w:t>
                  </w:r>
                </w:p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2-Encargado vuelve a intentar.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A-1 Película inexistente.</w:t>
                  </w:r>
                </w:p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Sistema muestra “Película inexistente”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MP-03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Modificar dato película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Encargado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puede modificar algún dato de la película.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película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esté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dada de alta.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5"/>
              <w:gridCol w:w="3215"/>
              <w:tblGridChange w:id="0">
                <w:tblGrid>
                  <w:gridCol w:w="3215"/>
                  <w:gridCol w:w="3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Dirigirse a la sección películas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Seleccionar película a modificar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Modificarla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Sistema muestra “Película modificada”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Garantía de éxito o 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modificó correctamente la película.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o extensiones o 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5"/>
              <w:gridCol w:w="3215"/>
              <w:tblGridChange w:id="0">
                <w:tblGrid>
                  <w:gridCol w:w="3215"/>
                  <w:gridCol w:w="3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 cualquier momento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Sistema falla</w:t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1-Encargado reinicia el sistema.</w:t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2-Encargado vuelve a intentar.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A-1 Película inexistente.</w:t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Sistema muestra “Película inexistente”</w:t>
                  </w:r>
                </w:p>
              </w:tc>
            </w:tr>
          </w:tbl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Dar de alta a un socio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función del sistema es para dar de alta a un socio de la videoteca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estar logueado en el sistema para poder utilizar esta función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07.5"/>
              <w:gridCol w:w="3207.5"/>
              <w:tblGridChange w:id="0">
                <w:tblGrid>
                  <w:gridCol w:w="3207.5"/>
                  <w:gridCol w:w="320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Primero loguearse en el 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Ir al apartado de dar de alta socio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Rellenar los datos solicitados por el 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dar en aceptar una vez rellenado todo lo necesario</w:t>
                  </w:r>
                </w:p>
              </w:tc>
            </w:tr>
          </w:tbl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Garantía de éxito o 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dió de alta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o extensiones o 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07.5"/>
              <w:gridCol w:w="3207.5"/>
              <w:tblGridChange w:id="0">
                <w:tblGrid>
                  <w:gridCol w:w="3207.5"/>
                  <w:gridCol w:w="320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 cualquier momento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Sistema falla</w:t>
                  </w:r>
                </w:p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1-Encargado reinicia el sistema.</w:t>
                  </w:r>
                </w:p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2-Encargado vuelve a intentar.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A-1 Que se dejen datos en blanco </w:t>
                  </w:r>
                </w:p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se debe mostrar el siguiente mensaje: “Datos en blanco, re requiere que se rellenen”</w:t>
                  </w:r>
                </w:p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 El empleado obligatoriamente debe rellenar los campos en blanco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A-2 Que se dejen datos en blanco </w:t>
                  </w:r>
                </w:p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Se debe mostrar el siguiente mensaje: “El ID ingresado coincide con otro socio”</w:t>
                  </w:r>
                </w:p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 El empleado debe cambiar el ID a uno inexistente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Dar de baja a un socio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función del sistema es para dar de baja a un socio de la videoteca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estar logueado en el sistema para poder utilizar esta función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4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22.5"/>
              <w:gridCol w:w="3222.5"/>
              <w:tblGridChange w:id="0">
                <w:tblGrid>
                  <w:gridCol w:w="3222.5"/>
                  <w:gridCol w:w="32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Primero loguearse en el 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Ir al apartado de dar de baja socio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Seleccionar al socio que se quiere dar de baja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dar en aceptar una vez seleccionado al que se quiere dar de baja</w:t>
                  </w:r>
                </w:p>
              </w:tc>
            </w:tr>
          </w:tbl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Garantía de éxito o 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dió de baja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o extensiones o 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4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22.5"/>
              <w:gridCol w:w="3222.5"/>
              <w:tblGridChange w:id="0">
                <w:tblGrid>
                  <w:gridCol w:w="3222.5"/>
                  <w:gridCol w:w="32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 cualquier momento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Sistema falla</w:t>
                  </w:r>
                </w:p>
                <w:p w:rsidR="00000000" w:rsidDel="00000000" w:rsidP="00000000" w:rsidRDefault="00000000" w:rsidRPr="00000000" w14:paraId="0000016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1-Encargado reinicia el sistema.</w:t>
                  </w:r>
                </w:p>
                <w:p w:rsidR="00000000" w:rsidDel="00000000" w:rsidP="00000000" w:rsidRDefault="00000000" w:rsidRPr="00000000" w14:paraId="0000016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2-Encargado vuelve a intentar.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A-1 Que se seleccione el socio incorrecto </w:t>
                  </w:r>
                </w:p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que salga una función para deshacer la acción</w:t>
                  </w:r>
                </w:p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 apretar en aceptar y que se realice el cambio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A- 2Que se quiera eliminar varios socios a la vez</w:t>
                  </w:r>
                </w:p>
                <w:p w:rsidR="00000000" w:rsidDel="00000000" w:rsidP="00000000" w:rsidRDefault="00000000" w:rsidRPr="00000000" w14:paraId="000001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Que muestre un mensaje: “Solamente se puede dar de baja un socio a la vez”</w:t>
                  </w:r>
                </w:p>
              </w:tc>
            </w:tr>
          </w:tbl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MS-03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Modificar socio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función del sistema es para modificar algún dato de los socios existentes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estar logueado en el sistema y tener cargado por lo menos un socio para poder utilizar esta función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5"/>
              <w:gridCol w:w="3215"/>
              <w:tblGridChange w:id="0">
                <w:tblGrid>
                  <w:gridCol w:w="3215"/>
                  <w:gridCol w:w="3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Primero loguearse en el 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Ir al apartado de modificar socio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Seleccionar al socio que se quiere modificar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Cambiar el/los datos del socio seleccionado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Dar en aceptar una vez cambiado lo que se quería</w:t>
                  </w:r>
                </w:p>
              </w:tc>
            </w:tr>
          </w:tbl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Garantía de éxito o 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Modificación completa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o extensiones o 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6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5"/>
              <w:gridCol w:w="3215"/>
              <w:tblGridChange w:id="0">
                <w:tblGrid>
                  <w:gridCol w:w="3215"/>
                  <w:gridCol w:w="3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 cualquier momento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Sistema falla</w:t>
                  </w:r>
                </w:p>
                <w:p w:rsidR="00000000" w:rsidDel="00000000" w:rsidP="00000000" w:rsidRDefault="00000000" w:rsidRPr="00000000" w14:paraId="000001A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1-Encargado reinicia el sistema.</w:t>
                  </w:r>
                </w:p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2-Encargado vuelve a intentar.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A-1 Que se quiera modificar varios socios a la vez</w:t>
                  </w:r>
                </w:p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Que muestre un mensaje: “Solamente se puede modificar un socio a la vez”</w:t>
                  </w:r>
                </w:p>
              </w:tc>
            </w:tr>
          </w:tbl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CONSULCOPS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Copias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</w:t>
            </w:r>
          </w:p>
        </w:tc>
      </w:tr>
      <w:tr>
        <w:trPr>
          <w:cantSplit w:val="0"/>
          <w:trHeight w:val="37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función del sistema es para ver si la películas tiene copias o 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estar logueado en el sistema y tener cargado por lo menos una película para poder utilizar esta función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6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5"/>
              <w:gridCol w:w="3215"/>
              <w:tblGridChange w:id="0">
                <w:tblGrid>
                  <w:gridCol w:w="3215"/>
                  <w:gridCol w:w="3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Primero loguearse en el 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Ir al apartado Copias películas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Agregar en los campos de nombre de pelicula, cual se quiere buscar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Dar en aceptar para encontrar los resultados</w:t>
                  </w:r>
                </w:p>
              </w:tc>
            </w:tr>
          </w:tbl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Garantía de éxito o 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Encontrar cuantas copias tiene o no la película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o extensiones o 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6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5"/>
              <w:gridCol w:w="3215"/>
              <w:tblGridChange w:id="0">
                <w:tblGrid>
                  <w:gridCol w:w="3215"/>
                  <w:gridCol w:w="3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 cualquier momento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Sistema falla</w:t>
                  </w:r>
                </w:p>
                <w:p w:rsidR="00000000" w:rsidDel="00000000" w:rsidP="00000000" w:rsidRDefault="00000000" w:rsidRPr="00000000" w14:paraId="000001D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1-Encargado reinicia el sistema.</w:t>
                  </w:r>
                </w:p>
                <w:p w:rsidR="00000000" w:rsidDel="00000000" w:rsidP="00000000" w:rsidRDefault="00000000" w:rsidRPr="00000000" w14:paraId="000001D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2-Encargado vuelve a intentar.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Hacer copia a una película inexistente</w:t>
                  </w:r>
                </w:p>
                <w:p w:rsidR="00000000" w:rsidDel="00000000" w:rsidP="00000000" w:rsidRDefault="00000000" w:rsidRPr="00000000" w14:paraId="000001D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El sistema tire el mensaje: “no existe película para hacer copia”</w:t>
                  </w:r>
                </w:p>
                <w:p w:rsidR="00000000" w:rsidDel="00000000" w:rsidP="00000000" w:rsidRDefault="00000000" w:rsidRPr="00000000" w14:paraId="000001D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 El sistema vuelve al apartado de copias </w:t>
                  </w:r>
                </w:p>
              </w:tc>
            </w:tr>
          </w:tbl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Consultar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función del sistema es para ver la cantidad de películas y copias que tiene a disposición el local para vender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estar logueado en el sistema y tener cargada por lo menos una película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5"/>
              <w:gridCol w:w="3215"/>
              <w:tblGridChange w:id="0">
                <w:tblGrid>
                  <w:gridCol w:w="3215"/>
                  <w:gridCol w:w="3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Primero loguearse en el 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Ir al apartado de Stock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Seleccionar la película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Visualizar la cantidad de películas y copias que tiene de esa película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Dar en aceptar para volver a la pantalla de peliculas (Stock)</w:t>
                  </w:r>
                </w:p>
              </w:tc>
            </w:tr>
          </w:tbl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Garantía de éxito o 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Que se visualice el stock correcto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o extensiones o 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6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5"/>
              <w:gridCol w:w="3215"/>
              <w:tblGridChange w:id="0">
                <w:tblGrid>
                  <w:gridCol w:w="3215"/>
                  <w:gridCol w:w="3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 cualquier momento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Sistema falla</w:t>
                  </w:r>
                </w:p>
                <w:p w:rsidR="00000000" w:rsidDel="00000000" w:rsidP="00000000" w:rsidRDefault="00000000" w:rsidRPr="00000000" w14:paraId="0000020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1-Encargado reinicia el sistema.</w:t>
                  </w:r>
                </w:p>
                <w:p w:rsidR="00000000" w:rsidDel="00000000" w:rsidP="00000000" w:rsidRDefault="00000000" w:rsidRPr="00000000" w14:paraId="0000020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2-Encargado vuelve a intentar.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Que no muestre el stock </w:t>
                  </w:r>
                </w:p>
                <w:p w:rsidR="00000000" w:rsidDel="00000000" w:rsidP="00000000" w:rsidRDefault="00000000" w:rsidRPr="00000000" w14:paraId="0000020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reiniciar el sistema </w:t>
                  </w:r>
                </w:p>
                <w:p w:rsidR="00000000" w:rsidDel="00000000" w:rsidP="00000000" w:rsidRDefault="00000000" w:rsidRPr="00000000" w14:paraId="0000020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 se vuelve a intentar de nuevo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A- Que muestre el stock equivocado </w:t>
                  </w:r>
                </w:p>
                <w:p w:rsidR="00000000" w:rsidDel="00000000" w:rsidP="00000000" w:rsidRDefault="00000000" w:rsidRPr="00000000" w14:paraId="0000021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1- Ir al apartado de modificar pelicula </w:t>
                  </w:r>
                </w:p>
                <w:p w:rsidR="00000000" w:rsidDel="00000000" w:rsidP="00000000" w:rsidRDefault="00000000" w:rsidRPr="00000000" w14:paraId="0000021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2- Poner la cantidad correcta </w:t>
                  </w:r>
                </w:p>
              </w:tc>
            </w:tr>
          </w:tbl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