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28F7" w14:textId="4E7DD231" w:rsidR="003068A0" w:rsidRDefault="002B60B3">
      <w:r>
        <w:t>FELICIDADES PUISTE SUBIR :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0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B3"/>
    <w:rsid w:val="002B60B3"/>
    <w:rsid w:val="003068A0"/>
    <w:rsid w:val="00924F57"/>
    <w:rsid w:val="00A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49DD"/>
  <w15:chartTrackingRefBased/>
  <w15:docId w15:val="{86D2B176-E5A7-40CE-B751-42273DC4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0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0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0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0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OSCAR JEAN CARLOS FARRO�AN DIAZ</dc:creator>
  <cp:keywords/>
  <dc:description/>
  <cp:lastModifiedBy>ALUMNO - OSCAR JEAN CARLOS FARRO�AN DIAZ</cp:lastModifiedBy>
  <cp:revision>1</cp:revision>
  <dcterms:created xsi:type="dcterms:W3CDTF">2025-08-28T04:09:00Z</dcterms:created>
  <dcterms:modified xsi:type="dcterms:W3CDTF">2025-08-28T04:10:00Z</dcterms:modified>
</cp:coreProperties>
</file>