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F436" w14:textId="6BB34FB8" w:rsidR="00F44D34" w:rsidRDefault="00584AD6" w:rsidP="00584AD6">
      <w:pPr>
        <w:pStyle w:val="Rubrik"/>
      </w:pPr>
      <w:r>
        <w:t>Laboration 1</w:t>
      </w:r>
    </w:p>
    <w:p w14:paraId="59062FDE" w14:textId="5D673263" w:rsidR="00584AD6" w:rsidRDefault="00584AD6" w:rsidP="00584AD6"/>
    <w:p w14:paraId="5B04D887" w14:textId="4369A14A" w:rsidR="00584AD6" w:rsidRDefault="00584AD6" w:rsidP="00584AD6">
      <w:pPr>
        <w:pStyle w:val="Rubrik1"/>
      </w:pPr>
      <w:r>
        <w:t>Uppgift 1</w:t>
      </w:r>
    </w:p>
    <w:p w14:paraId="465D6FE5" w14:textId="04621295" w:rsidR="00584AD6" w:rsidRDefault="00D85598" w:rsidP="00584AD6">
      <w:r>
        <w:t>Filerna ”hello.exe” och ”hello.obj” skapades.</w:t>
      </w:r>
    </w:p>
    <w:p w14:paraId="416FA1A4" w14:textId="3B35C642" w:rsidR="00EC6391" w:rsidRDefault="00EC6391" w:rsidP="00584AD6">
      <w:r>
        <w:t xml:space="preserve">Vid exekvering skrivs ”Hello </w:t>
      </w:r>
      <w:proofErr w:type="spellStart"/>
      <w:r>
        <w:t>Wolrd</w:t>
      </w:r>
      <w:proofErr w:type="spellEnd"/>
      <w:r>
        <w:t xml:space="preserve">!” ut i </w:t>
      </w:r>
      <w:proofErr w:type="spellStart"/>
      <w:r>
        <w:t>konsollen</w:t>
      </w:r>
      <w:proofErr w:type="spellEnd"/>
      <w:r>
        <w:t xml:space="preserve"> där filen exekverades. (Felstavat)</w:t>
      </w:r>
    </w:p>
    <w:p w14:paraId="1903A5D3" w14:textId="15E3D8BD" w:rsidR="00EC6391" w:rsidRDefault="00EC6391" w:rsidP="00584AD6">
      <w:r>
        <w:t>Ändrade felet med kommandot ”</w:t>
      </w:r>
      <w:proofErr w:type="spellStart"/>
      <w:r>
        <w:t>notepad</w:t>
      </w:r>
      <w:proofErr w:type="spellEnd"/>
      <w:r>
        <w:t xml:space="preserve"> hello.cpp”, redigerade felet och exekverade kommandot ”cl /</w:t>
      </w:r>
      <w:proofErr w:type="spellStart"/>
      <w:r>
        <w:t>EHsc</w:t>
      </w:r>
      <w:proofErr w:type="spellEnd"/>
      <w:r>
        <w:t xml:space="preserve"> hello.cpp”. Då skrevs ”Hello World!” ut.</w:t>
      </w:r>
    </w:p>
    <w:p w14:paraId="60FE9463" w14:textId="0F9EB145" w:rsidR="00473496" w:rsidRDefault="00473496" w:rsidP="00473496">
      <w:pPr>
        <w:pStyle w:val="Rubrik1"/>
      </w:pPr>
      <w:r>
        <w:t>Uppgift 2</w:t>
      </w:r>
    </w:p>
    <w:p w14:paraId="560354EB" w14:textId="011C5E42" w:rsidR="00473496" w:rsidRDefault="00C3082A" w:rsidP="00473496">
      <w:r>
        <w:t>Kommandot ”cl /</w:t>
      </w:r>
      <w:proofErr w:type="spellStart"/>
      <w:r>
        <w:t>EHsc</w:t>
      </w:r>
      <w:proofErr w:type="spellEnd"/>
      <w:r>
        <w:t xml:space="preserve"> /c hello.cpp” skapar filen ”hello.obj”</w:t>
      </w:r>
    </w:p>
    <w:p w14:paraId="3858B5A9" w14:textId="0034B446" w:rsidR="00C3082A" w:rsidRDefault="00C3082A" w:rsidP="00473496">
      <w:r>
        <w:t>Kommandot ”</w:t>
      </w:r>
      <w:r w:rsidRPr="00C3082A">
        <w:t xml:space="preserve"> cl /</w:t>
      </w:r>
      <w:proofErr w:type="spellStart"/>
      <w:r w:rsidRPr="00C3082A">
        <w:t>EHsc</w:t>
      </w:r>
      <w:proofErr w:type="spellEnd"/>
      <w:r w:rsidRPr="00C3082A">
        <w:t xml:space="preserve"> /</w:t>
      </w:r>
      <w:proofErr w:type="gramStart"/>
      <w:r w:rsidRPr="00C3082A">
        <w:t>Fe:hello.exe</w:t>
      </w:r>
      <w:proofErr w:type="gramEnd"/>
      <w:r w:rsidRPr="00C3082A">
        <w:t xml:space="preserve"> hello.cpp</w:t>
      </w:r>
      <w:r>
        <w:t>” skapar filen ”hello.exe”</w:t>
      </w:r>
    </w:p>
    <w:p w14:paraId="3D85CFB2" w14:textId="4A041FAE" w:rsidR="0046097C" w:rsidRDefault="0046097C" w:rsidP="00057FBA">
      <w:pPr>
        <w:pStyle w:val="Rubrik1"/>
      </w:pPr>
      <w:r>
        <w:t>Uppgift 3</w:t>
      </w:r>
    </w:p>
    <w:p w14:paraId="6007FAA9" w14:textId="6CC81B2A" w:rsidR="0046097C" w:rsidRPr="0046097C" w:rsidRDefault="0046097C" w:rsidP="0046097C">
      <w:r>
        <w:t>Kod:</w:t>
      </w:r>
    </w:p>
    <w:p w14:paraId="1BA2D3C1" w14:textId="53C70122" w:rsidR="0046097C" w:rsidRDefault="0046097C" w:rsidP="0046097C">
      <w:r w:rsidRPr="0046097C">
        <w:rPr>
          <w:noProof/>
        </w:rPr>
        <w:drawing>
          <wp:inline distT="0" distB="0" distL="0" distR="0" wp14:anchorId="0BF09F30" wp14:editId="0027DC0A">
            <wp:extent cx="5760720" cy="26123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E54" w14:textId="08A906EE" w:rsidR="0046097C" w:rsidRDefault="0046097C" w:rsidP="0046097C">
      <w:r>
        <w:t>Körexempel:</w:t>
      </w:r>
    </w:p>
    <w:p w14:paraId="577B899D" w14:textId="163F11C5" w:rsidR="0046097C" w:rsidRDefault="0046097C" w:rsidP="0046097C">
      <w:r w:rsidRPr="0046097C">
        <w:rPr>
          <w:noProof/>
        </w:rPr>
        <w:drawing>
          <wp:inline distT="0" distB="0" distL="0" distR="0" wp14:anchorId="7AA149FF" wp14:editId="18A0A91C">
            <wp:extent cx="3972479" cy="304843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6692" w14:textId="7400A4C3" w:rsidR="007E382E" w:rsidRDefault="007E382E" w:rsidP="0046097C"/>
    <w:p w14:paraId="1EE4EE43" w14:textId="4F955588" w:rsidR="007E382E" w:rsidRDefault="007E382E" w:rsidP="0046097C"/>
    <w:p w14:paraId="2EFF3067" w14:textId="0EF0ABC6" w:rsidR="007E382E" w:rsidRDefault="007E382E" w:rsidP="0046097C"/>
    <w:p w14:paraId="41FA81ED" w14:textId="42574760" w:rsidR="007E382E" w:rsidRDefault="007E382E" w:rsidP="0046097C"/>
    <w:p w14:paraId="295A0565" w14:textId="7D8DAD28" w:rsidR="007E382E" w:rsidRDefault="007E382E" w:rsidP="0046097C"/>
    <w:p w14:paraId="48DAE767" w14:textId="77777777" w:rsidR="007E382E" w:rsidRPr="0046097C" w:rsidRDefault="007E382E" w:rsidP="0046097C"/>
    <w:p w14:paraId="63CBC236" w14:textId="5B57B898" w:rsidR="00EC6391" w:rsidRDefault="007E382E" w:rsidP="007E382E">
      <w:pPr>
        <w:pStyle w:val="Rubrik1"/>
      </w:pPr>
      <w:r>
        <w:lastRenderedPageBreak/>
        <w:t>Uppgift 4</w:t>
      </w:r>
    </w:p>
    <w:p w14:paraId="333CD81D" w14:textId="50BB7BBF" w:rsidR="007E382E" w:rsidRDefault="007E382E" w:rsidP="007E382E">
      <w:r>
        <w:t>Kod:</w:t>
      </w:r>
    </w:p>
    <w:p w14:paraId="438721DB" w14:textId="4F517E9A" w:rsidR="007E382E" w:rsidRDefault="007E382E" w:rsidP="007E382E">
      <w:r w:rsidRPr="007E382E">
        <w:rPr>
          <w:noProof/>
        </w:rPr>
        <w:drawing>
          <wp:inline distT="0" distB="0" distL="0" distR="0" wp14:anchorId="4F028496" wp14:editId="2EA54B1B">
            <wp:extent cx="4067743" cy="1524213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BC8E" w14:textId="71379DD2" w:rsidR="007E382E" w:rsidRDefault="007E382E" w:rsidP="007E382E">
      <w:r>
        <w:t>Körexempel:</w:t>
      </w:r>
    </w:p>
    <w:p w14:paraId="7DAE8010" w14:textId="327E4C33" w:rsidR="007E382E" w:rsidRDefault="007E382E" w:rsidP="007E382E">
      <w:r w:rsidRPr="007E382E">
        <w:rPr>
          <w:noProof/>
        </w:rPr>
        <w:drawing>
          <wp:inline distT="0" distB="0" distL="0" distR="0" wp14:anchorId="290A36AA" wp14:editId="07DFDF18">
            <wp:extent cx="2343477" cy="10669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803" w14:textId="27DFCE0C" w:rsidR="007E382E" w:rsidRDefault="007E382E" w:rsidP="007E382E">
      <w:pPr>
        <w:pStyle w:val="Rubrik1"/>
      </w:pPr>
      <w:r>
        <w:t>Uppgift 5</w:t>
      </w:r>
    </w:p>
    <w:p w14:paraId="4FF06FD6" w14:textId="72770B11" w:rsidR="007E382E" w:rsidRDefault="007E382E" w:rsidP="007E382E">
      <w:r>
        <w:t>Input:</w:t>
      </w:r>
    </w:p>
    <w:p w14:paraId="5BF07CB1" w14:textId="37E33231" w:rsidR="007E382E" w:rsidRDefault="007E382E" w:rsidP="007E382E">
      <w:r w:rsidRPr="007E382E">
        <w:rPr>
          <w:noProof/>
        </w:rPr>
        <w:drawing>
          <wp:inline distT="0" distB="0" distL="0" distR="0" wp14:anchorId="285353A9" wp14:editId="1FBD2FE5">
            <wp:extent cx="3077004" cy="809738"/>
            <wp:effectExtent l="0" t="0" r="9525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F04" w14:textId="7F1B93FF" w:rsidR="007E382E" w:rsidRDefault="007E382E" w:rsidP="007E382E">
      <w:r>
        <w:t>Sum.txt:</w:t>
      </w:r>
    </w:p>
    <w:p w14:paraId="6009A9AD" w14:textId="627581C3" w:rsidR="007E382E" w:rsidRDefault="007E382E" w:rsidP="007E382E">
      <w:r w:rsidRPr="007E382E">
        <w:rPr>
          <w:noProof/>
        </w:rPr>
        <w:drawing>
          <wp:inline distT="0" distB="0" distL="0" distR="0" wp14:anchorId="0B0D0771" wp14:editId="0DE3425C">
            <wp:extent cx="1638529" cy="276264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479" w14:textId="3774DBE0" w:rsidR="007E382E" w:rsidRDefault="007E382E" w:rsidP="007E382E">
      <w:r>
        <w:t xml:space="preserve">Allting som skrivs i output-strömmen hamnar i textfilen istället. </w:t>
      </w:r>
    </w:p>
    <w:p w14:paraId="19240286" w14:textId="00821B42" w:rsidR="007E382E" w:rsidRDefault="007E382E" w:rsidP="007E382E">
      <w:pPr>
        <w:pStyle w:val="Rubrik1"/>
      </w:pPr>
      <w:r>
        <w:t>Uppgift 6</w:t>
      </w:r>
    </w:p>
    <w:p w14:paraId="1A5C7225" w14:textId="5AAC3D40" w:rsidR="00784562" w:rsidRPr="00784562" w:rsidRDefault="00784562" w:rsidP="00784562">
      <w:proofErr w:type="spellStart"/>
      <w:r>
        <w:t>Cmd</w:t>
      </w:r>
      <w:proofErr w:type="spellEnd"/>
      <w:r>
        <w:t>:</w:t>
      </w:r>
    </w:p>
    <w:p w14:paraId="072D060A" w14:textId="1CB6A448" w:rsidR="007E382E" w:rsidRDefault="007E382E" w:rsidP="007E382E">
      <w:r w:rsidRPr="007E382E">
        <w:rPr>
          <w:noProof/>
        </w:rPr>
        <w:drawing>
          <wp:inline distT="0" distB="0" distL="0" distR="0" wp14:anchorId="710B7599" wp14:editId="5FAB5D8D">
            <wp:extent cx="3238952" cy="438211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2471" w14:textId="5B8E169E" w:rsidR="00784562" w:rsidRDefault="00784562" w:rsidP="007E382E">
      <w:r>
        <w:t>Terms.txt:</w:t>
      </w:r>
    </w:p>
    <w:p w14:paraId="75069FE9" w14:textId="24AC1711" w:rsidR="00784562" w:rsidRDefault="00784562" w:rsidP="007E382E">
      <w:r w:rsidRPr="00784562">
        <w:rPr>
          <w:noProof/>
        </w:rPr>
        <w:drawing>
          <wp:inline distT="0" distB="0" distL="0" distR="0" wp14:anchorId="78FDABBB" wp14:editId="36B22CDB">
            <wp:extent cx="743054" cy="200053"/>
            <wp:effectExtent l="0" t="0" r="0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AB6" w14:textId="6C6F9437" w:rsidR="007E382E" w:rsidRDefault="007E382E" w:rsidP="007E382E">
      <w:r>
        <w:t xml:space="preserve">Outputströmmen hamnar i kommandotolken. </w:t>
      </w:r>
      <w:r w:rsidR="00784562">
        <w:t xml:space="preserve">Den innehåller allting som skrivs av </w:t>
      </w:r>
      <w:proofErr w:type="spellStart"/>
      <w:r w:rsidR="00784562">
        <w:t>utströmmen</w:t>
      </w:r>
      <w:proofErr w:type="spellEnd"/>
      <w:r w:rsidR="00784562">
        <w:t>.</w:t>
      </w:r>
    </w:p>
    <w:p w14:paraId="0F95E6D6" w14:textId="04C5661B" w:rsidR="00784562" w:rsidRDefault="00784562" w:rsidP="007E382E"/>
    <w:p w14:paraId="23EABC6D" w14:textId="7F4B7849" w:rsidR="00784562" w:rsidRDefault="00784562" w:rsidP="007E382E"/>
    <w:p w14:paraId="0D528ECB" w14:textId="673ED584" w:rsidR="00784562" w:rsidRDefault="00784562" w:rsidP="00784562">
      <w:pPr>
        <w:pStyle w:val="Rubrik1"/>
      </w:pPr>
      <w:r>
        <w:lastRenderedPageBreak/>
        <w:t>Uppgift 7</w:t>
      </w:r>
    </w:p>
    <w:p w14:paraId="709214B3" w14:textId="1D156FAF" w:rsidR="00784562" w:rsidRPr="00784562" w:rsidRDefault="00784562" w:rsidP="00784562">
      <w:r>
        <w:t>CMD:</w:t>
      </w:r>
    </w:p>
    <w:p w14:paraId="667543BF" w14:textId="5A6A5148" w:rsidR="00784562" w:rsidRDefault="00784562" w:rsidP="00784562">
      <w:r w:rsidRPr="00784562">
        <w:rPr>
          <w:noProof/>
        </w:rPr>
        <w:drawing>
          <wp:inline distT="0" distB="0" distL="0" distR="0" wp14:anchorId="78E94C8D" wp14:editId="292ABA6E">
            <wp:extent cx="4153480" cy="142895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6A6" w14:textId="73440C9D" w:rsidR="00784562" w:rsidRDefault="00784562" w:rsidP="00784562">
      <w:r>
        <w:t>Sum.txt efter exekvering:</w:t>
      </w:r>
    </w:p>
    <w:p w14:paraId="14A4DC7F" w14:textId="4BCA6D97" w:rsidR="00784562" w:rsidRDefault="00784562" w:rsidP="00784562">
      <w:r w:rsidRPr="00784562">
        <w:rPr>
          <w:noProof/>
        </w:rPr>
        <w:drawing>
          <wp:inline distT="0" distB="0" distL="0" distR="0" wp14:anchorId="2DADA950" wp14:editId="7A453335">
            <wp:extent cx="1619476" cy="28579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514" w14:textId="5536F7F0" w:rsidR="00784562" w:rsidRDefault="00784562" w:rsidP="00784562">
      <w:pPr>
        <w:pStyle w:val="Rubrik1"/>
      </w:pPr>
      <w:r>
        <w:t>Uppgift 8</w:t>
      </w:r>
    </w:p>
    <w:p w14:paraId="68C0C165" w14:textId="6490959A" w:rsidR="004B0ED2" w:rsidRDefault="004B0ED2" w:rsidP="00784562">
      <w:r w:rsidRPr="004B0ED2">
        <w:rPr>
          <w:noProof/>
        </w:rPr>
        <w:drawing>
          <wp:inline distT="0" distB="0" distL="0" distR="0" wp14:anchorId="0A8FC18E" wp14:editId="5EAB16A5">
            <wp:extent cx="5760720" cy="1943735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0BC" w14:textId="0AC69594" w:rsidR="004B0ED2" w:rsidRDefault="004B0ED2" w:rsidP="00784562">
      <w:r>
        <w:t xml:space="preserve">Använde exempel-polynomerna som fanns i uppgiften. </w:t>
      </w:r>
    </w:p>
    <w:p w14:paraId="7F651784" w14:textId="5013D19A" w:rsidR="004B0ED2" w:rsidRDefault="004B0ED2" w:rsidP="004B0ED2">
      <w:pPr>
        <w:pStyle w:val="Rubrik1"/>
      </w:pPr>
      <w:r>
        <w:t>Uppgift 9</w:t>
      </w:r>
    </w:p>
    <w:p w14:paraId="235CD4DE" w14:textId="72620C23" w:rsidR="00373E3E" w:rsidRPr="00373E3E" w:rsidRDefault="00373E3E" w:rsidP="00373E3E">
      <w:r>
        <w:t>Totala exekveringsresultat kan ses till höger i bilden, vänstra sidan visar hur print-satserna ser ut. Det till höger repeterades för varje polynom.</w:t>
      </w:r>
    </w:p>
    <w:p w14:paraId="300DD0C8" w14:textId="3678839E" w:rsidR="004B0ED2" w:rsidRDefault="00373E3E" w:rsidP="004B0ED2">
      <w:r w:rsidRPr="00373E3E">
        <w:rPr>
          <w:noProof/>
        </w:rPr>
        <w:drawing>
          <wp:inline distT="0" distB="0" distL="0" distR="0" wp14:anchorId="3BE69C10" wp14:editId="5DDBB0A0">
            <wp:extent cx="5760720" cy="2166620"/>
            <wp:effectExtent l="0" t="0" r="0" b="508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343" w14:textId="3E43CD21" w:rsidR="00373E3E" w:rsidRDefault="00373E3E" w:rsidP="004B0ED2">
      <w:r>
        <w:t xml:space="preserve">Om man matar in en rot i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bör 0 returneras om roten är korrekt.</w:t>
      </w:r>
    </w:p>
    <w:p w14:paraId="4A214307" w14:textId="60BD1690" w:rsidR="00373E3E" w:rsidRDefault="00373E3E" w:rsidP="004B0ED2">
      <w:r>
        <w:t xml:space="preserve">Exempel: </w:t>
      </w:r>
    </w:p>
    <w:p w14:paraId="3C324C9B" w14:textId="60D18237" w:rsidR="00373E3E" w:rsidRPr="00373E3E" w:rsidRDefault="004E4580" w:rsidP="004B0ED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Polynomet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 har en rot. Denna roten är-1. eval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=y(x) </m:t>
          </m:r>
        </m:oMath>
      </m:oMathPara>
    </w:p>
    <w:p w14:paraId="72506C46" w14:textId="5235502E" w:rsidR="00373E3E" w:rsidRPr="00373E3E" w:rsidRDefault="00373E3E" w:rsidP="004B0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-2+1=0</m:t>
          </m:r>
        </m:oMath>
      </m:oMathPara>
    </w:p>
    <w:p w14:paraId="6251DF2F" w14:textId="2668BE7A" w:rsidR="00373E3E" w:rsidRDefault="00373E3E" w:rsidP="004B0ED2">
      <w:pPr>
        <w:rPr>
          <w:rFonts w:eastAsiaTheme="minorEastAsia"/>
        </w:rPr>
      </w:pPr>
    </w:p>
    <w:p w14:paraId="1B60047F" w14:textId="4D993C20" w:rsidR="00941674" w:rsidRDefault="00941674" w:rsidP="004B0ED2">
      <w:pPr>
        <w:rPr>
          <w:rFonts w:eastAsiaTheme="minorEastAsia"/>
        </w:rPr>
      </w:pPr>
    </w:p>
    <w:p w14:paraId="0AA4761D" w14:textId="72A504B7" w:rsidR="00941674" w:rsidRDefault="00941674" w:rsidP="00941674">
      <w:pPr>
        <w:pStyle w:val="Rubrik1"/>
        <w:rPr>
          <w:rFonts w:eastAsiaTheme="minorEastAsia"/>
        </w:rPr>
      </w:pPr>
      <w:r>
        <w:rPr>
          <w:rFonts w:eastAsiaTheme="minorEastAsia"/>
        </w:rPr>
        <w:lastRenderedPageBreak/>
        <w:t>Uppgift 10</w:t>
      </w:r>
    </w:p>
    <w:p w14:paraId="3FB2E82D" w14:textId="141D62A4" w:rsidR="00C85F69" w:rsidRPr="00C85F69" w:rsidRDefault="00C85F69" w:rsidP="00C85F69">
      <w:r>
        <w:t xml:space="preserve">Kände att ett y/n input var mer intressant sätt men kan fixa om det inte tillåts. </w:t>
      </w:r>
    </w:p>
    <w:p w14:paraId="2E5F2FEC" w14:textId="2AADFBE4" w:rsidR="00941674" w:rsidRDefault="00C85F69" w:rsidP="00941674">
      <w:r w:rsidRPr="00C85F69">
        <w:rPr>
          <w:noProof/>
        </w:rPr>
        <w:drawing>
          <wp:inline distT="0" distB="0" distL="0" distR="0" wp14:anchorId="215B0DB6" wp14:editId="09A3F970">
            <wp:extent cx="5760720" cy="5908040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B33" w14:textId="2E772768" w:rsidR="00D9275F" w:rsidRDefault="00D9275F" w:rsidP="00941674"/>
    <w:p w14:paraId="2C2F9F91" w14:textId="3A094EE6" w:rsidR="00D9275F" w:rsidRDefault="00D9275F" w:rsidP="00941674"/>
    <w:p w14:paraId="1224A380" w14:textId="22A12617" w:rsidR="00D9275F" w:rsidRDefault="00D9275F" w:rsidP="00941674"/>
    <w:p w14:paraId="1B3F09DD" w14:textId="5C6A1E07" w:rsidR="00D9275F" w:rsidRDefault="00D9275F" w:rsidP="00941674"/>
    <w:p w14:paraId="6E0EDBF7" w14:textId="4B198260" w:rsidR="00D9275F" w:rsidRDefault="00D9275F" w:rsidP="00941674"/>
    <w:p w14:paraId="2CAB693A" w14:textId="46F0B36E" w:rsidR="00D9275F" w:rsidRDefault="00D9275F" w:rsidP="00941674"/>
    <w:p w14:paraId="1B20693E" w14:textId="457220AD" w:rsidR="00D9275F" w:rsidRDefault="00D9275F" w:rsidP="00941674"/>
    <w:p w14:paraId="7F5841E7" w14:textId="77E52E74" w:rsidR="00D9275F" w:rsidRDefault="00D9275F" w:rsidP="00941674"/>
    <w:p w14:paraId="2E341BF1" w14:textId="1186B6E9" w:rsidR="00D9275F" w:rsidRDefault="00D05601" w:rsidP="00D9275F">
      <w:pPr>
        <w:pStyle w:val="Rubrik1"/>
      </w:pPr>
      <w:r w:rsidRPr="00D05601">
        <w:lastRenderedPageBreak/>
        <w:drawing>
          <wp:anchor distT="0" distB="0" distL="114300" distR="114300" simplePos="0" relativeHeight="251658240" behindDoc="1" locked="0" layoutInCell="1" allowOverlap="1" wp14:anchorId="37A25BFB" wp14:editId="7823B3E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81200" cy="7477123"/>
            <wp:effectExtent l="0" t="0" r="0" b="0"/>
            <wp:wrapTight wrapText="bothSides">
              <wp:wrapPolygon edited="0">
                <wp:start x="0" y="0"/>
                <wp:lineTo x="0" y="21519"/>
                <wp:lineTo x="21392" y="21519"/>
                <wp:lineTo x="21392" y="0"/>
                <wp:lineTo x="0" y="0"/>
              </wp:wrapPolygon>
            </wp:wrapTight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47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5F">
        <w:t>Uppgift 11</w:t>
      </w:r>
    </w:p>
    <w:p w14:paraId="3045D450" w14:textId="423F4D56" w:rsidR="00D05601" w:rsidRDefault="00D05601" w:rsidP="00D9275F">
      <w:r>
        <w:t xml:space="preserve">Detta är innehållet av roots.txt efter exekvering </w:t>
      </w:r>
      <w:r>
        <w:sym w:font="Wingdings" w:char="F0E0"/>
      </w:r>
    </w:p>
    <w:p w14:paraId="052989BC" w14:textId="1ABE9949" w:rsidR="00D05601" w:rsidRDefault="00D05601" w:rsidP="00D9275F">
      <w:pPr>
        <w:rPr>
          <w:rFonts w:eastAsiaTheme="minorEastAsia"/>
        </w:rPr>
      </w:pPr>
      <w:r>
        <w:t xml:space="preserve">Man hade kunnat hantera </w:t>
      </w:r>
      <w:r w:rsidR="003F5B2F">
        <w:t>singulariteten</w:t>
      </w:r>
      <w:r>
        <w:t xml:space="preserve"> genom </w:t>
      </w:r>
      <w:r w:rsidR="003F5B2F">
        <w:t xml:space="preserve">använda en formel för att hitta var den linjära funktionen korsar x-axeln istället när </w:t>
      </w:r>
      <m:oMath>
        <m:r>
          <w:rPr>
            <w:rFonts w:ascii="Cambria Math" w:hAnsi="Cambria Math"/>
          </w:rPr>
          <m:t>a=0</m:t>
        </m:r>
      </m:oMath>
      <w:r w:rsidR="003F5B2F">
        <w:rPr>
          <w:rFonts w:eastAsiaTheme="minorEastAsia"/>
        </w:rPr>
        <w:t>.</w:t>
      </w:r>
    </w:p>
    <w:p w14:paraId="1D0B503A" w14:textId="2DB2F6A7" w:rsidR="00731A56" w:rsidRPr="00731A56" w:rsidRDefault="00731A56" w:rsidP="00D927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y=mx+b</m:t>
          </m:r>
        </m:oMath>
      </m:oMathPara>
    </w:p>
    <w:p w14:paraId="45AD2508" w14:textId="2039D52A" w:rsidR="00731A56" w:rsidRPr="00731A56" w:rsidRDefault="00731A56" w:rsidP="00D927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y-b=mx</m:t>
          </m:r>
        </m:oMath>
      </m:oMathPara>
    </w:p>
    <w:p w14:paraId="65B37B61" w14:textId="1C15067A" w:rsidR="00731A56" w:rsidRPr="00731A56" w:rsidRDefault="00731A56" w:rsidP="00D927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y-b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7CB057A1" w14:textId="141EAD9B" w:rsidR="00D05601" w:rsidRDefault="00D05601" w:rsidP="00D9275F"/>
    <w:p w14:paraId="77F6DF5C" w14:textId="77B11076" w:rsidR="00D05601" w:rsidRDefault="00731A56" w:rsidP="00D9275F">
      <w:r>
        <w:t xml:space="preserve">Den formeln borde fungera för att hitta var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16B78326" w14:textId="77777777" w:rsidR="00D05601" w:rsidRDefault="00D05601" w:rsidP="00D9275F"/>
    <w:p w14:paraId="1F3B0C5D" w14:textId="3E18ED2C" w:rsidR="00140FF2" w:rsidRDefault="00741628" w:rsidP="00D9275F">
      <w:r>
        <w:t>Om a = 0 är polynomet av första graden</w:t>
      </w:r>
      <w:r w:rsidR="00D05601">
        <w:t xml:space="preserve"> och är en linjär funktion. (</w:t>
      </w:r>
      <w:proofErr w:type="spellStart"/>
      <w:r w:rsidR="00D05601">
        <w:t>mx+b</w:t>
      </w:r>
      <w:proofErr w:type="spellEnd"/>
      <w:r w:rsidR="00D05601">
        <w:t>)</w:t>
      </w:r>
    </w:p>
    <w:p w14:paraId="43DA9B62" w14:textId="3487D200" w:rsidR="00D05601" w:rsidRDefault="00D05601" w:rsidP="00D9275F"/>
    <w:p w14:paraId="59901AD9" w14:textId="0862D04D" w:rsidR="00D05601" w:rsidRDefault="00D05601" w:rsidP="00D9275F"/>
    <w:p w14:paraId="51DDC8CD" w14:textId="446D4E78" w:rsidR="00D05601" w:rsidRDefault="00D05601" w:rsidP="00D9275F"/>
    <w:p w14:paraId="30681DF2" w14:textId="4FB22CA6" w:rsidR="00D05601" w:rsidRDefault="00D05601" w:rsidP="00D9275F"/>
    <w:p w14:paraId="0167C6DB" w14:textId="05447E47" w:rsidR="00D05601" w:rsidRDefault="00D05601" w:rsidP="00D9275F"/>
    <w:p w14:paraId="2FAD1E8C" w14:textId="1F799B0A" w:rsidR="00D05601" w:rsidRDefault="00D05601" w:rsidP="00D9275F"/>
    <w:p w14:paraId="173D8F56" w14:textId="2FB09705" w:rsidR="00D05601" w:rsidRDefault="00D05601" w:rsidP="00D9275F"/>
    <w:p w14:paraId="249E6290" w14:textId="6B37F1EF" w:rsidR="00D05601" w:rsidRDefault="00D05601" w:rsidP="00D9275F"/>
    <w:p w14:paraId="5C49482F" w14:textId="026319F4" w:rsidR="00D05601" w:rsidRDefault="00D05601" w:rsidP="00D9275F"/>
    <w:p w14:paraId="2EE7682E" w14:textId="7E946B93" w:rsidR="00D05601" w:rsidRDefault="00D05601" w:rsidP="00D9275F"/>
    <w:p w14:paraId="1EEFE675" w14:textId="7468DA50" w:rsidR="00D05601" w:rsidRDefault="00D05601" w:rsidP="00D9275F"/>
    <w:p w14:paraId="758C17A9" w14:textId="1A749E1E" w:rsidR="00D05601" w:rsidRDefault="00D05601" w:rsidP="00D9275F"/>
    <w:p w14:paraId="06E291C9" w14:textId="3CFF77EE" w:rsidR="00D05601" w:rsidRDefault="00D05601" w:rsidP="00D9275F"/>
    <w:p w14:paraId="2FA8A9DF" w14:textId="7489A3A1" w:rsidR="00D05601" w:rsidRDefault="00D05601" w:rsidP="00D9275F"/>
    <w:p w14:paraId="5F574C9A" w14:textId="33228630" w:rsidR="00D05601" w:rsidRDefault="00D05601" w:rsidP="00D9275F"/>
    <w:p w14:paraId="4E82BBE6" w14:textId="086F45F1" w:rsidR="00D05601" w:rsidRDefault="00D05601" w:rsidP="00D9275F"/>
    <w:p w14:paraId="2FDAEACB" w14:textId="7C6E4915" w:rsidR="00D05601" w:rsidRDefault="00D05601" w:rsidP="00D9275F"/>
    <w:p w14:paraId="2DF69494" w14:textId="67AEC59C" w:rsidR="00D05601" w:rsidRDefault="00D05601" w:rsidP="00D9275F"/>
    <w:p w14:paraId="36DFD554" w14:textId="4407C152" w:rsidR="00D05601" w:rsidRDefault="00D05601" w:rsidP="00D9275F"/>
    <w:p w14:paraId="78903D67" w14:textId="509097B8" w:rsidR="00D05601" w:rsidRDefault="00D05601" w:rsidP="00D9275F"/>
    <w:p w14:paraId="51BE6886" w14:textId="77777777" w:rsidR="00D05601" w:rsidRDefault="00D05601" w:rsidP="00D9275F"/>
    <w:p w14:paraId="7321FEE6" w14:textId="77777777" w:rsidR="00D05601" w:rsidRDefault="00D05601" w:rsidP="00D9275F"/>
    <w:p w14:paraId="7D840D17" w14:textId="316015B4" w:rsidR="00140FF2" w:rsidRDefault="00140FF2" w:rsidP="00140FF2">
      <w:pPr>
        <w:pStyle w:val="Rubrik1"/>
      </w:pPr>
      <w:r>
        <w:t>Uppgift 13 (Inte den valfria, så egentligen 14)</w:t>
      </w:r>
    </w:p>
    <w:p w14:paraId="4E2D5835" w14:textId="7E8E0BC9" w:rsidR="00741628" w:rsidRDefault="00741628" w:rsidP="00741628">
      <w:r>
        <w:t xml:space="preserve">Eftersom uppgiften endast säger man ska försöka förstå dem skriver jag bara mina anteckningar om dem här. </w:t>
      </w:r>
    </w:p>
    <w:p w14:paraId="2A672604" w14:textId="79A9E99B" w:rsidR="00741628" w:rsidRDefault="00741628" w:rsidP="00741628">
      <w:pPr>
        <w:pStyle w:val="Liststycke"/>
        <w:numPr>
          <w:ilvl w:val="0"/>
          <w:numId w:val="1"/>
        </w:numPr>
      </w:pPr>
      <w:r>
        <w:t xml:space="preserve">Till för att organisera kompilering av kod. </w:t>
      </w:r>
    </w:p>
    <w:p w14:paraId="0673E476" w14:textId="49B486AF" w:rsidR="005E67BD" w:rsidRDefault="005E67BD" w:rsidP="00741628">
      <w:pPr>
        <w:pStyle w:val="Liststycke"/>
        <w:numPr>
          <w:ilvl w:val="0"/>
          <w:numId w:val="1"/>
        </w:numPr>
      </w:pPr>
      <w:r>
        <w:t>Definierar hur en process för att kompilera kod till en viss grupp källkodsfiler.</w:t>
      </w:r>
    </w:p>
    <w:p w14:paraId="2D9FCE3A" w14:textId="0D316688" w:rsidR="005E67BD" w:rsidRDefault="005E67BD" w:rsidP="005E67BD">
      <w:pPr>
        <w:pStyle w:val="Liststycke"/>
        <w:numPr>
          <w:ilvl w:val="1"/>
          <w:numId w:val="1"/>
        </w:numPr>
      </w:pPr>
      <w:r>
        <w:t xml:space="preserve">Definierar både hur den ska kompileras och hur den ska tas bort via </w:t>
      </w:r>
      <w:proofErr w:type="spellStart"/>
      <w:r>
        <w:t>clean</w:t>
      </w:r>
      <w:proofErr w:type="spellEnd"/>
      <w:r>
        <w:t>.</w:t>
      </w:r>
    </w:p>
    <w:p w14:paraId="4B3B5AA2" w14:textId="43E83AD4" w:rsidR="005E67BD" w:rsidRDefault="005E67BD" w:rsidP="005E67BD">
      <w:pPr>
        <w:pStyle w:val="Liststycke"/>
        <w:numPr>
          <w:ilvl w:val="0"/>
          <w:numId w:val="1"/>
        </w:numPr>
      </w:pPr>
      <w:r>
        <w:t>Innehåller typ konstanta variabler som kan peka på namn till filer/mappar</w:t>
      </w:r>
    </w:p>
    <w:p w14:paraId="3F25B56D" w14:textId="464586DE" w:rsidR="00461BE5" w:rsidRDefault="00461BE5" w:rsidP="00461BE5">
      <w:pPr>
        <w:pStyle w:val="Rubrik1"/>
      </w:pPr>
      <w:r>
        <w:t>Uppgift 14 (Sista uppgiften, egentligen 15)</w:t>
      </w:r>
    </w:p>
    <w:p w14:paraId="7453BB53" w14:textId="2B026F02" w:rsidR="00B6271A" w:rsidRPr="00B6271A" w:rsidRDefault="00B6271A" w:rsidP="00B6271A">
      <w:r>
        <w:t>Antar att när man skriver ”</w:t>
      </w:r>
      <w:proofErr w:type="spellStart"/>
      <w:r>
        <w:t>nmake</w:t>
      </w:r>
      <w:proofErr w:type="spellEnd"/>
      <w:r>
        <w:t xml:space="preserve"> all” följer den anvisningarna efter ”all:” i makefilen. Man ser ut att kunna skapa </w:t>
      </w:r>
      <w:proofErr w:type="spellStart"/>
      <w:r>
        <w:t>macros</w:t>
      </w:r>
      <w:proofErr w:type="spellEnd"/>
      <w:r>
        <w:t xml:space="preserve">/funktionsliknande grejer som kan innehålla flera kommandon i sig </w:t>
      </w:r>
    </w:p>
    <w:sectPr w:rsidR="00B6271A" w:rsidRPr="00B6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DAB"/>
    <w:multiLevelType w:val="hybridMultilevel"/>
    <w:tmpl w:val="425AEE70"/>
    <w:lvl w:ilvl="0" w:tplc="CBCA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6"/>
    <w:rsid w:val="00057FBA"/>
    <w:rsid w:val="00140FF2"/>
    <w:rsid w:val="00373E3E"/>
    <w:rsid w:val="003F5B2F"/>
    <w:rsid w:val="0046097C"/>
    <w:rsid w:val="00461BE5"/>
    <w:rsid w:val="00473496"/>
    <w:rsid w:val="004B0ED2"/>
    <w:rsid w:val="004E4580"/>
    <w:rsid w:val="00584AD6"/>
    <w:rsid w:val="005C7ADD"/>
    <w:rsid w:val="005E67BD"/>
    <w:rsid w:val="006F5806"/>
    <w:rsid w:val="00731A56"/>
    <w:rsid w:val="00741628"/>
    <w:rsid w:val="00784562"/>
    <w:rsid w:val="007E382E"/>
    <w:rsid w:val="00941674"/>
    <w:rsid w:val="00AD0DE0"/>
    <w:rsid w:val="00B6271A"/>
    <w:rsid w:val="00C3082A"/>
    <w:rsid w:val="00C85F69"/>
    <w:rsid w:val="00D05601"/>
    <w:rsid w:val="00D85598"/>
    <w:rsid w:val="00D9275F"/>
    <w:rsid w:val="00EC6391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7D23"/>
  <w15:chartTrackingRefBased/>
  <w15:docId w15:val="{0D9E26A6-47B2-45F4-BCAA-FAE760D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84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8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8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shllartext">
    <w:name w:val="Placeholder Text"/>
    <w:basedOn w:val="Standardstycketeckensnitt"/>
    <w:uiPriority w:val="99"/>
    <w:semiHidden/>
    <w:rsid w:val="00373E3E"/>
    <w:rPr>
      <w:color w:val="808080"/>
    </w:rPr>
  </w:style>
  <w:style w:type="paragraph" w:styleId="Liststycke">
    <w:name w:val="List Paragraph"/>
    <w:basedOn w:val="Normal"/>
    <w:uiPriority w:val="34"/>
    <w:qFormat/>
    <w:rsid w:val="0074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373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aj0173@mau.se</dc:creator>
  <cp:keywords/>
  <dc:description/>
  <cp:lastModifiedBy>Oscar Strandmark</cp:lastModifiedBy>
  <cp:revision>15</cp:revision>
  <dcterms:created xsi:type="dcterms:W3CDTF">2020-09-02T11:24:00Z</dcterms:created>
  <dcterms:modified xsi:type="dcterms:W3CDTF">2020-09-04T09:19:00Z</dcterms:modified>
</cp:coreProperties>
</file>