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F436" w14:textId="6BB34FB8" w:rsidR="00F44D34" w:rsidRDefault="00584AD6" w:rsidP="00584AD6">
      <w:pPr>
        <w:pStyle w:val="Rubrik"/>
      </w:pPr>
      <w:r>
        <w:t>Laboration 1</w:t>
      </w:r>
    </w:p>
    <w:p w14:paraId="59062FDE" w14:textId="5D673263" w:rsidR="00584AD6" w:rsidRDefault="00584AD6" w:rsidP="00584AD6"/>
    <w:p w14:paraId="5B04D887" w14:textId="4369A14A" w:rsidR="00584AD6" w:rsidRDefault="00584AD6" w:rsidP="00584AD6">
      <w:pPr>
        <w:pStyle w:val="Rubrik1"/>
      </w:pPr>
      <w:r>
        <w:t>Uppgift 1</w:t>
      </w:r>
    </w:p>
    <w:p w14:paraId="465D6FE5" w14:textId="77777777" w:rsidR="00584AD6" w:rsidRPr="00584AD6" w:rsidRDefault="00584AD6" w:rsidP="00584AD6"/>
    <w:sectPr w:rsidR="00584AD6" w:rsidRPr="00584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6"/>
    <w:rsid w:val="00584AD6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7D23"/>
  <w15:chartTrackingRefBased/>
  <w15:docId w15:val="{0D9E26A6-47B2-45F4-BCAA-FAE760D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84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8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8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aj0173@mau.se</dc:creator>
  <cp:keywords/>
  <dc:description/>
  <cp:lastModifiedBy>Oscar Strandmark</cp:lastModifiedBy>
  <cp:revision>1</cp:revision>
  <dcterms:created xsi:type="dcterms:W3CDTF">2020-09-02T11:24:00Z</dcterms:created>
  <dcterms:modified xsi:type="dcterms:W3CDTF">2020-09-02T11:24:00Z</dcterms:modified>
</cp:coreProperties>
</file>