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4D83D" w14:textId="5821241F" w:rsidR="00F44D34" w:rsidRDefault="009C0745" w:rsidP="009C0745">
      <w:pPr>
        <w:pStyle w:val="Rubrik"/>
      </w:pPr>
      <w:r>
        <w:t>Laboration 2</w:t>
      </w:r>
    </w:p>
    <w:p w14:paraId="0A73A397" w14:textId="02924F4C" w:rsidR="009C0745" w:rsidRDefault="009C0745" w:rsidP="009C0745">
      <w:pPr>
        <w:pStyle w:val="Rubrik1"/>
      </w:pPr>
      <w:r>
        <w:t>Uppgift 1</w:t>
      </w:r>
    </w:p>
    <w:p w14:paraId="17E2888A" w14:textId="6F5A50D4" w:rsidR="009C0745" w:rsidRDefault="009C0745" w:rsidP="009C0745">
      <w:r>
        <w:t xml:space="preserve">Följde </w:t>
      </w:r>
      <w:proofErr w:type="spellStart"/>
      <w:r>
        <w:t>pseudokoden</w:t>
      </w:r>
      <w:proofErr w:type="spellEnd"/>
      <w:r>
        <w:t xml:space="preserve"> i uppgiften, förutom steg 5. Hur kan </w:t>
      </w:r>
      <w:proofErr w:type="spellStart"/>
      <w:r>
        <w:t>sqrt</w:t>
      </w:r>
      <w:proofErr w:type="spellEnd"/>
      <w:r>
        <w:t xml:space="preserve">(n) vara största talet i listan? Om n=100 är </w:t>
      </w:r>
      <w:proofErr w:type="spellStart"/>
      <w:r>
        <w:t>sqrt</w:t>
      </w:r>
      <w:proofErr w:type="spellEnd"/>
      <w:r>
        <w:t>(n)=10. Jag antar att jag har missförstått någonting…</w:t>
      </w:r>
    </w:p>
    <w:p w14:paraId="48E2221C" w14:textId="2E76652E" w:rsidR="009C0745" w:rsidRDefault="009C0745" w:rsidP="009C0745">
      <w:r>
        <w:t xml:space="preserve">Hur som helst, här är resultatet vid </w:t>
      </w:r>
      <m:oMath>
        <m:r>
          <w:rPr>
            <w:rFonts w:ascii="Cambria Math" w:hAnsi="Cambria Math"/>
          </w:rPr>
          <m:t>n=100</m:t>
        </m:r>
      </m:oMath>
    </w:p>
    <w:p w14:paraId="41F8CFA1" w14:textId="0DDFAC66" w:rsidR="009C0745" w:rsidRDefault="009C0745" w:rsidP="009C0745">
      <w:r w:rsidRPr="009C0745">
        <w:rPr>
          <w:noProof/>
        </w:rPr>
        <w:drawing>
          <wp:inline distT="0" distB="0" distL="0" distR="0" wp14:anchorId="32D69577" wp14:editId="6D30BACA">
            <wp:extent cx="5401429" cy="57158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7E601F" w14:textId="5CD9E21E" w:rsidR="0094414D" w:rsidRDefault="0094414D" w:rsidP="0094414D">
      <w:pPr>
        <w:pStyle w:val="Rubrik1"/>
      </w:pPr>
      <w:r>
        <w:t xml:space="preserve">Uppgift </w:t>
      </w:r>
      <w:r>
        <w:t>2</w:t>
      </w:r>
    </w:p>
    <w:p w14:paraId="2DC489F7" w14:textId="67BD4FA8" w:rsidR="0094414D" w:rsidRDefault="0094414D" w:rsidP="0094414D">
      <w:proofErr w:type="gramStart"/>
      <w:r>
        <w:t>.</w:t>
      </w:r>
      <w:proofErr w:type="spellStart"/>
      <w:r>
        <w:t>compare</w:t>
      </w:r>
      <w:proofErr w:type="spellEnd"/>
      <w:proofErr w:type="gramEnd"/>
    </w:p>
    <w:p w14:paraId="64A5DBD0" w14:textId="324BAF8F" w:rsidR="0094414D" w:rsidRDefault="0094414D" w:rsidP="0094414D">
      <w:r>
        <w:t xml:space="preserve">Jämför 2 strängar. Returnerar negativt värde om strängen är före parametersträngen i alfabetisk ordning, positivt värde om efter parametersträngen, 0 om strängarna är ekvivalenta. </w:t>
      </w:r>
    </w:p>
    <w:p w14:paraId="4A37C343" w14:textId="49EE9719" w:rsidR="0094414D" w:rsidRDefault="0094414D" w:rsidP="0094414D">
      <w:proofErr w:type="gramStart"/>
      <w:r>
        <w:t>.</w:t>
      </w:r>
      <w:proofErr w:type="spellStart"/>
      <w:r>
        <w:t>replace</w:t>
      </w:r>
      <w:proofErr w:type="spellEnd"/>
      <w:proofErr w:type="gramEnd"/>
    </w:p>
    <w:p w14:paraId="6127806F" w14:textId="07C76ACA" w:rsidR="0094414D" w:rsidRDefault="0094414D" w:rsidP="0094414D">
      <w:r>
        <w:t xml:space="preserve">Ersätter en bit av strängen med en bit av eller hela parametersträngen. </w:t>
      </w:r>
    </w:p>
    <w:p w14:paraId="4766E0E9" w14:textId="4379EAA9" w:rsidR="0094414D" w:rsidRDefault="0094414D" w:rsidP="0094414D">
      <w:proofErr w:type="gramStart"/>
      <w:r>
        <w:t>.</w:t>
      </w:r>
      <w:proofErr w:type="spellStart"/>
      <w:r>
        <w:t>find</w:t>
      </w:r>
      <w:proofErr w:type="spellEnd"/>
      <w:proofErr w:type="gramEnd"/>
    </w:p>
    <w:p w14:paraId="372C2472" w14:textId="1C0D863D" w:rsidR="0094414D" w:rsidRDefault="00E5581E" w:rsidP="0094414D">
      <w:r>
        <w:t xml:space="preserve">Returnerar positionen av parametersträngen om den existerar i strängen. </w:t>
      </w:r>
    </w:p>
    <w:p w14:paraId="4DE3863C" w14:textId="2CA18EDB" w:rsidR="00BF35D7" w:rsidRDefault="00BF35D7" w:rsidP="0094414D"/>
    <w:p w14:paraId="4CF21FFB" w14:textId="7D176F06" w:rsidR="00BF35D7" w:rsidRPr="0094414D" w:rsidRDefault="00BF35D7" w:rsidP="0094414D">
      <w:r>
        <w:t xml:space="preserve">Resultat av metodanrop med de strängar som visades </w:t>
      </w:r>
      <w:proofErr w:type="gramStart"/>
      <w:r>
        <w:t>vid  uppgiftsbeskrivningen</w:t>
      </w:r>
      <w:proofErr w:type="gramEnd"/>
    </w:p>
    <w:p w14:paraId="58E57EF9" w14:textId="2CF546A3" w:rsidR="0094414D" w:rsidRDefault="00BF35D7" w:rsidP="009C0745">
      <w:r w:rsidRPr="00BF35D7">
        <w:drawing>
          <wp:inline distT="0" distB="0" distL="0" distR="0" wp14:anchorId="7644B939" wp14:editId="60684AE1">
            <wp:extent cx="5760720" cy="132016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9EB9" w14:textId="180D124D" w:rsidR="00066F75" w:rsidRDefault="00066F75" w:rsidP="009C0745"/>
    <w:p w14:paraId="4883C773" w14:textId="463D151C" w:rsidR="00066F75" w:rsidRDefault="00066F75" w:rsidP="009C0745"/>
    <w:p w14:paraId="305FA931" w14:textId="60EA845B" w:rsidR="00066F75" w:rsidRDefault="00066F75" w:rsidP="009C0745"/>
    <w:p w14:paraId="1FE482CF" w14:textId="1C7AFA52" w:rsidR="00066F75" w:rsidRDefault="00066F75" w:rsidP="009C0745"/>
    <w:p w14:paraId="34E1DB54" w14:textId="57A8008D" w:rsidR="00066F75" w:rsidRDefault="00066F75" w:rsidP="009C0745"/>
    <w:p w14:paraId="632A15A9" w14:textId="608DD892" w:rsidR="00066F75" w:rsidRDefault="00066F75" w:rsidP="009C0745"/>
    <w:p w14:paraId="3CBA539F" w14:textId="5326DAE5" w:rsidR="00066F75" w:rsidRDefault="00066F75" w:rsidP="009C0745"/>
    <w:p w14:paraId="14A85EC2" w14:textId="1A47EA9B" w:rsidR="00066F75" w:rsidRDefault="00066F75" w:rsidP="009C0745"/>
    <w:p w14:paraId="662BF842" w14:textId="1A857160" w:rsidR="00066F75" w:rsidRDefault="00066F75" w:rsidP="00066F75">
      <w:pPr>
        <w:pStyle w:val="Rubrik1"/>
      </w:pPr>
      <w:r>
        <w:lastRenderedPageBreak/>
        <w:t xml:space="preserve">Uppgift </w:t>
      </w:r>
      <w:r w:rsidR="008B01A7">
        <w:t>3</w:t>
      </w:r>
    </w:p>
    <w:p w14:paraId="540003A4" w14:textId="1F98816C" w:rsidR="00066F75" w:rsidRDefault="00066F75" w:rsidP="009C0745"/>
    <w:p w14:paraId="38A9D3B7" w14:textId="4C03C5A7" w:rsidR="00066F75" w:rsidRDefault="008B01A7" w:rsidP="009C0745">
      <w:r>
        <w:t xml:space="preserve">Samma strängar används som i </w:t>
      </w:r>
      <w:proofErr w:type="spellStart"/>
      <w:r>
        <w:t>uppg</w:t>
      </w:r>
      <w:proofErr w:type="spellEnd"/>
      <w:r>
        <w:t xml:space="preserve"> 2, fast </w:t>
      </w:r>
      <w:proofErr w:type="spellStart"/>
      <w:r>
        <w:t>before</w:t>
      </w:r>
      <w:proofErr w:type="spellEnd"/>
      <w:r>
        <w:t xml:space="preserve"> är endast char ’j’. </w:t>
      </w:r>
    </w:p>
    <w:p w14:paraId="1D590D2B" w14:textId="7FCBBF9E" w:rsidR="00066F75" w:rsidRPr="009C0745" w:rsidRDefault="00066F75" w:rsidP="009C0745">
      <w:r w:rsidRPr="00066F75">
        <w:drawing>
          <wp:inline distT="0" distB="0" distL="0" distR="0" wp14:anchorId="4682FC38" wp14:editId="35AA4E43">
            <wp:extent cx="5760720" cy="5769610"/>
            <wp:effectExtent l="0" t="0" r="0" b="254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F75" w:rsidRPr="009C0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45"/>
    <w:rsid w:val="00066F75"/>
    <w:rsid w:val="008B01A7"/>
    <w:rsid w:val="0094414D"/>
    <w:rsid w:val="009C0745"/>
    <w:rsid w:val="00BF35D7"/>
    <w:rsid w:val="00E5581E"/>
    <w:rsid w:val="00F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08B4"/>
  <w15:chartTrackingRefBased/>
  <w15:docId w15:val="{B8C9C8E0-65B8-4AF7-B7AE-F144B8C0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C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C0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C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9C0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shllartext">
    <w:name w:val="Placeholder Text"/>
    <w:basedOn w:val="Standardstycketeckensnitt"/>
    <w:uiPriority w:val="99"/>
    <w:semiHidden/>
    <w:rsid w:val="009C07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121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aj0173@mau.se</dc:creator>
  <cp:keywords/>
  <dc:description/>
  <cp:lastModifiedBy>aj0173@mau.se</cp:lastModifiedBy>
  <cp:revision>2</cp:revision>
  <dcterms:created xsi:type="dcterms:W3CDTF">2020-09-07T19:59:00Z</dcterms:created>
  <dcterms:modified xsi:type="dcterms:W3CDTF">2020-09-07T21:18:00Z</dcterms:modified>
</cp:coreProperties>
</file>