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UD3. Boletín 4. Programación de comunicaciones en red</w:t>
      </w:r>
    </w:p>
    <w:p>
      <w:pPr>
        <w:pStyle w:val="Normal"/>
        <w:rPr/>
      </w:pPr>
      <w:r>
        <w:rPr/>
      </w:r>
    </w:p>
    <w:p>
      <w:pPr>
        <w:pStyle w:val="Cuerpodetexto"/>
        <w:numPr>
          <w:ilvl w:val="0"/>
          <w:numId w:val="1"/>
        </w:numPr>
        <w:jc w:val="both"/>
        <w:rPr/>
      </w:pPr>
      <w:r>
        <w:rPr>
          <w:rFonts w:eastAsia="Arial" w:cs="Times New Roman" w:ascii="Arial;Helvetica;sans-serif" w:hAnsi="Arial;Helvetica;sans-serif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  <w:t xml:space="preserve">Ejercicio 1: </w:t>
      </w: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  <w:t>Cread una aplicación cliente/servidor, en la que el servidor proporciona la hora y el dia a los clientes que lo soliciten. El programa cliente realizará una petición al servidor y esperará la respuesta un tiempo limitado (5000 milisegundos). Si recibe la respuesta, enviará a la salida estándar el dia y la hora proporcionados por el servidor. Si después de ese tiempo no recibe una respuesta, enviará a la salida estándar un mensaje de error.</w:t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r>
    </w:p>
    <w:p>
      <w:pPr>
        <w:pStyle w:val="Normal"/>
        <w:numPr>
          <w:ilvl w:val="0"/>
          <w:numId w:val="0"/>
        </w:numPr>
        <w:ind w:left="785" w:hanging="0"/>
        <w:jc w:val="left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Consolas" w:hAnsi="Consola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4"/>
          <w:lang w:val="es-ES_tradnl" w:eastAsia="es-ES" w:bidi="ar-SA"/>
        </w:rPr>
        <w:t>public class User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public static void main(String args[]) throws Exception {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DatagramSocket ds = new DatagramSocket(3000);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byte[] buf = new byte[1024];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DatagramPacket dp = new DatagramPacket(buf, 1024);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try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ds.setSoTimeout(5000);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ds.receive(dp);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}catch (Exception e)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.print("No se obtuvo respuesta");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String str = new String(dp.getData(), 0, dp.getLength());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.println(str);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ds.close();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Consolas" w:hAnsi="Consola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4"/>
          <w:lang w:val="es-ES_tradnl" w:eastAsia="es-ES" w:bidi="ar-SA"/>
        </w:rPr>
        <w:t>}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numPr>
          <w:ilvl w:val="0"/>
          <w:numId w:val="0"/>
        </w:numPr>
        <w:ind w:left="785" w:hanging="0"/>
        <w:jc w:val="left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Consolas" w:hAnsi="Consola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4"/>
          <w:lang w:val="es-ES_tradnl" w:eastAsia="es-ES" w:bidi="ar-SA"/>
        </w:rPr>
        <w:t>public class Server {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public static void main(String args[]) throws Exception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DatagramSocket ds = new DatagramSocket();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InetAddress ip = InetAddress.</w:t>
      </w:r>
      <w:r>
        <w:rPr>
          <w:rFonts w:ascii="Consolas" w:hAnsi="Consolas"/>
          <w:i/>
          <w:color w:val="000000"/>
          <w:sz w:val="20"/>
        </w:rPr>
        <w:t>getByName</w:t>
      </w:r>
      <w:r>
        <w:rPr>
          <w:rFonts w:ascii="Consolas" w:hAnsi="Consolas"/>
          <w:color w:val="000000"/>
          <w:sz w:val="20"/>
        </w:rPr>
        <w:t>("127.0.0.1");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LocalTime hora = java.time.LocalTime.</w:t>
      </w:r>
      <w:r>
        <w:rPr>
          <w:rFonts w:ascii="Consolas" w:hAnsi="Consolas"/>
          <w:i/>
          <w:color w:val="000000"/>
          <w:sz w:val="20"/>
        </w:rPr>
        <w:t>now</w:t>
      </w:r>
      <w:r>
        <w:rPr>
          <w:rFonts w:ascii="Consolas" w:hAnsi="Consolas"/>
          <w:color w:val="000000"/>
          <w:sz w:val="20"/>
        </w:rPr>
        <w:t>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LocalDate fecha = java.time.LocalDate.</w:t>
      </w:r>
      <w:r>
        <w:rPr>
          <w:rFonts w:ascii="Consolas" w:hAnsi="Consolas"/>
          <w:i/>
          <w:color w:val="000000"/>
          <w:sz w:val="20"/>
        </w:rPr>
        <w:t>now</w:t>
      </w:r>
      <w:r>
        <w:rPr>
          <w:rFonts w:ascii="Consolas" w:hAnsi="Consolas"/>
          <w:color w:val="000000"/>
          <w:sz w:val="20"/>
        </w:rPr>
        <w:t>();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String strSend = "Respuesta del servidor: " + fecha + " " + hora;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DatagramPacket dp = new DatagramPacket(strSend.getBytes(), strSend.length(), ip, 3000);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ds.send(dp);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ds.close();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Consolas" w:hAnsi="Consola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4"/>
          <w:lang w:val="es-ES_tradnl" w:eastAsia="es-ES" w:bidi="ar-SA"/>
        </w:rPr>
        <w:t>}</w:t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s-ES_tradnl" w:eastAsia="es-ES" w:bidi="ar-SA"/>
        </w:rPr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  <w:t>SALIDA SI EL SERVIDOR NO SE CONECTA</w:t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133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  <w:t>SALIDA SI SE CONECTA EL SERVIDOR</w:t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;Helvetica;sans-serif" w:hAnsi="Arial;Helvetica;sans-serif" w:eastAsia="Arial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5582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numPr>
          <w:ilvl w:val="0"/>
          <w:numId w:val="1"/>
        </w:numPr>
        <w:jc w:val="both"/>
        <w:rPr>
          <w:rFonts w:ascii="Calibri" w:hAnsi="Calibri" w:eastAsia="Arial" w:cs="Times New Roman" w:asciiTheme="minorHAnsi" w:hAnsiTheme="minorHAnsi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Arial;Helvetica;sans-serif" w:hAnsi="Arial;Helvetica;sans-serif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  <w:t xml:space="preserve">Ejercicio 2: </w:t>
      </w:r>
      <w:r>
        <w:rPr>
          <w:rFonts w:eastAsia="Arial" w:cs="Times New Roman" w:ascii="Arial;Helvetica;sans-serif" w:hAnsi="Arial;Helvetica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  <w:t>Modificad el cliente del ejercicio 1 para que compare la hora local con la hora remota e indique, con un mensaje por la salida estándar, la diferencia entre ellas.</w:t>
      </w:r>
    </w:p>
    <w:p>
      <w:pPr>
        <w:pStyle w:val="Normal"/>
        <w:numPr>
          <w:ilvl w:val="0"/>
          <w:numId w:val="0"/>
        </w:numPr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Server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main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Fechas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fechas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Fechas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DatagramSocket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DatagramSocket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InetAddress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ip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InetAddress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getByName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"127.0.0.1"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byte</w:t>
      </w:r>
      <w:r>
        <w:rPr>
          <w:rFonts w:ascii="Consolas" w:hAnsi="Consolas"/>
          <w:color w:val="000000"/>
          <w:sz w:val="20"/>
        </w:rPr>
        <w:t>[]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buf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byte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000000"/>
          <w:sz w:val="20"/>
        </w:rPr>
        <w:t>1024</w:t>
      </w:r>
      <w:r>
        <w:rPr>
          <w:rFonts w:ascii="Consolas" w:hAnsi="Consolas"/>
          <w:color w:val="000000"/>
          <w:sz w:val="20"/>
        </w:rPr>
        <w:t>]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Date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serverFecha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fechas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dateToString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d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strSend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serverFecha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DatagramPacket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dp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DatagramPacket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strSend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getBytes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strSend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length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ip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3000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dp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close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UserComparacion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main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Fechas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fecha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Fechas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DatagramSocket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DatagramSocket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3000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byte</w:t>
      </w:r>
      <w:r>
        <w:rPr>
          <w:rFonts w:ascii="Consolas" w:hAnsi="Consolas"/>
          <w:color w:val="000000"/>
          <w:sz w:val="20"/>
        </w:rPr>
        <w:t>[]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buf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byte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000000"/>
          <w:sz w:val="20"/>
        </w:rPr>
        <w:t>1024</w:t>
      </w:r>
      <w:r>
        <w:rPr>
          <w:rFonts w:ascii="Consolas" w:hAnsi="Consolas"/>
          <w:color w:val="000000"/>
          <w:sz w:val="20"/>
        </w:rPr>
        <w:t>]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DatagramPacket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dp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DatagramPacket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buf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1024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ds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setSoTimeout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5000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ds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receive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dp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dp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getData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0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getLength</w:t>
      </w:r>
      <w:r>
        <w:rPr>
          <w:rFonts w:ascii="Consolas" w:hAnsi="Consolas"/>
          <w:color w:val="000000"/>
          <w:sz w:val="20"/>
        </w:rPr>
        <w:t>())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Date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user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fecha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dateToString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d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serverTime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fecha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stringToDate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userTime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fecha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stringToDate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user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long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duration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userTime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getTime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-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serverTime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getTime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"Timepo transcurrido: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duration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>" millisegundos"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"No se obtuvo respuesta"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close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rPr>
          <w:rFonts w:ascii="Consolas" w:hAnsi="Consolas"/>
          <w:sz w:val="2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7075" cy="9239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val="es-E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e67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LibreOffice/7.3.2.2$Windows_X86_64 LibreOffice_project/49f2b1bff42cfccbd8f788c8dc32c1c309559be0</Application>
  <AppVersion>15.0000</AppVersion>
  <Pages>3</Pages>
  <Words>379</Words>
  <Characters>2404</Characters>
  <CharactersWithSpaces>2841</CharactersWithSpaces>
  <Paragraphs>74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2023-01-17T18:24:00Z</dcterms:created>
  <dc:creator>Usuario</dc:creator>
  <dc:description/>
  <dc:language>es-ES</dc:language>
  <cp:lastModifiedBy/>
  <dcterms:modified xsi:type="dcterms:W3CDTF">2023-03-01T13:27:03Z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