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60614" w14:textId="0475E8F2" w:rsidR="0060270C" w:rsidRDefault="00BE0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Oscar </w:t>
      </w:r>
      <w:proofErr w:type="spellStart"/>
      <w:r>
        <w:rPr>
          <w:rFonts w:ascii="Times New Roman" w:hAnsi="Times New Roman" w:cs="Times New Roman"/>
          <w:sz w:val="24"/>
          <w:szCs w:val="24"/>
        </w:rPr>
        <w:t>Umhey</w:t>
      </w:r>
      <w:proofErr w:type="spellEnd"/>
    </w:p>
    <w:p w14:paraId="3A763713" w14:textId="6EA191B2" w:rsidR="00BE0DC0" w:rsidRDefault="00BE0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Creative Coding</w:t>
      </w:r>
    </w:p>
    <w:p w14:paraId="475F3D78" w14:textId="5C8DEDB0" w:rsidR="00BE0DC0" w:rsidRDefault="00BE0DC0">
      <w:pPr>
        <w:rPr>
          <w:rFonts w:ascii="Times New Roman" w:hAnsi="Times New Roman" w:cs="Times New Roman"/>
          <w:sz w:val="24"/>
          <w:szCs w:val="24"/>
        </w:rPr>
      </w:pPr>
    </w:p>
    <w:p w14:paraId="300A2F50" w14:textId="6C27B277" w:rsidR="00BE0DC0" w:rsidRPr="00BE0DC0" w:rsidRDefault="00BE0D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unfortunately could not access the learning styles </w:t>
      </w:r>
      <w:proofErr w:type="gramStart"/>
      <w:r>
        <w:rPr>
          <w:rFonts w:ascii="Times New Roman" w:hAnsi="Times New Roman" w:cs="Times New Roman"/>
          <w:sz w:val="24"/>
          <w:szCs w:val="24"/>
        </w:rPr>
        <w:t>quiz,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 will attach a screenshot. It was partially my fault for putting it off to the last minute so I didn’t have time to email you about it. I believe I am somewhere between a visual and a tactile learner. I will still try to answer the other learning styles question for the homework. For me to optimize my learning in class I am working alongside a friend who is also in this class as I do best when I can interact with people in person to talk about assignments and what I’m learning about (great semester for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haha</w:t>
      </w:r>
      <w:proofErr w:type="spellEnd"/>
      <w:r>
        <w:rPr>
          <w:rFonts w:ascii="Times New Roman" w:hAnsi="Times New Roman" w:cs="Times New Roman"/>
          <w:sz w:val="24"/>
          <w:szCs w:val="24"/>
        </w:rPr>
        <w:t>). And as far as what you could do to help me, I would say it would be nice to have a lot of lectures from you personally available to watch that walk us through the topics we’re learning about on a given week.</w:t>
      </w:r>
    </w:p>
    <w:sectPr w:rsidR="00BE0DC0" w:rsidRPr="00BE0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DC0"/>
    <w:rsid w:val="0060270C"/>
    <w:rsid w:val="00BE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4C07A"/>
  <w15:chartTrackingRefBased/>
  <w15:docId w15:val="{3F1C7135-38A9-4C95-812F-7F1D3A5C2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</cp:revision>
  <dcterms:created xsi:type="dcterms:W3CDTF">2020-09-01T05:23:00Z</dcterms:created>
  <dcterms:modified xsi:type="dcterms:W3CDTF">2020-09-01T05:30:00Z</dcterms:modified>
</cp:coreProperties>
</file>