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e5j9uca5f97w"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ffff00" w:val="clear"/>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ffff00" w:val="clear"/>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shd w:fill="ffff00" w:val="clear"/>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ffff00" w:val="clear"/>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ffff00" w:val="clear"/>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ffff00" w:val="clear"/>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shd w:fill="ffff00" w:val="clear"/>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ffff00" w:val="clear"/>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ffff00" w:val="clear"/>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ffff00" w:val="clear"/>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ffff00" w:val="clear"/>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shd w:fill="ffff00" w:val="clear"/>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9B2UXj6sEk9xBCVOE32QM2rvKw==">CgMxLjAyDmguZTVqOXVjYTVmOTd3OAByITFKT3BucDZyVjF0UGtxZnE3TlM4ZHZRdWNFSjJaMmstaw==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