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Programación Web, Programación de aplicaciones móviles, y las asignaturas de base de datos. En general, cada una me gustó porque me permitieron trabajar directamente con los lenguajes y herramientas de programación, y aplicar esos aprendizajes.</w:t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porque cada certificación nos otorga credenciales que acreditan nuestro aprendizaje que luego podemos usar para postular a prácticas y trabajos.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Siento que mis habilidades más desarrolladas son: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Desarrollar software siguiendo un proceso sistemático de desarrollo y mantenimiento.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Programar con buenas prácticas de codificación usando tecnologías de mercado.</w:t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Construir modelos de datos escalables según los requerimientos de la organización.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Programar consultas y rutinas para manipular información en bases de datos.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Resolver vulnerabilidades de seguridad en el software y los datos que maneja.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Todas estas habilidades me siento capaz de aplicar con seguridad a un buen nivel, pero las habilidades en las que me siento más débil y que necesito fortalecer son: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Transformar grandes volúmenes de datos para generar información y 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poyar la toma de decisiones.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Resolver problemas usando estadística descriptiva. 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Resolver problemas con matemáticas discretas y relaciones funcionales.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áreas que más me interesan son tanto el desarrollo web como el desarrollo de software. También tengo un interés en la ciberseguridad, pero no es tan grande.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3 principales competencias relacionadas a mis intereses serían:</w:t>
              <w:br w:type="textWrapping"/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y mantenimiento, asegurando el logro de los objetivos.</w:t>
              <w:br w:type="textWrapping"/>
              <w:t xml:space="preserve">Construir programas y rutinas de variada complejidad para dar solución a requerimientos de la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organización, acordes a tecnologías de mercado y utilizando buenas prácticas de codificación.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Implementar soluciones sistémicas integrales para automatizar u optimizar procesos de negocio de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acuerdo a las necesidades de la organización.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Siento que he desarrollado todas estas competencias a un nivel adecuado.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dentro de 5 años me gustaría haber liderado y ejecutado al menos 3 proyectos enteros, y haber participado en otros roles en varios otros proyectos. Me gustaría tener un puesto de trabajo estable de rango medio o haber iniciado mi propia empresa en caso de gran éxito.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6vmgckhwot1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más relacionado con mis proyecciones profesionales es justamente el que ahora estoy desarrollando junto a mi equipo como proyecto de Capstone, Connectboard. Con lo que más se relaciona el proyecto es con el desarrollo web, ya que muchos aspectos de la programación móvil son similares a la programación web. Requirió varios ajustes de alcance y requerimientos que no habían sido bien pensados anteriormente.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VwhI0eL1Lk2NDkjjOgTxpuNTJA==">CgMxLjAyDmguNnZtZ2NraHdvdDF6OAByITFLSlE1YXJWMW5lUFVGR3I5SHhrME9laHNxUWFBSDFfSg==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