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66B6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GT"/>
        </w:rPr>
        <w:t>Connect to your new database</w:t>
      </w:r>
    </w:p>
    <w:p w14:paraId="6CA616BA" w14:textId="77777777" w:rsidR="0065014B" w:rsidRPr="0065014B" w:rsidRDefault="0065014B" w:rsidP="0065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Follow these steps to quickly set up a sample application that connects to your Prisma Postgres® database and explore its capabilities.</w:t>
      </w:r>
    </w:p>
    <w:p w14:paraId="3AC2C9C4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Download example project</w:t>
      </w:r>
    </w:p>
    <w:p w14:paraId="5DC34921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Run the following command to create an example project using Prisma locally.</w:t>
      </w:r>
    </w:p>
    <w:p w14:paraId="27D96A88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$ </w:t>
      </w:r>
      <w:proofErr w:type="spellStart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npx</w:t>
      </w:r>
      <w:proofErr w:type="spellEnd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try-prisma@latest</w:t>
      </w:r>
      <w:proofErr w:type="spellEnd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--</w:t>
      </w:r>
      <w:proofErr w:type="spellStart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template</w:t>
      </w:r>
      <w:proofErr w:type="spellEnd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databases</w:t>
      </w:r>
      <w:proofErr w:type="spellEnd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/prisma-</w:t>
      </w:r>
      <w:proofErr w:type="spellStart"/>
      <w:r w:rsidRPr="0065014B">
        <w:rPr>
          <w:rFonts w:ascii="Courier New" w:eastAsia="Times New Roman" w:hAnsi="Courier New" w:cs="Courier New"/>
          <w:sz w:val="20"/>
          <w:szCs w:val="20"/>
          <w:lang w:eastAsia="es-GT"/>
        </w:rPr>
        <w:t>postgres</w:t>
      </w:r>
      <w:proofErr w:type="spellEnd"/>
    </w:p>
    <w:p w14:paraId="5AD89A54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Add API key</w:t>
      </w:r>
    </w:p>
    <w:p w14:paraId="42A567D3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Copy the provided environment variables into your .env file to securely connect to your Prisma Postgres® database.</w:t>
      </w:r>
    </w:p>
    <w:p w14:paraId="5E8CE54A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DATABASE_URL="prisma+postgres://accelerate.prisma-data.net/?api_key=eyJhbGciOiJIUzI1NiIsInR5cCI6IkpXVCJ9.eyJhcGlfa2V5IjoiYThlOWEwMTctMDZkMC00MDliLWI0NmItOGRmZWEwN2MzNGM1IiwidGVuYW50X2lkIjoiYzViZmM5YmFhYmM1ZmQ0OTAzNmM0NTMxZmYyYzQyODdjMWFlZmQ1NmFmNDgxOGE5NDFjYjJlN2EwOTlkNTU2MCIsImludGVybmFsX3NlY3JldCI6IjZlMDM0YmVkLTllMTQtNDQ5Ny04MmZkLTVmZTU4Y2FkNDg4OCJ9.HXdv49QvEwJTketldcw8yFDfNTXtqdx8aquVNDmwMt0"</w:t>
      </w:r>
    </w:p>
    <w:p w14:paraId="5E452757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PULSE_API_KEY="eyJhbGciOiJIUzI1NiIsInR5cCI6IkpXVCJ9.eyJhcGlfa2V5IjoiYThlOWEwMTctMDZkMC00MDliLWI0NmItOGRmZWEwN2MzNGM1IiwidGVuYW50X2lkIjoiYzViZmM5YmFhYmM1ZmQ0OTAzNmM0NTMxZmYyYzQyODdjMWFlZmQ1NmFmNDgxOGE5NDFjYjJlN2EwOTlkNTU2MCIsImludGVybmFsX3NlY3JldCI6IjZlMDM0YmVkLTllMTQtNDQ5Ny04MmZkLTVmZTU4Y2FkNDg4OCJ9.HXdv49QvEwJTketldcw8yFDfNTXtqdx8aquVNDmwMt0"</w:t>
      </w:r>
    </w:p>
    <w:p w14:paraId="1E031E2F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Set up your database (schema migration)</w:t>
      </w:r>
    </w:p>
    <w:p w14:paraId="78A9A1ED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Initialize your new database by running a schema migration to create the necessary tables from the sample project.</w:t>
      </w:r>
    </w:p>
    <w:p w14:paraId="1EB5EB6C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$ npx prisma migrate dev --name init</w:t>
      </w:r>
    </w:p>
    <w:p w14:paraId="44155E7C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Query your database</w:t>
      </w:r>
    </w:p>
    <w:p w14:paraId="02D68322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Run a sample query using the Prisma ORM to verify your database connection and add some sample data.</w:t>
      </w:r>
    </w:p>
    <w:p w14:paraId="7A7158C9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$ npm run queries</w:t>
      </w:r>
    </w:p>
    <w:p w14:paraId="69680204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Explore your database in Prisma Studio</w:t>
      </w:r>
    </w:p>
    <w:p w14:paraId="5622530E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Open Prisma Studio to visually browse and interact with your newly seeded database.</w:t>
      </w:r>
    </w:p>
    <w:p w14:paraId="7DD926BC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$ npx prisma studio</w:t>
      </w:r>
    </w:p>
    <w:p w14:paraId="0EAFF4A8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Try caching with Prisma Accelerate</w:t>
      </w:r>
    </w:p>
    <w:p w14:paraId="0F499C56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lastRenderedPageBreak/>
        <w:t>Run the following command to explore caching capabilities using Accelerate to boost your query performance. Run the script a few times to observe increased query performance.</w:t>
      </w:r>
    </w:p>
    <w:p w14:paraId="15FF57C7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$ npm run caching</w:t>
      </w:r>
    </w:p>
    <w:p w14:paraId="7FD71A2C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Stream events with Prisma Pulse</w:t>
      </w:r>
    </w:p>
    <w:p w14:paraId="7A14029E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Set up a real-time data stream with Pulse. Run the command below, then create a new user in Prisma Studio and watch the event in real-time.</w:t>
      </w:r>
    </w:p>
    <w:p w14:paraId="6CB55252" w14:textId="77777777" w:rsidR="0065014B" w:rsidRPr="0065014B" w:rsidRDefault="0065014B" w:rsidP="0065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65014B">
        <w:rPr>
          <w:rFonts w:ascii="Courier New" w:eastAsia="Times New Roman" w:hAnsi="Courier New" w:cs="Courier New"/>
          <w:sz w:val="20"/>
          <w:szCs w:val="20"/>
          <w:lang w:val="en-US" w:eastAsia="es-GT"/>
        </w:rPr>
        <w:t>$ npm run realtime</w:t>
      </w:r>
    </w:p>
    <w:p w14:paraId="0323F56D" w14:textId="77777777" w:rsidR="0065014B" w:rsidRPr="0065014B" w:rsidRDefault="0065014B" w:rsidP="0065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Verify your setup</w:t>
      </w:r>
    </w:p>
    <w:p w14:paraId="158AFDCA" w14:textId="77777777" w:rsidR="0065014B" w:rsidRPr="0065014B" w:rsidRDefault="0065014B" w:rsidP="0065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Once you've completed the steps, click Verify to confirm everything is correctly configured. You can also </w:t>
      </w:r>
      <w:hyperlink r:id="rId4" w:history="1">
        <w:r w:rsidRPr="006501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GT"/>
          </w:rPr>
          <w:t>skip verification</w:t>
        </w:r>
      </w:hyperlink>
      <w:r w:rsidRPr="0065014B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and proceed to your environment dashboard.</w:t>
      </w:r>
    </w:p>
    <w:p w14:paraId="6AC10F34" w14:textId="77777777" w:rsidR="002F4B85" w:rsidRPr="0065014B" w:rsidRDefault="002F4B85">
      <w:pPr>
        <w:rPr>
          <w:lang w:val="en-US"/>
        </w:rPr>
      </w:pPr>
    </w:p>
    <w:sectPr w:rsidR="002F4B85" w:rsidRPr="0065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4B"/>
    <w:rsid w:val="002F4B85"/>
    <w:rsid w:val="006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294C"/>
  <w15:chartTrackingRefBased/>
  <w15:docId w15:val="{ECD3CD43-3392-4D0E-B68A-89E999FC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Heading4">
    <w:name w:val="heading 4"/>
    <w:basedOn w:val="Normal"/>
    <w:link w:val="Heading4Char"/>
    <w:uiPriority w:val="9"/>
    <w:qFormat/>
    <w:rsid w:val="00650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14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Heading4Char">
    <w:name w:val="Heading 4 Char"/>
    <w:basedOn w:val="DefaultParagraphFont"/>
    <w:link w:val="Heading4"/>
    <w:uiPriority w:val="9"/>
    <w:rsid w:val="0065014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eevvwy188">
    <w:name w:val="eevvwy188"/>
    <w:basedOn w:val="Normal"/>
    <w:rsid w:val="0065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14B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154tvh4">
    <w:name w:val="_154tvh4"/>
    <w:basedOn w:val="DefaultParagraphFont"/>
    <w:rsid w:val="0065014B"/>
  </w:style>
  <w:style w:type="character" w:styleId="HTMLCode">
    <w:name w:val="HTML Code"/>
    <w:basedOn w:val="DefaultParagraphFont"/>
    <w:uiPriority w:val="99"/>
    <w:semiHidden/>
    <w:unhideWhenUsed/>
    <w:rsid w:val="006501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014B"/>
  </w:style>
  <w:style w:type="character" w:styleId="Hyperlink">
    <w:name w:val="Hyperlink"/>
    <w:basedOn w:val="DefaultParagraphFont"/>
    <w:uiPriority w:val="99"/>
    <w:semiHidden/>
    <w:unhideWhenUsed/>
    <w:rsid w:val="0065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prisma.io/cm2qontu10cdlnyq8gddcu52r/cm2qop58w000pnxmvbf0lq6yf/cm2qop58w000qnxmv8zaw7k6c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2</cp:revision>
  <dcterms:created xsi:type="dcterms:W3CDTF">2024-10-26T21:44:00Z</dcterms:created>
  <dcterms:modified xsi:type="dcterms:W3CDTF">2024-10-26T21:44:00Z</dcterms:modified>
</cp:coreProperties>
</file>