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8849" w14:textId="02CEC97D" w:rsidR="002F4B85" w:rsidRDefault="005422C4">
      <w:r>
        <w:fldChar w:fldCharType="begin"/>
      </w:r>
      <w:r>
        <w:instrText xml:space="preserve"> HYPERLINK "</w:instrText>
      </w:r>
      <w:r w:rsidRPr="005422C4">
        <w:instrText>https://github.com/OscarVasquezz/dwparfinal.git</w:instrText>
      </w:r>
      <w:r>
        <w:instrText xml:space="preserve">" </w:instrText>
      </w:r>
      <w:r>
        <w:fldChar w:fldCharType="separate"/>
      </w:r>
      <w:r w:rsidRPr="001D5662">
        <w:rPr>
          <w:rStyle w:val="Hyperlink"/>
        </w:rPr>
        <w:t>https://github.com/OscarVasquezz/dwparfinal.git</w:t>
      </w:r>
      <w:r>
        <w:fldChar w:fldCharType="end"/>
      </w:r>
    </w:p>
    <w:p w14:paraId="2FE0339A" w14:textId="4F757CB3" w:rsidR="005422C4" w:rsidRDefault="005422C4" w:rsidP="005422C4">
      <w:proofErr w:type="spellStart"/>
      <w:r>
        <w:t>utilicce</w:t>
      </w:r>
      <w:proofErr w:type="spellEnd"/>
      <w:r>
        <w:t xml:space="preserve"> para el P</w:t>
      </w:r>
      <w:r>
        <w:t>royecto Next.js y Prisma: Se creó un proyecto básico de Next.js y se configuró Prisma para conectar con una base de datos PostgreSQL. Se definieron los modelos para los clientes e información general.</w:t>
      </w:r>
    </w:p>
    <w:p w14:paraId="7354D460" w14:textId="55E4AADD" w:rsidR="005422C4" w:rsidRDefault="005422C4" w:rsidP="005422C4">
      <w:r>
        <w:t xml:space="preserve">API con .NET Core 8: </w:t>
      </w:r>
      <w:r>
        <w:t>desarrolle</w:t>
      </w:r>
      <w:r>
        <w:t xml:space="preserve">  una API </w:t>
      </w:r>
      <w:proofErr w:type="spellStart"/>
      <w:r>
        <w:t>REST</w:t>
      </w:r>
      <w:proofErr w:type="spellEnd"/>
      <w:r>
        <w:t xml:space="preserve"> en .NET Core 8 que incluye un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ListadoGeneral</w:t>
      </w:r>
      <w:proofErr w:type="spellEnd"/>
      <w:r>
        <w:t xml:space="preserve"> para obtener los clientes ordenados por fecha de nacimiento y apellidos.</w:t>
      </w:r>
    </w:p>
    <w:p w14:paraId="64B35705" w14:textId="407BBEB2" w:rsidR="005422C4" w:rsidRDefault="005422C4" w:rsidP="005422C4">
      <w:r>
        <w:t xml:space="preserve">Reverse </w:t>
      </w:r>
      <w:proofErr w:type="spellStart"/>
      <w:r>
        <w:t>Engineering</w:t>
      </w:r>
      <w:proofErr w:type="spellEnd"/>
      <w:r>
        <w:t xml:space="preserve">: Se mostró cómo realizar reverse </w:t>
      </w:r>
      <w:proofErr w:type="spellStart"/>
      <w:r>
        <w:t>engineering</w:t>
      </w:r>
      <w:proofErr w:type="spellEnd"/>
      <w:r>
        <w:t xml:space="preserve"> para generar los modelos y contexto de base de datos a partir de una base de datos existente, utilizando el comando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scaffold</w:t>
      </w:r>
      <w:proofErr w:type="spellEnd"/>
      <w:r>
        <w:t>.</w:t>
      </w:r>
    </w:p>
    <w:p w14:paraId="664F8768" w14:textId="6EE7219B" w:rsidR="005422C4" w:rsidRDefault="005422C4" w:rsidP="005422C4">
      <w:r>
        <w:t xml:space="preserve">Los </w:t>
      </w:r>
      <w:proofErr w:type="spellStart"/>
      <w:r>
        <w:t>scrreen</w:t>
      </w:r>
      <w:proofErr w:type="spellEnd"/>
      <w:r>
        <w:t xml:space="preserve"> los dejare </w:t>
      </w:r>
      <w:proofErr w:type="spellStart"/>
      <w:r>
        <w:t>an</w:t>
      </w:r>
      <w:proofErr w:type="spellEnd"/>
      <w:r>
        <w:t xml:space="preserve">  </w:t>
      </w:r>
      <w:proofErr w:type="spellStart"/>
      <w:r>
        <w:t>git</w:t>
      </w:r>
      <w:proofErr w:type="spellEnd"/>
      <w:r>
        <w:t>..</w:t>
      </w:r>
    </w:p>
    <w:sectPr w:rsidR="00542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32"/>
    <w:rsid w:val="002F4B85"/>
    <w:rsid w:val="005422C4"/>
    <w:rsid w:val="008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8FD1"/>
  <w15:chartTrackingRefBased/>
  <w15:docId w15:val="{1835595A-3901-40DA-9239-36F49D5F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OZ</cp:lastModifiedBy>
  <cp:revision>2</cp:revision>
  <dcterms:created xsi:type="dcterms:W3CDTF">2024-11-16T14:35:00Z</dcterms:created>
  <dcterms:modified xsi:type="dcterms:W3CDTF">2024-11-16T14:37:00Z</dcterms:modified>
</cp:coreProperties>
</file>