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2A238" w14:textId="14EEE64E" w:rsidR="0023561E" w:rsidRPr="005252E7" w:rsidRDefault="005252E7" w:rsidP="005252E7">
      <w:pPr>
        <w:jc w:val="center"/>
        <w:rPr>
          <w:sz w:val="24"/>
          <w:szCs w:val="24"/>
        </w:rPr>
      </w:pPr>
      <w:r w:rsidRPr="005252E7">
        <w:rPr>
          <w:sz w:val="24"/>
          <w:szCs w:val="24"/>
        </w:rPr>
        <w:t xml:space="preserve">Capstone Exercise 2 </w:t>
      </w:r>
      <w:r>
        <w:rPr>
          <w:sz w:val="24"/>
          <w:szCs w:val="24"/>
        </w:rPr>
        <w:t>Requirements</w:t>
      </w:r>
    </w:p>
    <w:p w14:paraId="6B4B90A4" w14:textId="1F52CB12" w:rsidR="005252E7" w:rsidRPr="005252E7" w:rsidRDefault="005252E7" w:rsidP="005252E7">
      <w:pPr>
        <w:rPr>
          <w:sz w:val="24"/>
          <w:szCs w:val="24"/>
        </w:rPr>
      </w:pPr>
      <w:r w:rsidRPr="005252E7">
        <w:rPr>
          <w:sz w:val="24"/>
          <w:szCs w:val="24"/>
        </w:rPr>
        <w:t>Oscar Wahlgren</w:t>
      </w:r>
    </w:p>
    <w:p w14:paraId="154085D3" w14:textId="4645368C" w:rsidR="005252E7" w:rsidRDefault="005252E7" w:rsidP="005252E7">
      <w:pPr>
        <w:rPr>
          <w:sz w:val="24"/>
          <w:szCs w:val="24"/>
          <w:lang w:val="sv-SE"/>
        </w:rPr>
      </w:pPr>
    </w:p>
    <w:p w14:paraId="684A7DDC" w14:textId="04CC68A7" w:rsidR="005252E7" w:rsidRPr="005252E7" w:rsidRDefault="005252E7" w:rsidP="005252E7">
      <w:pPr>
        <w:rPr>
          <w:sz w:val="24"/>
          <w:szCs w:val="24"/>
        </w:rPr>
      </w:pPr>
      <w:r w:rsidRPr="005252E7">
        <w:rPr>
          <w:sz w:val="24"/>
          <w:szCs w:val="24"/>
        </w:rPr>
        <w:t xml:space="preserve">In this </w:t>
      </w:r>
      <w:r>
        <w:rPr>
          <w:sz w:val="24"/>
          <w:szCs w:val="24"/>
        </w:rPr>
        <w:t xml:space="preserve">exercise I will need to copy my program from exercise 1. The rule’s regarding the maze still applies in this exercise. The robot has to travel over every box in the maze. It has to go into the dead end before entering the square. </w:t>
      </w:r>
      <w:r w:rsidR="00BB221B">
        <w:rPr>
          <w:sz w:val="24"/>
          <w:szCs w:val="24"/>
        </w:rPr>
        <w:t>It has to go around the square 4 times and use proximity sensors while traversing the square. It must also go forward into the parking lot and stay still for at least 5 seconds before reversing out. The scribbler also needs to go right in the T, take a left, and go straight through at least one time each. The program may be divided into different sections. In exercise 2 the scribbler needs to turn on the right LED if turning right, turn on the left LED if it is turning left, and turn on the middle LED if it is going straight forward. After each section completed the scribbler needs to play a victory song. When the scribbler has completed the whole maze it needs to do a victory dance that includes movement, lights, and sound.</w:t>
      </w:r>
    </w:p>
    <w:sectPr w:rsidR="005252E7" w:rsidRPr="005252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E7"/>
    <w:rsid w:val="0023561E"/>
    <w:rsid w:val="005252E7"/>
    <w:rsid w:val="00BB22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4B20"/>
  <w15:chartTrackingRefBased/>
  <w15:docId w15:val="{6D5EE85F-1ADB-4FEB-AC78-7C07EDE3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162</Words>
  <Characters>860</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Wahlgren</dc:creator>
  <cp:keywords/>
  <dc:description/>
  <cp:lastModifiedBy>Oscar Wahlgren</cp:lastModifiedBy>
  <cp:revision>2</cp:revision>
  <dcterms:created xsi:type="dcterms:W3CDTF">2021-04-29T23:49:00Z</dcterms:created>
  <dcterms:modified xsi:type="dcterms:W3CDTF">2021-04-30T00:08:00Z</dcterms:modified>
</cp:coreProperties>
</file>