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2A0D1" w14:textId="36C90877" w:rsidR="00803F83" w:rsidRDefault="00803F83">
      <w:r>
        <w:t xml:space="preserve">Notes on </w:t>
      </w:r>
      <w:proofErr w:type="spellStart"/>
      <w:r>
        <w:t>tetris</w:t>
      </w:r>
      <w:proofErr w:type="spellEnd"/>
      <w:r>
        <w:t xml:space="preserve"> heuristics</w:t>
      </w:r>
    </w:p>
    <w:p w14:paraId="5956834A" w14:textId="20009882" w:rsidR="00803F83" w:rsidRDefault="00803F83">
      <w:hyperlink r:id="rId5" w:history="1">
        <w:r w:rsidRPr="00393267">
          <w:rPr>
            <w:rStyle w:val="Hyperlink"/>
          </w:rPr>
          <w:t>https://codemyroad.wordpress.com/2013/04/14</w:t>
        </w:r>
        <w:r w:rsidRPr="00393267">
          <w:rPr>
            <w:rStyle w:val="Hyperlink"/>
          </w:rPr>
          <w:t>/</w:t>
        </w:r>
        <w:r w:rsidRPr="00393267">
          <w:rPr>
            <w:rStyle w:val="Hyperlink"/>
          </w:rPr>
          <w:t>tetris-ai-the-near-perfect-player/</w:t>
        </w:r>
      </w:hyperlink>
    </w:p>
    <w:p w14:paraId="403E095E" w14:textId="7E314A0B" w:rsidR="00803F83" w:rsidRDefault="00803F83">
      <w:r>
        <w:t>A bot that can indefinitely clear lines in a single Tetris game – uses genetic algorithm!</w:t>
      </w:r>
    </w:p>
    <w:p w14:paraId="0128FBD0" w14:textId="356B1F4A" w:rsidR="00803F83" w:rsidRDefault="00803F83" w:rsidP="00803F83">
      <w:pPr>
        <w:pStyle w:val="ListParagraph"/>
        <w:numPr>
          <w:ilvl w:val="0"/>
          <w:numId w:val="1"/>
        </w:numPr>
      </w:pPr>
      <w:r>
        <w:t xml:space="preserve">There are many types of </w:t>
      </w:r>
      <w:proofErr w:type="spellStart"/>
      <w:r>
        <w:t>tetris</w:t>
      </w:r>
      <w:proofErr w:type="spellEnd"/>
      <w:r>
        <w:t>, which one are we using</w:t>
      </w:r>
    </w:p>
    <w:p w14:paraId="699C1CB7" w14:textId="1E0F514C" w:rsidR="00803F83" w:rsidRDefault="00803F83" w:rsidP="00803F83">
      <w:pPr>
        <w:pStyle w:val="ListParagraph"/>
        <w:numPr>
          <w:ilvl w:val="0"/>
          <w:numId w:val="1"/>
        </w:numPr>
      </w:pPr>
      <w:r>
        <w:t>Make a set of the rules our one follows</w:t>
      </w:r>
    </w:p>
    <w:p w14:paraId="4CAE983E" w14:textId="6DD5657E" w:rsidR="00803F83" w:rsidRDefault="00803F83" w:rsidP="00803F83">
      <w:pPr>
        <w:pStyle w:val="ListParagraph"/>
        <w:numPr>
          <w:ilvl w:val="0"/>
          <w:numId w:val="1"/>
        </w:numPr>
      </w:pPr>
      <w:r>
        <w:t>Aggregate height</w:t>
      </w:r>
    </w:p>
    <w:p w14:paraId="2EA3905B" w14:textId="5E6F3625" w:rsidR="00803F83" w:rsidRDefault="00803F83" w:rsidP="00803F83">
      <w:pPr>
        <w:pStyle w:val="ListParagraph"/>
        <w:numPr>
          <w:ilvl w:val="1"/>
          <w:numId w:val="1"/>
        </w:numPr>
      </w:pPr>
      <w:r>
        <w:t xml:space="preserve">How high a grid </w:t>
      </w:r>
      <w:proofErr w:type="gramStart"/>
      <w:r>
        <w:t>is</w:t>
      </w:r>
      <w:proofErr w:type="gramEnd"/>
    </w:p>
    <w:p w14:paraId="6B7D1051" w14:textId="6C0AB012" w:rsidR="00803F83" w:rsidRDefault="00803F83" w:rsidP="00803F83">
      <w:pPr>
        <w:pStyle w:val="ListParagraph"/>
        <w:numPr>
          <w:ilvl w:val="1"/>
          <w:numId w:val="1"/>
        </w:numPr>
      </w:pPr>
      <w:r>
        <w:t>Sum of the height of each column</w:t>
      </w:r>
    </w:p>
    <w:p w14:paraId="71119DA5" w14:textId="2618DAF2" w:rsidR="00803F83" w:rsidRDefault="00803F83" w:rsidP="00803F83">
      <w:pPr>
        <w:pStyle w:val="ListParagraph"/>
        <w:numPr>
          <w:ilvl w:val="1"/>
          <w:numId w:val="1"/>
        </w:numPr>
      </w:pPr>
      <w:r>
        <w:t>Value should be minimized</w:t>
      </w:r>
    </w:p>
    <w:p w14:paraId="1B105E04" w14:textId="22944BC9" w:rsidR="00803F83" w:rsidRDefault="00803F83" w:rsidP="00803F83">
      <w:pPr>
        <w:pStyle w:val="ListParagraph"/>
        <w:numPr>
          <w:ilvl w:val="0"/>
          <w:numId w:val="1"/>
        </w:numPr>
      </w:pPr>
      <w:r>
        <w:t>Complete lines</w:t>
      </w:r>
    </w:p>
    <w:p w14:paraId="2E2C17A4" w14:textId="4350F041" w:rsidR="00803F83" w:rsidRDefault="00803F83" w:rsidP="00803F83">
      <w:pPr>
        <w:pStyle w:val="ListParagraph"/>
        <w:numPr>
          <w:ilvl w:val="1"/>
          <w:numId w:val="1"/>
        </w:numPr>
      </w:pPr>
      <w:r>
        <w:t>Number of complete lines in the grid</w:t>
      </w:r>
    </w:p>
    <w:p w14:paraId="131DC07D" w14:textId="3BB9C021" w:rsidR="00803F83" w:rsidRDefault="00803F83" w:rsidP="00803F83">
      <w:pPr>
        <w:pStyle w:val="ListParagraph"/>
        <w:numPr>
          <w:ilvl w:val="1"/>
          <w:numId w:val="1"/>
        </w:numPr>
      </w:pPr>
      <w:r>
        <w:t>Value should be maximized</w:t>
      </w:r>
    </w:p>
    <w:p w14:paraId="2E3DCD28" w14:textId="38DB4741" w:rsidR="00803F83" w:rsidRDefault="00803F83" w:rsidP="00803F83">
      <w:pPr>
        <w:pStyle w:val="ListParagraph"/>
        <w:numPr>
          <w:ilvl w:val="0"/>
          <w:numId w:val="1"/>
        </w:numPr>
      </w:pPr>
      <w:r>
        <w:t>Holes</w:t>
      </w:r>
    </w:p>
    <w:p w14:paraId="4F495484" w14:textId="368ADADB" w:rsidR="00803F83" w:rsidRDefault="00803F83" w:rsidP="00803F83">
      <w:pPr>
        <w:pStyle w:val="ListParagraph"/>
        <w:numPr>
          <w:ilvl w:val="1"/>
          <w:numId w:val="1"/>
        </w:numPr>
      </w:pPr>
      <w:r>
        <w:t>Empty space such that there is at least one tile in the same column above it</w:t>
      </w:r>
    </w:p>
    <w:p w14:paraId="07FADC94" w14:textId="46C55022" w:rsidR="00803F83" w:rsidRDefault="00803F83" w:rsidP="00803F83">
      <w:pPr>
        <w:pStyle w:val="ListParagraph"/>
        <w:numPr>
          <w:ilvl w:val="1"/>
          <w:numId w:val="1"/>
        </w:numPr>
      </w:pPr>
      <w:r>
        <w:t>Value should be minimized</w:t>
      </w:r>
    </w:p>
    <w:p w14:paraId="33BF69C0" w14:textId="1AA0063D" w:rsidR="00803F83" w:rsidRDefault="00803F83" w:rsidP="00803F83">
      <w:pPr>
        <w:pStyle w:val="ListParagraph"/>
        <w:numPr>
          <w:ilvl w:val="0"/>
          <w:numId w:val="1"/>
        </w:numPr>
      </w:pPr>
      <w:r>
        <w:t xml:space="preserve">Bumpiness </w:t>
      </w:r>
    </w:p>
    <w:p w14:paraId="081C1C7E" w14:textId="6BE86315" w:rsidR="00803F83" w:rsidRDefault="00803F83" w:rsidP="00803F83">
      <w:pPr>
        <w:pStyle w:val="ListParagraph"/>
        <w:numPr>
          <w:ilvl w:val="1"/>
          <w:numId w:val="1"/>
        </w:numPr>
      </w:pPr>
      <w:r>
        <w:t>Variation of the grid’s column heights</w:t>
      </w:r>
    </w:p>
    <w:p w14:paraId="4D2E1929" w14:textId="5037033A" w:rsidR="00803F83" w:rsidRDefault="00803F83" w:rsidP="00803F83">
      <w:pPr>
        <w:pStyle w:val="ListParagraph"/>
        <w:numPr>
          <w:ilvl w:val="1"/>
          <w:numId w:val="1"/>
        </w:numPr>
      </w:pPr>
      <w:r>
        <w:t>Sum up the abs differences between all two adjacent columns</w:t>
      </w:r>
    </w:p>
    <w:p w14:paraId="6983AD4C" w14:textId="6A498C68" w:rsidR="00803F83" w:rsidRDefault="00803F83" w:rsidP="00803F83">
      <w:pPr>
        <w:pStyle w:val="ListParagraph"/>
        <w:numPr>
          <w:ilvl w:val="1"/>
          <w:numId w:val="1"/>
        </w:numPr>
      </w:pPr>
      <w:r>
        <w:t>Value should be minimized</w:t>
      </w:r>
    </w:p>
    <w:p w14:paraId="229C64F3" w14:textId="0E54B595" w:rsidR="00803F83" w:rsidRDefault="001F3A07" w:rsidP="001F3A07">
      <w:hyperlink r:id="rId6" w:history="1">
        <w:r w:rsidRPr="00393267">
          <w:rPr>
            <w:rStyle w:val="Hyperlink"/>
          </w:rPr>
          <w:t>https://luckytoilet.wordpress.com/2011/05/27/coding-a-tetris-ai-using-a-genetic-algorithm/</w:t>
        </w:r>
      </w:hyperlink>
    </w:p>
    <w:p w14:paraId="1A80362D" w14:textId="1232AE97" w:rsidR="001F3A07" w:rsidRDefault="001F3A07" w:rsidP="001F3A07">
      <w:r>
        <w:t>Another genetic algorithm! Yay</w:t>
      </w:r>
    </w:p>
    <w:p w14:paraId="1F2999DB" w14:textId="05E269D8" w:rsidR="001F3A07" w:rsidRDefault="001F3A07" w:rsidP="001F3A07">
      <w:pPr>
        <w:pStyle w:val="ListParagraph"/>
        <w:numPr>
          <w:ilvl w:val="0"/>
          <w:numId w:val="1"/>
        </w:numPr>
      </w:pPr>
      <w:r>
        <w:t>Blockades</w:t>
      </w:r>
    </w:p>
    <w:p w14:paraId="793C27F4" w14:textId="411149E8" w:rsidR="001F3A07" w:rsidRDefault="001F3A07" w:rsidP="001F3A07">
      <w:pPr>
        <w:pStyle w:val="ListParagraph"/>
        <w:numPr>
          <w:ilvl w:val="1"/>
          <w:numId w:val="1"/>
        </w:numPr>
      </w:pPr>
      <w:r>
        <w:t>Any block that’s immediately above a hole</w:t>
      </w:r>
    </w:p>
    <w:p w14:paraId="4F4D1615" w14:textId="4244F961" w:rsidR="001F3A07" w:rsidRDefault="001F3A07" w:rsidP="001F3A07">
      <w:pPr>
        <w:pStyle w:val="ListParagraph"/>
        <w:numPr>
          <w:ilvl w:val="1"/>
          <w:numId w:val="1"/>
        </w:numPr>
      </w:pPr>
      <w:r>
        <w:t>Value should be minimized</w:t>
      </w:r>
    </w:p>
    <w:p w14:paraId="6B1FE09E" w14:textId="5D7934AE" w:rsidR="001F3A07" w:rsidRDefault="001F3A07" w:rsidP="001F3A07">
      <w:pPr>
        <w:pStyle w:val="ListParagraph"/>
        <w:numPr>
          <w:ilvl w:val="0"/>
          <w:numId w:val="1"/>
        </w:numPr>
      </w:pPr>
      <w:r>
        <w:t>Hugging walls / floors, flattening (= current block edge touches existing block edge)</w:t>
      </w:r>
    </w:p>
    <w:p w14:paraId="0DE6D8C5" w14:textId="15F48BA2" w:rsidR="001F3A07" w:rsidRDefault="001F3A07" w:rsidP="001F3A07">
      <w:hyperlink r:id="rId7" w:history="1">
        <w:r w:rsidRPr="00393267">
          <w:rPr>
            <w:rStyle w:val="Hyperlink"/>
          </w:rPr>
          <w:t>http://totologic.blogspot.sg/2013/03/tetris-ai-ex</w:t>
        </w:r>
        <w:r w:rsidRPr="00393267">
          <w:rPr>
            <w:rStyle w:val="Hyperlink"/>
          </w:rPr>
          <w:t>p</w:t>
        </w:r>
        <w:r w:rsidRPr="00393267">
          <w:rPr>
            <w:rStyle w:val="Hyperlink"/>
          </w:rPr>
          <w:t>lained.html</w:t>
        </w:r>
      </w:hyperlink>
    </w:p>
    <w:p w14:paraId="591F2FE0" w14:textId="78E7FF3C" w:rsidR="001F3A07" w:rsidRDefault="001F3A07" w:rsidP="001F3A07">
      <w:pPr>
        <w:pStyle w:val="ListParagraph"/>
        <w:numPr>
          <w:ilvl w:val="0"/>
          <w:numId w:val="1"/>
        </w:numPr>
      </w:pPr>
      <w:r>
        <w:t>Highest full cell</w:t>
      </w:r>
      <w:r w:rsidR="0074173C">
        <w:t xml:space="preserve"> – minimize</w:t>
      </w:r>
    </w:p>
    <w:p w14:paraId="161E7DC9" w14:textId="052DCB3A" w:rsidR="0074173C" w:rsidRDefault="0074173C" w:rsidP="0074173C">
      <w:r>
        <w:t xml:space="preserve">This is the article </w:t>
      </w:r>
      <w:proofErr w:type="spellStart"/>
      <w:r>
        <w:t>Meriem</w:t>
      </w:r>
      <w:proofErr w:type="spellEnd"/>
      <w:r>
        <w:t xml:space="preserve"> found, so pass</w:t>
      </w:r>
    </w:p>
    <w:p w14:paraId="5A88CF09" w14:textId="08348ECC" w:rsidR="0074173C" w:rsidRDefault="0074173C" w:rsidP="0074173C">
      <w:pPr>
        <w:pStyle w:val="ListParagraph"/>
        <w:numPr>
          <w:ilvl w:val="0"/>
          <w:numId w:val="1"/>
        </w:numPr>
      </w:pPr>
      <w:r>
        <w:t xml:space="preserve">Having a ‘holes’ heuristic which makes an aggregate value taking into consideration different hole types and their rankings might be </w:t>
      </w:r>
      <w:proofErr w:type="gramStart"/>
      <w:r>
        <w:t>a good idea</w:t>
      </w:r>
      <w:proofErr w:type="gramEnd"/>
    </w:p>
    <w:p w14:paraId="6356CEB2" w14:textId="4719A58C" w:rsidR="00673D58" w:rsidRDefault="00673D58" w:rsidP="00673D58">
      <w:r>
        <w:t>((</w:t>
      </w:r>
      <w:hyperlink r:id="rId8" w:history="1">
        <w:r w:rsidRPr="00393267">
          <w:rPr>
            <w:rStyle w:val="Hyperlink"/>
          </w:rPr>
          <w:t>http://meatfighter.com/nintendotetrisai/)</w:t>
        </w:r>
      </w:hyperlink>
      <w:r>
        <w:t>)</w:t>
      </w:r>
    </w:p>
    <w:p w14:paraId="3DF0CA6B" w14:textId="218182A5" w:rsidR="00D1699C" w:rsidRDefault="00D1699C" w:rsidP="00673D58">
      <w:hyperlink r:id="rId9" w:history="1">
        <w:r w:rsidRPr="00393267">
          <w:rPr>
            <w:rStyle w:val="Hyperlink"/>
          </w:rPr>
          <w:t>https://web.engr.illinois.edu/~cyen4/pdf/Tetris_AI.pdf</w:t>
        </w:r>
      </w:hyperlink>
      <w:r>
        <w:t xml:space="preserve"> </w:t>
      </w:r>
    </w:p>
    <w:p w14:paraId="6C230608" w14:textId="1F18EDF6" w:rsidR="00673D58" w:rsidRDefault="00673D58" w:rsidP="00673D58">
      <w:pPr>
        <w:pStyle w:val="ListParagraph"/>
        <w:numPr>
          <w:ilvl w:val="0"/>
          <w:numId w:val="1"/>
        </w:numPr>
      </w:pPr>
      <w:r>
        <w:t>Balancing the height of sides?</w:t>
      </w:r>
    </w:p>
    <w:p w14:paraId="1A6DCA37" w14:textId="36A5AFFC" w:rsidR="00673D58" w:rsidRDefault="00D1699C" w:rsidP="00673D58">
      <w:pPr>
        <w:pStyle w:val="ListParagraph"/>
        <w:numPr>
          <w:ilvl w:val="0"/>
          <w:numId w:val="1"/>
        </w:numPr>
      </w:pPr>
      <w:r>
        <w:t>Minimizing height difference between columns</w:t>
      </w:r>
    </w:p>
    <w:p w14:paraId="0D5D15CA" w14:textId="7EEDFB94" w:rsidR="00D1699C" w:rsidRDefault="00D1699C" w:rsidP="00D1699C">
      <w:hyperlink r:id="rId10" w:history="1">
        <w:r w:rsidRPr="00393267">
          <w:rPr>
            <w:rStyle w:val="Hyperlink"/>
          </w:rPr>
          <w:t>http://www.cs.cmu.edu/afs/cs/project/ACRL/www/TetrisReports/Breelyn_Eric_Don_Project.pdf</w:t>
        </w:r>
      </w:hyperlink>
    </w:p>
    <w:p w14:paraId="45604B89" w14:textId="765121C8" w:rsidR="00D1699C" w:rsidRDefault="00D1699C" w:rsidP="00D1699C">
      <w:pPr>
        <w:pStyle w:val="ListParagraph"/>
        <w:numPr>
          <w:ilvl w:val="0"/>
          <w:numId w:val="1"/>
        </w:numPr>
      </w:pPr>
      <w:r>
        <w:t>Group row clearance incentive – like a multiplier or something</w:t>
      </w:r>
    </w:p>
    <w:p w14:paraId="337E2620" w14:textId="7FB92089" w:rsidR="00687BE2" w:rsidRDefault="00687BE2" w:rsidP="00D1699C">
      <w:pPr>
        <w:pStyle w:val="ListParagraph"/>
        <w:numPr>
          <w:ilvl w:val="0"/>
          <w:numId w:val="1"/>
        </w:numPr>
      </w:pPr>
      <w:r>
        <w:t xml:space="preserve">Once </w:t>
      </w:r>
      <w:r w:rsidR="00AA13BC">
        <w:t>a hole is closed / covered – ignore it?</w:t>
      </w:r>
    </w:p>
    <w:p w14:paraId="7C22245F" w14:textId="38FA355B" w:rsidR="00AA13BC" w:rsidRDefault="00AA13BC" w:rsidP="00D1699C">
      <w:pPr>
        <w:pStyle w:val="ListParagraph"/>
        <w:numPr>
          <w:ilvl w:val="0"/>
          <w:numId w:val="1"/>
        </w:numPr>
      </w:pPr>
      <w:r>
        <w:t>Scoring gap fill points – more points earned when the match fills a smaller / harder to fill gap</w:t>
      </w:r>
    </w:p>
    <w:p w14:paraId="71DDAEFC" w14:textId="1937577D" w:rsidR="00AA13BC" w:rsidRDefault="00AA13BC" w:rsidP="00D1699C">
      <w:pPr>
        <w:pStyle w:val="ListParagraph"/>
        <w:numPr>
          <w:ilvl w:val="0"/>
          <w:numId w:val="1"/>
        </w:numPr>
      </w:pPr>
      <w:r>
        <w:t>Implementing an overall game strategy?</w:t>
      </w:r>
    </w:p>
    <w:p w14:paraId="7B240C94" w14:textId="2763CBA4" w:rsidR="00AA13BC" w:rsidRDefault="00AA13BC" w:rsidP="00AA13BC">
      <w:pPr>
        <w:pStyle w:val="ListParagraph"/>
        <w:numPr>
          <w:ilvl w:val="1"/>
          <w:numId w:val="1"/>
        </w:numPr>
      </w:pPr>
      <w:r>
        <w:lastRenderedPageBreak/>
        <w:t>Leaving columns open</w:t>
      </w:r>
    </w:p>
    <w:p w14:paraId="3A8816FD" w14:textId="1BC6AD8D" w:rsidR="00870A20" w:rsidRDefault="00870A20" w:rsidP="00870A20">
      <w:pPr>
        <w:pStyle w:val="ListParagraph"/>
        <w:numPr>
          <w:ilvl w:val="1"/>
          <w:numId w:val="1"/>
        </w:numPr>
      </w:pPr>
      <w:r>
        <w:t>((</w:t>
      </w:r>
      <w:hyperlink r:id="rId11" w:history="1">
        <w:r w:rsidRPr="00393267">
          <w:rPr>
            <w:rStyle w:val="Hyperlink"/>
          </w:rPr>
          <w:t>http://www.tetrisconcept.com/p/start.html</w:t>
        </w:r>
      </w:hyperlink>
      <w:r>
        <w:t xml:space="preserve">)) </w:t>
      </w:r>
    </w:p>
    <w:p w14:paraId="2FFCC753" w14:textId="0267C77D" w:rsidR="004D5192" w:rsidRDefault="00193401" w:rsidP="004D5192">
      <w:r>
        <w:t>APRIL 20</w:t>
      </w:r>
      <w:r>
        <w:rPr>
          <w:vertAlign w:val="superscript"/>
        </w:rPr>
        <w:t xml:space="preserve">th </w:t>
      </w:r>
      <w:r>
        <w:t>MEETING – HEURISTIC NOTES</w:t>
      </w:r>
    </w:p>
    <w:p w14:paraId="625CBFA7" w14:textId="2FB9D86A" w:rsidR="00193401" w:rsidRDefault="00193401" w:rsidP="00193401">
      <w:pPr>
        <w:pStyle w:val="ListParagraph"/>
        <w:numPr>
          <w:ilvl w:val="0"/>
          <w:numId w:val="1"/>
        </w:numPr>
      </w:pPr>
      <w:r>
        <w:t>4 or 5 heuristics</w:t>
      </w:r>
    </w:p>
    <w:p w14:paraId="07B032D1" w14:textId="762245E7" w:rsidR="00193401" w:rsidRDefault="00193401" w:rsidP="00193401">
      <w:pPr>
        <w:pStyle w:val="ListParagraph"/>
        <w:numPr>
          <w:ilvl w:val="1"/>
          <w:numId w:val="1"/>
        </w:numPr>
      </w:pPr>
      <w:r>
        <w:t>Overfitting and balancing between training time and development and slowing computation – training each parameter</w:t>
      </w:r>
    </w:p>
    <w:p w14:paraId="1BE0B0D9" w14:textId="669AF6ED" w:rsidR="00193401" w:rsidRDefault="00193401" w:rsidP="00193401">
      <w:pPr>
        <w:pStyle w:val="ListParagraph"/>
        <w:numPr>
          <w:ilvl w:val="0"/>
          <w:numId w:val="1"/>
        </w:numPr>
      </w:pPr>
      <w:r>
        <w:t xml:space="preserve">7 </w:t>
      </w:r>
      <w:proofErr w:type="spellStart"/>
      <w:r>
        <w:t>tetrominos</w:t>
      </w:r>
      <w:proofErr w:type="spellEnd"/>
      <w:r>
        <w:t xml:space="preserve"> – how to rotate, to be discussed later – </w:t>
      </w:r>
      <w:proofErr w:type="gramStart"/>
      <w:r>
        <w:t>taken into account</w:t>
      </w:r>
      <w:proofErr w:type="gramEnd"/>
      <w:r>
        <w:t xml:space="preserve"> during actions</w:t>
      </w:r>
    </w:p>
    <w:p w14:paraId="1EC0E926" w14:textId="51B6BD69" w:rsidR="00193401" w:rsidRDefault="00193401" w:rsidP="00193401">
      <w:pPr>
        <w:pStyle w:val="ListParagraph"/>
        <w:numPr>
          <w:ilvl w:val="0"/>
          <w:numId w:val="1"/>
        </w:numPr>
      </w:pPr>
      <w:r>
        <w:t xml:space="preserve">Completely classic </w:t>
      </w:r>
      <w:proofErr w:type="spellStart"/>
      <w:r>
        <w:t>tetris</w:t>
      </w:r>
      <w:proofErr w:type="spellEnd"/>
      <w:r>
        <w:t xml:space="preserve"> </w:t>
      </w:r>
    </w:p>
    <w:p w14:paraId="6A8D4EF1" w14:textId="5B01A58D" w:rsidR="00193401" w:rsidRDefault="00193401" w:rsidP="00193401">
      <w:pPr>
        <w:pStyle w:val="ListParagraph"/>
        <w:numPr>
          <w:ilvl w:val="0"/>
          <w:numId w:val="1"/>
        </w:numPr>
      </w:pPr>
      <w:r>
        <w:t>T-spins?</w:t>
      </w:r>
      <w:r w:rsidR="004B7785">
        <w:t xml:space="preserve"> lol</w:t>
      </w:r>
    </w:p>
    <w:p w14:paraId="4A8FE638" w14:textId="1B2A2ECC" w:rsidR="00193401" w:rsidRDefault="00193401" w:rsidP="00193401">
      <w:pPr>
        <w:pStyle w:val="ListParagraph"/>
        <w:numPr>
          <w:ilvl w:val="0"/>
          <w:numId w:val="1"/>
        </w:numPr>
      </w:pPr>
      <w:r>
        <w:t>Maximum height</w:t>
      </w:r>
      <w:r w:rsidR="00AD26F3">
        <w:t xml:space="preserve"> (1)</w:t>
      </w:r>
      <w:r>
        <w:t xml:space="preserve"> VS aggregate height</w:t>
      </w:r>
      <w:r w:rsidR="00AD26F3">
        <w:t xml:space="preserve"> (2)</w:t>
      </w:r>
    </w:p>
    <w:p w14:paraId="21E3031C" w14:textId="7A6C626B" w:rsidR="00D6047E" w:rsidRDefault="00D6047E" w:rsidP="00D6047E">
      <w:pPr>
        <w:pStyle w:val="ListParagraph"/>
        <w:numPr>
          <w:ilvl w:val="1"/>
          <w:numId w:val="1"/>
        </w:numPr>
      </w:pPr>
      <w:r>
        <w:t>Position doesn’t matter</w:t>
      </w:r>
    </w:p>
    <w:p w14:paraId="51585C98" w14:textId="07E88DBA" w:rsidR="0029176F" w:rsidRDefault="0029176F" w:rsidP="0029176F">
      <w:pPr>
        <w:pStyle w:val="ListParagraph"/>
        <w:numPr>
          <w:ilvl w:val="1"/>
          <w:numId w:val="1"/>
        </w:numPr>
      </w:pPr>
      <w:r>
        <w:t>Can use both, just for maximum coverage for now</w:t>
      </w:r>
    </w:p>
    <w:p w14:paraId="7F91D88E" w14:textId="4756B559" w:rsidR="0029176F" w:rsidRDefault="0029176F" w:rsidP="0029176F">
      <w:pPr>
        <w:pStyle w:val="ListParagraph"/>
        <w:numPr>
          <w:ilvl w:val="1"/>
          <w:numId w:val="1"/>
        </w:numPr>
      </w:pPr>
      <w:r>
        <w:t>Minimising</w:t>
      </w:r>
    </w:p>
    <w:p w14:paraId="7AEB6466" w14:textId="74CB1CDD" w:rsidR="0029176F" w:rsidRDefault="0029176F" w:rsidP="0029176F">
      <w:pPr>
        <w:pStyle w:val="ListParagraph"/>
        <w:numPr>
          <w:ilvl w:val="0"/>
          <w:numId w:val="1"/>
        </w:numPr>
      </w:pPr>
      <w:r>
        <w:t>Bumpiness</w:t>
      </w:r>
      <w:r w:rsidR="00AD26F3">
        <w:t xml:space="preserve"> (3)</w:t>
      </w:r>
      <w:r>
        <w:t xml:space="preserve"> – difference between adjacent column slopes (absolute)</w:t>
      </w:r>
    </w:p>
    <w:p w14:paraId="45CAE2A8" w14:textId="0E9D6D76" w:rsidR="0029176F" w:rsidRDefault="0029176F" w:rsidP="0029176F">
      <w:pPr>
        <w:pStyle w:val="ListParagraph"/>
        <w:numPr>
          <w:ilvl w:val="1"/>
          <w:numId w:val="1"/>
        </w:numPr>
      </w:pPr>
      <w:r>
        <w:t>Minimising</w:t>
      </w:r>
    </w:p>
    <w:p w14:paraId="36B63A46" w14:textId="79778E54" w:rsidR="00E62E2E" w:rsidRDefault="0029176F" w:rsidP="0029176F">
      <w:pPr>
        <w:pStyle w:val="ListParagraph"/>
        <w:numPr>
          <w:ilvl w:val="0"/>
          <w:numId w:val="1"/>
        </w:numPr>
      </w:pPr>
      <w:r>
        <w:t>Clearing rows</w:t>
      </w:r>
      <w:r w:rsidR="00AD26F3">
        <w:t xml:space="preserve"> (4)</w:t>
      </w:r>
      <w:r>
        <w:t xml:space="preserve"> – best thing to happen</w:t>
      </w:r>
    </w:p>
    <w:p w14:paraId="30F3052C" w14:textId="2AD943CA" w:rsidR="00D6047E" w:rsidRDefault="004B7785" w:rsidP="00D6047E">
      <w:pPr>
        <w:pStyle w:val="ListParagraph"/>
        <w:numPr>
          <w:ilvl w:val="1"/>
          <w:numId w:val="1"/>
        </w:numPr>
      </w:pPr>
      <w:r>
        <w:t>Multiplier for number of rows – more rows is better</w:t>
      </w:r>
    </w:p>
    <w:p w14:paraId="487D02FC" w14:textId="77A00C3A" w:rsidR="0029176F" w:rsidRDefault="00E62E2E" w:rsidP="00E62E2E">
      <w:pPr>
        <w:pStyle w:val="ListParagraph"/>
        <w:numPr>
          <w:ilvl w:val="1"/>
          <w:numId w:val="1"/>
        </w:numPr>
      </w:pPr>
      <w:r>
        <w:t>Maximising</w:t>
      </w:r>
    </w:p>
    <w:p w14:paraId="1932DF44" w14:textId="0AB14774" w:rsidR="00E62E2E" w:rsidRDefault="00E62E2E" w:rsidP="00E62E2E">
      <w:pPr>
        <w:pStyle w:val="ListParagraph"/>
        <w:numPr>
          <w:ilvl w:val="0"/>
          <w:numId w:val="1"/>
        </w:numPr>
      </w:pPr>
      <w:r>
        <w:t>Concavity – ‘wells’</w:t>
      </w:r>
    </w:p>
    <w:p w14:paraId="4E0EDAEC" w14:textId="1142FE50" w:rsidR="00D6047E" w:rsidRDefault="00D6047E" w:rsidP="00D6047E">
      <w:pPr>
        <w:pStyle w:val="ListParagraph"/>
        <w:numPr>
          <w:ilvl w:val="1"/>
          <w:numId w:val="1"/>
        </w:numPr>
      </w:pPr>
      <w:r>
        <w:t>Bumpiness heuristic gets rid of this problem</w:t>
      </w:r>
    </w:p>
    <w:p w14:paraId="6F827B0A" w14:textId="105114BB" w:rsidR="00193401" w:rsidRDefault="00E62E2E" w:rsidP="00193401">
      <w:pPr>
        <w:pStyle w:val="ListParagraph"/>
        <w:numPr>
          <w:ilvl w:val="0"/>
          <w:numId w:val="1"/>
        </w:numPr>
      </w:pPr>
      <w:r>
        <w:t>H</w:t>
      </w:r>
      <w:r w:rsidR="00193401">
        <w:t>oles</w:t>
      </w:r>
      <w:r w:rsidR="002C4C1C">
        <w:t xml:space="preserve"> (5)</w:t>
      </w:r>
    </w:p>
    <w:p w14:paraId="5FBAABFE" w14:textId="024FD39C" w:rsidR="00E62E2E" w:rsidRDefault="00E62E2E" w:rsidP="00E62E2E">
      <w:pPr>
        <w:pStyle w:val="ListParagraph"/>
        <w:numPr>
          <w:ilvl w:val="1"/>
          <w:numId w:val="1"/>
        </w:numPr>
      </w:pPr>
      <w:r>
        <w:t xml:space="preserve">Hole = </w:t>
      </w:r>
      <w:r>
        <w:t xml:space="preserve">one </w:t>
      </w:r>
      <w:r>
        <w:t>space covered at the top</w:t>
      </w:r>
    </w:p>
    <w:p w14:paraId="530BF12A" w14:textId="4277D849" w:rsidR="00E62E2E" w:rsidRDefault="00E62E2E" w:rsidP="00E62E2E">
      <w:pPr>
        <w:pStyle w:val="ListParagraph"/>
        <w:numPr>
          <w:ilvl w:val="1"/>
          <w:numId w:val="1"/>
        </w:numPr>
      </w:pPr>
      <w:r>
        <w:t xml:space="preserve">At the top level any missing spaces = gaps – </w:t>
      </w:r>
      <w:r w:rsidR="00D6047E">
        <w:t>every gap</w:t>
      </w:r>
      <w:r>
        <w:t xml:space="preserve"> below is a hole, single unit</w:t>
      </w:r>
    </w:p>
    <w:p w14:paraId="0A1B7617" w14:textId="03CE639E" w:rsidR="00E62E2E" w:rsidRDefault="00E62E2E" w:rsidP="00193401">
      <w:pPr>
        <w:pStyle w:val="ListParagraph"/>
        <w:numPr>
          <w:ilvl w:val="1"/>
          <w:numId w:val="1"/>
        </w:numPr>
      </w:pPr>
      <w:r>
        <w:t>Difference between vertical and horizontal holes / gaps</w:t>
      </w:r>
    </w:p>
    <w:p w14:paraId="4ACDDE33" w14:textId="4C34367F" w:rsidR="00193401" w:rsidRDefault="00E62E2E" w:rsidP="00193401">
      <w:pPr>
        <w:pStyle w:val="ListParagraph"/>
        <w:numPr>
          <w:ilvl w:val="1"/>
          <w:numId w:val="1"/>
        </w:numPr>
      </w:pPr>
      <w:r>
        <w:t>Possibly r</w:t>
      </w:r>
      <w:r w:rsidR="00193401">
        <w:t>anked holes</w:t>
      </w:r>
    </w:p>
    <w:p w14:paraId="0FCE356D" w14:textId="422D1614" w:rsidR="00193401" w:rsidRDefault="00193401" w:rsidP="00193401">
      <w:pPr>
        <w:pStyle w:val="ListParagraph"/>
        <w:numPr>
          <w:ilvl w:val="1"/>
          <w:numId w:val="1"/>
        </w:numPr>
      </w:pPr>
      <w:r>
        <w:t>Calculating gap costs</w:t>
      </w:r>
    </w:p>
    <w:p w14:paraId="0A81C5FB" w14:textId="77777777" w:rsidR="00193401" w:rsidRDefault="00193401" w:rsidP="00193401">
      <w:pPr>
        <w:pStyle w:val="ListParagraph"/>
        <w:numPr>
          <w:ilvl w:val="1"/>
          <w:numId w:val="1"/>
        </w:numPr>
      </w:pPr>
      <w:r>
        <w:t>10 possible gap types</w:t>
      </w:r>
    </w:p>
    <w:p w14:paraId="2DA3143D" w14:textId="0AB14416" w:rsidR="00193401" w:rsidRDefault="00193401" w:rsidP="00193401">
      <w:pPr>
        <w:pStyle w:val="ListParagraph"/>
        <w:numPr>
          <w:ilvl w:val="0"/>
          <w:numId w:val="1"/>
        </w:numPr>
      </w:pPr>
      <w:r>
        <w:t>Implement the ones he said</w:t>
      </w:r>
      <w:r w:rsidR="0029176F">
        <w:t xml:space="preserve"> in the paper</w:t>
      </w:r>
      <w:r>
        <w:t xml:space="preserve"> first</w:t>
      </w:r>
    </w:p>
    <w:p w14:paraId="4D8DB21E" w14:textId="466A5086" w:rsidR="00D6047E" w:rsidRDefault="00D6047E" w:rsidP="00193401">
      <w:pPr>
        <w:pStyle w:val="ListParagraph"/>
        <w:numPr>
          <w:ilvl w:val="0"/>
          <w:numId w:val="1"/>
        </w:numPr>
      </w:pPr>
      <w:proofErr w:type="gramStart"/>
      <w:r>
        <w:t>Lookahead ?</w:t>
      </w:r>
      <w:proofErr w:type="gramEnd"/>
      <w:r>
        <w:t xml:space="preserve"> later</w:t>
      </w:r>
    </w:p>
    <w:p w14:paraId="1574E9AD" w14:textId="4A5DAFB0" w:rsidR="00193401" w:rsidRDefault="00193401" w:rsidP="00193401">
      <w:pPr>
        <w:pStyle w:val="ListParagraph"/>
        <w:numPr>
          <w:ilvl w:val="0"/>
          <w:numId w:val="1"/>
        </w:numPr>
      </w:pPr>
      <w:r>
        <w:t>Combining the features in CMU and project file</w:t>
      </w:r>
    </w:p>
    <w:p w14:paraId="0729C716" w14:textId="3BCCA8A2" w:rsidR="00193401" w:rsidRDefault="00193401" w:rsidP="00193401">
      <w:pPr>
        <w:pStyle w:val="ListParagraph"/>
        <w:numPr>
          <w:ilvl w:val="1"/>
          <w:numId w:val="1"/>
        </w:numPr>
      </w:pPr>
      <w:r>
        <w:t>Reversing – making it ne</w:t>
      </w:r>
      <w:bookmarkStart w:id="0" w:name="_GoBack"/>
      <w:bookmarkEnd w:id="0"/>
      <w:r>
        <w:t>gative</w:t>
      </w:r>
    </w:p>
    <w:p w14:paraId="356E2FBC" w14:textId="22085D01" w:rsidR="00193401" w:rsidRDefault="00193401" w:rsidP="00193401">
      <w:pPr>
        <w:pStyle w:val="ListParagraph"/>
        <w:numPr>
          <w:ilvl w:val="1"/>
          <w:numId w:val="1"/>
        </w:numPr>
      </w:pPr>
      <w:r>
        <w:t>Minimising all the heuristics</w:t>
      </w:r>
    </w:p>
    <w:p w14:paraId="35E4BD84" w14:textId="7F0AF65E" w:rsidR="00193401" w:rsidRDefault="00193401" w:rsidP="00193401">
      <w:pPr>
        <w:pStyle w:val="ListParagraph"/>
        <w:numPr>
          <w:ilvl w:val="0"/>
          <w:numId w:val="1"/>
        </w:numPr>
      </w:pPr>
      <w:r>
        <w:t>Weights</w:t>
      </w:r>
    </w:p>
    <w:p w14:paraId="1C96D8E8" w14:textId="43B921FE" w:rsidR="00193401" w:rsidRDefault="00193401" w:rsidP="00193401">
      <w:pPr>
        <w:pStyle w:val="ListParagraph"/>
        <w:numPr>
          <w:ilvl w:val="1"/>
          <w:numId w:val="1"/>
        </w:numPr>
      </w:pPr>
      <w:r>
        <w:t>Limiting the weights?</w:t>
      </w:r>
    </w:p>
    <w:p w14:paraId="3059E384" w14:textId="3D032DD9" w:rsidR="0029176F" w:rsidRDefault="0029176F" w:rsidP="00193401">
      <w:pPr>
        <w:pStyle w:val="ListParagraph"/>
        <w:numPr>
          <w:ilvl w:val="1"/>
          <w:numId w:val="1"/>
        </w:numPr>
      </w:pPr>
      <w:r>
        <w:t xml:space="preserve">The purpose of the weights – to enforce the </w:t>
      </w:r>
      <w:r w:rsidR="0067275C">
        <w:t>importance</w:t>
      </w:r>
      <w:r>
        <w:t xml:space="preserve"> difference between </w:t>
      </w:r>
      <w:r w:rsidR="0067275C">
        <w:t>the heuristics</w:t>
      </w:r>
    </w:p>
    <w:p w14:paraId="4B2BDA73" w14:textId="761A3B67" w:rsidR="0029176F" w:rsidRDefault="0029176F" w:rsidP="00193401">
      <w:pPr>
        <w:pStyle w:val="ListParagraph"/>
        <w:numPr>
          <w:ilvl w:val="1"/>
          <w:numId w:val="1"/>
        </w:numPr>
      </w:pPr>
      <w:r>
        <w:t xml:space="preserve">Limiting them or controlling the value doesn’t really </w:t>
      </w:r>
      <w:proofErr w:type="spellStart"/>
      <w:proofErr w:type="gramStart"/>
      <w:r>
        <w:t>effect</w:t>
      </w:r>
      <w:proofErr w:type="spellEnd"/>
      <w:proofErr w:type="gramEnd"/>
      <w:r>
        <w:t xml:space="preserve"> the outcome</w:t>
      </w:r>
    </w:p>
    <w:p w14:paraId="6765D720" w14:textId="35BF6823" w:rsidR="00D6047E" w:rsidRDefault="00D6047E" w:rsidP="00193401">
      <w:pPr>
        <w:pStyle w:val="ListParagraph"/>
        <w:numPr>
          <w:ilvl w:val="1"/>
          <w:numId w:val="1"/>
        </w:numPr>
      </w:pPr>
      <w:r>
        <w:rPr>
          <w:b/>
        </w:rPr>
        <w:t xml:space="preserve">Weight </w:t>
      </w:r>
      <w:r w:rsidR="004B7785">
        <w:rPr>
          <w:b/>
        </w:rPr>
        <w:t>training??</w:t>
      </w:r>
    </w:p>
    <w:p w14:paraId="5814D733" w14:textId="1F13A48A" w:rsidR="0029176F" w:rsidRDefault="0029176F" w:rsidP="0029176F">
      <w:pPr>
        <w:pStyle w:val="ListParagraph"/>
        <w:numPr>
          <w:ilvl w:val="0"/>
          <w:numId w:val="1"/>
        </w:numPr>
      </w:pPr>
      <w:r>
        <w:t>Pruning heuristic – looking at best five options</w:t>
      </w:r>
    </w:p>
    <w:p w14:paraId="4F9C00D9" w14:textId="2B08A852" w:rsidR="0067275C" w:rsidRDefault="0067275C" w:rsidP="0029176F">
      <w:pPr>
        <w:pStyle w:val="ListParagraph"/>
        <w:numPr>
          <w:ilvl w:val="0"/>
          <w:numId w:val="1"/>
        </w:numPr>
      </w:pPr>
      <w:r>
        <w:t>We reconfigure the board after each action</w:t>
      </w:r>
    </w:p>
    <w:p w14:paraId="062E189A" w14:textId="04C499BF" w:rsidR="00D6047E" w:rsidRDefault="00D6047E" w:rsidP="0029176F">
      <w:pPr>
        <w:pStyle w:val="ListParagraph"/>
        <w:numPr>
          <w:ilvl w:val="0"/>
          <w:numId w:val="1"/>
        </w:numPr>
      </w:pPr>
      <w:r>
        <w:t>Instantaneous cost VS state cost</w:t>
      </w:r>
    </w:p>
    <w:p w14:paraId="054AEB2A" w14:textId="66657A9D" w:rsidR="00D6047E" w:rsidRDefault="00D6047E" w:rsidP="00D6047E">
      <w:pPr>
        <w:pStyle w:val="ListParagraph"/>
        <w:numPr>
          <w:ilvl w:val="1"/>
          <w:numId w:val="1"/>
        </w:numPr>
      </w:pPr>
      <w:r>
        <w:t>1 = function, returns the row you’ve cleared – binary value return, 0 if no rows cleared, 1 if row cleared</w:t>
      </w:r>
    </w:p>
    <w:p w14:paraId="5E1DCE72" w14:textId="0B0AC549" w:rsidR="00D6047E" w:rsidRDefault="00D6047E" w:rsidP="00D6047E">
      <w:pPr>
        <w:pStyle w:val="ListParagraph"/>
        <w:numPr>
          <w:ilvl w:val="0"/>
          <w:numId w:val="1"/>
        </w:numPr>
      </w:pPr>
      <w:r>
        <w:t>Is the main goal maintaining a low height or clearing lines??</w:t>
      </w:r>
    </w:p>
    <w:p w14:paraId="64605263" w14:textId="0E52653A" w:rsidR="005A409C" w:rsidRDefault="007A0D40" w:rsidP="005A409C">
      <w:pPr>
        <w:pStyle w:val="ListParagraph"/>
        <w:numPr>
          <w:ilvl w:val="0"/>
          <w:numId w:val="1"/>
        </w:numPr>
      </w:pPr>
      <w:r>
        <w:t>D</w:t>
      </w:r>
      <w:r w:rsidR="00D6047E">
        <w:t>eath</w:t>
      </w:r>
      <w:r w:rsidR="002C4C1C">
        <w:t xml:space="preserve"> (6)</w:t>
      </w:r>
      <w:r>
        <w:t xml:space="preserve"> – MAXIMUM </w:t>
      </w:r>
      <w:r w:rsidR="004B7785">
        <w:t>COST</w:t>
      </w:r>
      <w:r>
        <w:t>, instant no go</w:t>
      </w:r>
      <w:r w:rsidR="004B7785">
        <w:t xml:space="preserve"> – positive infinite</w:t>
      </w:r>
    </w:p>
    <w:p w14:paraId="58D390F3" w14:textId="52DB620C" w:rsidR="00D04128" w:rsidRDefault="00D04128" w:rsidP="005A409C">
      <w:pPr>
        <w:pStyle w:val="ListParagraph"/>
        <w:numPr>
          <w:ilvl w:val="0"/>
          <w:numId w:val="1"/>
        </w:numPr>
      </w:pPr>
      <w:r>
        <w:t xml:space="preserve">The only file we can edit is </w:t>
      </w:r>
      <w:proofErr w:type="spellStart"/>
      <w:r>
        <w:t>PlayerSkeleton</w:t>
      </w:r>
      <w:proofErr w:type="spellEnd"/>
      <w:r>
        <w:t xml:space="preserve"> – the provided methods to understand the state are not very extensive</w:t>
      </w:r>
    </w:p>
    <w:p w14:paraId="454D4538" w14:textId="23531522" w:rsidR="00D04128" w:rsidRDefault="00D04128" w:rsidP="005A409C">
      <w:pPr>
        <w:pStyle w:val="ListParagraph"/>
        <w:numPr>
          <w:ilvl w:val="0"/>
          <w:numId w:val="1"/>
        </w:numPr>
      </w:pPr>
      <w:r>
        <w:lastRenderedPageBreak/>
        <w:t>Next piece is uniformly random</w:t>
      </w:r>
    </w:p>
    <w:p w14:paraId="455E76F1" w14:textId="03043527" w:rsidR="00D04128" w:rsidRDefault="00D04128" w:rsidP="005A409C">
      <w:pPr>
        <w:pStyle w:val="ListParagraph"/>
        <w:numPr>
          <w:ilvl w:val="0"/>
          <w:numId w:val="1"/>
        </w:numPr>
      </w:pPr>
      <w:proofErr w:type="spellStart"/>
      <w:r>
        <w:t>Ummmm</w:t>
      </w:r>
      <w:proofErr w:type="spellEnd"/>
      <w:r>
        <w:t xml:space="preserve"> space invaders? LOL</w:t>
      </w:r>
    </w:p>
    <w:p w14:paraId="5377DCD4" w14:textId="199ECB14" w:rsidR="00080B3B" w:rsidRDefault="00080B3B" w:rsidP="00080B3B">
      <w:r>
        <w:t>Comments</w:t>
      </w:r>
    </w:p>
    <w:p w14:paraId="1247059D" w14:textId="61395322" w:rsidR="00080B3B" w:rsidRDefault="00080B3B" w:rsidP="00080B3B">
      <w:pPr>
        <w:pStyle w:val="ListParagraph"/>
        <w:numPr>
          <w:ilvl w:val="0"/>
          <w:numId w:val="1"/>
        </w:numPr>
      </w:pPr>
      <w:r>
        <w:t>Each do one heuristic and create a standardized way to combine it – everyone makes a function of it that returns a value to an overarching heuristic</w:t>
      </w:r>
    </w:p>
    <w:p w14:paraId="75CAB6F5" w14:textId="77777777" w:rsidR="00080B3B" w:rsidRDefault="00080B3B" w:rsidP="00080B3B"/>
    <w:sectPr w:rsidR="0008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81E60"/>
    <w:multiLevelType w:val="hybridMultilevel"/>
    <w:tmpl w:val="40B0F1F8"/>
    <w:lvl w:ilvl="0" w:tplc="9A8EA9B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83"/>
    <w:rsid w:val="00080B3B"/>
    <w:rsid w:val="00193401"/>
    <w:rsid w:val="001F3A07"/>
    <w:rsid w:val="0029176F"/>
    <w:rsid w:val="002C4C1C"/>
    <w:rsid w:val="004B7785"/>
    <w:rsid w:val="004D5192"/>
    <w:rsid w:val="005A409C"/>
    <w:rsid w:val="0067275C"/>
    <w:rsid w:val="00673D58"/>
    <w:rsid w:val="00687BE2"/>
    <w:rsid w:val="0074173C"/>
    <w:rsid w:val="007A0D40"/>
    <w:rsid w:val="00803F83"/>
    <w:rsid w:val="00870A20"/>
    <w:rsid w:val="00AA13BC"/>
    <w:rsid w:val="00AD26F3"/>
    <w:rsid w:val="00D04128"/>
    <w:rsid w:val="00D1699C"/>
    <w:rsid w:val="00D6047E"/>
    <w:rsid w:val="00E62E2E"/>
    <w:rsid w:val="00FC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71F3"/>
  <w15:chartTrackingRefBased/>
  <w15:docId w15:val="{6B3D6573-78E6-4B0F-9D60-6084D56C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F8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03F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0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atfighter.com/nintendotetrisai/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otologic.blogspot.sg/2013/03/tetris-ai-explaine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kytoilet.wordpress.com/2011/05/27/coding-a-tetris-ai-using-a-genetic-algorithm/" TargetMode="External"/><Relationship Id="rId11" Type="http://schemas.openxmlformats.org/officeDocument/2006/relationships/hyperlink" Target="http://www.tetrisconcept.com/p/start.html" TargetMode="External"/><Relationship Id="rId5" Type="http://schemas.openxmlformats.org/officeDocument/2006/relationships/hyperlink" Target="https://codemyroad.wordpress.com/2013/04/14/tetris-ai-the-near-perfect-player/" TargetMode="External"/><Relationship Id="rId10" Type="http://schemas.openxmlformats.org/officeDocument/2006/relationships/hyperlink" Target="http://www.cs.cmu.edu/afs/cs/project/ACRL/www/TetrisReports/Breelyn_Eric_Don_Projec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engr.illinois.edu/~cyen4/pdf/Tetris_A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George</dc:creator>
  <cp:keywords/>
  <dc:description/>
  <cp:lastModifiedBy>Aishwarya George</cp:lastModifiedBy>
  <cp:revision>8</cp:revision>
  <dcterms:created xsi:type="dcterms:W3CDTF">2018-03-20T07:56:00Z</dcterms:created>
  <dcterms:modified xsi:type="dcterms:W3CDTF">2018-03-20T12:52:00Z</dcterms:modified>
</cp:coreProperties>
</file>