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F002" w14:textId="265B8CBF" w:rsidR="00EE491A" w:rsidRPr="00A87CF4" w:rsidRDefault="007852EC" w:rsidP="00A87CF4">
      <w:pPr>
        <w:pStyle w:val="Heading1"/>
        <w:rPr>
          <w:rFonts w:ascii="Lucida Bright" w:hAnsi="Lucida Bright"/>
        </w:rPr>
      </w:pPr>
      <w:r w:rsidRPr="00A87CF4">
        <w:rPr>
          <w:rFonts w:ascii="Lucida Bright" w:hAnsi="Lucida Bright"/>
        </w:rPr>
        <w:t>CS3243 Team Project Report: Learning to Play Tetris with Big Data!</w:t>
      </w:r>
    </w:p>
    <w:p w14:paraId="21333CC4" w14:textId="2E6D76B0" w:rsidR="007852EC" w:rsidRPr="00A87CF4" w:rsidRDefault="007852EC" w:rsidP="00A87CF4">
      <w:pPr>
        <w:pStyle w:val="Heading2"/>
        <w:jc w:val="right"/>
        <w:rPr>
          <w:rFonts w:ascii="Lucida Bright" w:hAnsi="Lucida Bright"/>
          <w:i/>
        </w:rPr>
      </w:pPr>
      <w:r w:rsidRPr="00A87CF4">
        <w:rPr>
          <w:rFonts w:ascii="Lucida Bright" w:hAnsi="Lucida Bright"/>
          <w:i/>
        </w:rPr>
        <w:t>Team Number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0B0D" w:rsidRPr="00A87CF4" w14:paraId="10A9326D" w14:textId="77777777" w:rsidTr="00F90B0D">
        <w:tc>
          <w:tcPr>
            <w:tcW w:w="4508" w:type="dxa"/>
          </w:tcPr>
          <w:p w14:paraId="081E335A" w14:textId="4A1F48DF" w:rsidR="00F90B0D" w:rsidRPr="00A87CF4" w:rsidRDefault="00F90B0D">
            <w:pPr>
              <w:rPr>
                <w:rFonts w:ascii="Lucida Bright" w:hAnsi="Lucida Bright" w:cs="Times New Roman"/>
                <w:b/>
              </w:rPr>
            </w:pPr>
            <w:r w:rsidRPr="00A87CF4">
              <w:rPr>
                <w:rFonts w:ascii="Lucida Bright" w:hAnsi="Lucida Bright" w:cs="Times New Roman"/>
                <w:b/>
              </w:rPr>
              <w:t>Name</w:t>
            </w:r>
          </w:p>
        </w:tc>
        <w:tc>
          <w:tcPr>
            <w:tcW w:w="4508" w:type="dxa"/>
          </w:tcPr>
          <w:p w14:paraId="09A4C1BD" w14:textId="2162D652" w:rsidR="00F90B0D" w:rsidRPr="00A87CF4" w:rsidRDefault="00347D2C">
            <w:pPr>
              <w:rPr>
                <w:rFonts w:ascii="Lucida Bright" w:hAnsi="Lucida Bright" w:cs="Times New Roman"/>
                <w:b/>
              </w:rPr>
            </w:pPr>
            <w:r w:rsidRPr="00A87CF4">
              <w:rPr>
                <w:rFonts w:ascii="Lucida Bright" w:hAnsi="Lucida Bright" w:cs="Times New Roman"/>
                <w:b/>
              </w:rPr>
              <w:t>Matric Number</w:t>
            </w:r>
          </w:p>
        </w:tc>
      </w:tr>
      <w:tr w:rsidR="00F90B0D" w:rsidRPr="00A87CF4" w14:paraId="07972CA7" w14:textId="77777777" w:rsidTr="00F90B0D">
        <w:tc>
          <w:tcPr>
            <w:tcW w:w="4508" w:type="dxa"/>
          </w:tcPr>
          <w:p w14:paraId="46002D01" w14:textId="72EC2B69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Aishwarya George</w:t>
            </w:r>
          </w:p>
        </w:tc>
        <w:tc>
          <w:tcPr>
            <w:tcW w:w="4508" w:type="dxa"/>
          </w:tcPr>
          <w:p w14:paraId="0FCB5C0E" w14:textId="427EB5DA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A0174981R</w:t>
            </w:r>
          </w:p>
        </w:tc>
      </w:tr>
      <w:tr w:rsidR="00F90B0D" w:rsidRPr="00A87CF4" w14:paraId="729C062C" w14:textId="77777777" w:rsidTr="00F90B0D">
        <w:tc>
          <w:tcPr>
            <w:tcW w:w="4508" w:type="dxa"/>
          </w:tcPr>
          <w:p w14:paraId="4D98B28C" w14:textId="0E830F96" w:rsidR="00F90B0D" w:rsidRPr="00A87CF4" w:rsidRDefault="00347D2C">
            <w:pPr>
              <w:rPr>
                <w:rFonts w:ascii="Lucida Bright" w:hAnsi="Lucida Bright" w:cs="Times New Roman"/>
              </w:rPr>
            </w:pPr>
            <w:proofErr w:type="spellStart"/>
            <w:r w:rsidRPr="00A87CF4">
              <w:rPr>
                <w:rFonts w:ascii="Lucida Bright" w:hAnsi="Lucida Bright" w:cs="Times New Roman"/>
              </w:rPr>
              <w:t>Meriem</w:t>
            </w:r>
            <w:proofErr w:type="spellEnd"/>
            <w:r w:rsidRPr="00A87CF4">
              <w:rPr>
                <w:rFonts w:ascii="Lucida Bright" w:hAnsi="Lucida Bright" w:cs="Times New Roman"/>
              </w:rPr>
              <w:t xml:space="preserve"> </w:t>
            </w:r>
            <w:proofErr w:type="spellStart"/>
            <w:r w:rsidRPr="00A87CF4">
              <w:rPr>
                <w:rFonts w:ascii="Lucida Bright" w:hAnsi="Lucida Bright" w:cs="Times New Roman"/>
              </w:rPr>
              <w:t>Hrittane</w:t>
            </w:r>
            <w:proofErr w:type="spellEnd"/>
          </w:p>
        </w:tc>
        <w:tc>
          <w:tcPr>
            <w:tcW w:w="4508" w:type="dxa"/>
          </w:tcPr>
          <w:p w14:paraId="76068151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  <w:tr w:rsidR="00F90B0D" w:rsidRPr="00A87CF4" w14:paraId="66C27F82" w14:textId="77777777" w:rsidTr="00F90B0D">
        <w:tc>
          <w:tcPr>
            <w:tcW w:w="4508" w:type="dxa"/>
          </w:tcPr>
          <w:p w14:paraId="66A5A8AA" w14:textId="3B08E3CD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 xml:space="preserve">Raphael </w:t>
            </w:r>
            <w:proofErr w:type="spellStart"/>
            <w:r w:rsidRPr="00A87CF4">
              <w:rPr>
                <w:rFonts w:ascii="Lucida Bright" w:hAnsi="Lucida Bright" w:cs="Times New Roman"/>
              </w:rPr>
              <w:t>Massart</w:t>
            </w:r>
            <w:proofErr w:type="spellEnd"/>
          </w:p>
        </w:tc>
        <w:tc>
          <w:tcPr>
            <w:tcW w:w="4508" w:type="dxa"/>
          </w:tcPr>
          <w:p w14:paraId="7C446423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  <w:tr w:rsidR="00F90B0D" w:rsidRPr="00A87CF4" w14:paraId="203D8DAD" w14:textId="77777777" w:rsidTr="00F90B0D">
        <w:tc>
          <w:tcPr>
            <w:tcW w:w="4508" w:type="dxa"/>
          </w:tcPr>
          <w:p w14:paraId="4EA2948A" w14:textId="3E4C8648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Vivian Nguyen</w:t>
            </w:r>
          </w:p>
        </w:tc>
        <w:tc>
          <w:tcPr>
            <w:tcW w:w="4508" w:type="dxa"/>
          </w:tcPr>
          <w:p w14:paraId="4E2944B4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  <w:tr w:rsidR="00F90B0D" w:rsidRPr="00A87CF4" w14:paraId="5E4AE944" w14:textId="77777777" w:rsidTr="00F90B0D">
        <w:tc>
          <w:tcPr>
            <w:tcW w:w="4508" w:type="dxa"/>
          </w:tcPr>
          <w:p w14:paraId="7470E8FB" w14:textId="39636E28" w:rsidR="00F90B0D" w:rsidRPr="00A87CF4" w:rsidRDefault="00347D2C">
            <w:pPr>
              <w:rPr>
                <w:rFonts w:ascii="Lucida Bright" w:hAnsi="Lucida Bright" w:cs="Times New Roman"/>
              </w:rPr>
            </w:pPr>
            <w:r w:rsidRPr="00A87CF4">
              <w:rPr>
                <w:rFonts w:ascii="Lucida Bright" w:hAnsi="Lucida Bright" w:cs="Times New Roman"/>
              </w:rPr>
              <w:t>Oscar Wang</w:t>
            </w:r>
          </w:p>
        </w:tc>
        <w:tc>
          <w:tcPr>
            <w:tcW w:w="4508" w:type="dxa"/>
          </w:tcPr>
          <w:p w14:paraId="2AA6DBCC" w14:textId="77777777" w:rsidR="00F90B0D" w:rsidRPr="00A87CF4" w:rsidRDefault="00F90B0D">
            <w:pPr>
              <w:rPr>
                <w:rFonts w:ascii="Lucida Bright" w:hAnsi="Lucida Bright" w:cs="Times New Roman"/>
              </w:rPr>
            </w:pPr>
          </w:p>
        </w:tc>
      </w:tr>
    </w:tbl>
    <w:p w14:paraId="709B2E58" w14:textId="78F9745C" w:rsidR="00347D2C" w:rsidRPr="00A87CF4" w:rsidRDefault="00347D2C">
      <w:pPr>
        <w:rPr>
          <w:rFonts w:ascii="Lucida Bright" w:hAnsi="Lucida Bright" w:cs="Times New Roman"/>
        </w:rPr>
      </w:pPr>
    </w:p>
    <w:p w14:paraId="7DAE13EC" w14:textId="12267AAD" w:rsidR="00EE491A" w:rsidRPr="00A87CF4" w:rsidRDefault="00EE491A" w:rsidP="00A87CF4">
      <w:pPr>
        <w:pStyle w:val="Heading2"/>
      </w:pPr>
      <w:r w:rsidRPr="00A87CF4">
        <w:t>Agent’s strategy</w:t>
      </w:r>
    </w:p>
    <w:p w14:paraId="693D0787" w14:textId="6556A739" w:rsidR="00347D2C" w:rsidRPr="00A87CF4" w:rsidRDefault="00347D2C" w:rsidP="00347D2C">
      <w:pPr>
        <w:rPr>
          <w:rFonts w:ascii="Lucida Bright" w:hAnsi="Lucida Bright" w:cs="Times New Roman"/>
        </w:rPr>
      </w:pPr>
      <w:bookmarkStart w:id="0" w:name="_GoBack"/>
      <w:bookmarkEnd w:id="0"/>
    </w:p>
    <w:p w14:paraId="55E257CB" w14:textId="6CB2DC9D" w:rsidR="00EE491A" w:rsidRPr="00A87CF4" w:rsidRDefault="00347D2C" w:rsidP="00A87CF4">
      <w:pPr>
        <w:pStyle w:val="Heading2"/>
      </w:pPr>
      <w:r w:rsidRPr="00A87CF4">
        <w:t>E</w:t>
      </w:r>
      <w:r w:rsidR="00EE491A" w:rsidRPr="00A87CF4">
        <w:t xml:space="preserve">xperimental results demonstrating </w:t>
      </w:r>
      <w:r w:rsidRPr="00A87CF4">
        <w:t>the agent’s</w:t>
      </w:r>
      <w:r w:rsidR="00EE491A" w:rsidRPr="00A87CF4">
        <w:t xml:space="preserve"> performance</w:t>
      </w:r>
    </w:p>
    <w:p w14:paraId="24C67723" w14:textId="6CD5362E" w:rsidR="00347D2C" w:rsidRPr="00A87CF4" w:rsidRDefault="00347D2C" w:rsidP="00347D2C">
      <w:pPr>
        <w:rPr>
          <w:rFonts w:ascii="Lucida Bright" w:hAnsi="Lucida Bright" w:cs="Times New Roman"/>
        </w:rPr>
      </w:pPr>
    </w:p>
    <w:p w14:paraId="2DE38B5D" w14:textId="2E053880" w:rsidR="00EE491A" w:rsidRPr="00A87CF4" w:rsidRDefault="00EE491A" w:rsidP="00A87CF4">
      <w:pPr>
        <w:pStyle w:val="Heading2"/>
      </w:pPr>
      <w:r w:rsidRPr="00A87CF4">
        <w:t>Observations and analysis to discuss why your strategy performs well or doesn’t</w:t>
      </w:r>
    </w:p>
    <w:p w14:paraId="1955545A" w14:textId="4D71836D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State clearly and explicitly the novel and significant contributions and achievements of your team that will distinguish your agent’s strategy and project work from the other teams and existing literature</w:t>
      </w:r>
    </w:p>
    <w:p w14:paraId="77DC3E0F" w14:textId="3699CE4D" w:rsidR="00EE491A" w:rsidRPr="00A87CF4" w:rsidRDefault="00EE491A" w:rsidP="00A87CF4">
      <w:pPr>
        <w:pStyle w:val="Heading2"/>
      </w:pPr>
      <w:r w:rsidRPr="00A87CF4">
        <w:t>Prove the learning method can scale up to big data</w:t>
      </w:r>
    </w:p>
    <w:p w14:paraId="11D95A7A" w14:textId="77777777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 xml:space="preserve">Describe the novel learning method that is EXPLICITLY designed and implemented to handle big data </w:t>
      </w:r>
    </w:p>
    <w:p w14:paraId="2D4D72D1" w14:textId="7982442B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Empirically demonstrate through experiments that it can indeed scale up to big data – report the speed up – while preserving the agent’s good learning performance</w:t>
      </w:r>
    </w:p>
    <w:p w14:paraId="157E3171" w14:textId="050361BA" w:rsidR="00EE491A" w:rsidRPr="00A87CF4" w:rsidRDefault="00EE491A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Consider parallel / distributed learning on multiple cores / machines</w:t>
      </w:r>
    </w:p>
    <w:p w14:paraId="15F790E7" w14:textId="63857900" w:rsidR="00347D2C" w:rsidRPr="00A87CF4" w:rsidRDefault="00347D2C" w:rsidP="00A87CF4">
      <w:pPr>
        <w:pStyle w:val="Heading2"/>
      </w:pPr>
      <w:r w:rsidRPr="00A87CF4">
        <w:t>Wow factor – examples:</w:t>
      </w:r>
    </w:p>
    <w:p w14:paraId="55F5C49A" w14:textId="2D2D6A38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An interesting approach to learning from data</w:t>
      </w:r>
    </w:p>
    <w:p w14:paraId="4250AC41" w14:textId="0FC98614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An unorthodox choice of features</w:t>
      </w:r>
    </w:p>
    <w:p w14:paraId="412978A5" w14:textId="127FF0B6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A novel agent design paradigm</w:t>
      </w:r>
    </w:p>
    <w:p w14:paraId="51422552" w14:textId="2E8ACD4C" w:rsidR="00347D2C" w:rsidRPr="00A87CF4" w:rsidRDefault="00347D2C" w:rsidP="00347D2C">
      <w:pPr>
        <w:pStyle w:val="ListParagraph"/>
        <w:numPr>
          <w:ilvl w:val="0"/>
          <w:numId w:val="1"/>
        </w:numPr>
        <w:rPr>
          <w:rFonts w:ascii="Lucida Bright" w:hAnsi="Lucida Bright" w:cs="Times New Roman"/>
        </w:rPr>
      </w:pPr>
      <w:r w:rsidRPr="00A87CF4">
        <w:rPr>
          <w:rFonts w:ascii="Lucida Bright" w:hAnsi="Lucida Bright" w:cs="Times New Roman"/>
        </w:rPr>
        <w:t>((worth 4%))</w:t>
      </w:r>
    </w:p>
    <w:sectPr w:rsidR="00347D2C" w:rsidRPr="00A8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2DC"/>
    <w:multiLevelType w:val="hybridMultilevel"/>
    <w:tmpl w:val="ECBED2CA"/>
    <w:lvl w:ilvl="0" w:tplc="6CA2FE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1A"/>
    <w:rsid w:val="00347D2C"/>
    <w:rsid w:val="007852EC"/>
    <w:rsid w:val="00A87CF4"/>
    <w:rsid w:val="00D8752E"/>
    <w:rsid w:val="00D95667"/>
    <w:rsid w:val="00EE491A"/>
    <w:rsid w:val="00F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1948"/>
  <w15:chartTrackingRefBased/>
  <w15:docId w15:val="{B58AAD73-A8C0-456C-B960-9D14097C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91A"/>
    <w:pPr>
      <w:ind w:left="720"/>
      <w:contextualSpacing/>
    </w:pPr>
  </w:style>
  <w:style w:type="table" w:styleId="TableGrid">
    <w:name w:val="Table Grid"/>
    <w:basedOn w:val="TableNormal"/>
    <w:uiPriority w:val="39"/>
    <w:rsid w:val="00F9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CF4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George</dc:creator>
  <cp:keywords/>
  <dc:description/>
  <cp:lastModifiedBy>Aishwarya George</cp:lastModifiedBy>
  <cp:revision>4</cp:revision>
  <dcterms:created xsi:type="dcterms:W3CDTF">2018-03-15T10:29:00Z</dcterms:created>
  <dcterms:modified xsi:type="dcterms:W3CDTF">2018-03-20T07:46:00Z</dcterms:modified>
</cp:coreProperties>
</file>