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A659" w14:textId="77777777" w:rsidR="00A04DC5" w:rsidRPr="00760CD1" w:rsidRDefault="00A04DC5" w:rsidP="00A04D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Name: Oscar Ynoa</w:t>
      </w:r>
    </w:p>
    <w:p w14:paraId="308D7854" w14:textId="77777777" w:rsidR="00A04DC5" w:rsidRPr="00760CD1" w:rsidRDefault="00A04DC5" w:rsidP="00A04D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Student Id: 00308560</w:t>
      </w:r>
    </w:p>
    <w:p w14:paraId="3E4DF9BE" w14:textId="77777777" w:rsidR="00A04DC5" w:rsidRDefault="00A04DC5" w:rsidP="00A04D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Pr="00001F95">
        <w:rPr>
          <w:rFonts w:ascii="Times New Roman" w:hAnsi="Times New Roman" w:cs="Times New Roman"/>
          <w:b/>
          <w:bCs/>
          <w:sz w:val="24"/>
          <w:szCs w:val="24"/>
        </w:rPr>
        <w:t xml:space="preserve">Linux Administration (CIS-245-O1A) </w:t>
      </w:r>
    </w:p>
    <w:p w14:paraId="5072D5F3" w14:textId="40D24EDF" w:rsidR="00A04DC5" w:rsidRPr="00760CD1" w:rsidRDefault="00A04DC5" w:rsidP="00A04D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D82503">
        <w:rPr>
          <w:rFonts w:ascii="Times New Roman" w:hAnsi="Times New Roman" w:cs="Times New Roman"/>
          <w:b/>
          <w:bCs/>
          <w:sz w:val="24"/>
          <w:szCs w:val="24"/>
        </w:rPr>
        <w:t>Containers CentOS</w:t>
      </w:r>
    </w:p>
    <w:p w14:paraId="6086A2A4" w14:textId="77777777" w:rsidR="00A04DC5" w:rsidRPr="00760CD1" w:rsidRDefault="00A04DC5" w:rsidP="00A04D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>Professor: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01F95">
        <w:rPr>
          <w:rFonts w:ascii="Times New Roman" w:hAnsi="Times New Roman" w:cs="Times New Roman"/>
          <w:b/>
          <w:bCs/>
          <w:sz w:val="24"/>
          <w:szCs w:val="24"/>
        </w:rPr>
        <w:t>Adrianna Holden-Gouveia</w:t>
      </w:r>
    </w:p>
    <w:p w14:paraId="281A65D7" w14:textId="270C7291" w:rsidR="00A04DC5" w:rsidRPr="00626914" w:rsidRDefault="00A04DC5" w:rsidP="00A04D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CD1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D82503">
        <w:rPr>
          <w:rFonts w:ascii="Times New Roman" w:hAnsi="Times New Roman" w:cs="Times New Roman"/>
          <w:b/>
          <w:bCs/>
          <w:sz w:val="24"/>
          <w:szCs w:val="24"/>
        </w:rPr>
        <w:t>12/02/2021</w:t>
      </w:r>
    </w:p>
    <w:p w14:paraId="0C8FE978" w14:textId="43747B1F" w:rsidR="00FC76E9" w:rsidRDefault="00FC76E9">
      <w:pPr>
        <w:rPr>
          <w:rFonts w:ascii="Times New Roman" w:hAnsi="Times New Roman" w:cs="Times New Roman"/>
          <w:sz w:val="24"/>
          <w:szCs w:val="24"/>
        </w:rPr>
      </w:pPr>
    </w:p>
    <w:p w14:paraId="66A41E4A" w14:textId="789825FB" w:rsidR="00FC6EB2" w:rsidRDefault="00FC6EB2" w:rsidP="00FC6EB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FC6EB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How to install Docker CentOS</w:t>
      </w:r>
    </w:p>
    <w:p w14:paraId="7FF608D7" w14:textId="7B94C2DD" w:rsidR="00FC6EB2" w:rsidRDefault="00FC6EB2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6E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Docker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is an open-source </w:t>
      </w:r>
      <w:r w:rsidRPr="00FC6E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containerization platform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It enables developers to package applications into containers. Able to run on any machine with docker installed regardless of the operating system.</w:t>
      </w:r>
    </w:p>
    <w:p w14:paraId="67298A2A" w14:textId="35F40E50" w:rsidR="00CD1419" w:rsidRDefault="00CD1419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always, we start going in root mode. We type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root and our password.</w:t>
      </w:r>
    </w:p>
    <w:p w14:paraId="6834E621" w14:textId="46B059E3" w:rsidR="00CD1419" w:rsidRDefault="00CD1419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141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754D90C" wp14:editId="1D178278">
            <wp:extent cx="3267531" cy="120031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0321" w14:textId="11ADD568" w:rsidR="00CD1419" w:rsidRDefault="00CD1419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start with the command </w:t>
      </w:r>
      <w:proofErr w:type="spellStart"/>
      <w:r w:rsidRPr="00CD141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CD141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CD141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dnf</w:t>
      </w:r>
      <w:proofErr w:type="spellEnd"/>
      <w:r w:rsidRPr="00CD141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config-manager --add-repo=https://download.docker.com/linux/centos/docker-ce.repo</w:t>
      </w:r>
    </w:p>
    <w:p w14:paraId="54E0C1A2" w14:textId="302EE82F" w:rsidR="00CD1419" w:rsidRDefault="00CD1419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141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70D02CD" wp14:editId="3AD2485D">
            <wp:extent cx="5943600" cy="932180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2918" w14:textId="6A1A0986" w:rsidR="00CD1419" w:rsidRDefault="00CD1419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Then we check the repo </w:t>
      </w:r>
    </w:p>
    <w:p w14:paraId="03EC38C5" w14:textId="3E50D87F" w:rsidR="001B45EA" w:rsidRDefault="001B45EA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45E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E8E5FBF" wp14:editId="73A8E82A">
            <wp:extent cx="5943600" cy="22764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542" w14:textId="451F0AC2" w:rsidR="00BA707B" w:rsidRDefault="001B45EA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We will get something like this picture. Then we </w:t>
      </w:r>
      <w:r w:rsidR="006778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force the installation of docker with </w:t>
      </w:r>
      <w:r w:rsidR="002A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</w:t>
      </w:r>
      <w:proofErr w:type="spellStart"/>
      <w:r w:rsidR="002A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nobest</w:t>
      </w:r>
      <w:proofErr w:type="spellEnd"/>
      <w:r w:rsidR="002A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option.</w:t>
      </w:r>
    </w:p>
    <w:p w14:paraId="30FE16D7" w14:textId="1D9B78C6" w:rsidR="00677806" w:rsidRDefault="00677806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677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677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677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dnf</w:t>
      </w:r>
      <w:proofErr w:type="spellEnd"/>
      <w:r w:rsidRPr="00677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install --</w:t>
      </w:r>
      <w:proofErr w:type="spellStart"/>
      <w:r w:rsidRPr="00677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nobest</w:t>
      </w:r>
      <w:proofErr w:type="spellEnd"/>
      <w:r w:rsidRPr="00677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docker-</w:t>
      </w:r>
      <w:proofErr w:type="spellStart"/>
      <w:r w:rsidRPr="00677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ce</w:t>
      </w:r>
      <w:proofErr w:type="spellEnd"/>
    </w:p>
    <w:p w14:paraId="70750378" w14:textId="2203CF4B" w:rsidR="00677806" w:rsidRDefault="00677806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77806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A4274BB" wp14:editId="1FDAA54A">
            <wp:extent cx="5943600" cy="419354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27B2" w14:textId="06697F41" w:rsidR="00677806" w:rsidRDefault="00677806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778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type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Y</w:t>
      </w:r>
    </w:p>
    <w:p w14:paraId="18438628" w14:textId="567CF45A" w:rsidR="00677806" w:rsidRDefault="00677806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77806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455DF0E" wp14:editId="4DDC3380">
            <wp:extent cx="5943600" cy="28575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12AA" w14:textId="05F222FC" w:rsidR="00677806" w:rsidRDefault="00677806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78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We type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Y </w:t>
      </w:r>
      <w:r w:rsidRPr="006778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again</w:t>
      </w:r>
    </w:p>
    <w:p w14:paraId="3534D0E0" w14:textId="48169965" w:rsidR="00677806" w:rsidRDefault="002A55A1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A55A1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738256CD" wp14:editId="69540C00">
            <wp:extent cx="5943600" cy="44958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4DD" w14:textId="52EC98F4" w:rsidR="002A55A1" w:rsidRDefault="002A55A1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we finish with this part.</w:t>
      </w:r>
    </w:p>
    <w:p w14:paraId="59B4B8BB" w14:textId="5885D1C4" w:rsidR="002A55A1" w:rsidRDefault="002A55A1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 command is for installing the latest version of Docker</w:t>
      </w:r>
    </w:p>
    <w:p w14:paraId="71F095A3" w14:textId="16F1FC99" w:rsidR="00BA707B" w:rsidRPr="00E8019F" w:rsidRDefault="002A55A1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2A55A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2A55A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2A55A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dnf</w:t>
      </w:r>
      <w:proofErr w:type="spellEnd"/>
      <w:r w:rsidRPr="002A55A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install https://download.docker.com/linux/centos/7/x86_64/stable/Packages/containerd.io-1.2.6-3.3.el7.x86_64.rpm</w:t>
      </w:r>
    </w:p>
    <w:p w14:paraId="45AF6646" w14:textId="51D9F87D" w:rsidR="00BA707B" w:rsidRDefault="00E8019F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019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C80243" wp14:editId="2A030B6C">
            <wp:extent cx="5943600" cy="1574165"/>
            <wp:effectExtent l="0" t="0" r="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AD7A" w14:textId="7367B1C5" w:rsidR="00E8019F" w:rsidRDefault="00E8019F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type </w:t>
      </w:r>
      <w:r w:rsidRPr="00E8019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Y</w:t>
      </w:r>
      <w:r w:rsid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512620" w:rsidRPr="00512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the installation will begin</w:t>
      </w:r>
      <w:r w:rsidR="00512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61115CE" w14:textId="7713470F" w:rsidR="00BA707B" w:rsidRDefault="00512620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Then we just need to activate or enable the program </w:t>
      </w:r>
      <w:proofErr w:type="spellStart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systemctl</w:t>
      </w:r>
      <w:proofErr w:type="spellEnd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enable --now docker</w:t>
      </w:r>
    </w:p>
    <w:p w14:paraId="3999F18D" w14:textId="761CAA70" w:rsidR="00512620" w:rsidRDefault="00512620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262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975287E" wp14:editId="0FDB962B">
            <wp:extent cx="5943600" cy="3365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7B14" w14:textId="1D0EA552" w:rsidR="00512620" w:rsidRDefault="00512620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Make sure it is active with </w:t>
      </w:r>
      <w:proofErr w:type="spellStart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systemctl</w:t>
      </w:r>
      <w:proofErr w:type="spellEnd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is-active docker</w:t>
      </w:r>
    </w:p>
    <w:p w14:paraId="3F11D4D3" w14:textId="6B462818" w:rsidR="00512620" w:rsidRDefault="00512620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262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68D755E" wp14:editId="5BDC781B">
            <wp:extent cx="4887007" cy="619211"/>
            <wp:effectExtent l="0" t="0" r="889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4BF" w14:textId="507F43AD" w:rsidR="00512620" w:rsidRDefault="00512620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Make sure it is enabled </w:t>
      </w:r>
      <w:proofErr w:type="spellStart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systemctl</w:t>
      </w:r>
      <w:proofErr w:type="spellEnd"/>
      <w:r w:rsidRPr="005126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is-enabled docker</w:t>
      </w:r>
    </w:p>
    <w:p w14:paraId="3D5414B2" w14:textId="6AD17E29" w:rsidR="00512620" w:rsidRDefault="00512620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262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DF027D6" wp14:editId="2134F29E">
            <wp:extent cx="4706007" cy="64779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BDB" w14:textId="2957CC1F" w:rsidR="000C1806" w:rsidRPr="000C1806" w:rsidRDefault="000C1806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C1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systemctl</w:t>
      </w:r>
      <w:proofErr w:type="spellEnd"/>
      <w:r w:rsidRPr="000C180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status docker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see if docker is finally doing what it is supposed to do.</w:t>
      </w:r>
    </w:p>
    <w:p w14:paraId="5EC1DBD7" w14:textId="0B5C66CD" w:rsidR="000C1806" w:rsidRDefault="000C1806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180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E9FE82B" wp14:editId="01DC6916">
            <wp:extent cx="5943600" cy="3181985"/>
            <wp:effectExtent l="0" t="0" r="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9020" w14:textId="2C060AAC" w:rsidR="00117955" w:rsidRDefault="00117955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D42373" w14:textId="2B60F11C" w:rsidR="00117955" w:rsidRDefault="00117955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0E7C3D" w14:textId="63C10B6C" w:rsidR="00117955" w:rsidRDefault="00117955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01136" w14:textId="520142CC" w:rsidR="00117955" w:rsidRDefault="00117955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C6175" w14:textId="79E374B5" w:rsidR="00117955" w:rsidRDefault="00117955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ECB3EA" w14:textId="62BED752" w:rsidR="00117955" w:rsidRDefault="00117955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575149" w14:textId="29C518FB" w:rsidR="00117955" w:rsidRDefault="00117955" w:rsidP="0011795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17955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How to install Kubernetes CentOS</w:t>
      </w:r>
    </w:p>
    <w:p w14:paraId="27C84E1E" w14:textId="74759D70" w:rsidR="00263138" w:rsidRPr="00807684" w:rsidRDefault="00263138" w:rsidP="001179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D5F6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We start by adding the </w:t>
      </w:r>
      <w:proofErr w:type="spellStart"/>
      <w:r w:rsidRPr="009D5F62">
        <w:rPr>
          <w:rFonts w:ascii="Times New Roman" w:hAnsi="Times New Roman" w:cs="Times New Roman"/>
          <w:b/>
          <w:bCs/>
          <w:color w:val="00B050"/>
          <w:sz w:val="24"/>
          <w:szCs w:val="24"/>
        </w:rPr>
        <w:t>kubernet</w:t>
      </w:r>
      <w:proofErr w:type="spellEnd"/>
      <w:r w:rsidRPr="009D5F6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repository to our packages.</w:t>
      </w:r>
    </w:p>
    <w:p w14:paraId="58D34844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cat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 xml:space="preserve"> &lt;&lt;EOF &gt; /</w:t>
      </w: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etc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/</w:t>
      </w: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yum.repos.d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/</w:t>
      </w: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kubernetes.repo</w:t>
      </w:r>
      <w:proofErr w:type="spellEnd"/>
    </w:p>
    <w:p w14:paraId="3C884D4B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[</w:t>
      </w: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kubernetes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]</w:t>
      </w:r>
    </w:p>
    <w:p w14:paraId="540A01FF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name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=</w:t>
      </w: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Kubernetes</w:t>
      </w:r>
      <w:proofErr w:type="spellEnd"/>
    </w:p>
    <w:p w14:paraId="1EFB85FB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baseurl=https://packages.cloud.google.com/yum/repos/kubernetes-el7-x86_64</w:t>
      </w:r>
    </w:p>
    <w:p w14:paraId="324FA8B4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enabled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=1</w:t>
      </w:r>
    </w:p>
    <w:p w14:paraId="3507D5E9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gpgcheck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=1</w:t>
      </w:r>
    </w:p>
    <w:p w14:paraId="08A6214B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repo_gpgcheck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=1</w:t>
      </w:r>
    </w:p>
    <w:p w14:paraId="6857DEF5" w14:textId="77777777" w:rsidR="00263138" w:rsidRPr="00415203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gpgkey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=https://packages.cloud.google.com/yum/doc/yum-key.gpg https://packages.cloud.google.com/yum/doc/rpm-package-key.gpg</w:t>
      </w:r>
    </w:p>
    <w:p w14:paraId="0E115D5C" w14:textId="6A78AA72" w:rsidR="00263138" w:rsidRDefault="00263138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EOF</w:t>
      </w:r>
    </w:p>
    <w:p w14:paraId="322FCDE0" w14:textId="5D363FFB" w:rsidR="002C4AA1" w:rsidRPr="00415203" w:rsidRDefault="002C4AA1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C4AA1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541572E" wp14:editId="0DC73F94">
            <wp:extent cx="5943600" cy="1632585"/>
            <wp:effectExtent l="0" t="0" r="0" b="571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1D0" w14:textId="695B04ED" w:rsidR="009D5F62" w:rsidRDefault="009D5F62" w:rsidP="002631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="004152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 update the repo info just in case to proceed with the next step. </w:t>
      </w:r>
    </w:p>
    <w:p w14:paraId="1F60318D" w14:textId="3549C7BA" w:rsidR="00415203" w:rsidRDefault="00415203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dnf</w:t>
      </w:r>
      <w:proofErr w:type="spellEnd"/>
      <w:r w:rsidRPr="004152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upgrade -y</w:t>
      </w:r>
    </w:p>
    <w:p w14:paraId="6A8008FA" w14:textId="158F6AF9" w:rsidR="00CC3D09" w:rsidRDefault="00CC3D09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C3D09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79E9E420" wp14:editId="2CB64773">
            <wp:extent cx="5943600" cy="2047875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9452" w14:textId="4E80B985" w:rsidR="00CC3D09" w:rsidRDefault="00CC3D09" w:rsidP="002631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C3D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This take </w:t>
      </w:r>
      <w:proofErr w:type="spellStart"/>
      <w:r w:rsidRPr="00CC3D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</w:t>
      </w:r>
      <w:proofErr w:type="spellEnd"/>
      <w:r w:rsidRPr="00CC3D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much time but let it be.</w:t>
      </w:r>
    </w:p>
    <w:p w14:paraId="2F3D936A" w14:textId="16C08343" w:rsidR="00CC3D09" w:rsidRDefault="00CC3D09" w:rsidP="00263138">
      <w:pPr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We procced with the next command so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kubernet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can install the components it needs to operate </w:t>
      </w:r>
      <w:proofErr w:type="spellStart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dnf</w:t>
      </w:r>
      <w:proofErr w:type="spellEnd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install -y </w:t>
      </w:r>
      <w:proofErr w:type="spellStart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kubelet</w:t>
      </w:r>
      <w:proofErr w:type="spellEnd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kubeadm</w:t>
      </w:r>
      <w:proofErr w:type="spellEnd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kubectl</w:t>
      </w:r>
      <w:proofErr w:type="spellEnd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--</w:t>
      </w:r>
      <w:proofErr w:type="spellStart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disableexcludes</w:t>
      </w:r>
      <w:proofErr w:type="spellEnd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=</w:t>
      </w:r>
      <w:proofErr w:type="spellStart"/>
      <w:r w:rsidRPr="00CC3D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kubernetes</w:t>
      </w:r>
      <w:proofErr w:type="spellEnd"/>
      <w:r w:rsidRPr="00CC3D09">
        <w:rPr>
          <w:noProof/>
        </w:rPr>
        <w:t xml:space="preserve"> </w:t>
      </w:r>
      <w:r w:rsidRPr="00CC3D09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2EBA175" wp14:editId="0438F1DE">
            <wp:extent cx="5943600" cy="219075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1ABA" w14:textId="77777777" w:rsidR="003F6BE1" w:rsidRPr="003F6BE1" w:rsidRDefault="003F6BE1" w:rsidP="003F6B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6B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give each of your nodes a unique hostname, use this command:</w:t>
      </w:r>
    </w:p>
    <w:p w14:paraId="634DFA1B" w14:textId="77777777" w:rsidR="003F6BE1" w:rsidRPr="003F6BE1" w:rsidRDefault="003F6BE1" w:rsidP="003F6BE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hostnamectl</w:t>
      </w:r>
      <w:proofErr w:type="spellEnd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set-hostname master-node</w:t>
      </w:r>
    </w:p>
    <w:p w14:paraId="4180C1EA" w14:textId="77777777" w:rsidR="003F6BE1" w:rsidRPr="003F6BE1" w:rsidRDefault="003F6BE1" w:rsidP="003F6BE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hostnamectl</w:t>
      </w:r>
      <w:proofErr w:type="spellEnd"/>
      <w:r w:rsidRPr="003F6BE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set-hostname worker-node</w:t>
      </w:r>
    </w:p>
    <w:p w14:paraId="72786ED0" w14:textId="3B2FEAD4" w:rsidR="003F6BE1" w:rsidRDefault="003F6BE1" w:rsidP="00263138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is just to give them a name for the nodes.</w:t>
      </w:r>
    </w:p>
    <w:p w14:paraId="671E759C" w14:textId="15CE86B3" w:rsidR="00CC3D09" w:rsidRDefault="00CC3D09" w:rsidP="002631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Now we just need to activate the thing </w:t>
      </w:r>
      <w:r w:rsidRPr="00CC3D09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systemctl enable kubelet</w:t>
      </w:r>
    </w:p>
    <w:p w14:paraId="35B90C2B" w14:textId="751AD063" w:rsidR="00CC3D09" w:rsidRPr="00CC3D09" w:rsidRDefault="00CC3D09" w:rsidP="002631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C3D0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0B95CBA" wp14:editId="12CE6B85">
            <wp:extent cx="5943600" cy="4216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9BC" w14:textId="4B1D5DF7" w:rsidR="009D5F62" w:rsidRDefault="00CC3D09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Now we just start it</w:t>
      </w:r>
    </w:p>
    <w:p w14:paraId="1EB41933" w14:textId="67DFC51E" w:rsidR="00160882" w:rsidRDefault="00CC3D09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D0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4F7AF5" wp14:editId="592CF726">
            <wp:extent cx="4677428" cy="828791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F17B" w14:textId="1D7BA4FB" w:rsidR="00160882" w:rsidRDefault="00160882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Then we start to configure it with this</w:t>
      </w:r>
    </w:p>
    <w:p w14:paraId="448EDA86" w14:textId="3DEAFF46" w:rsidR="00160882" w:rsidRDefault="00160882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kubeadm</w:t>
      </w:r>
      <w:proofErr w:type="spellEnd"/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config images pull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7B4FFFCF" w14:textId="7D1798BF" w:rsidR="00160882" w:rsidRDefault="00160882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60882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E58CEDB" wp14:editId="6466BA46">
            <wp:extent cx="5943600" cy="167640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3E0E" w14:textId="4B4D819E" w:rsidR="00160882" w:rsidRDefault="00160882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77725ED7" w14:textId="256E410A" w:rsidR="00160882" w:rsidRDefault="00160882" w:rsidP="002631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08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open the ports to use </w:t>
      </w:r>
      <w:proofErr w:type="spellStart"/>
      <w:r w:rsidRPr="001608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kubernet</w:t>
      </w:r>
      <w:proofErr w:type="spellEnd"/>
    </w:p>
    <w:p w14:paraId="11C1E6F7" w14:textId="1057A1A5" w:rsidR="00160882" w:rsidRDefault="00160882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firewall-</w:t>
      </w:r>
      <w:proofErr w:type="spellStart"/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cmd</w:t>
      </w:r>
      <w:proofErr w:type="spellEnd"/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--zone=public --permanent --add-port={6443,2379,2380,10250,10251,10252}/</w:t>
      </w:r>
      <w:proofErr w:type="spellStart"/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tcp</w:t>
      </w:r>
      <w:proofErr w:type="spellEnd"/>
    </w:p>
    <w:p w14:paraId="0CE10146" w14:textId="60E96D14" w:rsidR="00160882" w:rsidRDefault="00160882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60882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71D7EFEB" wp14:editId="23BE91BB">
            <wp:extent cx="5943600" cy="6083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C6A6" w14:textId="6DE8E583" w:rsidR="00160882" w:rsidRPr="00160882" w:rsidRDefault="00160882" w:rsidP="002631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08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 allow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host from docker container </w:t>
      </w:r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firewall-</w:t>
      </w:r>
      <w:proofErr w:type="spellStart"/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cmd</w:t>
      </w:r>
      <w:proofErr w:type="spellEnd"/>
      <w:r w:rsidRPr="0016088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--zone=public --permanent --add-rich-rule 'rule family=ipv4 source address=172.17.0.0/16 accept'</w:t>
      </w:r>
    </w:p>
    <w:p w14:paraId="7D590EFD" w14:textId="60B721B1" w:rsidR="00B81C84" w:rsidRDefault="00160882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8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C137E6" wp14:editId="66CBB822">
            <wp:extent cx="5943600" cy="463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CF25" w14:textId="235D02C2" w:rsidR="00B81C84" w:rsidRDefault="00B81C84" w:rsidP="002631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Reload the firewall </w:t>
      </w:r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firewall-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cmd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–</w:t>
      </w:r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reload</w:t>
      </w:r>
    </w:p>
    <w:p w14:paraId="7859CFE0" w14:textId="3D6C5290" w:rsidR="00B81C84" w:rsidRDefault="00B81C84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C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74067C" wp14:editId="7C298A9A">
            <wp:extent cx="4344006" cy="762106"/>
            <wp:effectExtent l="0" t="0" r="0" b="0"/>
            <wp:docPr id="21" name="Imagen 2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1AA" w14:textId="7FB5F928" w:rsidR="00B81C84" w:rsidRDefault="00B81C84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48053" w14:textId="265A0574" w:rsidR="00B81C84" w:rsidRDefault="00B81C84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need to disable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SeLinux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because the containers need access to our host system, and it need to be configured under with a few premises. Which disables its security features.</w:t>
      </w:r>
    </w:p>
    <w:p w14:paraId="3F3D8BA2" w14:textId="77777777" w:rsidR="00B81C84" w:rsidRPr="00B81C84" w:rsidRDefault="00B81C84" w:rsidP="00B81C8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setenforce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0</w:t>
      </w:r>
    </w:p>
    <w:p w14:paraId="3722919B" w14:textId="7574BBEF" w:rsidR="00B81C84" w:rsidRDefault="00B81C84" w:rsidP="00B81C8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sed -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‘s / ^ SELINUX = enforcing $ / SELINUX = permissive /’ / 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etc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/ 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selinux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/ config</w:t>
      </w:r>
    </w:p>
    <w:p w14:paraId="1A5ABBD5" w14:textId="25E4A589" w:rsidR="00B81C84" w:rsidRDefault="00B81C84" w:rsidP="00B81C8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FAF335D" w14:textId="7E75B88A" w:rsidR="00B81C84" w:rsidRDefault="00B81C84" w:rsidP="00B81C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Lastly, we need to disable swap in order for this to work.</w:t>
      </w:r>
    </w:p>
    <w:p w14:paraId="0CF95D7A" w14:textId="77777777" w:rsidR="00B81C84" w:rsidRPr="00B81C84" w:rsidRDefault="00B81C84" w:rsidP="00B81C8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sed -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'/ swap / d' / 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etc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/ 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fstab</w:t>
      </w:r>
      <w:proofErr w:type="spellEnd"/>
    </w:p>
    <w:p w14:paraId="05357D59" w14:textId="5583C818" w:rsidR="00B81C84" w:rsidRPr="00B81C84" w:rsidRDefault="00B81C84" w:rsidP="00B81C8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sudo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swapoff</w:t>
      </w:r>
      <w:proofErr w:type="spellEnd"/>
      <w:r w:rsidRPr="00B81C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-a</w:t>
      </w:r>
    </w:p>
    <w:p w14:paraId="4E42D867" w14:textId="77777777" w:rsidR="00B81C84" w:rsidRPr="00B81C84" w:rsidRDefault="00B81C84" w:rsidP="00B81C8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6900C87" w14:textId="77777777" w:rsidR="00B81C84" w:rsidRDefault="00B81C84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85A2A" w14:textId="77777777" w:rsidR="00B81C84" w:rsidRDefault="00B81C84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11F8F" w14:textId="77777777" w:rsidR="00B81C84" w:rsidRDefault="00B81C84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0F24E" w14:textId="77777777" w:rsidR="00B81C84" w:rsidRDefault="00B81C84" w:rsidP="002631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15A55" w14:textId="77777777" w:rsidR="00263138" w:rsidRPr="00263138" w:rsidRDefault="00263138" w:rsidP="001179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3E01D2" w14:textId="10AE12F5" w:rsidR="00BA707B" w:rsidRDefault="00BA707B" w:rsidP="00FC6E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1F402C" w14:textId="67A76556" w:rsidR="002B32D8" w:rsidRDefault="002B32D8" w:rsidP="002B32D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2B32D8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How to install Ansible</w:t>
      </w:r>
    </w:p>
    <w:p w14:paraId="50889B32" w14:textId="388E34BA" w:rsidR="002B32D8" w:rsidRDefault="002B32D8" w:rsidP="002B32D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start with the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epel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repo: </w:t>
      </w:r>
      <w:r w:rsidRPr="002B32D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yum install </w:t>
      </w:r>
      <w:proofErr w:type="spellStart"/>
      <w:r w:rsidRPr="002B32D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epel</w:t>
      </w:r>
      <w:proofErr w:type="spellEnd"/>
      <w:r w:rsidRPr="002B32D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-release</w:t>
      </w:r>
    </w:p>
    <w:p w14:paraId="42899AC9" w14:textId="0C8D4C4A" w:rsidR="002B32D8" w:rsidRDefault="002B32D8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32D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34F088" wp14:editId="4173A4FD">
            <wp:extent cx="5943600" cy="1303655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636" w14:textId="13841ED1" w:rsidR="002B32D8" w:rsidRDefault="002B32D8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Then, we do the installation </w:t>
      </w:r>
    </w:p>
    <w:p w14:paraId="4E9EED6D" w14:textId="19757FD9" w:rsidR="005648D0" w:rsidRDefault="005648D0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48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836F4BE" wp14:editId="541A8BE4">
            <wp:extent cx="5943600" cy="4610735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D93F" w14:textId="06AA6978" w:rsidR="005648D0" w:rsidRDefault="005648D0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type </w:t>
      </w:r>
      <w:r w:rsidRPr="005648D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our installation is completed</w:t>
      </w:r>
    </w:p>
    <w:p w14:paraId="333FE658" w14:textId="77777777" w:rsidR="002C4AA1" w:rsidRDefault="002C4AA1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63D835" w14:textId="156A4CC3" w:rsidR="002C4AA1" w:rsidRDefault="002C4AA1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0F90B6" w14:textId="77777777" w:rsidR="002C4AA1" w:rsidRDefault="002C4AA1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E8E327" w14:textId="35749423" w:rsidR="005F5EB1" w:rsidRPr="005F5EB1" w:rsidRDefault="005F5EB1" w:rsidP="002B32D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just need to check the version and that should be it. </w:t>
      </w:r>
      <w:r w:rsidRPr="005F5EB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ansible --version</w:t>
      </w:r>
    </w:p>
    <w:p w14:paraId="4191ECF6" w14:textId="3478D002" w:rsidR="005F5EB1" w:rsidRDefault="005F5EB1" w:rsidP="002B32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5EB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1DBE035" wp14:editId="72768BBD">
            <wp:extent cx="5943600" cy="87630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B6DE" w14:textId="48A4EE5C" w:rsidR="00CF5A23" w:rsidRDefault="00CF5A23" w:rsidP="00CF5A2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CF5A2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How to install </w:t>
      </w:r>
      <w:proofErr w:type="spellStart"/>
      <w:r w:rsidRPr="00CF5A2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Minikube</w:t>
      </w:r>
      <w:proofErr w:type="spellEnd"/>
      <w:r w:rsidRPr="00CF5A2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CentO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S</w:t>
      </w:r>
    </w:p>
    <w:p w14:paraId="7A592073" w14:textId="0FE69903" w:rsidR="00CF5A23" w:rsidRDefault="00CF5A23" w:rsidP="00CF5A2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First, we download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from the URL command.</w:t>
      </w:r>
    </w:p>
    <w:p w14:paraId="1C88BA72" w14:textId="7D32113E" w:rsidR="00CF5A23" w:rsidRDefault="00CF5A23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proofErr w:type="spellStart"/>
      <w:r w:rsidRPr="00CF5A2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curl</w:t>
      </w:r>
      <w:proofErr w:type="spellEnd"/>
      <w:r w:rsidRPr="00CF5A2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 xml:space="preserve"> -Lo </w:t>
      </w:r>
      <w:proofErr w:type="spellStart"/>
      <w:r w:rsidRPr="00CF5A2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>minikube</w:t>
      </w:r>
      <w:proofErr w:type="spellEnd"/>
      <w:r w:rsidRPr="00CF5A2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  <w:t xml:space="preserve"> </w:t>
      </w:r>
      <w:hyperlink r:id="rId28" w:history="1">
        <w:r w:rsidRPr="00256AE8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DO"/>
          </w:rPr>
          <w:t>https://storage.googleapis.com/minikube/releases/latest/minikube-linux-amd64</w:t>
        </w:r>
      </w:hyperlink>
    </w:p>
    <w:p w14:paraId="04CC84EB" w14:textId="1484084A" w:rsidR="00E55368" w:rsidRDefault="00E55368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DO"/>
        </w:rPr>
      </w:pPr>
      <w:r w:rsidRPr="00E5536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:lang w:val="es-DO"/>
        </w:rPr>
        <w:drawing>
          <wp:inline distT="0" distB="0" distL="0" distR="0" wp14:anchorId="283EA9BE" wp14:editId="5486305F">
            <wp:extent cx="5943600" cy="744220"/>
            <wp:effectExtent l="0" t="0" r="0" b="0"/>
            <wp:docPr id="25" name="Imagen 25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de la pantalla de un celular con letras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3A9" w14:textId="27AA98ED" w:rsidR="00CF5A23" w:rsidRDefault="00CF5A23" w:rsidP="00CF5A2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Once this is completed, w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 just need to give the permission</w:t>
      </w:r>
    </w:p>
    <w:p w14:paraId="56B9805B" w14:textId="0111672A" w:rsidR="00E03EEF" w:rsidRDefault="00E03EEF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chmod</w:t>
      </w:r>
      <w:proofErr w:type="spellEnd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+x </w:t>
      </w:r>
      <w:proofErr w:type="spellStart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</w:t>
      </w:r>
      <w:proofErr w:type="spellEnd"/>
    </w:p>
    <w:p w14:paraId="13AF78DF" w14:textId="39F4DA1E" w:rsidR="00E55368" w:rsidRDefault="00E55368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5536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1608FFD" wp14:editId="70807D47">
            <wp:extent cx="3972479" cy="724001"/>
            <wp:effectExtent l="0" t="0" r="952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E90" w14:textId="38315D6F" w:rsidR="00E03EEF" w:rsidRDefault="00E03EEF" w:rsidP="00CF5A2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3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just install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with the following command</w:t>
      </w:r>
    </w:p>
    <w:p w14:paraId="58DA3DAB" w14:textId="5ED7D5A2" w:rsidR="00E03EEF" w:rsidRDefault="00E03EEF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install </w:t>
      </w:r>
      <w:proofErr w:type="spellStart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</w:t>
      </w:r>
      <w:proofErr w:type="spellEnd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/</w:t>
      </w:r>
      <w:proofErr w:type="spellStart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usr</w:t>
      </w:r>
      <w:proofErr w:type="spellEnd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/local/bin/</w:t>
      </w:r>
    </w:p>
    <w:p w14:paraId="192B8C2F" w14:textId="36C0984E" w:rsidR="00E55368" w:rsidRDefault="00E55368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5536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159FC0E7" wp14:editId="2CB82C38">
            <wp:extent cx="5182323" cy="743054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FB11" w14:textId="2C809F8E" w:rsidR="00E03EEF" w:rsidRDefault="00E03EEF" w:rsidP="00CF5A2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3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 start the </w:t>
      </w:r>
      <w:proofErr w:type="spellStart"/>
      <w:r w:rsidRPr="00E03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minikube</w:t>
      </w:r>
      <w:proofErr w:type="spellEnd"/>
      <w:r w:rsidRPr="00E03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with this </w:t>
      </w:r>
    </w:p>
    <w:p w14:paraId="5D75D8E2" w14:textId="490AA671" w:rsidR="00E03EEF" w:rsidRDefault="00E03EEF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</w:t>
      </w:r>
      <w:proofErr w:type="spellEnd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start --driver=none</w:t>
      </w:r>
    </w:p>
    <w:p w14:paraId="38A02ABF" w14:textId="7EDC9074" w:rsidR="00E55368" w:rsidRDefault="00E55368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5536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E9EBB08" wp14:editId="7319A170">
            <wp:extent cx="5943600" cy="1095375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D4D4" w14:textId="277A22D9" w:rsidR="00E03EEF" w:rsidRDefault="00E03EEF" w:rsidP="00CF5A2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And we finish by verifying the status </w:t>
      </w:r>
    </w:p>
    <w:p w14:paraId="13979DDA" w14:textId="2CCD2D15" w:rsidR="00E03EEF" w:rsidRDefault="00E03EEF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</w:t>
      </w:r>
      <w:proofErr w:type="spellEnd"/>
      <w:r w:rsidRPr="00E03EE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status</w:t>
      </w:r>
      <w:r w:rsidR="00733C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733C09" w:rsidRPr="00733C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</w:t>
      </w:r>
      <w:r w:rsidR="00733C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733C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minikube</w:t>
      </w:r>
      <w:proofErr w:type="spellEnd"/>
      <w:r w:rsidR="00733C0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start </w:t>
      </w:r>
    </w:p>
    <w:p w14:paraId="7CB7479A" w14:textId="6A90C086" w:rsidR="004A6FA1" w:rsidRPr="00E03EEF" w:rsidRDefault="004A6FA1" w:rsidP="00CF5A2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4A6FA1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E36BE07" wp14:editId="625E71A9">
            <wp:extent cx="5943600" cy="1087755"/>
            <wp:effectExtent l="0" t="0" r="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539" w14:textId="35E201D4" w:rsidR="002C4AA1" w:rsidRPr="003E2E57" w:rsidRDefault="003E2E57" w:rsidP="003E2E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2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everything works.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was not a problem and ansible either. I think the worst by default was the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</w:t>
      </w:r>
      <w:r w:rsidR="002762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because it had so many things for the installation and configuration, but everything went fine at the end. The only thing that could mess me a little was the thing of how many pages it was supposed to be. I cut a lot of stuff but ended up with this many.</w:t>
      </w:r>
    </w:p>
    <w:p w14:paraId="23E112C3" w14:textId="1C71B455" w:rsidR="003E2E57" w:rsidRPr="003E2E57" w:rsidRDefault="003E2E57" w:rsidP="00E21258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99091F5" w14:textId="632043E4" w:rsidR="00BA707B" w:rsidRDefault="00BA707B" w:rsidP="00E03EE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A707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References</w:t>
      </w:r>
    </w:p>
    <w:p w14:paraId="6CD92633" w14:textId="77777777" w:rsidR="00E03EEF" w:rsidRPr="00E03EEF" w:rsidRDefault="00E03EEF" w:rsidP="00E03EE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079E2718" w14:textId="22C7F896" w:rsidR="00BA707B" w:rsidRDefault="00E21258" w:rsidP="00BA70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4" w:history="1">
        <w:r w:rsidR="00BA707B" w:rsidRPr="00BA707B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https://linuxconfig.org/how-to-install-docker-in-rhel-8</w:t>
        </w:r>
      </w:hyperlink>
    </w:p>
    <w:p w14:paraId="6C98697B" w14:textId="4FD9B134" w:rsidR="00F17FF5" w:rsidRDefault="00E21258" w:rsidP="00BA70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5" w:history="1">
        <w:r w:rsidR="00F17FF5" w:rsidRPr="00F17FF5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https://upcloud.com/community/tutorials/install-kubernetes-cluster-centos-8/</w:t>
        </w:r>
      </w:hyperlink>
    </w:p>
    <w:p w14:paraId="6D70012A" w14:textId="130C1519" w:rsidR="002B32D8" w:rsidRDefault="00E21258" w:rsidP="00BA70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6" w:history="1">
        <w:r w:rsidR="002B32D8" w:rsidRPr="002B32D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https://www.tecmint.com/install-a-kubernetes-cluster-on-centos-8/</w:t>
        </w:r>
      </w:hyperlink>
    </w:p>
    <w:p w14:paraId="51920C70" w14:textId="5A1D1F7E" w:rsidR="002B32D8" w:rsidRDefault="00E21258" w:rsidP="00BA70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7" w:history="1">
        <w:r w:rsidR="002B32D8" w:rsidRPr="002B32D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https://microsoftgeek.com/?p=3131</w:t>
        </w:r>
      </w:hyperlink>
    </w:p>
    <w:p w14:paraId="1A3C8FFE" w14:textId="73C21D32" w:rsidR="002B32D8" w:rsidRDefault="00E21258" w:rsidP="00BA70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8" w:history="1">
        <w:r w:rsidR="002B32D8" w:rsidRPr="002B32D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https://linuxhint.com/install_ansible_centos8/</w:t>
        </w:r>
      </w:hyperlink>
    </w:p>
    <w:p w14:paraId="78E6ECC4" w14:textId="5E2D7036" w:rsidR="002B32D8" w:rsidRDefault="00E21258" w:rsidP="00BA70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39" w:history="1">
        <w:r w:rsidR="002B32D8" w:rsidRPr="002B32D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https://www.tecmint.com/install-ansible-on-centos-rhel-8/</w:t>
        </w:r>
      </w:hyperlink>
    </w:p>
    <w:p w14:paraId="1036A6A1" w14:textId="36CA37D2" w:rsidR="005F5EB1" w:rsidRDefault="00E21258" w:rsidP="00BA707B">
      <w:pPr>
        <w:rPr>
          <w:rStyle w:val="Hipervnculo"/>
          <w:rFonts w:ascii="Times New Roman" w:hAnsi="Times New Roman" w:cs="Times New Roman"/>
          <w:b/>
          <w:bCs/>
          <w:sz w:val="24"/>
          <w:szCs w:val="24"/>
        </w:rPr>
      </w:pPr>
      <w:hyperlink r:id="rId40" w:history="1">
        <w:r w:rsidR="005F5EB1" w:rsidRPr="005F5EB1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https://www.atlantic.net/vps-hosting/how-to-install-kubernetes-with-minikube-on-centos-8/</w:t>
        </w:r>
      </w:hyperlink>
    </w:p>
    <w:p w14:paraId="06CC4E68" w14:textId="006F6B74" w:rsidR="0066419B" w:rsidRPr="00BA707B" w:rsidRDefault="00E21258" w:rsidP="00BA70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41" w:history="1">
        <w:r w:rsidR="0066419B" w:rsidRPr="0066419B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https://serversforhackers.com/c/an-ansible2-tutorial</w:t>
        </w:r>
      </w:hyperlink>
    </w:p>
    <w:p w14:paraId="25A6AA77" w14:textId="77777777" w:rsidR="00FC6EB2" w:rsidRPr="00FC6EB2" w:rsidRDefault="00FC6EB2" w:rsidP="00FC6EB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sectPr w:rsidR="00FC6EB2" w:rsidRPr="00FC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41D8F"/>
    <w:multiLevelType w:val="multilevel"/>
    <w:tmpl w:val="79B0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E9"/>
    <w:rsid w:val="000C1806"/>
    <w:rsid w:val="00117955"/>
    <w:rsid w:val="00160882"/>
    <w:rsid w:val="001B45EA"/>
    <w:rsid w:val="00263138"/>
    <w:rsid w:val="00276222"/>
    <w:rsid w:val="002A55A1"/>
    <w:rsid w:val="002B32D8"/>
    <w:rsid w:val="002C4AA1"/>
    <w:rsid w:val="003E2E57"/>
    <w:rsid w:val="003F6BE1"/>
    <w:rsid w:val="00415203"/>
    <w:rsid w:val="004A6FA1"/>
    <w:rsid w:val="00512620"/>
    <w:rsid w:val="005648D0"/>
    <w:rsid w:val="005F5EB1"/>
    <w:rsid w:val="0066419B"/>
    <w:rsid w:val="00677806"/>
    <w:rsid w:val="00724C81"/>
    <w:rsid w:val="00733C09"/>
    <w:rsid w:val="0078542B"/>
    <w:rsid w:val="00807684"/>
    <w:rsid w:val="0092404D"/>
    <w:rsid w:val="009D5F62"/>
    <w:rsid w:val="00A04DC5"/>
    <w:rsid w:val="00B81C84"/>
    <w:rsid w:val="00BA707B"/>
    <w:rsid w:val="00CC3D09"/>
    <w:rsid w:val="00CD1419"/>
    <w:rsid w:val="00CF5A23"/>
    <w:rsid w:val="00D82503"/>
    <w:rsid w:val="00E03EEF"/>
    <w:rsid w:val="00E21258"/>
    <w:rsid w:val="00E55368"/>
    <w:rsid w:val="00E8019F"/>
    <w:rsid w:val="00F17FF5"/>
    <w:rsid w:val="00FC6EB2"/>
    <w:rsid w:val="00FC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4B7E"/>
  <w15:chartTrackingRefBased/>
  <w15:docId w15:val="{E7AEC8FD-912C-4870-B34A-A2F43AD9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DC5"/>
    <w:rPr>
      <w:rFonts w:eastAsiaTheme="minorEastAsia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7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ww.tecmint.com/install-ansible-on-centos-rhel-8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linuxconfig.org/how-to-install-docker-in-rhel-8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hyperlink" Target="https://serversforhackers.com/c/an-ansible2-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hyperlink" Target="https://microsoftgeek.com/?p=3131" TargetMode="External"/><Relationship Id="rId40" Type="http://schemas.openxmlformats.org/officeDocument/2006/relationships/hyperlink" Target="https://www.atlantic.net/vps-hosting/how-to-install-kubernetes-with-minikube-on-centos-8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storage.googleapis.com/minikube/releases/latest/minikube-linux-amd64" TargetMode="External"/><Relationship Id="rId36" Type="http://schemas.openxmlformats.org/officeDocument/2006/relationships/hyperlink" Target="https://www.tecmint.com/install-a-kubernetes-cluster-on-centos-8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hyperlink" Target="https://upcloud.com/community/tutorials/install-kubernetes-cluster-centos-8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hyperlink" Target="https://linuxhint.com/install_ansible_centos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Ynoa Chousa, Oscar F</dc:creator>
  <cp:keywords/>
  <dc:description/>
  <cp:lastModifiedBy>Ynoa Chousa, Oscar F</cp:lastModifiedBy>
  <cp:revision>26</cp:revision>
  <dcterms:created xsi:type="dcterms:W3CDTF">2021-12-03T18:20:00Z</dcterms:created>
  <dcterms:modified xsi:type="dcterms:W3CDTF">2021-12-04T00:34:00Z</dcterms:modified>
</cp:coreProperties>
</file>