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83C1" w14:textId="5A2388D5" w:rsidR="000E155C" w:rsidRDefault="000E155C" w:rsidP="000E155C">
      <w:r>
        <w:t>OD：1.单位是什么</w:t>
      </w:r>
      <w:r>
        <w:rPr>
          <w:rFonts w:hint="eastAsia"/>
        </w:rPr>
        <w:t xml:space="preserve"> </w:t>
      </w:r>
    </w:p>
    <w:p w14:paraId="204541FA" w14:textId="11FAB918" w:rsidR="007B2241" w:rsidRDefault="007B2241" w:rsidP="000E155C">
      <w:pPr>
        <w:rPr>
          <w:rFonts w:hint="eastAsia"/>
        </w:rPr>
      </w:pPr>
      <w:r>
        <w:tab/>
      </w:r>
      <w:r w:rsidR="00FF7330" w:rsidRPr="00FF7330">
        <w:t>pax/</w:t>
      </w:r>
      <w:proofErr w:type="spellStart"/>
      <w:r w:rsidR="00FF7330" w:rsidRPr="00FF7330">
        <w:t>hr</w:t>
      </w:r>
      <w:proofErr w:type="spellEnd"/>
      <w:r w:rsidR="00FF7330">
        <w:t xml:space="preserve"> </w:t>
      </w:r>
      <w:r w:rsidR="00FF7330">
        <w:rPr>
          <w:rFonts w:hint="eastAsia"/>
        </w:rPr>
        <w:t>人/小时</w:t>
      </w:r>
    </w:p>
    <w:p w14:paraId="7D484619" w14:textId="6B79A69D" w:rsidR="000E155C" w:rsidRDefault="000E155C" w:rsidP="000E155C">
      <w:r>
        <w:t>2.对角线为什么不是0</w:t>
      </w:r>
    </w:p>
    <w:p w14:paraId="34F9D7B6" w14:textId="1DE8838A" w:rsidR="00B6272B" w:rsidRDefault="00B6272B" w:rsidP="000E155C">
      <w:pPr>
        <w:rPr>
          <w:rFonts w:hint="eastAsia"/>
        </w:rPr>
      </w:pPr>
      <w:r>
        <w:tab/>
      </w:r>
      <w:r>
        <w:rPr>
          <w:rFonts w:hint="eastAsia"/>
        </w:rPr>
        <w:t>小区内部交通量</w:t>
      </w:r>
    </w:p>
    <w:p w14:paraId="37C7BDAF" w14:textId="77777777" w:rsidR="00A177DA" w:rsidRDefault="000E155C" w:rsidP="000E155C">
      <w:r>
        <w:t>3.为什么会有全是0的行和列</w:t>
      </w:r>
      <w:r>
        <w:rPr>
          <w:rFonts w:hint="eastAsia"/>
        </w:rPr>
        <w:t xml:space="preserve"> </w:t>
      </w:r>
    </w:p>
    <w:p w14:paraId="58B615C1" w14:textId="31EBA28D" w:rsidR="000E155C" w:rsidRDefault="000E155C" w:rsidP="00A177DA">
      <w:pPr>
        <w:ind w:firstLine="420"/>
      </w:pPr>
      <w:r>
        <w:rPr>
          <w:rFonts w:hint="eastAsia"/>
        </w:rPr>
        <w:t>缺失值</w:t>
      </w:r>
    </w:p>
    <w:p w14:paraId="5C6D83E0" w14:textId="266FA05A" w:rsidR="000E155C" w:rsidRDefault="000E155C" w:rsidP="000E155C">
      <w:r>
        <w:t>4.OD具体怎么用？直接放在公交路网中？</w:t>
      </w:r>
    </w:p>
    <w:p w14:paraId="23677616" w14:textId="1BF23FC1" w:rsidR="009542E9" w:rsidRDefault="009542E9" w:rsidP="000E155C">
      <w:pPr>
        <w:rPr>
          <w:rFonts w:hint="eastAsia"/>
        </w:rPr>
      </w:pPr>
      <w:r>
        <w:tab/>
      </w:r>
      <w:r>
        <w:rPr>
          <w:rFonts w:hint="eastAsia"/>
        </w:rPr>
        <w:t>推断交通需求</w:t>
      </w:r>
      <w:r w:rsidR="009F21C9">
        <w:rPr>
          <w:rFonts w:hint="eastAsia"/>
        </w:rPr>
        <w:t>空间</w:t>
      </w:r>
      <w:r>
        <w:rPr>
          <w:rFonts w:hint="eastAsia"/>
        </w:rPr>
        <w:t>特性</w:t>
      </w:r>
    </w:p>
    <w:p w14:paraId="7068FE64" w14:textId="3FFBEF9B" w:rsidR="000E155C" w:rsidRDefault="000E155C" w:rsidP="000E155C">
      <w:r>
        <w:t>5.单个数据如何分配到各天各个时间段</w:t>
      </w:r>
    </w:p>
    <w:p w14:paraId="3F23E713" w14:textId="7E02BB80" w:rsidR="00ED418F" w:rsidRDefault="00ED418F" w:rsidP="000E155C">
      <w:pPr>
        <w:rPr>
          <w:rFonts w:hint="eastAsia"/>
        </w:rPr>
      </w:pPr>
      <w:r>
        <w:tab/>
      </w:r>
      <w:r>
        <w:rPr>
          <w:rFonts w:hint="eastAsia"/>
        </w:rPr>
        <w:t>假设一个时间段</w:t>
      </w:r>
    </w:p>
    <w:p w14:paraId="06F43040" w14:textId="77777777" w:rsidR="000E155C" w:rsidRDefault="000E155C" w:rsidP="000E155C"/>
    <w:p w14:paraId="60EBCCB5" w14:textId="1F8223B6" w:rsidR="000E155C" w:rsidRDefault="000E155C" w:rsidP="000E155C">
      <w:r>
        <w:t>数据1.taskA的成本、时间成本等的搜集（有没有推荐的网站或搜集方法）</w:t>
      </w:r>
    </w:p>
    <w:p w14:paraId="5EA0AE7E" w14:textId="35E3B949" w:rsidR="001D0B67" w:rsidRDefault="001D0B67" w:rsidP="000E155C">
      <w:r>
        <w:tab/>
      </w:r>
      <w:r>
        <w:rPr>
          <w:rFonts w:hint="eastAsia"/>
        </w:rPr>
        <w:t>统计年鉴</w:t>
      </w:r>
      <w:r w:rsidR="0067321B">
        <w:rPr>
          <w:rFonts w:hint="eastAsia"/>
        </w:rPr>
        <w:t xml:space="preserve"> 政府网站</w:t>
      </w:r>
      <w:r>
        <w:rPr>
          <w:rFonts w:hint="eastAsia"/>
        </w:rPr>
        <w:t>等</w:t>
      </w:r>
      <w:r w:rsidR="00761E74">
        <w:rPr>
          <w:rFonts w:hint="eastAsia"/>
        </w:rPr>
        <w:t xml:space="preserve"> 课件 论文</w:t>
      </w:r>
    </w:p>
    <w:p w14:paraId="7C47EC19" w14:textId="692108D4" w:rsidR="001B337B" w:rsidRDefault="001B337B" w:rsidP="000E155C">
      <w:pPr>
        <w:rPr>
          <w:rFonts w:hint="eastAsia"/>
        </w:rPr>
      </w:pPr>
      <w:r>
        <w:tab/>
      </w:r>
      <w:r w:rsidR="00F55DA6">
        <w:t>20</w:t>
      </w:r>
      <w:r w:rsidR="002A7AFB">
        <w:t>15-</w:t>
      </w:r>
      <w:r w:rsidR="00F55DA6">
        <w:t>20</w:t>
      </w:r>
      <w:r w:rsidR="002A7AFB">
        <w:t>20</w:t>
      </w:r>
      <w:r w:rsidR="002A7AFB">
        <w:rPr>
          <w:rFonts w:hint="eastAsia"/>
        </w:rPr>
        <w:t>年</w:t>
      </w:r>
    </w:p>
    <w:p w14:paraId="51192434" w14:textId="40972F05" w:rsidR="000E155C" w:rsidRDefault="000E155C" w:rsidP="000E155C">
      <w:r>
        <w:t>2.现有路网上建立系统能否借鉴现有的公交系统</w:t>
      </w:r>
    </w:p>
    <w:p w14:paraId="02F3B7AD" w14:textId="6E5781AD" w:rsidR="00375BDF" w:rsidRDefault="00375BDF" w:rsidP="000E155C">
      <w:pPr>
        <w:rPr>
          <w:rFonts w:hint="eastAsia"/>
        </w:rPr>
      </w:pPr>
      <w:r>
        <w:tab/>
      </w:r>
      <w:r>
        <w:rPr>
          <w:rFonts w:hint="eastAsia"/>
        </w:rPr>
        <w:t>可以借鉴，不需要修改现有系统</w:t>
      </w:r>
    </w:p>
    <w:p w14:paraId="4728223C" w14:textId="28DB564B" w:rsidR="005A6FFC" w:rsidRDefault="000E155C" w:rsidP="000E155C">
      <w:r>
        <w:t>3.DRT等的考虑</w:t>
      </w:r>
    </w:p>
    <w:p w14:paraId="018A3F36" w14:textId="336A7BC6" w:rsidR="007A5305" w:rsidRDefault="007A5305" w:rsidP="00375BDF">
      <w:pPr>
        <w:ind w:firstLine="420"/>
      </w:pPr>
      <w:r>
        <w:t>Try to solve the last mile problem in your transit</w:t>
      </w:r>
      <w:r>
        <w:rPr>
          <w:rFonts w:hint="eastAsia"/>
        </w:rPr>
        <w:t xml:space="preserve"> </w:t>
      </w:r>
      <w:r>
        <w:t>system by introducing some new travel options, such as</w:t>
      </w:r>
      <w:r>
        <w:rPr>
          <w:rFonts w:hint="eastAsia"/>
        </w:rPr>
        <w:t xml:space="preserve"> </w:t>
      </w:r>
      <w:r>
        <w:t>shared bike, demand responsive transit (DRT), etc.</w:t>
      </w:r>
    </w:p>
    <w:p w14:paraId="171B2197" w14:textId="30BE5D34" w:rsidR="002E4560" w:rsidRPr="007A5305" w:rsidRDefault="002E4560" w:rsidP="00375BDF">
      <w:pPr>
        <w:ind w:firstLine="420"/>
        <w:rPr>
          <w:rFonts w:hint="eastAsia"/>
        </w:rPr>
      </w:pPr>
      <w:r>
        <w:rPr>
          <w:rFonts w:hint="eastAsia"/>
        </w:rPr>
        <w:t>作为一个补充的加分项</w:t>
      </w:r>
    </w:p>
    <w:p w14:paraId="5F1EB1FC" w14:textId="52DDDD93" w:rsidR="000E155C" w:rsidRDefault="000E155C" w:rsidP="000E155C">
      <w:r>
        <w:t>4.呈现的效果：时间成本需求处理上的优势？</w:t>
      </w:r>
    </w:p>
    <w:p w14:paraId="264738EA" w14:textId="4DDC9BDE" w:rsidR="00075551" w:rsidRPr="000E155C" w:rsidRDefault="00075551" w:rsidP="000E155C">
      <w:pPr>
        <w:rPr>
          <w:rFonts w:hint="eastAsia"/>
        </w:rPr>
      </w:pPr>
    </w:p>
    <w:sectPr w:rsidR="00075551" w:rsidRPr="000E155C" w:rsidSect="00567C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5C"/>
    <w:rsid w:val="000361A2"/>
    <w:rsid w:val="00075551"/>
    <w:rsid w:val="000813FA"/>
    <w:rsid w:val="00097408"/>
    <w:rsid w:val="000B3EB5"/>
    <w:rsid w:val="000B6D6D"/>
    <w:rsid w:val="000C3840"/>
    <w:rsid w:val="000D47CF"/>
    <w:rsid w:val="000E155C"/>
    <w:rsid w:val="001133EE"/>
    <w:rsid w:val="0011589D"/>
    <w:rsid w:val="001473AA"/>
    <w:rsid w:val="001773A5"/>
    <w:rsid w:val="0019671B"/>
    <w:rsid w:val="001B337B"/>
    <w:rsid w:val="001B4646"/>
    <w:rsid w:val="001D0B67"/>
    <w:rsid w:val="001E4B06"/>
    <w:rsid w:val="00212A9A"/>
    <w:rsid w:val="002159BF"/>
    <w:rsid w:val="002213C1"/>
    <w:rsid w:val="00264846"/>
    <w:rsid w:val="00270603"/>
    <w:rsid w:val="00270E71"/>
    <w:rsid w:val="002A7AFB"/>
    <w:rsid w:val="002B74A6"/>
    <w:rsid w:val="002D07A5"/>
    <w:rsid w:val="002E4560"/>
    <w:rsid w:val="002F7382"/>
    <w:rsid w:val="00320D51"/>
    <w:rsid w:val="00347BC4"/>
    <w:rsid w:val="00364A5D"/>
    <w:rsid w:val="00372976"/>
    <w:rsid w:val="00375BDF"/>
    <w:rsid w:val="003A7680"/>
    <w:rsid w:val="003B102E"/>
    <w:rsid w:val="003D2E89"/>
    <w:rsid w:val="00424976"/>
    <w:rsid w:val="00442074"/>
    <w:rsid w:val="00442DCA"/>
    <w:rsid w:val="00450AAC"/>
    <w:rsid w:val="00477641"/>
    <w:rsid w:val="00486B4E"/>
    <w:rsid w:val="00486EAD"/>
    <w:rsid w:val="004B1DF8"/>
    <w:rsid w:val="004E25F0"/>
    <w:rsid w:val="004E521E"/>
    <w:rsid w:val="004F4459"/>
    <w:rsid w:val="00507E0B"/>
    <w:rsid w:val="00511F34"/>
    <w:rsid w:val="00535B25"/>
    <w:rsid w:val="00567C4B"/>
    <w:rsid w:val="0057175B"/>
    <w:rsid w:val="00572B08"/>
    <w:rsid w:val="005A11AC"/>
    <w:rsid w:val="005A6FFC"/>
    <w:rsid w:val="00601C0B"/>
    <w:rsid w:val="00607DB5"/>
    <w:rsid w:val="0067321B"/>
    <w:rsid w:val="006752E2"/>
    <w:rsid w:val="00697AE9"/>
    <w:rsid w:val="006A0B24"/>
    <w:rsid w:val="006A4DFD"/>
    <w:rsid w:val="0073407A"/>
    <w:rsid w:val="00761A87"/>
    <w:rsid w:val="00761E74"/>
    <w:rsid w:val="00784913"/>
    <w:rsid w:val="0079695C"/>
    <w:rsid w:val="007A4BF9"/>
    <w:rsid w:val="007A5305"/>
    <w:rsid w:val="007B2241"/>
    <w:rsid w:val="007B602E"/>
    <w:rsid w:val="007D1D8A"/>
    <w:rsid w:val="007F70EE"/>
    <w:rsid w:val="00854932"/>
    <w:rsid w:val="008719B6"/>
    <w:rsid w:val="00874BD7"/>
    <w:rsid w:val="00877E9B"/>
    <w:rsid w:val="008B2324"/>
    <w:rsid w:val="009129E7"/>
    <w:rsid w:val="009140EF"/>
    <w:rsid w:val="00923362"/>
    <w:rsid w:val="00925A27"/>
    <w:rsid w:val="009542E9"/>
    <w:rsid w:val="009654BC"/>
    <w:rsid w:val="00976CC0"/>
    <w:rsid w:val="009B3A11"/>
    <w:rsid w:val="009B4A76"/>
    <w:rsid w:val="009E298F"/>
    <w:rsid w:val="009E692A"/>
    <w:rsid w:val="009F21C9"/>
    <w:rsid w:val="009F4C22"/>
    <w:rsid w:val="00A177DA"/>
    <w:rsid w:val="00A6322A"/>
    <w:rsid w:val="00A634C8"/>
    <w:rsid w:val="00A748F9"/>
    <w:rsid w:val="00A77297"/>
    <w:rsid w:val="00A94BD0"/>
    <w:rsid w:val="00B25D11"/>
    <w:rsid w:val="00B6272B"/>
    <w:rsid w:val="00BB29C8"/>
    <w:rsid w:val="00BC7E69"/>
    <w:rsid w:val="00BD433F"/>
    <w:rsid w:val="00C001C8"/>
    <w:rsid w:val="00C36C04"/>
    <w:rsid w:val="00C42B5D"/>
    <w:rsid w:val="00C67F7A"/>
    <w:rsid w:val="00C75FE7"/>
    <w:rsid w:val="00C85B13"/>
    <w:rsid w:val="00CB6AFA"/>
    <w:rsid w:val="00CD09E6"/>
    <w:rsid w:val="00D02985"/>
    <w:rsid w:val="00D70F92"/>
    <w:rsid w:val="00D8222E"/>
    <w:rsid w:val="00D94172"/>
    <w:rsid w:val="00DF404F"/>
    <w:rsid w:val="00E07D5B"/>
    <w:rsid w:val="00E11493"/>
    <w:rsid w:val="00E272B1"/>
    <w:rsid w:val="00E33888"/>
    <w:rsid w:val="00E35D0F"/>
    <w:rsid w:val="00E4130C"/>
    <w:rsid w:val="00E54017"/>
    <w:rsid w:val="00E6239B"/>
    <w:rsid w:val="00E67A86"/>
    <w:rsid w:val="00ED418F"/>
    <w:rsid w:val="00EE5636"/>
    <w:rsid w:val="00F0053A"/>
    <w:rsid w:val="00F05357"/>
    <w:rsid w:val="00F06B58"/>
    <w:rsid w:val="00F11D97"/>
    <w:rsid w:val="00F32438"/>
    <w:rsid w:val="00F55DA6"/>
    <w:rsid w:val="00F71B7B"/>
    <w:rsid w:val="00FC12BF"/>
    <w:rsid w:val="00FC1354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FCFC6"/>
  <w14:defaultImageDpi w14:val="32767"/>
  <w15:chartTrackingRefBased/>
  <w15:docId w15:val="{A77EF3AA-972F-FB42-8F6F-B238C251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3407A"/>
    <w:tblPr>
      <w:tblBorders>
        <w:top w:val="single" w:sz="12" w:space="0" w:color="auto"/>
        <w:bottom w:val="single" w:sz="12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lianys18@mails.tsinghua.edu.cn</dc:creator>
  <cp:keywords/>
  <dc:description/>
  <cp:lastModifiedBy>lianys18@mails.tsinghua.edu.cn</cp:lastModifiedBy>
  <cp:revision>21</cp:revision>
  <dcterms:created xsi:type="dcterms:W3CDTF">2024-05-16T03:08:00Z</dcterms:created>
  <dcterms:modified xsi:type="dcterms:W3CDTF">2024-05-16T06:25:00Z</dcterms:modified>
</cp:coreProperties>
</file>