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D05A5" w14:textId="070B4FD1" w:rsidR="002E23F2" w:rsidRDefault="00B20B19" w:rsidP="00B20B19">
      <w:pPr>
        <w:jc w:val="center"/>
        <w:rPr>
          <w:u w:val="single"/>
        </w:rPr>
      </w:pPr>
      <w:r w:rsidRPr="00B20B19">
        <w:rPr>
          <w:u w:val="single"/>
        </w:rPr>
        <w:t>AI-ASSITED SURGICAL REGISTRATION AND LONGITUDINAL CASE DOCUMENTATION SYSTEM</w:t>
      </w:r>
    </w:p>
    <w:p w14:paraId="6B860842" w14:textId="5AAE39F2" w:rsidR="00A01E99" w:rsidRPr="00A01E99" w:rsidRDefault="00A01E99" w:rsidP="00A01E99">
      <w:r w:rsidRPr="00A01E99">
        <w:t xml:space="preserve">About </w:t>
      </w:r>
    </w:p>
    <w:p w14:paraId="52DE722E" w14:textId="56775E99" w:rsidR="00B20B19" w:rsidRDefault="00A01E99" w:rsidP="00B20B19">
      <w:r>
        <w:t>The project aims to create an AI-enabled surgical registry and longitudinal data collection system for neurological units. It seeks to aggregate patient data including intraoperative findings, images, surgical interventions and follow-up outcomes into a centralized, searchable database.</w:t>
      </w:r>
    </w:p>
    <w:p w14:paraId="24E93157" w14:textId="43A553AA" w:rsidR="00A01E99" w:rsidRDefault="00A01E99" w:rsidP="00B20B19">
      <w:r>
        <w:t>Requirement</w:t>
      </w:r>
    </w:p>
    <w:p w14:paraId="407CD0FF" w14:textId="38061FBD" w:rsidR="00A01E99" w:rsidRDefault="00A01E99" w:rsidP="00A01E99">
      <w:pPr>
        <w:pStyle w:val="ListParagraph"/>
        <w:numPr>
          <w:ilvl w:val="0"/>
          <w:numId w:val="1"/>
        </w:numPr>
      </w:pPr>
      <w:r>
        <w:t>AI-assisted summarization of patient notes.</w:t>
      </w:r>
    </w:p>
    <w:p w14:paraId="34ED1A1A" w14:textId="32338DA5" w:rsidR="00A01E99" w:rsidRDefault="00A01E99" w:rsidP="00A01E99">
      <w:pPr>
        <w:pStyle w:val="ListParagraph"/>
        <w:numPr>
          <w:ilvl w:val="0"/>
          <w:numId w:val="1"/>
        </w:numPr>
      </w:pPr>
      <w:r>
        <w:t>Detection of missing fields</w:t>
      </w:r>
      <w:r w:rsidR="00740C15">
        <w:t>.</w:t>
      </w:r>
    </w:p>
    <w:p w14:paraId="4C9BF899" w14:textId="7ECDC655" w:rsidR="00A01E99" w:rsidRDefault="00A01E99" w:rsidP="00A01E99">
      <w:pPr>
        <w:pStyle w:val="ListParagraph"/>
        <w:numPr>
          <w:ilvl w:val="0"/>
          <w:numId w:val="1"/>
        </w:numPr>
      </w:pPr>
      <w:r>
        <w:t>Generation of structured case synopses</w:t>
      </w:r>
      <w:r w:rsidR="00740C15">
        <w:t>.</w:t>
      </w:r>
    </w:p>
    <w:p w14:paraId="7B2A6B4E" w14:textId="2B0F3EC9" w:rsidR="00740C15" w:rsidRDefault="00740C15" w:rsidP="00A01E99">
      <w:pPr>
        <w:pStyle w:val="ListParagraph"/>
        <w:numPr>
          <w:ilvl w:val="0"/>
          <w:numId w:val="1"/>
        </w:numPr>
      </w:pPr>
      <w:r>
        <w:t>Automated reminders for follow-up data collection.</w:t>
      </w:r>
    </w:p>
    <w:p w14:paraId="2B2F7CEA" w14:textId="0D2C331D" w:rsidR="00740C15" w:rsidRDefault="00740C15" w:rsidP="00A01E99">
      <w:pPr>
        <w:pStyle w:val="ListParagraph"/>
        <w:numPr>
          <w:ilvl w:val="0"/>
          <w:numId w:val="1"/>
        </w:numPr>
      </w:pPr>
      <w:r>
        <w:t>Centralized surgical case registry.</w:t>
      </w:r>
    </w:p>
    <w:p w14:paraId="01A90601" w14:textId="6B86B3A8" w:rsidR="00740C15" w:rsidRDefault="00740C15" w:rsidP="00A01E99">
      <w:pPr>
        <w:pStyle w:val="ListParagraph"/>
        <w:numPr>
          <w:ilvl w:val="0"/>
          <w:numId w:val="1"/>
        </w:numPr>
      </w:pPr>
      <w:r>
        <w:t>Searchable and filterable access to historical cases.</w:t>
      </w:r>
    </w:p>
    <w:p w14:paraId="0BEDF1C1" w14:textId="127330B1" w:rsidR="00740C15" w:rsidRDefault="00740C15" w:rsidP="00740C15">
      <w:r>
        <w:t>Software Libraries</w:t>
      </w:r>
    </w:p>
    <w:p w14:paraId="24928882" w14:textId="3C3CC597" w:rsidR="00740C15" w:rsidRDefault="00740C15" w:rsidP="00740C15">
      <w:pPr>
        <w:pStyle w:val="ListParagraph"/>
        <w:numPr>
          <w:ilvl w:val="0"/>
          <w:numId w:val="2"/>
        </w:numPr>
      </w:pPr>
      <w:r>
        <w:t>Machine learning and Deep learning.</w:t>
      </w:r>
    </w:p>
    <w:p w14:paraId="080BE4EA" w14:textId="31559B8A" w:rsidR="00740C15" w:rsidRDefault="00740C15" w:rsidP="00740C15">
      <w:pPr>
        <w:pStyle w:val="ListParagraph"/>
        <w:numPr>
          <w:ilvl w:val="0"/>
          <w:numId w:val="2"/>
        </w:numPr>
      </w:pPr>
      <w:r>
        <w:t>Natural language processing libraries.</w:t>
      </w:r>
    </w:p>
    <w:p w14:paraId="73B0D04E" w14:textId="73702C04" w:rsidR="00740C15" w:rsidRDefault="00740C15" w:rsidP="00740C15">
      <w:pPr>
        <w:pStyle w:val="ListParagraph"/>
        <w:numPr>
          <w:ilvl w:val="0"/>
          <w:numId w:val="2"/>
        </w:numPr>
      </w:pPr>
      <w:r>
        <w:t>Integration with Electronic Health Records.</w:t>
      </w:r>
    </w:p>
    <w:p w14:paraId="5236EE31" w14:textId="4F1C096A" w:rsidR="00740C15" w:rsidRDefault="00740C15" w:rsidP="00740C15">
      <w:r>
        <w:t>Hardware</w:t>
      </w:r>
    </w:p>
    <w:p w14:paraId="0266F564" w14:textId="79082DED" w:rsidR="00A01E99" w:rsidRDefault="00740C15" w:rsidP="00740C15">
      <w:pPr>
        <w:pStyle w:val="ListParagraph"/>
        <w:numPr>
          <w:ilvl w:val="0"/>
          <w:numId w:val="3"/>
        </w:numPr>
      </w:pPr>
      <w:r>
        <w:t>Server or Cloud Infrastructure.</w:t>
      </w:r>
    </w:p>
    <w:p w14:paraId="4EFDF272" w14:textId="76B2F7B3" w:rsidR="00740C15" w:rsidRDefault="00740C15" w:rsidP="00740C15">
      <w:pPr>
        <w:pStyle w:val="ListParagraph"/>
        <w:numPr>
          <w:ilvl w:val="0"/>
          <w:numId w:val="3"/>
        </w:numPr>
      </w:pPr>
      <w:r>
        <w:t>Edge Device or Mobile   Devices.</w:t>
      </w:r>
    </w:p>
    <w:p w14:paraId="7A4BC6CE" w14:textId="5192E05E" w:rsidR="00740C15" w:rsidRDefault="00740C15" w:rsidP="00740C15">
      <w:pPr>
        <w:pStyle w:val="ListParagraph"/>
        <w:numPr>
          <w:ilvl w:val="0"/>
          <w:numId w:val="3"/>
        </w:numPr>
      </w:pPr>
      <w:r>
        <w:t>Hardware Accelerators.</w:t>
      </w:r>
    </w:p>
    <w:p w14:paraId="4AFD126D" w14:textId="19A82DA2" w:rsidR="00913041" w:rsidRDefault="00913041" w:rsidP="00913041">
      <w:r>
        <w:t>Uses</w:t>
      </w:r>
    </w:p>
    <w:p w14:paraId="5710B8DE" w14:textId="034AE6F4" w:rsidR="00913041" w:rsidRDefault="00913041" w:rsidP="00913041">
      <w:pPr>
        <w:pStyle w:val="ListParagraph"/>
        <w:numPr>
          <w:ilvl w:val="0"/>
          <w:numId w:val="4"/>
        </w:numPr>
      </w:pPr>
      <w:r>
        <w:t>To enhance community of care.</w:t>
      </w:r>
    </w:p>
    <w:p w14:paraId="48F34BD4" w14:textId="6A1A722F" w:rsidR="00913041" w:rsidRDefault="00913041" w:rsidP="00913041">
      <w:pPr>
        <w:pStyle w:val="ListParagraph"/>
        <w:numPr>
          <w:ilvl w:val="0"/>
          <w:numId w:val="4"/>
        </w:numPr>
      </w:pPr>
      <w:r>
        <w:t>To streamline documentation.</w:t>
      </w:r>
    </w:p>
    <w:p w14:paraId="4D6ABC6A" w14:textId="318F6772" w:rsidR="00913041" w:rsidRDefault="00913041" w:rsidP="00913041">
      <w:pPr>
        <w:pStyle w:val="ListParagraph"/>
        <w:numPr>
          <w:ilvl w:val="0"/>
          <w:numId w:val="4"/>
        </w:numPr>
      </w:pPr>
      <w:r>
        <w:t>Preserves institutional memory.</w:t>
      </w:r>
    </w:p>
    <w:p w14:paraId="60F25E27" w14:textId="77777777" w:rsidR="00913041" w:rsidRDefault="00913041" w:rsidP="00913041"/>
    <w:p w14:paraId="18EC2C71" w14:textId="77777777" w:rsidR="00913041" w:rsidRDefault="00913041" w:rsidP="00913041"/>
    <w:p w14:paraId="22AB0FBF" w14:textId="77777777" w:rsidR="00740C15" w:rsidRPr="00B20B19" w:rsidRDefault="00740C15" w:rsidP="00B20B19"/>
    <w:sectPr w:rsidR="00740C15" w:rsidRPr="00B2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012C5"/>
    <w:multiLevelType w:val="hybridMultilevel"/>
    <w:tmpl w:val="8CBC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168C4"/>
    <w:multiLevelType w:val="hybridMultilevel"/>
    <w:tmpl w:val="F9F26D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E5D68"/>
    <w:multiLevelType w:val="hybridMultilevel"/>
    <w:tmpl w:val="660C5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01293"/>
    <w:multiLevelType w:val="hybridMultilevel"/>
    <w:tmpl w:val="74BAA1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706746">
    <w:abstractNumId w:val="0"/>
  </w:num>
  <w:num w:numId="2" w16cid:durableId="1920939246">
    <w:abstractNumId w:val="2"/>
  </w:num>
  <w:num w:numId="3" w16cid:durableId="1153134977">
    <w:abstractNumId w:val="1"/>
  </w:num>
  <w:num w:numId="4" w16cid:durableId="698431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19"/>
    <w:rsid w:val="002E23F2"/>
    <w:rsid w:val="004E2968"/>
    <w:rsid w:val="00500938"/>
    <w:rsid w:val="00554848"/>
    <w:rsid w:val="006E3D7F"/>
    <w:rsid w:val="00740C15"/>
    <w:rsid w:val="007C27A7"/>
    <w:rsid w:val="00913041"/>
    <w:rsid w:val="00A01E99"/>
    <w:rsid w:val="00A73F01"/>
    <w:rsid w:val="00B20B19"/>
    <w:rsid w:val="00B40069"/>
    <w:rsid w:val="00F00CE5"/>
    <w:rsid w:val="00FC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AE57"/>
  <w15:chartTrackingRefBased/>
  <w15:docId w15:val="{68EA9D17-B334-4B39-8AEB-B66ED32C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oscarsomuah@gmail.com</dc:creator>
  <cp:keywords/>
  <dc:description/>
  <cp:lastModifiedBy>oscarsomuah@gmail.com</cp:lastModifiedBy>
  <cp:revision>5</cp:revision>
  <dcterms:created xsi:type="dcterms:W3CDTF">2025-08-14T04:05:00Z</dcterms:created>
  <dcterms:modified xsi:type="dcterms:W3CDTF">2025-08-14T13:18:00Z</dcterms:modified>
</cp:coreProperties>
</file>