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C05" w14:textId="0A63AE20" w:rsidR="00725851" w:rsidRPr="00AD3388" w:rsidRDefault="00AD3388">
      <w:pPr>
        <w:rPr>
          <w:lang w:val="es-MX"/>
        </w:rPr>
      </w:pPr>
      <w:r>
        <w:rPr>
          <w:lang w:val="es-MX"/>
        </w:rPr>
        <w:t>abc</w:t>
      </w:r>
    </w:p>
    <w:sectPr w:rsidR="00725851" w:rsidRPr="00AD3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88"/>
    <w:rsid w:val="00725851"/>
    <w:rsid w:val="00941FBA"/>
    <w:rsid w:val="00AD3388"/>
    <w:rsid w:val="00E8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AA7E"/>
  <w15:chartTrackingRefBased/>
  <w15:docId w15:val="{6FD1D97C-4913-460D-BE99-C49D5045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Gomez Hernandez</dc:creator>
  <cp:keywords/>
  <dc:description/>
  <cp:lastModifiedBy>Oscar Andres Gomez Hernandez</cp:lastModifiedBy>
  <cp:revision>1</cp:revision>
  <dcterms:created xsi:type="dcterms:W3CDTF">2021-09-16T18:45:00Z</dcterms:created>
  <dcterms:modified xsi:type="dcterms:W3CDTF">2021-09-16T18:45:00Z</dcterms:modified>
</cp:coreProperties>
</file>