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B" w:rsidRDefault="000B129B">
      <w:r>
        <w:t>Mali bobo</w:t>
      </w:r>
      <w:r w:rsidR="00107CB7">
        <w:t xml:space="preserve"> jebe se u guzu</w:t>
      </w:r>
      <w:r w:rsidR="00CE4B99">
        <w:t xml:space="preserve"> svaki dan ceo dan</w:t>
      </w:r>
      <w:r w:rsidR="00024859">
        <w:t>, i voli da ga lize</w:t>
      </w:r>
      <w:bookmarkStart w:id="0" w:name="_GoBack"/>
      <w:bookmarkEnd w:id="0"/>
    </w:p>
    <w:sectPr w:rsidR="00B1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D"/>
    <w:rsid w:val="00024859"/>
    <w:rsid w:val="000B129B"/>
    <w:rsid w:val="00107CB7"/>
    <w:rsid w:val="009E16CD"/>
    <w:rsid w:val="00B1290B"/>
    <w:rsid w:val="00C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A7357-12C7-4D78-926B-34516FD6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Sasha Cucak</cp:lastModifiedBy>
  <cp:revision>9</cp:revision>
  <dcterms:created xsi:type="dcterms:W3CDTF">2013-11-15T14:07:00Z</dcterms:created>
  <dcterms:modified xsi:type="dcterms:W3CDTF">2013-11-15T14:15:00Z</dcterms:modified>
</cp:coreProperties>
</file>