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🥵Chico “Fitness”</w:t>
        <w:tab/>
        <w:t xml:space="preserve">ALEX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🥵1º: Para mejorar su rutina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🥵Mujer embarazada </w:t>
        <w:tab/>
        <w:t xml:space="preserve">F ALEX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🥵1º: Para mantenimiento de la persona durante el embarazo y no atrofiarse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🥵Mayores que necesitan estar activos:</w:t>
        <w:tab/>
        <w:t xml:space="preserve">F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🥵1º: Mantenerse en forma y coger buenos hábitos. FER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🥵Principiantes (que no saben por dónde empezar)</w:t>
        <w:tab/>
        <w:t xml:space="preserve">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🥵1º: aprender sobre fitness para mejorar su físico.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🥵Monitores-(gente que tiene conocimientos y los comparte)</w:t>
        <w:tab/>
        <w:t xml:space="preserve">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1º: Tiene empresa y quiere ganar publicidad buscando nuevos clientes y Compartir conocimientos (Rutas, tablas de ejercicio, entrenamientos...)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🥵Dietista(gente que tiene conocimientos y los comparte) (este ya lo hicieron AHMED y OSCAR)</w:t>
        <w:tab/>
        <w:t xml:space="preserve">FER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🥵1º: Tiene empresa y quiere ganar publicidad buscando nuevos clientes y Compartir conocimientos (dietas...) FER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🥵Gente busca socializar (25 años)</w:t>
        <w:tab/>
        <w:t xml:space="preserve">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🥵1º: Meterse en grupos de rutas, trayectos, conocer gente…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Personas con discapacidad (también gente de rehabilitación).</w:t>
        <w:tab/>
        <w:t xml:space="preserve">NADIE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1º: Aprender sobre fitness (independientemente)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2º: Para mejorar su físico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