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BRAINSTORMING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Como usuario no registrado quiero registrarme para usar el sistema de FITOP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prioridad: 90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Como usuario quiero acceder  mi perfil para ver mis datos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prioridad: 50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Como usuario quiero acceder al sistema para ver las publicaciones de mis seguidos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88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Como usuario quiero publicar una publicación para que la vean mis seguidores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85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Como usuario quiero seguir a personas para ver lo que publican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80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Como usuario quiero comentar publicaciones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40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Como usuario quiero responder a comentarios de mis publicaciones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30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Como usuario quiero editar mis publicaciones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60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Como usuario quiero eliminar una publicación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75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Como usuario no verificado como nutricionista quiero que me verifiquen para ser nutricionista verificado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10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Como usuario no verificado como monitor quiero que me verifiquen como monitor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11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Como usuario quiero elaborar mi rutina de ejercicios privada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45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Como usuario quiero elaborar mi dieta privada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46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Como usuario quiero compartir una rutina de ejercicios privada para que mis seguidores la vean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57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usuario quiero compartir una dieta privada para que mis seguidores la vean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56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quiero que al subir publicaciones pueda incluir dietas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prioridad: 55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quiero dejar de seguir a otro usuario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79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quiero bloquear a otro usuario para que no pueda ver mi contenido ni comunicarse conmigo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20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usuario quiero reportar a otro usuario para que no pueda ver mi contenido ni comunicarse conmigo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prioridad: 21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quiero prohibir el acceso a usuarios a la aplicación para que los usuarios reportados no usen el sistema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78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quiero eliminar una cuenta registrada de usuario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83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quiero verificar a un usuario como monitor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25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administrador quiero verificar a un usuario como nutricionista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26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quiero crear actividades para que otros usuarios se unan a ellas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82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quiero apuntarme a actividades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81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quiero que el sistema me recomiende actividades cercanas a mí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4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quiero habilitar el GPS para que el sistema la use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5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quiero editar mis datos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65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quiero buscar a otros usuarios a través de un buscador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73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quiero buscar actividades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74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quiero buscar publicaciones por TAGs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72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quiero mandar un mensaje directo a otro usuario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57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quiero eliminar publicaciones de usuarios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84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quiero eliminar comentarios de publicaciones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29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quiero advertir a usuarios por mala conducta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17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quiero señalar que aplicaciones son ofensivas o incumplen algunas normas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16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quiero que el sistema me recomiende a otros usuarios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12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quiero subir publicaciones con anuncios oficiales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prioridad: 23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quiero añadir contenido promocional a un pool de promociones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35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quiero que los usuarios puedan pagar para que sus publicaciones tengan mayor visibilidad y alcance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36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