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HISTORIAS DE USUARIO ORDENADAS POR PRIORIDAD Y ESTIMADAS USANDO PLANNING POKER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no registrado quiero registrarme para usar el sistema de FITOP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90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acceder al sistema para ver las publicaciones de mis seguidos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88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realizar una publicación para que la vean mis seguidores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eliminar publicaciones de usuarios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Como usuario quiero buscar a otros usuarios a través de un buscador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eliminar una cuenta de usuario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crear actividades para que otros usuarios se unan a ellas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apuntarme a actividades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80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seguir a personas para ver lo que publican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79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dejar de seguir a otro usuario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78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prohibir el acceso a usuarios a la aplicación para que los usuarios reportados no usen el sistema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eliminar una publicación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75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buscar actividades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74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buscar publicaciones por TAGs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72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editar mis datos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65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8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editar mis publicaciones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60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compartir una rutina de ejercicios privada para que mis seguidores la vean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58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mandar un mensaje directo a otro usuario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57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compartir una dieta privada para que mis seguidores la vean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56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que al subir publicaciones pueda incluir dietas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55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acceder a mi perfil para ver mis datos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elaborar mi dieta privada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46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elaborar mi rutina de ejercicios privada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comentar publicaciones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8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que los usuarios puedan pagar para que sus publicaciones tengan mayor visibilidad y alcance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36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13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añadir contenido promocional a un pool de promociones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35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responder a comentarios de mis publicaciones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30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eliminar comentarios de publicaciones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29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verificar a un usuario como nutricionista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26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verificar a un usuario como monitor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25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subir publicaciones con anuncios oficiales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23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reportar a otro usuario para informar al administrador de una mala conducta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21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bloquear a otro usuario para que no pueda ver mi contenido ni comunicarse conmigo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20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advertir a usuarios por mala conducta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17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3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administrador quiero señalar que publicaciones son ofensivas o incumplen algunas normas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16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que el sistema me recomiende a otros usuarios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12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estimación:13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no verificado como monitor quiero solicitar que me verifiquen como monitor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11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no verificado como nutricionista quiero solicitar que me verifiquen para ser nutricionista verificado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10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habilitar el GPS para que el sistema la use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5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5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que el sistema me recomiende actividades cercanas a mí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prioridad: 4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estimación: 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O VALDIVIA DEL ROSAL" w:id="0" w:date="2021-11-06T20:22:56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