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DESGLOSE DE LA SEGUNDA ITERACIÓN EN TAREAS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6210"/>
        <w:gridCol w:w="840"/>
        <w:gridCol w:w="1125"/>
        <w:tblGridChange w:id="0">
          <w:tblGrid>
            <w:gridCol w:w="840"/>
            <w:gridCol w:w="6210"/>
            <w:gridCol w:w="840"/>
            <w:gridCol w:w="112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Estim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Iteración/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entrega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Como administrador quiero eliminar una cuenta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Como usuario quiero crear actividades para que otros usuarios se unan a ellas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Como usuario quiero apuntarme a 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Como administrador quiero prohibir el acceso de usuarios a la aplicación para que los usuarios baneados no puedan usar 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Como usuario quiero eliminar una publicación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Como usuario quiero buscar 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Como usuario quiero buscar publicaciones por TAGs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Como usuario quiero modificar mis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28">
      <w:pPr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400"/>
        <w:tblGridChange w:id="0">
          <w:tblGrid>
            <w:gridCol w:w="840"/>
            <w:gridCol w:w="840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 quiero eliminar una cuenta de usuario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0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635"/>
              <w:gridCol w:w="3060"/>
              <w:gridCol w:w="1425"/>
              <w:gridCol w:w="1920"/>
              <w:tblGridChange w:id="0">
                <w:tblGrid>
                  <w:gridCol w:w="1635"/>
                  <w:gridCol w:w="3060"/>
                  <w:gridCol w:w="1425"/>
                  <w:gridCol w:w="1920"/>
                </w:tblGrid>
              </w:tblGridChange>
            </w:tblGrid>
            <w:tr>
              <w:trPr>
                <w:cantSplit w:val="0"/>
                <w:trHeight w:val="715.957031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Título de la tarea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Estimación</w:t>
                  </w:r>
                </w:p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jc w:val="center"/>
                    <w:rPr>
                      <w:b w:val="1"/>
                      <w:vertAlign w:val="superscript"/>
                    </w:rPr>
                  </w:pPr>
                  <w:r w:rsidDel="00000000" w:rsidR="00000000" w:rsidRPr="00000000">
                    <w:rPr>
                      <w:b w:val="1"/>
                      <w:vertAlign w:val="superscript"/>
                      <w:rtl w:val="0"/>
                    </w:rPr>
                    <w:t xml:space="preserve">(días ideales)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Desarrollador asignado</w:t>
                  </w:r>
                </w:p>
              </w:tc>
            </w:tr>
            <w:tr>
              <w:trPr>
                <w:cantSplit w:val="0"/>
                <w:trHeight w:val="715.957031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6-1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jc w:val="center"/>
                    <w:rPr>
                      <w:b w:val="1"/>
                      <w:highlight w:val="yellow"/>
                    </w:rPr>
                  </w:pPr>
                  <w:r w:rsidDel="00000000" w:rsidR="00000000" w:rsidRPr="00000000">
                    <w:rPr>
                      <w:b w:val="1"/>
                      <w:highlight w:val="yellow"/>
                      <w:rtl w:val="0"/>
                    </w:rPr>
                    <w:t xml:space="preserve">Añadir opción de eliminar a UI de lista de usuarios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Ahmed</w:t>
                  </w:r>
                </w:p>
              </w:tc>
            </w:tr>
            <w:tr>
              <w:trPr>
                <w:cantSplit w:val="0"/>
                <w:trHeight w:val="715.957031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6-2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Realizar consulta a la base de datos de eliminación de cuenta de usuario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Ahmed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 quiero crear actividades para que otros usuarios se unan a ellas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0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30"/>
              <w:gridCol w:w="2880"/>
              <w:gridCol w:w="1410"/>
              <w:gridCol w:w="1920"/>
              <w:tblGridChange w:id="0">
                <w:tblGrid>
                  <w:gridCol w:w="1830"/>
                  <w:gridCol w:w="2880"/>
                  <w:gridCol w:w="1410"/>
                  <w:gridCol w:w="19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Título de la tarea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Estimación</w:t>
                  </w:r>
                </w:p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jc w:val="center"/>
                    <w:rPr>
                      <w:b w:val="1"/>
                      <w:vertAlign w:val="superscript"/>
                    </w:rPr>
                  </w:pPr>
                  <w:r w:rsidDel="00000000" w:rsidR="00000000" w:rsidRPr="00000000">
                    <w:rPr>
                      <w:b w:val="1"/>
                      <w:vertAlign w:val="superscript"/>
                      <w:rtl w:val="0"/>
                    </w:rPr>
                    <w:t xml:space="preserve">(días ideales)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Desarrollador asignado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7-1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Definir consulta de inserción de nuevas actividades a la base de datos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Ahmed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7-2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line="240" w:lineRule="auto"/>
                    <w:jc w:val="center"/>
                    <w:rPr>
                      <w:b w:val="1"/>
                      <w:highlight w:val="yellow"/>
                    </w:rPr>
                  </w:pPr>
                  <w:r w:rsidDel="00000000" w:rsidR="00000000" w:rsidRPr="00000000">
                    <w:rPr>
                      <w:b w:val="1"/>
                      <w:highlight w:val="yellow"/>
                      <w:rtl w:val="0"/>
                    </w:rPr>
                    <w:t xml:space="preserve">Implementar UI que muestre nuevas actividades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Ahmed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460"/>
        <w:tblGridChange w:id="0">
          <w:tblGrid>
            <w:gridCol w:w="840"/>
            <w:gridCol w:w="846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</w:t>
            </w:r>
          </w:p>
        </w:tc>
      </w:tr>
      <w:tr>
        <w:trPr>
          <w:cantSplit w:val="0"/>
          <w:trHeight w:val="4883.51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Como usuario quiero apuntarme a actividades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8283.7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2805"/>
              <w:gridCol w:w="1515"/>
              <w:gridCol w:w="2073.75"/>
              <w:tblGridChange w:id="0">
                <w:tblGrid>
                  <w:gridCol w:w="1890"/>
                  <w:gridCol w:w="2805"/>
                  <w:gridCol w:w="1515"/>
                  <w:gridCol w:w="2073.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Título de la tarea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Estimación</w:t>
                  </w:r>
                </w:p>
                <w:p w:rsidR="00000000" w:rsidDel="00000000" w:rsidP="00000000" w:rsidRDefault="00000000" w:rsidRPr="00000000" w14:paraId="00000058">
                  <w:pPr>
                    <w:widowControl w:val="0"/>
                    <w:spacing w:line="240" w:lineRule="auto"/>
                    <w:jc w:val="center"/>
                    <w:rPr>
                      <w:b w:val="1"/>
                      <w:vertAlign w:val="superscript"/>
                    </w:rPr>
                  </w:pPr>
                  <w:r w:rsidDel="00000000" w:rsidR="00000000" w:rsidRPr="00000000">
                    <w:rPr>
                      <w:b w:val="1"/>
                      <w:vertAlign w:val="superscript"/>
                      <w:rtl w:val="0"/>
                    </w:rPr>
                    <w:t xml:space="preserve">(días ideales)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Desarrollador asignado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8-1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Definir consulta de asociación de usuario a actividad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8-2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widowControl w:val="0"/>
                    <w:spacing w:line="240" w:lineRule="auto"/>
                    <w:jc w:val="center"/>
                    <w:rPr>
                      <w:b w:val="1"/>
                      <w:highlight w:val="yellow"/>
                    </w:rPr>
                  </w:pPr>
                  <w:r w:rsidDel="00000000" w:rsidR="00000000" w:rsidRPr="00000000">
                    <w:rPr>
                      <w:b w:val="1"/>
                      <w:highlight w:val="yellow"/>
                      <w:rtl w:val="0"/>
                    </w:rPr>
                    <w:t xml:space="preserve">Añadir a UI de lista de actividades la opción de apuntarse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8-3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Implementar funcionalidad de asociación de usuario a actividad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</w:tr>
          </w:tbl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 quiero prohibir el acceso de usuarios a la aplicación para que los usuarios baneados no puedan usar el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82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85"/>
              <w:gridCol w:w="2625"/>
              <w:gridCol w:w="1455"/>
              <w:gridCol w:w="2095"/>
              <w:tblGridChange w:id="0">
                <w:tblGrid>
                  <w:gridCol w:w="2085"/>
                  <w:gridCol w:w="2625"/>
                  <w:gridCol w:w="1455"/>
                  <w:gridCol w:w="209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Título de la tarea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Estimación</w:t>
                  </w:r>
                </w:p>
                <w:p w:rsidR="00000000" w:rsidDel="00000000" w:rsidP="00000000" w:rsidRDefault="00000000" w:rsidRPr="00000000" w14:paraId="0000006D">
                  <w:pPr>
                    <w:widowControl w:val="0"/>
                    <w:spacing w:line="240" w:lineRule="auto"/>
                    <w:jc w:val="center"/>
                    <w:rPr>
                      <w:b w:val="1"/>
                      <w:vertAlign w:val="superscript"/>
                    </w:rPr>
                  </w:pPr>
                  <w:r w:rsidDel="00000000" w:rsidR="00000000" w:rsidRPr="00000000">
                    <w:rPr>
                      <w:b w:val="1"/>
                      <w:vertAlign w:val="superscript"/>
                      <w:rtl w:val="0"/>
                    </w:rPr>
                    <w:t xml:space="preserve">(días ideales)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Desarrollador asignado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11-1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widowControl w:val="0"/>
                    <w:spacing w:line="240" w:lineRule="auto"/>
                    <w:jc w:val="center"/>
                    <w:rPr>
                      <w:b w:val="1"/>
                      <w:highlight w:val="yellow"/>
                    </w:rPr>
                  </w:pPr>
                  <w:r w:rsidDel="00000000" w:rsidR="00000000" w:rsidRPr="00000000">
                    <w:rPr>
                      <w:b w:val="1"/>
                      <w:highlight w:val="yellow"/>
                      <w:rtl w:val="0"/>
                    </w:rPr>
                    <w:t xml:space="preserve">Implementación de opción adicional (baneo) a la UI de lista de usuarios del administrador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11-2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Realizar consulta de baneo de usuario en la base de datos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</w:tr>
          </w:tbl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475"/>
        <w:tblGridChange w:id="0">
          <w:tblGrid>
            <w:gridCol w:w="840"/>
            <w:gridCol w:w="847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</w:t>
            </w:r>
          </w:p>
        </w:tc>
      </w:tr>
      <w:tr>
        <w:trPr>
          <w:cantSplit w:val="0"/>
          <w:trHeight w:val="5254.475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Como usuario quiero eliminar una publicación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82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70"/>
              <w:gridCol w:w="2700"/>
              <w:gridCol w:w="1440"/>
              <w:gridCol w:w="2070"/>
              <w:tblGridChange w:id="0">
                <w:tblGrid>
                  <w:gridCol w:w="2070"/>
                  <w:gridCol w:w="2700"/>
                  <w:gridCol w:w="1440"/>
                  <w:gridCol w:w="207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Título de la tarea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Estimación</w:t>
                  </w:r>
                </w:p>
                <w:p w:rsidR="00000000" w:rsidDel="00000000" w:rsidP="00000000" w:rsidRDefault="00000000" w:rsidRPr="00000000" w14:paraId="00000081">
                  <w:pPr>
                    <w:widowControl w:val="0"/>
                    <w:spacing w:line="240" w:lineRule="auto"/>
                    <w:jc w:val="center"/>
                    <w:rPr>
                      <w:b w:val="1"/>
                      <w:vertAlign w:val="superscript"/>
                    </w:rPr>
                  </w:pPr>
                  <w:r w:rsidDel="00000000" w:rsidR="00000000" w:rsidRPr="00000000">
                    <w:rPr>
                      <w:b w:val="1"/>
                      <w:vertAlign w:val="superscript"/>
                      <w:rtl w:val="0"/>
                    </w:rPr>
                    <w:t xml:space="preserve">(días ideales)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Desarrollador asignado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12-1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Implementación de lista de publicaciones en la UI de perfil de usuario con opción de eliminar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12-2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Definir consulta de eliminación de publicación a la base de datos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12-3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Implementar funcionalidad de eliminar publicación propia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</w:tr>
          </w:tbl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Como usuario quiero buscar actividades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82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10"/>
              <w:gridCol w:w="2685"/>
              <w:gridCol w:w="1500"/>
              <w:gridCol w:w="1980"/>
              <w:tblGridChange w:id="0">
                <w:tblGrid>
                  <w:gridCol w:w="2110"/>
                  <w:gridCol w:w="2685"/>
                  <w:gridCol w:w="1500"/>
                  <w:gridCol w:w="19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Título de la tarea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Estimación</w:t>
                  </w:r>
                </w:p>
                <w:p w:rsidR="00000000" w:rsidDel="00000000" w:rsidP="00000000" w:rsidRDefault="00000000" w:rsidRPr="00000000" w14:paraId="00000096">
                  <w:pPr>
                    <w:widowControl w:val="0"/>
                    <w:spacing w:line="240" w:lineRule="auto"/>
                    <w:jc w:val="center"/>
                    <w:rPr>
                      <w:b w:val="1"/>
                      <w:vertAlign w:val="superscript"/>
                    </w:rPr>
                  </w:pPr>
                  <w:r w:rsidDel="00000000" w:rsidR="00000000" w:rsidRPr="00000000">
                    <w:rPr>
                      <w:b w:val="1"/>
                      <w:vertAlign w:val="superscript"/>
                      <w:rtl w:val="0"/>
                    </w:rPr>
                    <w:t xml:space="preserve">(días ideales)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Desarrollador asignado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13-1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Implementar funcionalidad de búsqueda con filtro de actividad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13-2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Implementar UI de filtros y mostrar resultados (actividades)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13-3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Implementar funcionalidad de búsqueda de actividades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</w:tr>
          </w:tbl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Como usuario quiero buscar publicaciones por TAGs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82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10"/>
              <w:gridCol w:w="2730"/>
              <w:gridCol w:w="1560"/>
              <w:gridCol w:w="1875"/>
              <w:tblGridChange w:id="0">
                <w:tblGrid>
                  <w:gridCol w:w="2110"/>
                  <w:gridCol w:w="2730"/>
                  <w:gridCol w:w="1560"/>
                  <w:gridCol w:w="18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Título de la tarea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Estimación</w:t>
                  </w:r>
                </w:p>
                <w:p w:rsidR="00000000" w:rsidDel="00000000" w:rsidP="00000000" w:rsidRDefault="00000000" w:rsidRPr="00000000" w14:paraId="000000AB">
                  <w:pPr>
                    <w:widowControl w:val="0"/>
                    <w:spacing w:line="240" w:lineRule="auto"/>
                    <w:jc w:val="center"/>
                    <w:rPr>
                      <w:b w:val="1"/>
                      <w:vertAlign w:val="superscript"/>
                    </w:rPr>
                  </w:pPr>
                  <w:r w:rsidDel="00000000" w:rsidR="00000000" w:rsidRPr="00000000">
                    <w:rPr>
                      <w:b w:val="1"/>
                      <w:vertAlign w:val="superscript"/>
                      <w:rtl w:val="0"/>
                    </w:rPr>
                    <w:t xml:space="preserve">(días ideales)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Desarrollador asignado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14-1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Implementar funcionalidad de búsqueda con filtro de etiqueta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14-2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Implementar UI de filtros y mostrar resultados (TAGs)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</w:tr>
          </w:tbl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Como usuario quiero modificar mis datos</w:t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82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10"/>
              <w:gridCol w:w="2745"/>
              <w:gridCol w:w="1545"/>
              <w:gridCol w:w="1875"/>
              <w:tblGridChange w:id="0">
                <w:tblGrid>
                  <w:gridCol w:w="2110"/>
                  <w:gridCol w:w="2745"/>
                  <w:gridCol w:w="1545"/>
                  <w:gridCol w:w="18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Título de la tarea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Estimación</w:t>
                  </w:r>
                </w:p>
                <w:p w:rsidR="00000000" w:rsidDel="00000000" w:rsidP="00000000" w:rsidRDefault="00000000" w:rsidRPr="00000000" w14:paraId="000000BC">
                  <w:pPr>
                    <w:widowControl w:val="0"/>
                    <w:spacing w:line="240" w:lineRule="auto"/>
                    <w:jc w:val="center"/>
                    <w:rPr>
                      <w:b w:val="1"/>
                      <w:vertAlign w:val="superscript"/>
                    </w:rPr>
                  </w:pPr>
                  <w:r w:rsidDel="00000000" w:rsidR="00000000" w:rsidRPr="00000000">
                    <w:rPr>
                      <w:b w:val="1"/>
                      <w:vertAlign w:val="superscript"/>
                      <w:rtl w:val="0"/>
                    </w:rPr>
                    <w:t xml:space="preserve">(días ideales)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Desarrollador asignado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15-1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Implementar funcionalidad de modificación de datos propios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15-2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Modificar ligeramente UI del perfil propio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</w:tr>
          </w:tbl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