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30E39" w14:textId="7DA6D2F6" w:rsidR="004E712F" w:rsidRPr="004E712F" w:rsidRDefault="00D73243" w:rsidP="004E712F">
      <w:pPr>
        <w:jc w:val="center"/>
        <w:rPr>
          <w:sz w:val="40"/>
          <w:szCs w:val="40"/>
          <w:lang w:val="en-US"/>
        </w:rPr>
      </w:pPr>
      <w:r w:rsidRPr="004E712F">
        <w:rPr>
          <w:sz w:val="40"/>
          <w:szCs w:val="40"/>
          <w:lang w:val="en-US"/>
        </w:rPr>
        <w:t>Professional Statement</w:t>
      </w:r>
      <w:r w:rsidR="004E712F">
        <w:rPr>
          <w:sz w:val="40"/>
          <w:szCs w:val="40"/>
          <w:lang w:val="en-US"/>
        </w:rPr>
        <w:t xml:space="preserve"> Oscar Thiellier</w:t>
      </w:r>
    </w:p>
    <w:p w14:paraId="020C7587" w14:textId="3CB69EB3" w:rsidR="00303E4E" w:rsidRDefault="004E712F" w:rsidP="004E712F">
      <w:pPr>
        <w:jc w:val="center"/>
      </w:pPr>
      <w:r>
        <w:rPr>
          <w:rStyle w:val="Strong"/>
        </w:rPr>
        <w:t>Passionate about Technology and its Impact on Society</w:t>
      </w:r>
    </w:p>
    <w:p w14:paraId="12BD4A0B" w14:textId="77777777" w:rsidR="00E02DE1" w:rsidRDefault="00E02DE1" w:rsidP="00E02DE1">
      <w:pPr>
        <w:pStyle w:val="NormalWeb"/>
      </w:pPr>
      <w:r>
        <w:t>From a young age, I've been captivated by the world of technology. My first experience was with a Nintendo, which I played so much that it eventually broke down. Instead of discarding it,</w:t>
      </w:r>
      <w:r w:rsidRPr="00ED3825">
        <w:rPr>
          <w:lang w:val="en-US"/>
        </w:rPr>
        <w:t xml:space="preserve"> </w:t>
      </w:r>
      <w:r>
        <w:rPr>
          <w:lang w:val="en-US"/>
        </w:rPr>
        <w:t xml:space="preserve">driven by my curiosity and self-discovery I wanted to fix it myself by </w:t>
      </w:r>
      <w:r>
        <w:t>disassembling and reassembling it, igniting my passion for problem-solving and technology.</w:t>
      </w:r>
    </w:p>
    <w:p w14:paraId="4E4E5901" w14:textId="7B844CAF" w:rsidR="00DC3702" w:rsidRDefault="00303E4E" w:rsidP="00DC3702">
      <w:pPr>
        <w:pStyle w:val="NormalWeb"/>
      </w:pPr>
      <w:r>
        <w:t>After high school, I explored various career paths, gaining valuable insights while working in IT and Marketing. However, my true calling was in exploring the intricate relationship between technology and society. This led me to pursue a</w:t>
      </w:r>
      <w:r w:rsidR="00DC3702" w:rsidRPr="00DC3702">
        <w:rPr>
          <w:lang w:val="en-US"/>
        </w:rPr>
        <w:t xml:space="preserve"> </w:t>
      </w:r>
      <w:r w:rsidR="00DC3702">
        <w:rPr>
          <w:lang w:val="en-US"/>
        </w:rPr>
        <w:t>BSc</w:t>
      </w:r>
      <w:r>
        <w:t xml:space="preserve"> in Communication Science at the </w:t>
      </w:r>
      <w:proofErr w:type="spellStart"/>
      <w:r>
        <w:t>UvA</w:t>
      </w:r>
      <w:proofErr w:type="spellEnd"/>
      <w:r w:rsidR="002E155E" w:rsidRPr="002E155E">
        <w:rPr>
          <w:lang w:val="en-US"/>
        </w:rPr>
        <w:t xml:space="preserve"> </w:t>
      </w:r>
      <w:r w:rsidR="002E155E">
        <w:rPr>
          <w:lang w:val="en-US"/>
        </w:rPr>
        <w:t xml:space="preserve">and </w:t>
      </w:r>
      <w:r w:rsidR="00DC37F6">
        <w:rPr>
          <w:lang w:val="en-US"/>
        </w:rPr>
        <w:t xml:space="preserve">to </w:t>
      </w:r>
      <w:r w:rsidR="002E155E">
        <w:rPr>
          <w:lang w:val="en-US"/>
        </w:rPr>
        <w:t xml:space="preserve">eventually </w:t>
      </w:r>
      <w:r w:rsidR="00DC37F6">
        <w:rPr>
          <w:lang w:val="en-US"/>
        </w:rPr>
        <w:t xml:space="preserve">finish </w:t>
      </w:r>
      <w:r w:rsidR="002E155E">
        <w:rPr>
          <w:lang w:val="en-US"/>
        </w:rPr>
        <w:t xml:space="preserve">a </w:t>
      </w:r>
      <w:r w:rsidR="00DC3702">
        <w:rPr>
          <w:lang w:val="en-US"/>
        </w:rPr>
        <w:t>MSc in Corporate</w:t>
      </w:r>
      <w:r w:rsidR="00DC37F6">
        <w:rPr>
          <w:lang w:val="en-US"/>
        </w:rPr>
        <w:t xml:space="preserve"> C</w:t>
      </w:r>
      <w:r w:rsidR="00DC3702">
        <w:rPr>
          <w:lang w:val="en-US"/>
        </w:rPr>
        <w:t>ommunication</w:t>
      </w:r>
      <w:r w:rsidR="00DC37F6">
        <w:rPr>
          <w:lang w:val="en-US"/>
        </w:rPr>
        <w:t xml:space="preserve"> at </w:t>
      </w:r>
      <w:proofErr w:type="spellStart"/>
      <w:r w:rsidR="00DC37F6">
        <w:rPr>
          <w:lang w:val="en-US"/>
        </w:rPr>
        <w:t>UvA</w:t>
      </w:r>
      <w:proofErr w:type="spellEnd"/>
      <w:r>
        <w:t xml:space="preserve">, </w:t>
      </w:r>
      <w:r w:rsidR="00DC3702">
        <w:t>where I honed my strong communication skills and deepened my understanding of the role of communication technology in helping companies fulfill their societal responsibilities.</w:t>
      </w:r>
    </w:p>
    <w:p w14:paraId="77F3B1D8" w14:textId="2EB96C5B" w:rsidR="00303E4E" w:rsidRDefault="00303E4E" w:rsidP="00303E4E">
      <w:pPr>
        <w:pStyle w:val="NormalWeb"/>
      </w:pPr>
      <w:r>
        <w:t>During my studies, an entrepreneurial spirit drove me to conceptualize an app. Eager to equip myself with the necessary IT knowledge, I sought opportunities to learn and grow. This quest led me to the dynamic startup "Verbeterdebuurt," where I served as an application manager, second-line support, and privacy officer. In this role, I immersed myself in database management, IT infrastructure, and software development. I cultivated essential skills, including SQL, PHP, JSON, shell scripting, and gained proficiency in various tools and operating systems.</w:t>
      </w:r>
    </w:p>
    <w:p w14:paraId="5AFA9C16" w14:textId="77777777" w:rsidR="00303E4E" w:rsidRDefault="00303E4E" w:rsidP="00303E4E">
      <w:pPr>
        <w:pStyle w:val="NormalWeb"/>
      </w:pPr>
      <w:r>
        <w:t>Throughout my journey, I've developed strong values that guide my path. I'm deeply committed to protecting people, ensuring their safety in an increasingly digital world. I'm also a staunch advocate for privacy and believe in safeguarding freedom of speech and democracy. My experiences have shown me the critical role technology plays in protecting these values, and I am dedicated to this cause.</w:t>
      </w:r>
    </w:p>
    <w:p w14:paraId="5B42D221" w14:textId="77777777" w:rsidR="00303E4E" w:rsidRDefault="00303E4E" w:rsidP="00303E4E">
      <w:pPr>
        <w:pStyle w:val="NormalWeb"/>
      </w:pPr>
      <w:r>
        <w:t>My journey has fortified my problem-solving and analytical skills, enabling me to tackle complex challenges with confidence. My experiences have also sharpened my strong communication skills, allowing me to effectively convey ideas and collaborate with diverse teams.</w:t>
      </w:r>
    </w:p>
    <w:p w14:paraId="2D842989" w14:textId="77777777" w:rsidR="00303E4E" w:rsidRDefault="00303E4E" w:rsidP="00303E4E">
      <w:pPr>
        <w:pStyle w:val="NormalWeb"/>
      </w:pPr>
      <w:r>
        <w:t>I am now poised to leverage my diverse skill set, knowledge, and unwavering values to contribute meaningfully to the ever-evolving technology landscape while protecting the principles I hold dear.</w:t>
      </w:r>
    </w:p>
    <w:p w14:paraId="6FAE4C37" w14:textId="77777777" w:rsidR="00303E4E" w:rsidRPr="00303E4E" w:rsidRDefault="00303E4E" w:rsidP="00D73243">
      <w:pPr>
        <w:jc w:val="center"/>
        <w:rPr>
          <w:sz w:val="40"/>
          <w:szCs w:val="40"/>
        </w:rPr>
      </w:pPr>
    </w:p>
    <w:sectPr w:rsidR="00303E4E" w:rsidRPr="00303E4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BB29E4"/>
    <w:multiLevelType w:val="multilevel"/>
    <w:tmpl w:val="9CDC3A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75823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74F4"/>
    <w:rsid w:val="00000319"/>
    <w:rsid w:val="002551FC"/>
    <w:rsid w:val="002E155E"/>
    <w:rsid w:val="00303E4E"/>
    <w:rsid w:val="003974F4"/>
    <w:rsid w:val="004E712F"/>
    <w:rsid w:val="005B033A"/>
    <w:rsid w:val="007526A4"/>
    <w:rsid w:val="00CA4AAC"/>
    <w:rsid w:val="00D73243"/>
    <w:rsid w:val="00DC3702"/>
    <w:rsid w:val="00DC37F6"/>
    <w:rsid w:val="00E02DE1"/>
    <w:rsid w:val="00ED382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ABF5E"/>
  <w15:docId w15:val="{E36060B4-7466-4F4F-8CF8-F10A90C68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303E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3E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3092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356</Words>
  <Characters>2030</Characters>
  <Application>Microsoft Office Word</Application>
  <DocSecurity>0</DocSecurity>
  <Lines>16</Lines>
  <Paragraphs>4</Paragraphs>
  <ScaleCrop>false</ScaleCrop>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Oscar t</cp:lastModifiedBy>
  <cp:revision>14</cp:revision>
  <dcterms:created xsi:type="dcterms:W3CDTF">2023-10-30T07:38:00Z</dcterms:created>
  <dcterms:modified xsi:type="dcterms:W3CDTF">2023-10-30T17:31:00Z</dcterms:modified>
</cp:coreProperties>
</file>