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583F8" w14:textId="77777777" w:rsidR="006F388E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  <w:b/>
          <w:color w:val="4A86E8"/>
          <w:sz w:val="58"/>
          <w:szCs w:val="58"/>
        </w:rPr>
      </w:pPr>
      <w:bookmarkStart w:id="0" w:name="_5x0d5h95i329" w:colFirst="0" w:colLast="0"/>
      <w:bookmarkEnd w:id="0"/>
      <w:r>
        <w:rPr>
          <w:b/>
          <w:color w:val="4A86E8"/>
          <w:sz w:val="58"/>
          <w:szCs w:val="58"/>
        </w:rPr>
        <w:t>Vulnerability Assessment Report</w:t>
      </w:r>
    </w:p>
    <w:p w14:paraId="729583F9" w14:textId="4275EB9C" w:rsidR="006F388E" w:rsidRDefault="00000000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1" w:name="_af80tl7prv5v" w:colFirst="0" w:colLast="0"/>
      <w:bookmarkEnd w:id="1"/>
      <w:r>
        <w:rPr>
          <w:b/>
          <w:sz w:val="28"/>
          <w:szCs w:val="28"/>
        </w:rPr>
        <w:t>1</w:t>
      </w:r>
      <w:r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January 20</w:t>
      </w:r>
      <w:r w:rsidR="008A1CE1">
        <w:rPr>
          <w:b/>
          <w:sz w:val="28"/>
          <w:szCs w:val="28"/>
        </w:rPr>
        <w:t>24</w:t>
      </w:r>
    </w:p>
    <w:p w14:paraId="729583FA" w14:textId="77777777" w:rsidR="006F388E" w:rsidRDefault="00000000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2" w:name="_nhcy8rpxthcf" w:colFirst="0" w:colLast="0"/>
      <w:bookmarkEnd w:id="2"/>
      <w:r>
        <w:pict w14:anchorId="72958423">
          <v:rect id="_x0000_i1025" style="width:0;height:1.5pt" o:hralign="center" o:hrstd="t" o:hr="t" fillcolor="#a0a0a0" stroked="f"/>
        </w:pict>
      </w:r>
    </w:p>
    <w:p w14:paraId="729583FB" w14:textId="77777777" w:rsidR="006F388E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buc6q0k08dmn" w:colFirst="0" w:colLast="0"/>
      <w:bookmarkEnd w:id="3"/>
      <w:r>
        <w:t>System Description</w:t>
      </w:r>
    </w:p>
    <w:p w14:paraId="729583FC" w14:textId="77777777" w:rsidR="006F388E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The server hardware consists of a powerful CPU processor and 128GB of memory. It runs on the latest version of Linux operating system and hosts a MySQL database management system. It is configured with a stable network connection using IPv4 addresses and interacts with other servers on the network. Security measures include SSL/TLS encrypted connections.</w:t>
      </w:r>
    </w:p>
    <w:p w14:paraId="729583FD" w14:textId="77777777" w:rsidR="006F388E" w:rsidRDefault="00000000">
      <w:pPr>
        <w:pStyle w:val="Heading1"/>
      </w:pPr>
      <w:bookmarkStart w:id="4" w:name="_e64wndl8jmz1" w:colFirst="0" w:colLast="0"/>
      <w:bookmarkEnd w:id="4"/>
      <w:r>
        <w:t>Scope</w:t>
      </w:r>
    </w:p>
    <w:p w14:paraId="729583FE" w14:textId="13CB8ED4" w:rsidR="006F388E" w:rsidRDefault="00000000">
      <w:r>
        <w:t>The scope of this vulnerability assessment relates to the current access controls of the system. The assessment will cover a period of three months, from June 20</w:t>
      </w:r>
      <w:r w:rsidR="008A1CE1">
        <w:t>23</w:t>
      </w:r>
      <w:r>
        <w:t xml:space="preserve"> to August 20</w:t>
      </w:r>
      <w:r w:rsidR="008A1CE1">
        <w:t>23</w:t>
      </w:r>
      <w:r>
        <w:t xml:space="preserve">. </w:t>
      </w:r>
      <w:hyperlink r:id="rId7">
        <w:r>
          <w:rPr>
            <w:color w:val="1155CC"/>
            <w:u w:val="single"/>
          </w:rPr>
          <w:t>NIST SP 800-30 Rev. 1</w:t>
        </w:r>
      </w:hyperlink>
      <w:r>
        <w:t xml:space="preserve"> is used to guide the risk analysis of the information system.</w:t>
      </w:r>
    </w:p>
    <w:p w14:paraId="729583FF" w14:textId="77777777" w:rsidR="006F388E" w:rsidRDefault="00000000">
      <w:pPr>
        <w:pStyle w:val="Heading1"/>
      </w:pPr>
      <w:bookmarkStart w:id="5" w:name="_oymnw3nlvwib" w:colFirst="0" w:colLast="0"/>
      <w:bookmarkEnd w:id="5"/>
      <w:r>
        <w:t>Purpose</w:t>
      </w:r>
    </w:p>
    <w:p w14:paraId="5EECD35B" w14:textId="77777777" w:rsidR="00566399" w:rsidRDefault="00566399" w:rsidP="00566399">
      <w:pPr>
        <w:spacing w:before="0" w:line="276" w:lineRule="auto"/>
        <w:rPr>
          <w:i/>
        </w:rPr>
      </w:pPr>
    </w:p>
    <w:p w14:paraId="315EC42A" w14:textId="69737897" w:rsidR="00566399" w:rsidRDefault="00CB7781" w:rsidP="00566399">
      <w:pPr>
        <w:spacing w:before="0" w:line="276" w:lineRule="auto"/>
        <w:rPr>
          <w:i/>
        </w:rPr>
      </w:pPr>
      <w:r>
        <w:rPr>
          <w:i/>
        </w:rPr>
        <w:t>The database</w:t>
      </w:r>
      <w:r w:rsidR="00D33646">
        <w:rPr>
          <w:i/>
        </w:rPr>
        <w:t xml:space="preserve"> system is valuable for the business because it </w:t>
      </w:r>
      <w:r>
        <w:rPr>
          <w:i/>
        </w:rPr>
        <w:t xml:space="preserve">centralizes large amount of data </w:t>
      </w:r>
      <w:r w:rsidR="00367E92">
        <w:rPr>
          <w:i/>
        </w:rPr>
        <w:t xml:space="preserve">of </w:t>
      </w:r>
      <w:r>
        <w:rPr>
          <w:i/>
        </w:rPr>
        <w:t>the</w:t>
      </w:r>
      <w:r w:rsidR="00EE6BBA">
        <w:rPr>
          <w:i/>
        </w:rPr>
        <w:t xml:space="preserve"> customer</w:t>
      </w:r>
      <w:r w:rsidR="00367E92">
        <w:rPr>
          <w:i/>
        </w:rPr>
        <w:t>s</w:t>
      </w:r>
      <w:r w:rsidR="00EE6BBA">
        <w:rPr>
          <w:i/>
        </w:rPr>
        <w:t xml:space="preserve">. </w:t>
      </w:r>
      <w:r w:rsidR="008A1CE1">
        <w:t xml:space="preserve">This data serves the purpose of monitoring and analyzing </w:t>
      </w:r>
      <w:r w:rsidR="008A1CE1">
        <w:t xml:space="preserve">the website </w:t>
      </w:r>
      <w:r w:rsidR="008A1CE1">
        <w:t>performance, as well as supporting marketing activities. The utilization of this data is of utmost importance in the marketing realm, making its protection a critical necessity. Moreover, the database server stores Personal Identifiable Information (PII) of the customers, necessitating compliance with data protection regulations</w:t>
      </w:r>
      <w:r w:rsidR="00124944">
        <w:t xml:space="preserve"> and accompanying security requirements</w:t>
      </w:r>
      <w:r w:rsidR="008A1CE1">
        <w:t>.</w:t>
      </w:r>
    </w:p>
    <w:p w14:paraId="72958404" w14:textId="77777777" w:rsidR="006F388E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6" w:name="_i2ip4lwifo50" w:colFirst="0" w:colLast="0"/>
      <w:bookmarkEnd w:id="6"/>
      <w:r>
        <w:t>Risk Assessment</w:t>
      </w:r>
    </w:p>
    <w:p w14:paraId="72958405" w14:textId="77777777" w:rsidR="006F388E" w:rsidRDefault="006F388E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3402"/>
        <w:gridCol w:w="1351"/>
        <w:gridCol w:w="1320"/>
        <w:gridCol w:w="1110"/>
      </w:tblGrid>
      <w:tr w:rsidR="006F388E" w14:paraId="7295840B" w14:textId="77777777" w:rsidTr="005A7F0D">
        <w:tc>
          <w:tcPr>
            <w:tcW w:w="21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8406" w14:textId="77777777" w:rsidR="006F38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Threat source</w:t>
            </w:r>
          </w:p>
        </w:tc>
        <w:tc>
          <w:tcPr>
            <w:tcW w:w="340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8407" w14:textId="77777777" w:rsidR="006F38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Threat event</w:t>
            </w:r>
          </w:p>
        </w:tc>
        <w:tc>
          <w:tcPr>
            <w:tcW w:w="13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8408" w14:textId="77777777" w:rsidR="006F38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Likelihood</w:t>
            </w:r>
          </w:p>
        </w:tc>
        <w:tc>
          <w:tcPr>
            <w:tcW w:w="13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8409" w14:textId="77777777" w:rsidR="006F38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840A" w14:textId="77777777" w:rsidR="006F388E" w:rsidRPr="00BA4A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 w:rsidRPr="00BA4A5B">
              <w:rPr>
                <w:b/>
              </w:rPr>
              <w:t>Risk</w:t>
            </w:r>
          </w:p>
        </w:tc>
      </w:tr>
      <w:tr w:rsidR="006F388E" w14:paraId="72958411" w14:textId="77777777" w:rsidTr="005A7F0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840C" w14:textId="1D9B4143" w:rsidR="006F388E" w:rsidRDefault="00194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Employee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D1881" w14:textId="77777777" w:rsidR="006F388E" w:rsidRDefault="001C1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 w:rsidRPr="001C1D05">
              <w:rPr>
                <w:i/>
              </w:rPr>
              <w:t>Alter/Delete critical information</w:t>
            </w:r>
          </w:p>
          <w:p w14:paraId="59182529" w14:textId="77777777" w:rsidR="00C8603C" w:rsidRDefault="00C860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</w:p>
          <w:p w14:paraId="7295840D" w14:textId="0E568790" w:rsidR="00C8603C" w:rsidRDefault="00C860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 w:rsidRPr="00C8603C">
              <w:rPr>
                <w:i/>
                <w:color w:val="auto"/>
              </w:rPr>
              <w:t>Disrupt mission-critical operations</w:t>
            </w: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5E609" w14:textId="77777777" w:rsidR="006F388E" w:rsidRDefault="005A7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2</w:t>
            </w:r>
          </w:p>
          <w:p w14:paraId="2219BC43" w14:textId="77777777" w:rsidR="005A7F0D" w:rsidRDefault="005A7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</w:p>
          <w:p w14:paraId="7295840E" w14:textId="50582709" w:rsidR="005A7F0D" w:rsidRDefault="005A7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E054" w14:textId="6EF84C48" w:rsidR="006F388E" w:rsidRDefault="008D3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2</w:t>
            </w:r>
          </w:p>
          <w:p w14:paraId="77CF833B" w14:textId="77777777" w:rsidR="005A7F0D" w:rsidRDefault="005A7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</w:p>
          <w:p w14:paraId="7295840F" w14:textId="426BEDE8" w:rsidR="005A7F0D" w:rsidRDefault="005A7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2308" w14:textId="67864774" w:rsidR="006F388E" w:rsidRPr="00BA4A5B" w:rsidRDefault="008D3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i/>
              </w:rPr>
            </w:pPr>
            <w:r w:rsidRPr="00BA4A5B">
              <w:rPr>
                <w:b/>
                <w:i/>
              </w:rPr>
              <w:t>4</w:t>
            </w:r>
          </w:p>
          <w:p w14:paraId="3DCFEAA9" w14:textId="77777777" w:rsidR="005A7F0D" w:rsidRPr="00BA4A5B" w:rsidRDefault="005A7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i/>
              </w:rPr>
            </w:pPr>
          </w:p>
          <w:p w14:paraId="72958410" w14:textId="5184707E" w:rsidR="005A7F0D" w:rsidRPr="00BA4A5B" w:rsidRDefault="008D3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i/>
              </w:rPr>
            </w:pPr>
            <w:r w:rsidRPr="00BA4A5B">
              <w:rPr>
                <w:b/>
                <w:i/>
              </w:rPr>
              <w:t>3</w:t>
            </w:r>
          </w:p>
        </w:tc>
      </w:tr>
      <w:tr w:rsidR="00022596" w14:paraId="72958417" w14:textId="77777777" w:rsidTr="005A7F0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8412" w14:textId="4EE01D18" w:rsidR="00022596" w:rsidRDefault="00022596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Customer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8413" w14:textId="70A9138A" w:rsidR="00022596" w:rsidRPr="00CB5E4C" w:rsidRDefault="00A907C9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  <w:iCs/>
              </w:rPr>
            </w:pPr>
            <w:r w:rsidRPr="00CB5E4C">
              <w:rPr>
                <w:i/>
                <w:iCs/>
                <w:color w:val="000000"/>
              </w:rPr>
              <w:t>Alter/Delete critical information</w:t>
            </w: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8414" w14:textId="0DE62DAC" w:rsidR="00022596" w:rsidRDefault="00124944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8415" w14:textId="5272D9C7" w:rsidR="00022596" w:rsidRDefault="00124944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8416" w14:textId="6660B5C0" w:rsidR="00022596" w:rsidRPr="00BA4A5B" w:rsidRDefault="005747A6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i/>
              </w:rPr>
            </w:pPr>
            <w:r w:rsidRPr="00BA4A5B">
              <w:rPr>
                <w:b/>
                <w:i/>
              </w:rPr>
              <w:t>3</w:t>
            </w:r>
          </w:p>
        </w:tc>
      </w:tr>
      <w:tr w:rsidR="00022596" w14:paraId="7295841D" w14:textId="77777777" w:rsidTr="005A7F0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8418" w14:textId="34210721" w:rsidR="00022596" w:rsidRDefault="00022596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lastRenderedPageBreak/>
              <w:t>System Admin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B9CB6" w14:textId="77777777" w:rsidR="00022596" w:rsidRDefault="00CB5E4C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  <w:iCs/>
                <w:color w:val="000000"/>
              </w:rPr>
            </w:pPr>
            <w:r w:rsidRPr="00CB5E4C">
              <w:rPr>
                <w:i/>
                <w:iCs/>
                <w:color w:val="000000"/>
              </w:rPr>
              <w:t>Alter/Delete critical information</w:t>
            </w:r>
          </w:p>
          <w:p w14:paraId="10BB46F8" w14:textId="77777777" w:rsidR="00C8603C" w:rsidRDefault="00C8603C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  <w:iCs/>
                <w:color w:val="000000"/>
              </w:rPr>
            </w:pPr>
          </w:p>
          <w:p w14:paraId="72958419" w14:textId="7B9E4EF0" w:rsidR="00CB5FB6" w:rsidRDefault="00CB5FB6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 w:rsidRPr="00C8603C">
              <w:rPr>
                <w:i/>
                <w:color w:val="auto"/>
              </w:rPr>
              <w:t>Disrupt mission-critical operations</w:t>
            </w: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0E56" w14:textId="77777777" w:rsidR="00022596" w:rsidRDefault="007566C4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  <w:p w14:paraId="025703CF" w14:textId="77777777" w:rsidR="007566C4" w:rsidRDefault="007566C4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</w:p>
          <w:p w14:paraId="7295841A" w14:textId="5F39D511" w:rsidR="007566C4" w:rsidRDefault="007566C4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3C78" w14:textId="65F212A6" w:rsidR="00022596" w:rsidRDefault="00983C43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2</w:t>
            </w:r>
          </w:p>
          <w:p w14:paraId="2513B8F6" w14:textId="77777777" w:rsidR="004605D2" w:rsidRDefault="004605D2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</w:p>
          <w:p w14:paraId="7295841B" w14:textId="00AB6FD1" w:rsidR="004605D2" w:rsidRDefault="004605D2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BE6BE" w14:textId="431BC156" w:rsidR="00022596" w:rsidRPr="00BA4A5B" w:rsidRDefault="00983C43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i/>
              </w:rPr>
            </w:pPr>
            <w:r w:rsidRPr="00BA4A5B">
              <w:rPr>
                <w:b/>
                <w:i/>
              </w:rPr>
              <w:t>2</w:t>
            </w:r>
          </w:p>
          <w:p w14:paraId="7CD4D2BA" w14:textId="77777777" w:rsidR="00983C43" w:rsidRPr="00BA4A5B" w:rsidRDefault="00983C43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i/>
              </w:rPr>
            </w:pPr>
          </w:p>
          <w:p w14:paraId="7295841C" w14:textId="18C699F3" w:rsidR="00983C43" w:rsidRPr="00BA4A5B" w:rsidRDefault="00983C43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i/>
              </w:rPr>
            </w:pPr>
            <w:r w:rsidRPr="00BA4A5B">
              <w:rPr>
                <w:b/>
                <w:i/>
              </w:rPr>
              <w:t>3</w:t>
            </w:r>
          </w:p>
        </w:tc>
      </w:tr>
      <w:tr w:rsidR="00022596" w14:paraId="2D4C3634" w14:textId="77777777" w:rsidTr="004605D2">
        <w:trPr>
          <w:trHeight w:val="2106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0F4C2" w14:textId="69E01E3F" w:rsidR="00022596" w:rsidRDefault="00022596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Hacker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26A2" w14:textId="3E3F0BC9" w:rsidR="00022596" w:rsidRPr="00287BDF" w:rsidRDefault="00022596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  <w:iCs/>
                <w:color w:val="000000"/>
              </w:rPr>
            </w:pPr>
            <w:r w:rsidRPr="00287BDF">
              <w:rPr>
                <w:i/>
                <w:iCs/>
                <w:color w:val="000000"/>
              </w:rPr>
              <w:t>Perform reconnaissance and surveillance of organization</w:t>
            </w:r>
          </w:p>
          <w:p w14:paraId="604D1359" w14:textId="77777777" w:rsidR="00022596" w:rsidRDefault="00022596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/>
              </w:rPr>
            </w:pPr>
          </w:p>
          <w:p w14:paraId="6C01E5DA" w14:textId="13B3F6F6" w:rsidR="00CB5E4C" w:rsidRDefault="00CB5E4C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/>
              </w:rPr>
            </w:pPr>
            <w:r w:rsidRPr="00CB5E4C">
              <w:rPr>
                <w:i/>
                <w:iCs/>
                <w:color w:val="000000"/>
              </w:rPr>
              <w:t>Alter/Delete critical information</w:t>
            </w:r>
          </w:p>
          <w:p w14:paraId="03B3CCF8" w14:textId="77777777" w:rsidR="004605D2" w:rsidRDefault="004605D2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</w:p>
          <w:p w14:paraId="275A981C" w14:textId="661ACBF9" w:rsidR="004605D2" w:rsidRPr="002A2550" w:rsidRDefault="00022596" w:rsidP="00460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 w:rsidRPr="00287BDF">
              <w:rPr>
                <w:i/>
              </w:rPr>
              <w:t>Obtain sensitive information via exfiltrat</w:t>
            </w:r>
            <w:r w:rsidR="004605D2">
              <w:rPr>
                <w:i/>
              </w:rPr>
              <w:t>ion</w:t>
            </w: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E696D" w14:textId="77777777" w:rsidR="00022596" w:rsidRDefault="00F0796C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  <w:p w14:paraId="7AB210E8" w14:textId="77777777" w:rsidR="00F0796C" w:rsidRDefault="00F0796C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</w:p>
          <w:p w14:paraId="4D27B6B1" w14:textId="77777777" w:rsidR="00F0796C" w:rsidRDefault="00F0796C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</w:p>
          <w:p w14:paraId="5D61E079" w14:textId="77777777" w:rsidR="00F0796C" w:rsidRDefault="004605D2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2</w:t>
            </w:r>
          </w:p>
          <w:p w14:paraId="46D58584" w14:textId="77777777" w:rsidR="004605D2" w:rsidRDefault="004605D2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</w:p>
          <w:p w14:paraId="4C010D8D" w14:textId="33495816" w:rsidR="004605D2" w:rsidRDefault="004605D2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  <w:p w14:paraId="2AFB3A1F" w14:textId="77777777" w:rsidR="004605D2" w:rsidRDefault="004605D2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</w:p>
          <w:p w14:paraId="3AE661F9" w14:textId="77777777" w:rsidR="004605D2" w:rsidRDefault="004605D2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</w:p>
          <w:p w14:paraId="598A37A6" w14:textId="026ADB20" w:rsidR="004605D2" w:rsidRDefault="004605D2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2B10F" w14:textId="77777777" w:rsidR="00022596" w:rsidRDefault="004605D2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  <w:p w14:paraId="1C2219EC" w14:textId="77777777" w:rsidR="00983C43" w:rsidRDefault="00983C43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</w:p>
          <w:p w14:paraId="0A2601F4" w14:textId="77777777" w:rsidR="00983C43" w:rsidRDefault="00983C43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</w:p>
          <w:p w14:paraId="1326DC1D" w14:textId="2C864932" w:rsidR="00983C43" w:rsidRDefault="00BD617D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  <w:p w14:paraId="645B3BD6" w14:textId="77777777" w:rsidR="00BD617D" w:rsidRDefault="00BD617D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</w:p>
          <w:p w14:paraId="51F3E760" w14:textId="637E0D34" w:rsidR="00BD617D" w:rsidRDefault="00BD617D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  <w:p w14:paraId="2685AE1A" w14:textId="2EDC1EC4" w:rsidR="00983C43" w:rsidRDefault="00983C43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CEE0B" w14:textId="77777777" w:rsidR="00022596" w:rsidRPr="00BA4A5B" w:rsidRDefault="00BD617D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i/>
              </w:rPr>
            </w:pPr>
            <w:r w:rsidRPr="00BA4A5B">
              <w:rPr>
                <w:b/>
                <w:i/>
              </w:rPr>
              <w:t>3</w:t>
            </w:r>
          </w:p>
          <w:p w14:paraId="5C6A4E0F" w14:textId="77777777" w:rsidR="00BD617D" w:rsidRPr="00BA4A5B" w:rsidRDefault="00BD617D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i/>
              </w:rPr>
            </w:pPr>
          </w:p>
          <w:p w14:paraId="6B5CCFC9" w14:textId="77777777" w:rsidR="00BD617D" w:rsidRPr="00BA4A5B" w:rsidRDefault="00BD617D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i/>
              </w:rPr>
            </w:pPr>
          </w:p>
          <w:p w14:paraId="65044469" w14:textId="77777777" w:rsidR="00BD617D" w:rsidRPr="00BA4A5B" w:rsidRDefault="00BD617D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i/>
              </w:rPr>
            </w:pPr>
            <w:r w:rsidRPr="00BA4A5B">
              <w:rPr>
                <w:b/>
                <w:i/>
              </w:rPr>
              <w:t>6</w:t>
            </w:r>
          </w:p>
          <w:p w14:paraId="68877474" w14:textId="77777777" w:rsidR="00BD617D" w:rsidRPr="00BA4A5B" w:rsidRDefault="00BD617D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i/>
              </w:rPr>
            </w:pPr>
          </w:p>
          <w:p w14:paraId="7174EA44" w14:textId="6B6894F5" w:rsidR="00BD617D" w:rsidRPr="00BA4A5B" w:rsidRDefault="00BD617D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i/>
              </w:rPr>
            </w:pPr>
            <w:r w:rsidRPr="00BA4A5B">
              <w:rPr>
                <w:b/>
                <w:i/>
              </w:rPr>
              <w:t>9</w:t>
            </w:r>
          </w:p>
        </w:tc>
      </w:tr>
      <w:tr w:rsidR="00022596" w14:paraId="66BE489E" w14:textId="77777777" w:rsidTr="005A7F0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C91D1" w14:textId="3BE095A0" w:rsidR="00022596" w:rsidRPr="006D2A93" w:rsidRDefault="00022596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Competitor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B241" w14:textId="77777777" w:rsidR="00C8603C" w:rsidRDefault="00022596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  <w:iCs/>
                <w:color w:val="000000"/>
              </w:rPr>
            </w:pPr>
            <w:r>
              <w:rPr>
                <w:i/>
                <w:color w:val="auto"/>
              </w:rPr>
              <w:t>Obtain sensitive information via exfiltration</w:t>
            </w:r>
            <w:r w:rsidR="001B1305">
              <w:rPr>
                <w:i/>
                <w:color w:val="auto"/>
              </w:rPr>
              <w:br/>
            </w:r>
          </w:p>
          <w:p w14:paraId="7FEE3B79" w14:textId="716C9B46" w:rsidR="00C8603C" w:rsidRDefault="001B1305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  <w:color w:val="auto"/>
              </w:rPr>
            </w:pPr>
            <w:r w:rsidRPr="00CB5E4C">
              <w:rPr>
                <w:i/>
                <w:iCs/>
                <w:color w:val="000000"/>
              </w:rPr>
              <w:t>Alter/Delete critical information</w:t>
            </w:r>
            <w:r w:rsidR="00C8603C">
              <w:rPr>
                <w:i/>
                <w:iCs/>
                <w:color w:val="000000"/>
              </w:rPr>
              <w:br/>
            </w:r>
          </w:p>
          <w:p w14:paraId="18012B38" w14:textId="4A38CBC6" w:rsidR="00022596" w:rsidRDefault="00C8603C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  <w:color w:val="auto"/>
              </w:rPr>
            </w:pPr>
            <w:r w:rsidRPr="00C8603C">
              <w:rPr>
                <w:i/>
                <w:color w:val="auto"/>
              </w:rPr>
              <w:t>Disrupt mission-critical operations</w:t>
            </w:r>
          </w:p>
          <w:p w14:paraId="1612EB0D" w14:textId="076B3154" w:rsidR="00022596" w:rsidRDefault="00022596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BB31B" w14:textId="77777777" w:rsidR="00022596" w:rsidRDefault="00022596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  <w:p w14:paraId="2B4ED8B6" w14:textId="77777777" w:rsidR="00CE1459" w:rsidRDefault="00CE1459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</w:p>
          <w:p w14:paraId="4B318A03" w14:textId="77777777" w:rsidR="00CE1459" w:rsidRDefault="00CE1459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</w:p>
          <w:p w14:paraId="09432894" w14:textId="77777777" w:rsidR="00CE1459" w:rsidRDefault="00CE1459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  <w:p w14:paraId="55FD061C" w14:textId="77777777" w:rsidR="00BD617D" w:rsidRDefault="00BD617D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</w:p>
          <w:p w14:paraId="6ED00951" w14:textId="4D39296E" w:rsidR="00BD617D" w:rsidRDefault="00BD617D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807F8" w14:textId="77777777" w:rsidR="00022596" w:rsidRDefault="00022596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  <w:p w14:paraId="4A69693C" w14:textId="77777777" w:rsidR="00BD617D" w:rsidRDefault="00BD617D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</w:p>
          <w:p w14:paraId="4812B632" w14:textId="77777777" w:rsidR="00BD617D" w:rsidRDefault="00BD617D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</w:p>
          <w:p w14:paraId="0243CE98" w14:textId="77777777" w:rsidR="00BD617D" w:rsidRDefault="00BD617D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  <w:p w14:paraId="419F43AD" w14:textId="77777777" w:rsidR="00BD617D" w:rsidRDefault="00BD617D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</w:p>
          <w:p w14:paraId="52EFA5EB" w14:textId="4EBCFA91" w:rsidR="00BD617D" w:rsidRDefault="00BD617D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  <w:p w14:paraId="3E026016" w14:textId="0ADD3CE1" w:rsidR="00BD617D" w:rsidRDefault="00BD617D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F66C" w14:textId="77777777" w:rsidR="00022596" w:rsidRPr="00BA4A5B" w:rsidRDefault="00022596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i/>
              </w:rPr>
            </w:pPr>
            <w:r w:rsidRPr="00BA4A5B">
              <w:rPr>
                <w:b/>
                <w:i/>
              </w:rPr>
              <w:t>4</w:t>
            </w:r>
          </w:p>
          <w:p w14:paraId="4231074C" w14:textId="77777777" w:rsidR="00BD617D" w:rsidRPr="00BA4A5B" w:rsidRDefault="00BD617D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i/>
              </w:rPr>
            </w:pPr>
          </w:p>
          <w:p w14:paraId="6E6A638B" w14:textId="77777777" w:rsidR="00BD617D" w:rsidRPr="00BA4A5B" w:rsidRDefault="00BD617D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i/>
              </w:rPr>
            </w:pPr>
          </w:p>
          <w:p w14:paraId="09A73619" w14:textId="77777777" w:rsidR="00BD617D" w:rsidRPr="00BA4A5B" w:rsidRDefault="00BD617D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i/>
              </w:rPr>
            </w:pPr>
            <w:r w:rsidRPr="00BA4A5B">
              <w:rPr>
                <w:b/>
                <w:i/>
              </w:rPr>
              <w:t>3</w:t>
            </w:r>
          </w:p>
          <w:p w14:paraId="348D9456" w14:textId="77777777" w:rsidR="00BD617D" w:rsidRPr="00BA4A5B" w:rsidRDefault="00BD617D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i/>
              </w:rPr>
            </w:pPr>
          </w:p>
          <w:p w14:paraId="7C2D08FA" w14:textId="36806728" w:rsidR="00BD617D" w:rsidRPr="00BA4A5B" w:rsidRDefault="00BD617D" w:rsidP="00022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i/>
              </w:rPr>
            </w:pPr>
            <w:r w:rsidRPr="00BA4A5B">
              <w:rPr>
                <w:b/>
                <w:i/>
              </w:rPr>
              <w:t>3</w:t>
            </w:r>
          </w:p>
        </w:tc>
      </w:tr>
    </w:tbl>
    <w:p w14:paraId="7295841E" w14:textId="77777777" w:rsidR="006F388E" w:rsidRDefault="006F388E">
      <w:pPr>
        <w:pBdr>
          <w:top w:val="nil"/>
          <w:left w:val="nil"/>
          <w:bottom w:val="nil"/>
          <w:right w:val="nil"/>
          <w:between w:val="nil"/>
        </w:pBdr>
      </w:pPr>
    </w:p>
    <w:p w14:paraId="7295841F" w14:textId="77777777" w:rsidR="006F388E" w:rsidRDefault="00000000">
      <w:pPr>
        <w:pStyle w:val="Heading1"/>
      </w:pPr>
      <w:bookmarkStart w:id="7" w:name="_a9ivkvfuz16w" w:colFirst="0" w:colLast="0"/>
      <w:bookmarkEnd w:id="7"/>
      <w:r>
        <w:t>Approach</w:t>
      </w:r>
    </w:p>
    <w:p w14:paraId="72958420" w14:textId="24ED3F24" w:rsidR="006F388E" w:rsidRDefault="00CE1459">
      <w:r>
        <w:t>The assessment of risks took into account the data storage and management protocols of the company. To identify potential threat sources and events, we evaluated the probability of a security incident occurring due to the open access permissions of the information system. We then assessed the severity of potential incidents in relation to their impact on daily operational requirements.</w:t>
      </w:r>
    </w:p>
    <w:p w14:paraId="72958421" w14:textId="083A8AAA" w:rsidR="006F388E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Remediation Strategy</w:t>
      </w:r>
    </w:p>
    <w:p w14:paraId="72958422" w14:textId="77777777" w:rsidR="006F388E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Implementation of authentication, authorization, and auditing mechanisms to ensure that only authorized users access the database server. This includes using strong passwords, role-based access controls, and multi-factor authentication to limit user privileges. Encryption of data in motion using TLS instead of SSL. IP allow-listing to corporate offices to prevent random users from the internet from connecting to the database.</w:t>
      </w:r>
    </w:p>
    <w:sectPr w:rsidR="006F388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0BEDD" w14:textId="77777777" w:rsidR="00A60B37" w:rsidRDefault="00A60B37">
      <w:pPr>
        <w:spacing w:before="0" w:line="240" w:lineRule="auto"/>
      </w:pPr>
      <w:r>
        <w:separator/>
      </w:r>
    </w:p>
  </w:endnote>
  <w:endnote w:type="continuationSeparator" w:id="0">
    <w:p w14:paraId="3D4598A3" w14:textId="77777777" w:rsidR="00A60B37" w:rsidRDefault="00A60B3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oogle San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58425" w14:textId="77777777" w:rsidR="006F388E" w:rsidRDefault="006F388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58427" w14:textId="77777777" w:rsidR="006F388E" w:rsidRDefault="006F388E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CF246" w14:textId="77777777" w:rsidR="00A60B37" w:rsidRDefault="00A60B37">
      <w:pPr>
        <w:spacing w:before="0" w:line="240" w:lineRule="auto"/>
      </w:pPr>
      <w:r>
        <w:separator/>
      </w:r>
    </w:p>
  </w:footnote>
  <w:footnote w:type="continuationSeparator" w:id="0">
    <w:p w14:paraId="4B7755F6" w14:textId="77777777" w:rsidR="00A60B37" w:rsidRDefault="00A60B3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58424" w14:textId="77777777" w:rsidR="006F388E" w:rsidRDefault="006F388E">
    <w:pPr>
      <w:pBdr>
        <w:top w:val="nil"/>
        <w:left w:val="nil"/>
        <w:bottom w:val="nil"/>
        <w:right w:val="nil"/>
        <w:between w:val="nil"/>
      </w:pBdr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58426" w14:textId="77777777" w:rsidR="006F388E" w:rsidRDefault="006F388E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4E5"/>
    <w:multiLevelType w:val="hybridMultilevel"/>
    <w:tmpl w:val="86B687EA"/>
    <w:lvl w:ilvl="0" w:tplc="A97EC16A">
      <w:numFmt w:val="bullet"/>
      <w:lvlText w:val="-"/>
      <w:lvlJc w:val="left"/>
      <w:pPr>
        <w:ind w:left="720" w:hanging="360"/>
      </w:pPr>
      <w:rPr>
        <w:rFonts w:ascii="Google Sans" w:eastAsia="Google Sans" w:hAnsi="Google Sans" w:cs="Google San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300AE"/>
    <w:multiLevelType w:val="multilevel"/>
    <w:tmpl w:val="961AD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66317588">
    <w:abstractNumId w:val="1"/>
  </w:num>
  <w:num w:numId="2" w16cid:durableId="1722286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88E"/>
    <w:rsid w:val="00005AD2"/>
    <w:rsid w:val="00022596"/>
    <w:rsid w:val="00022B19"/>
    <w:rsid w:val="00124944"/>
    <w:rsid w:val="00194E6B"/>
    <w:rsid w:val="001B1305"/>
    <w:rsid w:val="001C1D05"/>
    <w:rsid w:val="00287BDF"/>
    <w:rsid w:val="002A2550"/>
    <w:rsid w:val="00367E92"/>
    <w:rsid w:val="00396A53"/>
    <w:rsid w:val="00451945"/>
    <w:rsid w:val="004605D2"/>
    <w:rsid w:val="005446C0"/>
    <w:rsid w:val="00566399"/>
    <w:rsid w:val="005747A6"/>
    <w:rsid w:val="005A7F0D"/>
    <w:rsid w:val="00622C90"/>
    <w:rsid w:val="006D2A93"/>
    <w:rsid w:val="006F388E"/>
    <w:rsid w:val="007566C4"/>
    <w:rsid w:val="008A1CE1"/>
    <w:rsid w:val="008D3302"/>
    <w:rsid w:val="008D7408"/>
    <w:rsid w:val="008F3F5B"/>
    <w:rsid w:val="009434B8"/>
    <w:rsid w:val="00983C43"/>
    <w:rsid w:val="009E387C"/>
    <w:rsid w:val="00A2569B"/>
    <w:rsid w:val="00A56EF4"/>
    <w:rsid w:val="00A60B37"/>
    <w:rsid w:val="00A907C9"/>
    <w:rsid w:val="00AF3EAC"/>
    <w:rsid w:val="00B64DA1"/>
    <w:rsid w:val="00BA4A5B"/>
    <w:rsid w:val="00BD617D"/>
    <w:rsid w:val="00C155F8"/>
    <w:rsid w:val="00C22834"/>
    <w:rsid w:val="00C8603C"/>
    <w:rsid w:val="00CB5E4C"/>
    <w:rsid w:val="00CB5FB6"/>
    <w:rsid w:val="00CB7781"/>
    <w:rsid w:val="00CE1459"/>
    <w:rsid w:val="00D33646"/>
    <w:rsid w:val="00DE1F46"/>
    <w:rsid w:val="00EE6BBA"/>
    <w:rsid w:val="00F0796C"/>
    <w:rsid w:val="00F2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583F8"/>
  <w15:docId w15:val="{51A80904-DF83-4A74-9842-A727669B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oogle Sans" w:eastAsia="Google Sans" w:hAnsi="Google Sans" w:cs="Google Sans"/>
        <w:color w:val="353744"/>
        <w:sz w:val="22"/>
        <w:szCs w:val="22"/>
        <w:lang w:val="en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rFonts w:ascii="Proxima Nova" w:eastAsia="Proxima Nova" w:hAnsi="Proxima Nova" w:cs="Proxima Nova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A2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7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8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4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2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3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pRpdpQMEWskxSkwqEMv8W7A7x8GXQlcn0hEcDzWet3Y/template/preview?usp=sharing&amp;resourcekey=0-3GRRWAd8HryVgof-Jc33y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Oscar t</cp:lastModifiedBy>
  <cp:revision>47</cp:revision>
  <dcterms:created xsi:type="dcterms:W3CDTF">2023-11-04T11:59:00Z</dcterms:created>
  <dcterms:modified xsi:type="dcterms:W3CDTF">2023-11-05T11:23:00Z</dcterms:modified>
</cp:coreProperties>
</file>