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50A98" w14:textId="043F4240" w:rsidR="00741C1E" w:rsidRDefault="00255D22">
      <w:pPr>
        <w:spacing w:after="0"/>
        <w:ind w:right="1599"/>
        <w:jc w:val="right"/>
      </w:pPr>
      <w:r>
        <w:rPr>
          <w:color w:val="F79646"/>
          <w:sz w:val="40"/>
          <w:shd w:val="clear" w:color="auto" w:fill="FFFF00"/>
        </w:rPr>
        <w:t>Catalogo de equipos de finca</w:t>
      </w:r>
    </w:p>
    <w:p w14:paraId="4F844A8D" w14:textId="77777777" w:rsidR="00741C1E" w:rsidRDefault="000D5789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671100A7" wp14:editId="1252F1D2">
                <wp:extent cx="5710936" cy="12700"/>
                <wp:effectExtent l="0" t="0" r="0" b="0"/>
                <wp:docPr id="5014" name="Group 5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4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212CDB44" w14:textId="77777777" w:rsidR="00741C1E" w:rsidRDefault="000D5789">
      <w:pPr>
        <w:pStyle w:val="Heading1"/>
        <w:ind w:left="-5" w:hanging="10"/>
        <w:jc w:val="left"/>
      </w:pPr>
      <w:r>
        <w:t xml:space="preserve">Análisis del Sistema (30 puntos) </w:t>
      </w:r>
    </w:p>
    <w:p w14:paraId="50E48396" w14:textId="77777777" w:rsidR="00741C1E" w:rsidRDefault="000D5789">
      <w:pPr>
        <w:pStyle w:val="Heading2"/>
        <w:ind w:left="-5"/>
      </w:pPr>
      <w:r>
        <w:t xml:space="preserve">1.1 Requisitos funcionales del sistema (5 </w:t>
      </w:r>
      <w:proofErr w:type="spellStart"/>
      <w:r>
        <w:t>pts</w:t>
      </w:r>
      <w:proofErr w:type="spellEnd"/>
      <w:r>
        <w:t xml:space="preserve">) </w:t>
      </w:r>
    </w:p>
    <w:p w14:paraId="6999010F" w14:textId="77777777" w:rsidR="00741C1E" w:rsidRDefault="000D5789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2DCA880C" w14:textId="77777777" w:rsidR="00741C1E" w:rsidRDefault="000D5789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4DD207E7" w14:textId="33FCF9D7" w:rsidR="00741C1E" w:rsidRDefault="000D5789">
      <w:pPr>
        <w:spacing w:after="20"/>
        <w:ind w:left="-5" w:hanging="10"/>
      </w:pPr>
      <w:r>
        <w:rPr>
          <w:rFonts w:ascii="Cambria" w:eastAsia="Cambria" w:hAnsi="Cambria" w:cs="Cambria"/>
        </w:rPr>
        <w:t xml:space="preserve">- </w:t>
      </w:r>
      <w:r w:rsidR="00EF470A">
        <w:rPr>
          <w:rFonts w:ascii="Cambria" w:eastAsia="Cambria" w:hAnsi="Cambria" w:cs="Cambria"/>
        </w:rPr>
        <w:t xml:space="preserve">El sistema debe ser capaz de </w:t>
      </w:r>
      <w:r w:rsidR="007D61D6">
        <w:rPr>
          <w:rFonts w:ascii="Cambria" w:eastAsia="Cambria" w:hAnsi="Cambria" w:cs="Cambria"/>
        </w:rPr>
        <w:t>generar un catalogo de 10 equipos aleatorios al momento de iniciarse</w:t>
      </w:r>
    </w:p>
    <w:p w14:paraId="0D861711" w14:textId="21DD312D" w:rsidR="00741C1E" w:rsidRDefault="000D5789">
      <w:pPr>
        <w:spacing w:after="14"/>
        <w:ind w:left="-5" w:hanging="10"/>
      </w:pPr>
      <w:r>
        <w:rPr>
          <w:rFonts w:ascii="Cambria" w:eastAsia="Cambria" w:hAnsi="Cambria" w:cs="Cambria"/>
        </w:rPr>
        <w:t xml:space="preserve">- </w:t>
      </w:r>
      <w:r w:rsidR="007D61D6">
        <w:rPr>
          <w:rFonts w:ascii="Cambria" w:eastAsia="Cambria" w:hAnsi="Cambria" w:cs="Cambria"/>
        </w:rPr>
        <w:t xml:space="preserve">El sistema </w:t>
      </w:r>
      <w:r w:rsidR="005B2678">
        <w:rPr>
          <w:rFonts w:ascii="Cambria" w:eastAsia="Cambria" w:hAnsi="Cambria" w:cs="Cambria"/>
        </w:rPr>
        <w:t>debe ser capaz de ordenar estos 10 equipos, en base a su co</w:t>
      </w:r>
      <w:r w:rsidR="00BE6F74">
        <w:rPr>
          <w:rFonts w:ascii="Cambria" w:eastAsia="Cambria" w:hAnsi="Cambria" w:cs="Cambria"/>
        </w:rPr>
        <w:t>n</w:t>
      </w:r>
      <w:r w:rsidR="005B2678">
        <w:rPr>
          <w:rFonts w:ascii="Cambria" w:eastAsia="Cambria" w:hAnsi="Cambria" w:cs="Cambria"/>
        </w:rPr>
        <w:t>sumo eléctrico por uso</w:t>
      </w:r>
    </w:p>
    <w:p w14:paraId="6C2F9B19" w14:textId="7818BFEB" w:rsidR="00741C1E" w:rsidRDefault="000D5789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</w:t>
      </w:r>
      <w:r w:rsidR="005B2678">
        <w:rPr>
          <w:rFonts w:ascii="Cambria" w:eastAsia="Cambria" w:hAnsi="Cambria" w:cs="Cambria"/>
        </w:rPr>
        <w:t>El sistema debe ser capaz de listar los 10 equipos, con todas sus características</w:t>
      </w:r>
    </w:p>
    <w:p w14:paraId="63B48FD3" w14:textId="4CD08F5D" w:rsidR="005B2678" w:rsidRDefault="005B2678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El sistema debe ser capaz de buscar uno de los 10 equipos</w:t>
      </w:r>
      <w:r w:rsidR="00CE415C">
        <w:rPr>
          <w:rFonts w:ascii="Cambria" w:eastAsia="Cambria" w:hAnsi="Cambria" w:cs="Cambria"/>
        </w:rPr>
        <w:t xml:space="preserve"> en base a su ID o su nombre, y mostrar toda la información correspondiente</w:t>
      </w:r>
    </w:p>
    <w:p w14:paraId="58B191CD" w14:textId="3BEA9366" w:rsidR="00CE415C" w:rsidRDefault="00CE415C">
      <w:pPr>
        <w:spacing w:after="14"/>
        <w:ind w:left="-5" w:hanging="10"/>
      </w:pPr>
      <w:r>
        <w:rPr>
          <w:rFonts w:ascii="Cambria" w:eastAsia="Cambria" w:hAnsi="Cambria" w:cs="Cambria"/>
        </w:rPr>
        <w:t>- El sistema debe ser capaz d</w:t>
      </w:r>
      <w:r w:rsidR="0024248B">
        <w:rPr>
          <w:rFonts w:ascii="Cambria" w:eastAsia="Cambria" w:hAnsi="Cambria" w:cs="Cambria"/>
        </w:rPr>
        <w:t xml:space="preserve">e soportar la creación de una nueva clase de objeto (Dron), </w:t>
      </w:r>
      <w:r w:rsidR="002B7339">
        <w:rPr>
          <w:rFonts w:ascii="Cambria" w:eastAsia="Cambria" w:hAnsi="Cambria" w:cs="Cambria"/>
        </w:rPr>
        <w:t>la cual pueda usarse en el catalogo inicial y no presente mayores problemas</w:t>
      </w:r>
    </w:p>
    <w:p w14:paraId="795E0990" w14:textId="77777777" w:rsidR="00741C1E" w:rsidRDefault="000D5789">
      <w:pPr>
        <w:spacing w:after="259"/>
      </w:pPr>
      <w:r>
        <w:rPr>
          <w:rFonts w:ascii="Cambria" w:eastAsia="Cambria" w:hAnsi="Cambria" w:cs="Cambria"/>
        </w:rPr>
        <w:t xml:space="preserve"> </w:t>
      </w:r>
    </w:p>
    <w:p w14:paraId="27A1C057" w14:textId="77777777" w:rsidR="00741C1E" w:rsidRDefault="000D5789">
      <w:pPr>
        <w:pStyle w:val="Heading2"/>
        <w:ind w:left="-5"/>
      </w:pPr>
      <w:r>
        <w:t xml:space="preserve">1.2 Clases necesarias y su propósito (5 </w:t>
      </w:r>
      <w:proofErr w:type="spellStart"/>
      <w:r>
        <w:t>pts</w:t>
      </w:r>
      <w:proofErr w:type="spellEnd"/>
      <w:r>
        <w:t xml:space="preserve">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741C1E" w14:paraId="202EC0F1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5C9A28" w14:textId="77777777" w:rsidR="00741C1E" w:rsidRDefault="000D5789">
            <w:pPr>
              <w:spacing w:after="0"/>
              <w:ind w:left="27"/>
              <w:jc w:val="center"/>
            </w:pPr>
            <w:r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92AE20" w14:textId="77777777" w:rsidR="00741C1E" w:rsidRDefault="000D5789">
            <w:pPr>
              <w:spacing w:after="0"/>
              <w:jc w:val="center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741C1E" w14:paraId="7A1A9524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ACA3AF" w14:textId="1757DF0E" w:rsidR="00741C1E" w:rsidRDefault="000D5789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1A31D5">
              <w:rPr>
                <w:rFonts w:ascii="Cambria" w:eastAsia="Cambria" w:hAnsi="Cambria" w:cs="Cambria"/>
              </w:rPr>
              <w:t>Equipo</w:t>
            </w:r>
            <w:r w:rsidR="004B3C54">
              <w:rPr>
                <w:rFonts w:ascii="Cambria" w:eastAsia="Cambria" w:hAnsi="Cambria" w:cs="Cambria"/>
              </w:rPr>
              <w:t xml:space="preserve"> </w:t>
            </w:r>
            <w:r w:rsidR="00FE4A19">
              <w:rPr>
                <w:rFonts w:ascii="Cambria" w:eastAsia="Cambria" w:hAnsi="Cambria" w:cs="Cambria"/>
              </w:rPr>
              <w:t>tecnológico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A566F3" w14:textId="548A85EC" w:rsidR="00741C1E" w:rsidRDefault="0049321F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Representa a todos los equipos tecnológicos que la cooperativa usa. Implementa el contrato medible, accionable y registrable</w:t>
            </w:r>
          </w:p>
          <w:p w14:paraId="46104B03" w14:textId="39F39549" w:rsidR="0049321F" w:rsidRDefault="0049321F">
            <w:pPr>
              <w:spacing w:after="0"/>
            </w:pPr>
          </w:p>
        </w:tc>
      </w:tr>
      <w:tr w:rsidR="00741C1E" w14:paraId="08DB5010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D88B39" w14:textId="50FE7A05" w:rsidR="00741C1E" w:rsidRDefault="000D5789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CB297E">
              <w:rPr>
                <w:rFonts w:ascii="Cambria" w:eastAsia="Cambria" w:hAnsi="Cambria" w:cs="Cambria"/>
              </w:rPr>
              <w:t>Sensor de suelos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9E9B1" w14:textId="1AABC261" w:rsidR="0049321F" w:rsidRDefault="0049321F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Representa los sensores de suelos que la cooperativa usa en sus operaciones</w:t>
            </w:r>
            <w:r>
              <w:rPr>
                <w:rFonts w:ascii="Cambria" w:eastAsia="Cambria" w:hAnsi="Cambria" w:cs="Cambria"/>
              </w:rPr>
              <w:t>.</w:t>
            </w:r>
          </w:p>
          <w:p w14:paraId="7BB6FFE6" w14:textId="77777777" w:rsidR="00741C1E" w:rsidRDefault="0049321F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Hereda de la clase de Equipo tecnológico. </w:t>
            </w:r>
          </w:p>
          <w:p w14:paraId="5662015E" w14:textId="4FADF12B" w:rsidR="0049321F" w:rsidRDefault="0049321F">
            <w:pPr>
              <w:spacing w:after="0"/>
            </w:pPr>
          </w:p>
        </w:tc>
      </w:tr>
      <w:tr w:rsidR="004B3C54" w14:paraId="32385B50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863DBC" w14:textId="46043BE0" w:rsidR="004B3C54" w:rsidRDefault="00CB297E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Dron de </w:t>
            </w:r>
            <w:r w:rsidR="00EF688F">
              <w:rPr>
                <w:rFonts w:ascii="Cambria" w:eastAsia="Cambria" w:hAnsi="Cambria" w:cs="Cambria"/>
              </w:rPr>
              <w:t>imágenes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05C0BC" w14:textId="086A748E" w:rsidR="0049321F" w:rsidRDefault="0049321F" w:rsidP="0049321F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Representa los </w:t>
            </w:r>
            <w:r w:rsidR="009F4A9C">
              <w:rPr>
                <w:rFonts w:ascii="Cambria" w:eastAsia="Cambria" w:hAnsi="Cambria" w:cs="Cambria"/>
              </w:rPr>
              <w:t>drones de imágenes</w:t>
            </w:r>
            <w:r>
              <w:rPr>
                <w:rFonts w:ascii="Cambria" w:eastAsia="Cambria" w:hAnsi="Cambria" w:cs="Cambria"/>
              </w:rPr>
              <w:t xml:space="preserve"> que la cooperativa usa en sus operaciones.</w:t>
            </w:r>
          </w:p>
          <w:p w14:paraId="69BF9E59" w14:textId="77777777" w:rsidR="0049321F" w:rsidRDefault="0049321F" w:rsidP="0049321F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Hereda de la clase de Equipo tecnológico. </w:t>
            </w:r>
          </w:p>
          <w:p w14:paraId="79FB2145" w14:textId="1AAA8039" w:rsidR="004B3C54" w:rsidRDefault="0049321F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41C1E" w14:paraId="2E5B3CDB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9B3247" w14:textId="5607AD76" w:rsidR="00741C1E" w:rsidRDefault="000D5789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EF688F">
              <w:rPr>
                <w:rFonts w:ascii="Cambria" w:eastAsia="Cambria" w:hAnsi="Cambria" w:cs="Cambria"/>
              </w:rPr>
              <w:t>Sensor de atmosfera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547AB9" w14:textId="5EE1EBE5" w:rsidR="00F14E14" w:rsidRDefault="00F14E14" w:rsidP="00F14E14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Representa los sensores de </w:t>
            </w:r>
            <w:r>
              <w:rPr>
                <w:rFonts w:ascii="Cambria" w:eastAsia="Cambria" w:hAnsi="Cambria" w:cs="Cambria"/>
              </w:rPr>
              <w:t>atmósfera</w:t>
            </w:r>
            <w:r>
              <w:rPr>
                <w:rFonts w:ascii="Cambria" w:eastAsia="Cambria" w:hAnsi="Cambria" w:cs="Cambria"/>
              </w:rPr>
              <w:t xml:space="preserve"> que la cooperativa usa en sus operaciones.</w:t>
            </w:r>
          </w:p>
          <w:p w14:paraId="6CF4DE73" w14:textId="77777777" w:rsidR="00F14E14" w:rsidRDefault="00F14E14" w:rsidP="00F14E14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Hereda de la clase de Equipo tecnológico. </w:t>
            </w:r>
          </w:p>
          <w:p w14:paraId="3CE4BE09" w14:textId="3382D5E5" w:rsidR="00741C1E" w:rsidRDefault="00741C1E">
            <w:pPr>
              <w:spacing w:after="0"/>
            </w:pPr>
          </w:p>
        </w:tc>
      </w:tr>
      <w:tr w:rsidR="00EF688F" w14:paraId="0BE2379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E6A11D" w14:textId="79D4938E" w:rsidR="00EF688F" w:rsidRDefault="00F43686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Medible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A31053" w14:textId="7B8B1622" w:rsidR="00EF688F" w:rsidRDefault="00F14E14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una interfaz que contiene los métodos </w:t>
            </w:r>
            <w:r w:rsidR="00586D6B">
              <w:rPr>
                <w:rFonts w:ascii="Cambria" w:eastAsia="Cambria" w:hAnsi="Cambria" w:cs="Cambria"/>
              </w:rPr>
              <w:t>de medición</w:t>
            </w:r>
            <w:r>
              <w:rPr>
                <w:rFonts w:ascii="Cambria" w:eastAsia="Cambria" w:hAnsi="Cambria" w:cs="Cambria"/>
              </w:rPr>
              <w:t xml:space="preserve"> que cualquier</w:t>
            </w:r>
            <w:r w:rsidR="00586D6B">
              <w:rPr>
                <w:rFonts w:ascii="Cambria" w:eastAsia="Cambria" w:hAnsi="Cambria" w:cs="Cambria"/>
              </w:rPr>
              <w:t xml:space="preserve"> equipo tecnológico puede usar</w:t>
            </w:r>
            <w:r w:rsidR="00321341">
              <w:rPr>
                <w:rFonts w:ascii="Cambria" w:eastAsia="Cambria" w:hAnsi="Cambria" w:cs="Cambria"/>
              </w:rPr>
              <w:t>.</w:t>
            </w:r>
          </w:p>
          <w:p w14:paraId="4FBFCB2C" w14:textId="5F94DF4E" w:rsidR="00586D6B" w:rsidRDefault="00586D6B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EF688F" w14:paraId="126B6445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D7F208" w14:textId="76B3B7B4" w:rsidR="00EF688F" w:rsidRDefault="00F43686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</w:t>
            </w:r>
            <w:r w:rsidR="003D0894">
              <w:rPr>
                <w:rFonts w:ascii="Cambria" w:eastAsia="Cambria" w:hAnsi="Cambria" w:cs="Cambria"/>
              </w:rPr>
              <w:t>ccionable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2C18A7" w14:textId="27D5640C" w:rsidR="00EF688F" w:rsidRDefault="00586D6B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interfaz que contiene los métodos de</w:t>
            </w:r>
            <w:r>
              <w:rPr>
                <w:rFonts w:ascii="Cambria" w:eastAsia="Cambria" w:hAnsi="Cambria" w:cs="Cambria"/>
              </w:rPr>
              <w:t xml:space="preserve"> acción física</w:t>
            </w:r>
            <w:r>
              <w:rPr>
                <w:rFonts w:ascii="Cambria" w:eastAsia="Cambria" w:hAnsi="Cambria" w:cs="Cambria"/>
              </w:rPr>
              <w:t xml:space="preserve"> que cualquier equipo tecnológico puede usar</w:t>
            </w:r>
            <w:r w:rsidR="00321341">
              <w:rPr>
                <w:rFonts w:ascii="Cambria" w:eastAsia="Cambria" w:hAnsi="Cambria" w:cs="Cambria"/>
              </w:rPr>
              <w:t>.</w:t>
            </w:r>
          </w:p>
          <w:p w14:paraId="696CEA74" w14:textId="7ECFA65A" w:rsidR="00586D6B" w:rsidRDefault="00586D6B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EF688F" w14:paraId="5CC5218A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BF3BDF" w14:textId="3753BB2F" w:rsidR="00EF688F" w:rsidRDefault="00F43686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Registrable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0068C9" w14:textId="2784AC5E" w:rsidR="00EF688F" w:rsidRDefault="00586D6B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una interfaz que contiene los métodos de </w:t>
            </w:r>
            <w:r>
              <w:rPr>
                <w:rFonts w:ascii="Cambria" w:eastAsia="Cambria" w:hAnsi="Cambria" w:cs="Cambria"/>
              </w:rPr>
              <w:t>registro de datos</w:t>
            </w:r>
            <w:r>
              <w:rPr>
                <w:rFonts w:ascii="Cambria" w:eastAsia="Cambria" w:hAnsi="Cambria" w:cs="Cambria"/>
              </w:rPr>
              <w:t xml:space="preserve"> que cualquier equipo tecnológico puede usar</w:t>
            </w:r>
            <w:r w:rsidR="00321341">
              <w:rPr>
                <w:rFonts w:ascii="Cambria" w:eastAsia="Cambria" w:hAnsi="Cambria" w:cs="Cambria"/>
              </w:rPr>
              <w:t>.</w:t>
            </w:r>
          </w:p>
          <w:p w14:paraId="6668C7C8" w14:textId="7F2DD648" w:rsidR="00586D6B" w:rsidRDefault="00586D6B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3D0894" w14:paraId="68F6545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11C3A3" w14:textId="7997615F" w:rsidR="003D0894" w:rsidRDefault="003D0894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8FD901" w14:textId="77777777" w:rsidR="003D0894" w:rsidRDefault="0055690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Esta clase se encarga de manejar las operaciones del sistema, como la creación de equipos, la </w:t>
            </w:r>
            <w:r w:rsidR="00321341">
              <w:rPr>
                <w:rFonts w:ascii="Cambria" w:eastAsia="Cambria" w:hAnsi="Cambria" w:cs="Cambria"/>
              </w:rPr>
              <w:t>búsqueda de equipos y su ordenamiento.</w:t>
            </w:r>
          </w:p>
          <w:p w14:paraId="588B0973" w14:textId="7D65E578" w:rsidR="00321341" w:rsidRDefault="00321341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3D0894" w14:paraId="791252B9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579C75" w14:textId="33506911" w:rsidR="003D0894" w:rsidRDefault="003D0894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180E3B" w14:textId="77777777" w:rsidR="003D0894" w:rsidRDefault="00321341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Esta clase se encarga de mostrar y pedir información al usuario, conforme se requiera.</w:t>
            </w:r>
          </w:p>
          <w:p w14:paraId="6E1A1130" w14:textId="1782EEE3" w:rsidR="00321341" w:rsidRDefault="00321341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3D0894" w14:paraId="1A946936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26B621" w14:textId="72A91F33" w:rsidR="003D0894" w:rsidRDefault="003D0894">
            <w:pPr>
              <w:spacing w:after="0"/>
              <w:ind w:left="16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Main</w:t>
            </w:r>
            <w:proofErr w:type="spellEnd"/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AB50AF" w14:textId="77777777" w:rsidR="003D0894" w:rsidRDefault="00053462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clase principal, la cual lleva el flujo de procesos del programa.</w:t>
            </w:r>
          </w:p>
          <w:p w14:paraId="5925CF74" w14:textId="08A78EF3" w:rsidR="00053462" w:rsidRDefault="00053462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7D3A7260" w14:textId="77777777" w:rsidR="00741C1E" w:rsidRDefault="000D5789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4642BE64" w14:textId="77777777" w:rsidR="00741C1E" w:rsidRDefault="000D5789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098EE35D" w14:textId="77777777" w:rsidR="00741C1E" w:rsidRDefault="000D5789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49B522E1" w14:textId="77777777" w:rsidR="00741C1E" w:rsidRDefault="000D5789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4507DF24" w14:textId="77777777" w:rsidR="00741C1E" w:rsidRDefault="000D5789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5A0833E7" w14:textId="77777777" w:rsidR="00741C1E" w:rsidRDefault="000D5789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07BC1E3B" w14:textId="77777777" w:rsidR="00741C1E" w:rsidRDefault="000D5789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56E073D5" w14:textId="77777777" w:rsidR="00741C1E" w:rsidRDefault="000D5789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7BC88745" w14:textId="77777777" w:rsidR="00741C1E" w:rsidRDefault="000D5789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56FA5A8D" w14:textId="77777777" w:rsidR="00741C1E" w:rsidRDefault="000D5789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5D70B00F" w14:textId="77777777" w:rsidR="00741C1E" w:rsidRDefault="000D5789">
      <w:pPr>
        <w:spacing w:after="14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471F0B50" w14:textId="77777777" w:rsidR="00741C1E" w:rsidRDefault="000D5789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D01CA11" w14:textId="77777777" w:rsidR="00741C1E" w:rsidRDefault="000D5789">
      <w:pPr>
        <w:pStyle w:val="Heading2"/>
        <w:ind w:left="-5"/>
      </w:pPr>
      <w:r>
        <w:t xml:space="preserve">1.3 Atributos de cada clase (10 </w:t>
      </w:r>
      <w:proofErr w:type="spellStart"/>
      <w:r>
        <w:t>pts</w:t>
      </w:r>
      <w:proofErr w:type="spellEnd"/>
      <w:r>
        <w:t xml:space="preserve">) </w:t>
      </w:r>
    </w:p>
    <w:p w14:paraId="6181F60F" w14:textId="7D29D838" w:rsidR="00B559C0" w:rsidRPr="00B559C0" w:rsidRDefault="000D5789" w:rsidP="00B559C0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</w:t>
      </w:r>
      <w:r w:rsidR="00837B08">
        <w:rPr>
          <w:rFonts w:ascii="Cambria" w:eastAsia="Cambria" w:hAnsi="Cambria" w:cs="Cambria"/>
        </w:rPr>
        <w:t xml:space="preserve"> </w:t>
      </w:r>
      <w:r w:rsidR="00B559C0">
        <w:rPr>
          <w:rFonts w:ascii="Cambria" w:eastAsia="Cambria" w:hAnsi="Cambria" w:cs="Cambria"/>
        </w:rPr>
        <w:t xml:space="preserve">Equipo tecnológico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741C1E" w14:paraId="098DD72F" w14:textId="77777777" w:rsidTr="00DE6295">
        <w:trPr>
          <w:trHeight w:val="500"/>
        </w:trPr>
        <w:tc>
          <w:tcPr>
            <w:tcW w:w="1741" w:type="dxa"/>
          </w:tcPr>
          <w:p w14:paraId="7214AF84" w14:textId="77777777" w:rsidR="00741C1E" w:rsidRDefault="000D578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1E9E6114" w14:textId="77777777" w:rsidR="00741C1E" w:rsidRDefault="000D578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3CFEF523" w14:textId="77777777" w:rsidR="00741C1E" w:rsidRDefault="000D578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C0F1463" w14:textId="77777777" w:rsidR="00741C1E" w:rsidRDefault="000D578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E03E5E" w14:paraId="2FE9C8BD" w14:textId="77777777" w:rsidTr="00DE6295">
        <w:trPr>
          <w:trHeight w:val="500"/>
        </w:trPr>
        <w:tc>
          <w:tcPr>
            <w:tcW w:w="1741" w:type="dxa"/>
          </w:tcPr>
          <w:p w14:paraId="0C394606" w14:textId="04EA0324" w:rsidR="00E03E5E" w:rsidRDefault="00E03E5E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Id</w:t>
            </w:r>
          </w:p>
        </w:tc>
        <w:tc>
          <w:tcPr>
            <w:tcW w:w="1731" w:type="dxa"/>
          </w:tcPr>
          <w:p w14:paraId="0C3FFE5E" w14:textId="5D2E0626" w:rsidR="00E03E5E" w:rsidRDefault="00E03E5E">
            <w:pPr>
              <w:spacing w:after="0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0E0E19BE" w14:textId="61B6548B" w:rsidR="00E03E5E" w:rsidRDefault="00E03E5E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73FCCF59" w14:textId="77777777" w:rsidR="00E03E5E" w:rsidRDefault="006949BD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 numero que funciona como identificador del equipo</w:t>
            </w:r>
          </w:p>
          <w:p w14:paraId="4DFE4D56" w14:textId="3FB331BD" w:rsidR="006949BD" w:rsidRDefault="006949BD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741C1E" w14:paraId="4155F953" w14:textId="77777777" w:rsidTr="00DE6295">
        <w:trPr>
          <w:trHeight w:val="1501"/>
        </w:trPr>
        <w:tc>
          <w:tcPr>
            <w:tcW w:w="1741" w:type="dxa"/>
          </w:tcPr>
          <w:p w14:paraId="2184E8EA" w14:textId="16D0E6AB" w:rsidR="00741C1E" w:rsidRDefault="003A08EE">
            <w:pPr>
              <w:spacing w:after="215"/>
              <w:ind w:left="15"/>
            </w:pPr>
            <w:r>
              <w:t>Nombre</w:t>
            </w:r>
          </w:p>
          <w:p w14:paraId="02E80D63" w14:textId="77777777" w:rsidR="00741C1E" w:rsidRDefault="000D5789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B56412B" w14:textId="77777777" w:rsidR="00741C1E" w:rsidRDefault="000D578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70EDCEC" w14:textId="28DCDCCF" w:rsidR="00741C1E" w:rsidRDefault="006B6FE2">
            <w:pPr>
              <w:spacing w:after="215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  <w:r w:rsidR="000D5789">
              <w:rPr>
                <w:rFonts w:ascii="Cambria" w:eastAsia="Cambria" w:hAnsi="Cambria" w:cs="Cambria"/>
              </w:rPr>
              <w:t xml:space="preserve"> </w:t>
            </w:r>
          </w:p>
          <w:p w14:paraId="703E3375" w14:textId="77777777" w:rsidR="00741C1E" w:rsidRDefault="000D5789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D48F4A9" w14:textId="77777777" w:rsidR="00741C1E" w:rsidRDefault="000D578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12DEB344" w14:textId="6E77E8AB" w:rsidR="00741C1E" w:rsidRDefault="00B43346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>P</w:t>
            </w:r>
            <w:r w:rsidR="006B6FE2">
              <w:rPr>
                <w:rFonts w:ascii="Cambria" w:eastAsia="Cambria" w:hAnsi="Cambria" w:cs="Cambria"/>
              </w:rPr>
              <w:t>rivada</w:t>
            </w:r>
          </w:p>
          <w:p w14:paraId="048FF034" w14:textId="77777777" w:rsidR="00741C1E" w:rsidRDefault="000D5789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0FEACB8" w14:textId="77777777" w:rsidR="00741C1E" w:rsidRDefault="000D578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534E0AA" w14:textId="39E35540" w:rsidR="00741C1E" w:rsidRDefault="006949BD">
            <w:pPr>
              <w:spacing w:after="215"/>
            </w:pPr>
            <w:r>
              <w:t xml:space="preserve">Es el nombre del equipo </w:t>
            </w:r>
            <w:r w:rsidR="00AD0F83">
              <w:t>tecnológico</w:t>
            </w:r>
            <w:r>
              <w:t>. Funciona también como identificador.</w:t>
            </w:r>
          </w:p>
          <w:p w14:paraId="389BC116" w14:textId="77777777" w:rsidR="00741C1E" w:rsidRDefault="000D578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A4B2EFA" w14:textId="77777777" w:rsidR="00741C1E" w:rsidRDefault="000D578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A08EE" w14:paraId="64B49179" w14:textId="77777777" w:rsidTr="00DE6295">
        <w:trPr>
          <w:trHeight w:val="1501"/>
        </w:trPr>
        <w:tc>
          <w:tcPr>
            <w:tcW w:w="1741" w:type="dxa"/>
          </w:tcPr>
          <w:p w14:paraId="2EBEDEFD" w14:textId="294A46D4" w:rsidR="003A08EE" w:rsidRDefault="003A08EE">
            <w:pPr>
              <w:spacing w:after="215"/>
              <w:ind w:left="15"/>
            </w:pPr>
            <w:r>
              <w:t>Marca</w:t>
            </w:r>
          </w:p>
        </w:tc>
        <w:tc>
          <w:tcPr>
            <w:tcW w:w="1731" w:type="dxa"/>
          </w:tcPr>
          <w:p w14:paraId="6B7D65C7" w14:textId="162174D6" w:rsidR="003A08EE" w:rsidRDefault="006B6FE2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731" w:type="dxa"/>
          </w:tcPr>
          <w:p w14:paraId="44B66347" w14:textId="20566B37" w:rsidR="003A08EE" w:rsidRDefault="006B6FE2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240B687F" w14:textId="358A846D" w:rsidR="003A08EE" w:rsidRDefault="00AD0F8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marca que creó el equipo tecnológico.</w:t>
            </w:r>
          </w:p>
        </w:tc>
      </w:tr>
      <w:tr w:rsidR="003A08EE" w14:paraId="6DBBD573" w14:textId="77777777" w:rsidTr="00DE6295">
        <w:trPr>
          <w:trHeight w:val="1501"/>
        </w:trPr>
        <w:tc>
          <w:tcPr>
            <w:tcW w:w="1741" w:type="dxa"/>
          </w:tcPr>
          <w:p w14:paraId="4E0DF937" w14:textId="443C3357" w:rsidR="003A08EE" w:rsidRDefault="003A08EE">
            <w:pPr>
              <w:spacing w:after="215"/>
              <w:ind w:left="15"/>
            </w:pPr>
            <w:r>
              <w:t xml:space="preserve">Consumo de energía por </w:t>
            </w:r>
            <w:r w:rsidR="00D612A7">
              <w:t>hora</w:t>
            </w:r>
          </w:p>
        </w:tc>
        <w:tc>
          <w:tcPr>
            <w:tcW w:w="1731" w:type="dxa"/>
          </w:tcPr>
          <w:p w14:paraId="091E9657" w14:textId="0F9C926D" w:rsidR="003A08EE" w:rsidRDefault="006B6FE2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Float</w:t>
            </w:r>
            <w:proofErr w:type="spellEnd"/>
          </w:p>
        </w:tc>
        <w:tc>
          <w:tcPr>
            <w:tcW w:w="1731" w:type="dxa"/>
          </w:tcPr>
          <w:p w14:paraId="757A3589" w14:textId="3AAE6A10" w:rsidR="003A08EE" w:rsidRDefault="006B6FE2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C64AFDE" w14:textId="074DCF21" w:rsidR="003A08EE" w:rsidRDefault="00AD0F8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energía</w:t>
            </w:r>
            <w:r w:rsidR="00D612A7">
              <w:rPr>
                <w:rFonts w:ascii="Cambria" w:eastAsia="Cambria" w:hAnsi="Cambria" w:cs="Cambria"/>
              </w:rPr>
              <w:t xml:space="preserve"> </w:t>
            </w:r>
            <w:r w:rsidR="00EF1F1B">
              <w:rPr>
                <w:rFonts w:ascii="Cambria" w:eastAsia="Cambria" w:hAnsi="Cambria" w:cs="Cambria"/>
              </w:rPr>
              <w:t xml:space="preserve">eléctrica </w:t>
            </w:r>
            <w:r w:rsidR="00335F5A">
              <w:rPr>
                <w:rFonts w:ascii="Cambria" w:eastAsia="Cambria" w:hAnsi="Cambria" w:cs="Cambria"/>
              </w:rPr>
              <w:t>que el equipo consume por hora.</w:t>
            </w:r>
          </w:p>
        </w:tc>
      </w:tr>
      <w:tr w:rsidR="003A08EE" w14:paraId="2A3A47AB" w14:textId="77777777" w:rsidTr="00DE6295">
        <w:trPr>
          <w:trHeight w:val="1501"/>
        </w:trPr>
        <w:tc>
          <w:tcPr>
            <w:tcW w:w="1741" w:type="dxa"/>
          </w:tcPr>
          <w:p w14:paraId="61785F12" w14:textId="45B624EA" w:rsidR="003A08EE" w:rsidRDefault="006B6FE2">
            <w:pPr>
              <w:spacing w:after="215"/>
              <w:ind w:left="15"/>
            </w:pPr>
            <w:r>
              <w:t>Vida útil restante</w:t>
            </w:r>
          </w:p>
        </w:tc>
        <w:tc>
          <w:tcPr>
            <w:tcW w:w="1731" w:type="dxa"/>
          </w:tcPr>
          <w:p w14:paraId="61E429AD" w14:textId="3F84435A" w:rsidR="003A08EE" w:rsidRDefault="006B6FE2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091FC085" w14:textId="39CF743E" w:rsidR="003A08EE" w:rsidRDefault="006B6FE2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</w:t>
            </w:r>
            <w:r w:rsidR="00B43346"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</w:rPr>
              <w:t xml:space="preserve">da </w:t>
            </w:r>
          </w:p>
        </w:tc>
        <w:tc>
          <w:tcPr>
            <w:tcW w:w="3702" w:type="dxa"/>
          </w:tcPr>
          <w:p w14:paraId="22296CA9" w14:textId="6299C228" w:rsidR="003A08EE" w:rsidRDefault="00335F5A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meses restantes en la vida útil del equipo.</w:t>
            </w:r>
          </w:p>
        </w:tc>
      </w:tr>
    </w:tbl>
    <w:p w14:paraId="1A4AAA17" w14:textId="77777777" w:rsidR="00741C1E" w:rsidRDefault="000D5789">
      <w:pPr>
        <w:spacing w:after="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3BF2E4A1" w14:textId="77777777" w:rsidR="00331AA5" w:rsidRDefault="00331AA5">
      <w:pPr>
        <w:spacing w:after="14"/>
      </w:pPr>
    </w:p>
    <w:p w14:paraId="40DF3A72" w14:textId="1EBC9566" w:rsidR="00331AA5" w:rsidRPr="00B559C0" w:rsidRDefault="00331AA5" w:rsidP="00331AA5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 w:rsidR="00613608">
        <w:rPr>
          <w:rFonts w:ascii="Cambria" w:eastAsia="Cambria" w:hAnsi="Cambria" w:cs="Cambria"/>
        </w:rPr>
        <w:t>Sensor de suelos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331AA5" w14:paraId="4B3601A0" w14:textId="77777777" w:rsidTr="00AE3049">
        <w:trPr>
          <w:trHeight w:val="500"/>
        </w:trPr>
        <w:tc>
          <w:tcPr>
            <w:tcW w:w="1741" w:type="dxa"/>
          </w:tcPr>
          <w:p w14:paraId="4ED1FCC2" w14:textId="77777777" w:rsidR="00331AA5" w:rsidRDefault="00331AA5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68DA740B" w14:textId="77777777" w:rsidR="00331AA5" w:rsidRDefault="00331AA5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FA2B479" w14:textId="77777777" w:rsidR="00331AA5" w:rsidRDefault="00331AA5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3FF23DB4" w14:textId="77777777" w:rsidR="00331AA5" w:rsidRDefault="00331AA5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31AA5" w14:paraId="10D1F556" w14:textId="77777777" w:rsidTr="00AE3049">
        <w:trPr>
          <w:trHeight w:val="500"/>
        </w:trPr>
        <w:tc>
          <w:tcPr>
            <w:tcW w:w="1741" w:type="dxa"/>
          </w:tcPr>
          <w:p w14:paraId="71E92BCB" w14:textId="787BFC8B" w:rsidR="00331AA5" w:rsidRDefault="00754445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Tipo de terreno</w:t>
            </w:r>
          </w:p>
        </w:tc>
        <w:tc>
          <w:tcPr>
            <w:tcW w:w="1731" w:type="dxa"/>
          </w:tcPr>
          <w:p w14:paraId="1941EE54" w14:textId="77777777" w:rsidR="00331AA5" w:rsidRDefault="00331AA5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1160CF6E" w14:textId="77777777" w:rsidR="00331AA5" w:rsidRDefault="00331AA5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A026A4E" w14:textId="54C262FC" w:rsidR="00331AA5" w:rsidRDefault="00331AA5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un </w:t>
            </w:r>
            <w:r w:rsidR="0084616A">
              <w:rPr>
                <w:rFonts w:ascii="Cambria" w:eastAsia="Cambria" w:hAnsi="Cambria" w:cs="Cambria"/>
              </w:rPr>
              <w:t>número</w:t>
            </w:r>
            <w:r>
              <w:rPr>
                <w:rFonts w:ascii="Cambria" w:eastAsia="Cambria" w:hAnsi="Cambria" w:cs="Cambria"/>
              </w:rPr>
              <w:t xml:space="preserve"> que funciona como identificador del equipo</w:t>
            </w:r>
          </w:p>
          <w:p w14:paraId="59B506C7" w14:textId="77777777" w:rsidR="00331AA5" w:rsidRDefault="00331AA5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2E99728D" w14:textId="0BD2E1EC" w:rsidR="00331AA5" w:rsidRDefault="00331AA5">
      <w:pPr>
        <w:spacing w:after="555"/>
      </w:pPr>
    </w:p>
    <w:p w14:paraId="7AD3C640" w14:textId="77777777" w:rsidR="00BD0531" w:rsidRDefault="00BD0531">
      <w:pPr>
        <w:spacing w:after="555"/>
      </w:pPr>
    </w:p>
    <w:p w14:paraId="47DC2CAD" w14:textId="778D2272" w:rsidR="00BD0531" w:rsidRPr="00B559C0" w:rsidRDefault="00BD0531" w:rsidP="00BD0531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Clase:   </w:t>
      </w:r>
      <w:r>
        <w:rPr>
          <w:rFonts w:ascii="Cambria" w:eastAsia="Cambria" w:hAnsi="Cambria" w:cs="Cambria"/>
        </w:rPr>
        <w:t>Dron de imágenes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BD0531" w14:paraId="75F9B2A9" w14:textId="77777777" w:rsidTr="00AE3049">
        <w:trPr>
          <w:trHeight w:val="500"/>
        </w:trPr>
        <w:tc>
          <w:tcPr>
            <w:tcW w:w="1741" w:type="dxa"/>
          </w:tcPr>
          <w:p w14:paraId="64AABDAA" w14:textId="77777777" w:rsidR="00BD0531" w:rsidRDefault="00BD0531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053B1447" w14:textId="77777777" w:rsidR="00BD0531" w:rsidRDefault="00BD0531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685A263" w14:textId="77777777" w:rsidR="00BD0531" w:rsidRDefault="00BD0531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0FB38B75" w14:textId="77777777" w:rsidR="00BD0531" w:rsidRDefault="00BD0531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D0531" w14:paraId="46B794C3" w14:textId="77777777" w:rsidTr="00AE3049">
        <w:trPr>
          <w:trHeight w:val="500"/>
        </w:trPr>
        <w:tc>
          <w:tcPr>
            <w:tcW w:w="1741" w:type="dxa"/>
          </w:tcPr>
          <w:p w14:paraId="0747EF37" w14:textId="10A14D2C" w:rsidR="00BD0531" w:rsidRDefault="00C47AB3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6DB0C128" w14:textId="3EEB58A7" w:rsidR="00BD0531" w:rsidRDefault="00BD0531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30EF13DE" w14:textId="0E4D1A01" w:rsidR="00BD0531" w:rsidRDefault="00BD0531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702" w:type="dxa"/>
          </w:tcPr>
          <w:p w14:paraId="6B7370B4" w14:textId="77777777" w:rsidR="00BD0531" w:rsidRDefault="00BD0531" w:rsidP="00C47AB3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76296F3A" w14:textId="77777777" w:rsidR="00C47AB3" w:rsidRPr="00C47AB3" w:rsidRDefault="00C47AB3" w:rsidP="00C47AB3"/>
    <w:p w14:paraId="2E344179" w14:textId="5AA4758B" w:rsidR="00C47AB3" w:rsidRPr="00B559C0" w:rsidRDefault="00C47AB3" w:rsidP="00C47AB3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>
        <w:rPr>
          <w:rFonts w:ascii="Cambria" w:eastAsia="Cambria" w:hAnsi="Cambria" w:cs="Cambria"/>
        </w:rPr>
        <w:t>Sensor de atmosfera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47AB3" w14:paraId="34CF5E25" w14:textId="77777777" w:rsidTr="00AE3049">
        <w:trPr>
          <w:trHeight w:val="500"/>
        </w:trPr>
        <w:tc>
          <w:tcPr>
            <w:tcW w:w="1741" w:type="dxa"/>
          </w:tcPr>
          <w:p w14:paraId="25C09653" w14:textId="77777777" w:rsidR="00C47AB3" w:rsidRDefault="00C47AB3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6853C00C" w14:textId="77777777" w:rsidR="00C47AB3" w:rsidRDefault="00C47AB3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6FFB7AA7" w14:textId="77777777" w:rsidR="00C47AB3" w:rsidRDefault="00C47AB3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D9D40E5" w14:textId="77777777" w:rsidR="00C47AB3" w:rsidRDefault="00C47AB3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47AB3" w14:paraId="2441E176" w14:textId="77777777" w:rsidTr="00AE3049">
        <w:trPr>
          <w:trHeight w:val="500"/>
        </w:trPr>
        <w:tc>
          <w:tcPr>
            <w:tcW w:w="1741" w:type="dxa"/>
          </w:tcPr>
          <w:p w14:paraId="125B79D3" w14:textId="4A650F88" w:rsidR="00C47AB3" w:rsidRDefault="00E204B3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Ambiente</w:t>
            </w:r>
          </w:p>
        </w:tc>
        <w:tc>
          <w:tcPr>
            <w:tcW w:w="1731" w:type="dxa"/>
          </w:tcPr>
          <w:p w14:paraId="5A5D58F6" w14:textId="77777777" w:rsidR="00C47AB3" w:rsidRDefault="00C47AB3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4A2AAFE1" w14:textId="77777777" w:rsidR="00C47AB3" w:rsidRDefault="00C47AB3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2AA34C3" w14:textId="22C7A73B" w:rsidR="00C47AB3" w:rsidRDefault="00C47AB3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</w:t>
            </w:r>
            <w:r w:rsidR="00E204B3">
              <w:rPr>
                <w:rFonts w:ascii="Cambria" w:eastAsia="Cambria" w:hAnsi="Cambria" w:cs="Cambria"/>
              </w:rPr>
              <w:t>el tipo de ambiente en el que el sensor se encuentra. Se basa en el siguiente código:</w:t>
            </w:r>
          </w:p>
          <w:p w14:paraId="7263BF20" w14:textId="77777777" w:rsidR="00E204B3" w:rsidRDefault="00E204B3" w:rsidP="00AE3049">
            <w:pPr>
              <w:spacing w:after="0"/>
              <w:rPr>
                <w:rFonts w:ascii="Cambria" w:eastAsia="Cambria" w:hAnsi="Cambria" w:cs="Cambria"/>
              </w:rPr>
            </w:pPr>
          </w:p>
          <w:p w14:paraId="072DEE64" w14:textId="7EFABD32" w:rsidR="00E204B3" w:rsidRDefault="00E204B3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 = </w:t>
            </w:r>
            <w:r w:rsidR="00BD7041">
              <w:rPr>
                <w:rFonts w:ascii="Cambria" w:eastAsia="Cambria" w:hAnsi="Cambria" w:cs="Cambria"/>
              </w:rPr>
              <w:t>Jungla</w:t>
            </w:r>
          </w:p>
          <w:p w14:paraId="507429CA" w14:textId="4801543A" w:rsidR="00BD7041" w:rsidRDefault="00BD7041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 = Montaña</w:t>
            </w:r>
          </w:p>
          <w:p w14:paraId="542656F9" w14:textId="3EC11DAF" w:rsidR="00BD7041" w:rsidRDefault="00BD7041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 = Playa</w:t>
            </w:r>
          </w:p>
          <w:p w14:paraId="36B6F781" w14:textId="77777777" w:rsidR="00C47AB3" w:rsidRDefault="00C47AB3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37A8DCC9" w14:textId="77777777" w:rsidR="00C47AB3" w:rsidRPr="00C47AB3" w:rsidRDefault="00C47AB3" w:rsidP="00C47AB3"/>
    <w:p w14:paraId="20F0E84A" w14:textId="19C3D652" w:rsidR="00C47AB3" w:rsidRPr="00B559C0" w:rsidRDefault="00C47AB3" w:rsidP="00C47AB3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 w:rsidR="00F43686"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</w:rPr>
        <w:t>edible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47AB3" w14:paraId="6603AAC6" w14:textId="77777777" w:rsidTr="00AE3049">
        <w:trPr>
          <w:trHeight w:val="500"/>
        </w:trPr>
        <w:tc>
          <w:tcPr>
            <w:tcW w:w="1741" w:type="dxa"/>
          </w:tcPr>
          <w:p w14:paraId="550C3067" w14:textId="77777777" w:rsidR="00C47AB3" w:rsidRDefault="00C47AB3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4FA9D13C" w14:textId="77777777" w:rsidR="00C47AB3" w:rsidRDefault="00C47AB3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0CCC144" w14:textId="77777777" w:rsidR="00C47AB3" w:rsidRDefault="00C47AB3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0A1F18B6" w14:textId="77777777" w:rsidR="00C47AB3" w:rsidRDefault="00C47AB3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47AB3" w14:paraId="3458FBED" w14:textId="77777777" w:rsidTr="00AE3049">
        <w:trPr>
          <w:trHeight w:val="500"/>
        </w:trPr>
        <w:tc>
          <w:tcPr>
            <w:tcW w:w="1741" w:type="dxa"/>
          </w:tcPr>
          <w:p w14:paraId="35BB51A9" w14:textId="73A38BE7" w:rsidR="00C47AB3" w:rsidRDefault="00606926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6E38912A" w14:textId="5BA7FF47" w:rsidR="00C47AB3" w:rsidRDefault="00C47AB3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B25F11F" w14:textId="686DE99C" w:rsidR="00C47AB3" w:rsidRDefault="00C47AB3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702" w:type="dxa"/>
          </w:tcPr>
          <w:p w14:paraId="162C161C" w14:textId="77777777" w:rsidR="00C47AB3" w:rsidRDefault="00C47AB3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2CF7D27C" w14:textId="77777777" w:rsidR="00606926" w:rsidRDefault="00606926" w:rsidP="00BD0531"/>
    <w:p w14:paraId="60F48DD2" w14:textId="784D34F7" w:rsidR="00606926" w:rsidRPr="00B559C0" w:rsidRDefault="00606926" w:rsidP="00606926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 w:rsidR="00F4368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ccionable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606926" w14:paraId="0B12D865" w14:textId="77777777" w:rsidTr="00AE3049">
        <w:trPr>
          <w:trHeight w:val="500"/>
        </w:trPr>
        <w:tc>
          <w:tcPr>
            <w:tcW w:w="1741" w:type="dxa"/>
          </w:tcPr>
          <w:p w14:paraId="20F1ABCD" w14:textId="77777777" w:rsidR="00606926" w:rsidRDefault="00606926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72588A45" w14:textId="77777777" w:rsidR="00606926" w:rsidRDefault="0060692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9BD7F1D" w14:textId="77777777" w:rsidR="00606926" w:rsidRDefault="0060692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05C253BB" w14:textId="77777777" w:rsidR="00606926" w:rsidRDefault="0060692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606926" w14:paraId="44CFAF01" w14:textId="77777777" w:rsidTr="00AE3049">
        <w:trPr>
          <w:trHeight w:val="500"/>
        </w:trPr>
        <w:tc>
          <w:tcPr>
            <w:tcW w:w="1741" w:type="dxa"/>
          </w:tcPr>
          <w:p w14:paraId="6D045BA7" w14:textId="77777777" w:rsidR="00606926" w:rsidRDefault="00606926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731" w:type="dxa"/>
          </w:tcPr>
          <w:p w14:paraId="5B3D0203" w14:textId="77777777" w:rsidR="00606926" w:rsidRDefault="00606926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4E83201B" w14:textId="77777777" w:rsidR="00606926" w:rsidRDefault="00606926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702" w:type="dxa"/>
          </w:tcPr>
          <w:p w14:paraId="17737EAF" w14:textId="77777777" w:rsidR="00606926" w:rsidRDefault="00606926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7F63DF6B" w14:textId="77777777" w:rsidR="00606926" w:rsidRDefault="00606926" w:rsidP="00BD0531"/>
    <w:p w14:paraId="6FBBF7FA" w14:textId="3393FFED" w:rsidR="00606926" w:rsidRPr="00B559C0" w:rsidRDefault="00606926" w:rsidP="00606926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Clase:   Contr</w:t>
      </w:r>
      <w:r w:rsidR="00ED1DB9">
        <w:rPr>
          <w:rFonts w:ascii="Cambria" w:eastAsia="Cambria" w:hAnsi="Cambria" w:cs="Cambria"/>
        </w:rPr>
        <w:t>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606926" w14:paraId="71A8C1D4" w14:textId="77777777" w:rsidTr="00AE3049">
        <w:trPr>
          <w:trHeight w:val="500"/>
        </w:trPr>
        <w:tc>
          <w:tcPr>
            <w:tcW w:w="1741" w:type="dxa"/>
          </w:tcPr>
          <w:p w14:paraId="19252942" w14:textId="77777777" w:rsidR="00606926" w:rsidRDefault="00606926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41AC9122" w14:textId="77777777" w:rsidR="00606926" w:rsidRDefault="0060692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4489C1F" w14:textId="77777777" w:rsidR="00606926" w:rsidRDefault="0060692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409A11C6" w14:textId="77777777" w:rsidR="00606926" w:rsidRDefault="0060692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606926" w14:paraId="4A98438B" w14:textId="77777777" w:rsidTr="00AE3049">
        <w:trPr>
          <w:trHeight w:val="500"/>
        </w:trPr>
        <w:tc>
          <w:tcPr>
            <w:tcW w:w="1741" w:type="dxa"/>
          </w:tcPr>
          <w:p w14:paraId="3A1FBE6C" w14:textId="77777777" w:rsidR="00606926" w:rsidRDefault="00001C69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Lista de dispositivos</w:t>
            </w:r>
          </w:p>
          <w:p w14:paraId="7220C73E" w14:textId="35361AEB" w:rsidR="00001C69" w:rsidRDefault="00001C69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6E887EA5" w14:textId="77777777" w:rsidR="00606926" w:rsidRDefault="00606926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1731" w:type="dxa"/>
          </w:tcPr>
          <w:p w14:paraId="056F7A27" w14:textId="77777777" w:rsidR="00606926" w:rsidRDefault="00606926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  <w:tc>
          <w:tcPr>
            <w:tcW w:w="3702" w:type="dxa"/>
          </w:tcPr>
          <w:p w14:paraId="20ADE789" w14:textId="77777777" w:rsidR="00606926" w:rsidRDefault="00606926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06BE8FC8" w14:textId="77777777" w:rsidR="00114CEF" w:rsidRDefault="00114CEF" w:rsidP="00BD0531"/>
    <w:p w14:paraId="3C428B12" w14:textId="19664884" w:rsidR="00114CEF" w:rsidRPr="00B559C0" w:rsidRDefault="00114CEF" w:rsidP="00114CEF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r>
        <w:rPr>
          <w:rFonts w:ascii="Cambria" w:eastAsia="Cambria" w:hAnsi="Cambria" w:cs="Cambria"/>
        </w:rPr>
        <w:t>Consola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14CEF" w14:paraId="6A105F65" w14:textId="77777777" w:rsidTr="00AE3049">
        <w:trPr>
          <w:trHeight w:val="500"/>
        </w:trPr>
        <w:tc>
          <w:tcPr>
            <w:tcW w:w="1741" w:type="dxa"/>
          </w:tcPr>
          <w:p w14:paraId="5FDE13FE" w14:textId="77777777" w:rsidR="00114CEF" w:rsidRDefault="00114CEF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65B1EB09" w14:textId="77777777" w:rsidR="00114CEF" w:rsidRDefault="00114CEF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7592AA75" w14:textId="77777777" w:rsidR="00114CEF" w:rsidRDefault="00114CEF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6A243D1" w14:textId="77777777" w:rsidR="00114CEF" w:rsidRDefault="00114CEF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14CEF" w14:paraId="5759989E" w14:textId="77777777" w:rsidTr="00AE3049">
        <w:trPr>
          <w:trHeight w:val="500"/>
        </w:trPr>
        <w:tc>
          <w:tcPr>
            <w:tcW w:w="1741" w:type="dxa"/>
          </w:tcPr>
          <w:p w14:paraId="1128A7EC" w14:textId="284788FE" w:rsidR="00114CEF" w:rsidRDefault="00114CEF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Teclado</w:t>
            </w:r>
          </w:p>
        </w:tc>
        <w:tc>
          <w:tcPr>
            <w:tcW w:w="1731" w:type="dxa"/>
          </w:tcPr>
          <w:p w14:paraId="5FBEB05F" w14:textId="350E561D" w:rsidR="00114CEF" w:rsidRDefault="00114CEF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Scanner</w:t>
            </w:r>
          </w:p>
        </w:tc>
        <w:tc>
          <w:tcPr>
            <w:tcW w:w="1731" w:type="dxa"/>
          </w:tcPr>
          <w:p w14:paraId="318109B9" w14:textId="62ED7B7C" w:rsidR="00114CEF" w:rsidRDefault="00114CEF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7C732FE" w14:textId="77777777" w:rsidR="00114CEF" w:rsidRDefault="00114CEF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método con el cual la consola muestra mensajes al usuario.</w:t>
            </w:r>
          </w:p>
          <w:p w14:paraId="3E5ED68C" w14:textId="4109A776" w:rsidR="00114CEF" w:rsidRDefault="00114CEF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6EB39718" w14:textId="77777777" w:rsidR="00ED1DB9" w:rsidRDefault="00ED1DB9" w:rsidP="00BD0531"/>
    <w:p w14:paraId="713E7B1E" w14:textId="77777777" w:rsidR="00114CEF" w:rsidRDefault="00114CEF" w:rsidP="00BD0531"/>
    <w:p w14:paraId="576BA10E" w14:textId="77777777" w:rsidR="00114CEF" w:rsidRDefault="00114CEF" w:rsidP="00BD0531"/>
    <w:p w14:paraId="77BF3D28" w14:textId="7D8E82AB" w:rsidR="00ED1DB9" w:rsidRPr="00B559C0" w:rsidRDefault="00ED1DB9" w:rsidP="00ED1DB9">
      <w:pPr>
        <w:spacing w:after="0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Clase:   </w:t>
      </w:r>
      <w:proofErr w:type="spellStart"/>
      <w:r w:rsidR="00F0417A">
        <w:rPr>
          <w:rFonts w:ascii="Cambria" w:eastAsia="Cambria" w:hAnsi="Cambria" w:cs="Cambria"/>
        </w:rPr>
        <w:t>Main</w:t>
      </w:r>
      <w:proofErr w:type="spellEnd"/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ED1DB9" w14:paraId="2562C08E" w14:textId="77777777" w:rsidTr="00AE3049">
        <w:trPr>
          <w:trHeight w:val="500"/>
        </w:trPr>
        <w:tc>
          <w:tcPr>
            <w:tcW w:w="1741" w:type="dxa"/>
          </w:tcPr>
          <w:p w14:paraId="7E9A11F7" w14:textId="77777777" w:rsidR="00ED1DB9" w:rsidRDefault="00ED1DB9" w:rsidP="00AE3049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77B01EA6" w14:textId="77777777" w:rsidR="00ED1DB9" w:rsidRDefault="00ED1DB9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3A94B221" w14:textId="77777777" w:rsidR="00ED1DB9" w:rsidRDefault="00ED1DB9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75825E26" w14:textId="77777777" w:rsidR="00ED1DB9" w:rsidRDefault="00ED1DB9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ED1DB9" w14:paraId="6C1547E0" w14:textId="77777777" w:rsidTr="00AE3049">
        <w:trPr>
          <w:trHeight w:val="500"/>
        </w:trPr>
        <w:tc>
          <w:tcPr>
            <w:tcW w:w="1741" w:type="dxa"/>
          </w:tcPr>
          <w:p w14:paraId="5881DF07" w14:textId="0C556A61" w:rsidR="00ED1DB9" w:rsidRDefault="00F0417A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1731" w:type="dxa"/>
          </w:tcPr>
          <w:p w14:paraId="0955E869" w14:textId="786350AA" w:rsidR="00ED1DB9" w:rsidRDefault="00F0417A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1731" w:type="dxa"/>
          </w:tcPr>
          <w:p w14:paraId="3FC1C7F4" w14:textId="6526FB2A" w:rsidR="00ED1DB9" w:rsidRDefault="00F0417A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25692F7" w14:textId="77777777" w:rsidR="00ED1DB9" w:rsidRDefault="00F0417A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una referencia a un objeto de consola, con el cual el programa se comunica con el usuario</w:t>
            </w:r>
          </w:p>
          <w:p w14:paraId="0820C43F" w14:textId="38BC8AA8" w:rsidR="00F0417A" w:rsidRDefault="00F0417A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F0417A" w14:paraId="68649A2D" w14:textId="77777777" w:rsidTr="00AE3049">
        <w:trPr>
          <w:trHeight w:val="500"/>
        </w:trPr>
        <w:tc>
          <w:tcPr>
            <w:tcW w:w="1741" w:type="dxa"/>
          </w:tcPr>
          <w:p w14:paraId="59A30015" w14:textId="33BA8B18" w:rsidR="00F0417A" w:rsidRDefault="00F0417A" w:rsidP="00AE3049">
            <w:pPr>
              <w:spacing w:after="0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</w:t>
            </w:r>
          </w:p>
        </w:tc>
        <w:tc>
          <w:tcPr>
            <w:tcW w:w="1731" w:type="dxa"/>
          </w:tcPr>
          <w:p w14:paraId="5D4705D6" w14:textId="378AB516" w:rsidR="00F0417A" w:rsidRDefault="00F0417A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Controlador</w:t>
            </w:r>
          </w:p>
        </w:tc>
        <w:tc>
          <w:tcPr>
            <w:tcW w:w="1731" w:type="dxa"/>
          </w:tcPr>
          <w:p w14:paraId="08B7C547" w14:textId="161BFD14" w:rsidR="00F0417A" w:rsidRDefault="00F0417A" w:rsidP="00AE3049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350B78D8" w14:textId="77777777" w:rsidR="00F0417A" w:rsidRDefault="00F0417A" w:rsidP="00AE3049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</w:t>
            </w:r>
            <w:r w:rsidR="002109D7">
              <w:rPr>
                <w:rFonts w:ascii="Cambria" w:eastAsia="Cambria" w:hAnsi="Cambria" w:cs="Cambria"/>
              </w:rPr>
              <w:t xml:space="preserve"> un controlador encargado de manejar los datos del programa</w:t>
            </w:r>
          </w:p>
          <w:p w14:paraId="0D17E2CD" w14:textId="10CB3827" w:rsidR="002109D7" w:rsidRDefault="002109D7" w:rsidP="00AE3049">
            <w:pPr>
              <w:spacing w:after="0"/>
              <w:rPr>
                <w:rFonts w:ascii="Cambria" w:eastAsia="Cambria" w:hAnsi="Cambria" w:cs="Cambria"/>
              </w:rPr>
            </w:pPr>
          </w:p>
        </w:tc>
      </w:tr>
    </w:tbl>
    <w:p w14:paraId="042D2C3B" w14:textId="25FA4798" w:rsidR="00741C1E" w:rsidRDefault="00741C1E">
      <w:pPr>
        <w:spacing w:after="214"/>
      </w:pPr>
    </w:p>
    <w:p w14:paraId="54067A2C" w14:textId="77777777" w:rsidR="00741C1E" w:rsidRDefault="000D5789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1789C04E" w14:textId="77777777" w:rsidR="00741C1E" w:rsidRDefault="000D5789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1AA32D68" w14:textId="77777777" w:rsidR="00741C1E" w:rsidRDefault="000D5789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0111A3AF" w14:textId="77777777" w:rsidR="00741C1E" w:rsidRDefault="000D5789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1CC12D32" w14:textId="77777777" w:rsidR="00741C1E" w:rsidRDefault="000D5789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39EF889E" w14:textId="77777777" w:rsidR="00741C1E" w:rsidRDefault="000D5789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3558F63F" w14:textId="77777777" w:rsidR="00741C1E" w:rsidRDefault="000D5789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30EB8CC7" w14:textId="77777777" w:rsidR="00741C1E" w:rsidRDefault="000D5789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5784897B" w14:textId="77777777" w:rsidR="00741C1E" w:rsidRDefault="000D5789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129B0FB3" w14:textId="77777777" w:rsidR="00741C1E" w:rsidRDefault="000D5789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61B5FB99" w14:textId="77777777" w:rsidR="00741C1E" w:rsidRDefault="000D5789">
      <w:pPr>
        <w:pStyle w:val="Heading3"/>
        <w:ind w:left="-5"/>
      </w:pPr>
      <w:r>
        <w:rPr>
          <w:color w:val="4F81BD"/>
          <w:sz w:val="26"/>
        </w:rPr>
        <w:t xml:space="preserve">1.4 Métodos de cada clase (10 </w:t>
      </w:r>
      <w:proofErr w:type="spellStart"/>
      <w:r>
        <w:rPr>
          <w:color w:val="4F81BD"/>
          <w:sz w:val="26"/>
        </w:rPr>
        <w:t>pts</w:t>
      </w:r>
      <w:proofErr w:type="spellEnd"/>
      <w:r>
        <w:rPr>
          <w:color w:val="4F81BD"/>
          <w:sz w:val="26"/>
        </w:rPr>
        <w:t xml:space="preserve">) </w:t>
      </w:r>
    </w:p>
    <w:p w14:paraId="1D8217EB" w14:textId="60052C5E" w:rsidR="00741C1E" w:rsidRDefault="000D5789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2109D7">
        <w:rPr>
          <w:rFonts w:ascii="Cambria" w:eastAsia="Cambria" w:hAnsi="Cambria" w:cs="Cambria"/>
        </w:rPr>
        <w:t>Equipo tecnológico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741C1E" w14:paraId="764FF92B" w14:textId="77777777" w:rsidTr="000602E0">
        <w:trPr>
          <w:trHeight w:val="795"/>
        </w:trPr>
        <w:tc>
          <w:tcPr>
            <w:tcW w:w="1746" w:type="dxa"/>
          </w:tcPr>
          <w:p w14:paraId="22DC451A" w14:textId="7CE3FFB5" w:rsidR="00741C1E" w:rsidRDefault="001F20FC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4160D54C" w14:textId="77777777" w:rsidR="001F20FC" w:rsidRDefault="001F20FC" w:rsidP="001F20FC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7753A8CB" w14:textId="3AE38B1E" w:rsidR="00741C1E" w:rsidRDefault="001F20FC" w:rsidP="001F20FC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37EBFEE3" w14:textId="079B7405" w:rsidR="00741C1E" w:rsidRDefault="001F20FC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739E1A09" w14:textId="77777777" w:rsidR="00741C1E" w:rsidRDefault="000D578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1359C7BA" w14:textId="77777777" w:rsidR="00741C1E" w:rsidRDefault="000D578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741C1E" w14:paraId="311D27AB" w14:textId="77777777" w:rsidTr="000602E0">
        <w:trPr>
          <w:trHeight w:val="1501"/>
        </w:trPr>
        <w:tc>
          <w:tcPr>
            <w:tcW w:w="1746" w:type="dxa"/>
          </w:tcPr>
          <w:p w14:paraId="7516D536" w14:textId="1255BEBB" w:rsidR="00741C1E" w:rsidRDefault="000D5789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lastRenderedPageBreak/>
              <w:t xml:space="preserve"> </w:t>
            </w:r>
            <w:proofErr w:type="spellStart"/>
            <w:r w:rsidR="00325449">
              <w:rPr>
                <w:rFonts w:ascii="Cambria" w:eastAsia="Cambria" w:hAnsi="Cambria" w:cs="Cambria"/>
              </w:rPr>
              <w:t>toString</w:t>
            </w:r>
            <w:proofErr w:type="spellEnd"/>
          </w:p>
          <w:p w14:paraId="07FE7CB8" w14:textId="77777777" w:rsidR="00741C1E" w:rsidRDefault="000D578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9035B50" w14:textId="77777777" w:rsidR="00741C1E" w:rsidRDefault="000D578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20D2D5F2" w14:textId="174644E1" w:rsidR="00741C1E" w:rsidRDefault="000D578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325449">
              <w:rPr>
                <w:rFonts w:ascii="Cambria" w:eastAsia="Cambria" w:hAnsi="Cambria" w:cs="Cambria"/>
              </w:rPr>
              <w:t>ninguno</w:t>
            </w:r>
          </w:p>
          <w:p w14:paraId="53665C23" w14:textId="77777777" w:rsidR="00741C1E" w:rsidRDefault="000D578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8E97F89" w14:textId="77777777" w:rsidR="00741C1E" w:rsidRDefault="000D578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50CE75EC" w14:textId="57B21805" w:rsidR="00741C1E" w:rsidRDefault="000D5789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325449">
              <w:rPr>
                <w:rFonts w:ascii="Cambria" w:eastAsia="Cambria" w:hAnsi="Cambria" w:cs="Cambria"/>
              </w:rPr>
              <w:t>String</w:t>
            </w:r>
            <w:proofErr w:type="spellEnd"/>
          </w:p>
          <w:p w14:paraId="1B8EBFB2" w14:textId="77777777" w:rsidR="00741C1E" w:rsidRDefault="000D5789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E5CC4CA" w14:textId="77777777" w:rsidR="00741C1E" w:rsidRDefault="000D578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57F64AE7" w14:textId="10F1830A" w:rsidR="00741C1E" w:rsidRDefault="00325449">
            <w:pPr>
              <w:spacing w:after="219"/>
            </w:pPr>
            <w:r>
              <w:rPr>
                <w:rFonts w:ascii="Cambria" w:eastAsia="Cambria" w:hAnsi="Cambria" w:cs="Cambria"/>
              </w:rPr>
              <w:t>Publica</w:t>
            </w:r>
            <w:r w:rsidR="000D5789">
              <w:rPr>
                <w:rFonts w:ascii="Cambria" w:eastAsia="Cambria" w:hAnsi="Cambria" w:cs="Cambria"/>
              </w:rPr>
              <w:t xml:space="preserve"> </w:t>
            </w:r>
          </w:p>
          <w:p w14:paraId="1EA471BD" w14:textId="77777777" w:rsidR="00741C1E" w:rsidRDefault="000D578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5AC0FC4" w14:textId="77777777" w:rsidR="00741C1E" w:rsidRDefault="000D578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54E59D35" w14:textId="3AAB3DE5" w:rsidR="00741C1E" w:rsidRDefault="000602E0">
            <w:pPr>
              <w:spacing w:after="219"/>
              <w:ind w:left="5"/>
            </w:pPr>
            <w:r>
              <w:t xml:space="preserve">Crea una lista con las </w:t>
            </w:r>
            <w:r w:rsidR="003F212B">
              <w:t>características del equipo</w:t>
            </w:r>
          </w:p>
          <w:p w14:paraId="07CCCD47" w14:textId="77777777" w:rsidR="00741C1E" w:rsidRDefault="000D5789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6EBDA28" w14:textId="77777777" w:rsidR="00741C1E" w:rsidRDefault="000D578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6879D9E" w14:textId="77777777" w:rsidR="00741C1E" w:rsidRDefault="000D5789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54D372FF" w14:textId="193CDB04" w:rsidR="003F212B" w:rsidRDefault="003F212B" w:rsidP="003F212B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Sensor de suelos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3F212B" w14:paraId="7F3018BF" w14:textId="77777777" w:rsidTr="00AE3049">
        <w:trPr>
          <w:trHeight w:val="795"/>
        </w:trPr>
        <w:tc>
          <w:tcPr>
            <w:tcW w:w="1746" w:type="dxa"/>
          </w:tcPr>
          <w:p w14:paraId="4EEF77C7" w14:textId="77777777" w:rsidR="003F212B" w:rsidRDefault="003F212B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53D2F0A6" w14:textId="77777777" w:rsidR="003F212B" w:rsidRDefault="003F212B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5E66E499" w14:textId="77777777" w:rsidR="003F212B" w:rsidRDefault="003F212B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2C5CA8AF" w14:textId="77777777" w:rsidR="003F212B" w:rsidRDefault="003F212B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79C01903" w14:textId="77777777" w:rsidR="003F212B" w:rsidRDefault="003F212B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598C8751" w14:textId="77777777" w:rsidR="003F212B" w:rsidRDefault="003F212B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F212B" w14:paraId="2ABC5C78" w14:textId="77777777" w:rsidTr="00AE3049">
        <w:trPr>
          <w:trHeight w:val="1501"/>
        </w:trPr>
        <w:tc>
          <w:tcPr>
            <w:tcW w:w="1746" w:type="dxa"/>
          </w:tcPr>
          <w:p w14:paraId="73324DEC" w14:textId="79CE6CE4" w:rsidR="003F212B" w:rsidRDefault="00B656D4" w:rsidP="00AE3049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6BE43E5C" w14:textId="77777777" w:rsidR="003F212B" w:rsidRDefault="003F212B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E39315B" w14:textId="77777777" w:rsidR="003F212B" w:rsidRDefault="003F212B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6327331E" w14:textId="617C4F85" w:rsidR="003F212B" w:rsidRDefault="003F212B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1E0F58A" w14:textId="77777777" w:rsidR="003F212B" w:rsidRDefault="003F212B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E38A1B2" w14:textId="77777777" w:rsidR="003F212B" w:rsidRDefault="003F212B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42E64D2B" w14:textId="0AFE868C" w:rsidR="003F212B" w:rsidRDefault="003F212B" w:rsidP="00AE3049">
            <w:pPr>
              <w:spacing w:after="214"/>
              <w:ind w:left="5"/>
            </w:pPr>
          </w:p>
          <w:p w14:paraId="182B3D45" w14:textId="77777777" w:rsidR="003F212B" w:rsidRDefault="003F212B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48FAB605" w14:textId="3069CB16" w:rsidR="003F212B" w:rsidRDefault="003F212B" w:rsidP="00AE3049">
            <w:pPr>
              <w:spacing w:after="214"/>
            </w:pPr>
          </w:p>
          <w:p w14:paraId="5525AE70" w14:textId="77777777" w:rsidR="003F212B" w:rsidRDefault="003F212B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5B8BE73A" w14:textId="45A90EB6" w:rsidR="003F212B" w:rsidRDefault="003F212B" w:rsidP="00AE3049">
            <w:pPr>
              <w:spacing w:after="214"/>
              <w:ind w:left="5"/>
            </w:pPr>
          </w:p>
          <w:p w14:paraId="213288F1" w14:textId="77777777" w:rsidR="003F212B" w:rsidRDefault="003F212B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212275EF" w14:textId="361A59B3" w:rsidR="00741C1E" w:rsidRDefault="00741C1E">
      <w:pPr>
        <w:spacing w:after="501"/>
      </w:pPr>
    </w:p>
    <w:p w14:paraId="1F2950C3" w14:textId="52CEF0D7" w:rsidR="00B656D4" w:rsidRDefault="00B656D4" w:rsidP="00B656D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 xml:space="preserve">Dron de </w:t>
      </w:r>
      <w:proofErr w:type="spellStart"/>
      <w:r>
        <w:rPr>
          <w:rFonts w:ascii="Cambria" w:eastAsia="Cambria" w:hAnsi="Cambria" w:cs="Cambria"/>
        </w:rPr>
        <w:t>imagenes</w:t>
      </w:r>
      <w:proofErr w:type="spellEnd"/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B656D4" w14:paraId="0E88B817" w14:textId="77777777" w:rsidTr="00AE3049">
        <w:trPr>
          <w:trHeight w:val="795"/>
        </w:trPr>
        <w:tc>
          <w:tcPr>
            <w:tcW w:w="1746" w:type="dxa"/>
          </w:tcPr>
          <w:p w14:paraId="0F0C1964" w14:textId="77777777" w:rsidR="00B656D4" w:rsidRDefault="00B656D4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5E36CEEB" w14:textId="77777777" w:rsidR="00B656D4" w:rsidRDefault="00B656D4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77ACF30C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40F4FFDB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12084F00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63CB6FB1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656D4" w14:paraId="770DAD68" w14:textId="77777777" w:rsidTr="00AE3049">
        <w:trPr>
          <w:trHeight w:val="1501"/>
        </w:trPr>
        <w:tc>
          <w:tcPr>
            <w:tcW w:w="1746" w:type="dxa"/>
          </w:tcPr>
          <w:p w14:paraId="2E0AF537" w14:textId="77777777" w:rsidR="00B656D4" w:rsidRDefault="00B656D4" w:rsidP="00AE3049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756E14EC" w14:textId="77777777" w:rsidR="00B656D4" w:rsidRDefault="00B656D4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B2588B0" w14:textId="77777777" w:rsidR="00B656D4" w:rsidRDefault="00B656D4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09F99198" w14:textId="77777777" w:rsidR="00B656D4" w:rsidRDefault="00B656D4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6533CE6" w14:textId="77777777" w:rsidR="00B656D4" w:rsidRDefault="00B656D4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25424BE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711230B0" w14:textId="77777777" w:rsidR="00B656D4" w:rsidRDefault="00B656D4" w:rsidP="00AE3049">
            <w:pPr>
              <w:spacing w:after="214"/>
              <w:ind w:left="5"/>
            </w:pPr>
          </w:p>
          <w:p w14:paraId="61E2BB76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42F8DB9D" w14:textId="77C7E30E" w:rsidR="00B656D4" w:rsidRDefault="00B656D4" w:rsidP="00AE3049">
            <w:pPr>
              <w:spacing w:after="214"/>
            </w:pPr>
          </w:p>
          <w:p w14:paraId="600DF0C6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11DAB480" w14:textId="77777777" w:rsidR="00B656D4" w:rsidRDefault="00B656D4" w:rsidP="00AE3049">
            <w:pPr>
              <w:spacing w:after="214"/>
              <w:ind w:left="5"/>
            </w:pPr>
          </w:p>
          <w:p w14:paraId="0E4B3A71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7BDE6DDA" w14:textId="77777777" w:rsidR="00B656D4" w:rsidRDefault="00B656D4">
      <w:pPr>
        <w:spacing w:after="501"/>
      </w:pPr>
    </w:p>
    <w:p w14:paraId="447156D8" w14:textId="660E5F8C" w:rsidR="00B656D4" w:rsidRDefault="00B656D4" w:rsidP="00B656D4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Sensor </w:t>
      </w:r>
      <w:r>
        <w:rPr>
          <w:rFonts w:ascii="Cambria" w:eastAsia="Cambria" w:hAnsi="Cambria" w:cs="Cambria"/>
        </w:rPr>
        <w:t>de atmosfera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B656D4" w14:paraId="7115596B" w14:textId="77777777" w:rsidTr="00AE3049">
        <w:trPr>
          <w:trHeight w:val="795"/>
        </w:trPr>
        <w:tc>
          <w:tcPr>
            <w:tcW w:w="1746" w:type="dxa"/>
          </w:tcPr>
          <w:p w14:paraId="4B1D7FC0" w14:textId="77777777" w:rsidR="00B656D4" w:rsidRDefault="00B656D4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45BAB613" w14:textId="77777777" w:rsidR="00B656D4" w:rsidRDefault="00B656D4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26E7E220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28DABCB2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6A85AEAF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258B6E5B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656D4" w14:paraId="469C4D6B" w14:textId="77777777" w:rsidTr="00AE3049">
        <w:trPr>
          <w:trHeight w:val="1501"/>
        </w:trPr>
        <w:tc>
          <w:tcPr>
            <w:tcW w:w="1746" w:type="dxa"/>
          </w:tcPr>
          <w:p w14:paraId="5B145F32" w14:textId="77777777" w:rsidR="00B656D4" w:rsidRDefault="00B656D4" w:rsidP="00AE3049">
            <w:pPr>
              <w:spacing w:after="219"/>
              <w:ind w:left="20"/>
            </w:pPr>
            <w:r>
              <w:rPr>
                <w:rFonts w:ascii="Cambria" w:eastAsia="Cambria" w:hAnsi="Cambria" w:cs="Cambria"/>
              </w:rPr>
              <w:t>ninguno</w:t>
            </w:r>
          </w:p>
          <w:p w14:paraId="3794EEC9" w14:textId="77777777" w:rsidR="00B656D4" w:rsidRDefault="00B656D4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79964E4" w14:textId="77777777" w:rsidR="00B656D4" w:rsidRDefault="00B656D4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02C070CC" w14:textId="77777777" w:rsidR="00B656D4" w:rsidRDefault="00B656D4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BB40027" w14:textId="77777777" w:rsidR="00B656D4" w:rsidRDefault="00B656D4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3769AEF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6822873B" w14:textId="77777777" w:rsidR="00B656D4" w:rsidRDefault="00B656D4" w:rsidP="00AE3049">
            <w:pPr>
              <w:spacing w:after="214"/>
              <w:ind w:left="5"/>
            </w:pPr>
          </w:p>
          <w:p w14:paraId="0FAADC6C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521B80EE" w14:textId="49A9DD8E" w:rsidR="00B656D4" w:rsidRDefault="00B656D4" w:rsidP="00AE3049">
            <w:pPr>
              <w:spacing w:after="214"/>
            </w:pPr>
          </w:p>
          <w:p w14:paraId="042DFFF5" w14:textId="77777777" w:rsidR="00B656D4" w:rsidRDefault="00B656D4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73C11724" w14:textId="77777777" w:rsidR="00B656D4" w:rsidRDefault="00B656D4" w:rsidP="00AE3049">
            <w:pPr>
              <w:spacing w:after="214"/>
              <w:ind w:left="5"/>
            </w:pPr>
          </w:p>
          <w:p w14:paraId="51A1C8AC" w14:textId="77777777" w:rsidR="00B656D4" w:rsidRDefault="00B656D4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576AA55" w14:textId="77777777" w:rsidR="00B656D4" w:rsidRDefault="00B656D4">
      <w:pPr>
        <w:spacing w:after="501"/>
      </w:pPr>
    </w:p>
    <w:p w14:paraId="25EFC4C7" w14:textId="12A67824" w:rsidR="005F3CD8" w:rsidRDefault="005F3CD8" w:rsidP="005F3CD8">
      <w:pPr>
        <w:spacing w:after="0"/>
        <w:ind w:left="-5" w:hanging="10"/>
      </w:pPr>
      <w:r>
        <w:rPr>
          <w:rFonts w:ascii="Cambria" w:eastAsia="Cambria" w:hAnsi="Cambria" w:cs="Cambria"/>
        </w:rPr>
        <w:lastRenderedPageBreak/>
        <w:t xml:space="preserve">Clase:  </w:t>
      </w:r>
      <w:r w:rsidR="00F43686"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</w:rPr>
        <w:t xml:space="preserve">edible 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5F3CD8" w14:paraId="4E22C9C4" w14:textId="77777777" w:rsidTr="00AE3049">
        <w:trPr>
          <w:trHeight w:val="795"/>
        </w:trPr>
        <w:tc>
          <w:tcPr>
            <w:tcW w:w="1746" w:type="dxa"/>
          </w:tcPr>
          <w:p w14:paraId="7A5CC036" w14:textId="77777777" w:rsidR="005F3CD8" w:rsidRDefault="005F3CD8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5346C11E" w14:textId="77777777" w:rsidR="005F3CD8" w:rsidRDefault="005F3CD8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5C6B6C25" w14:textId="77777777" w:rsidR="005F3CD8" w:rsidRDefault="005F3CD8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2020B5E3" w14:textId="77777777" w:rsidR="005F3CD8" w:rsidRDefault="005F3CD8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1EE9544" w14:textId="77777777" w:rsidR="005F3CD8" w:rsidRDefault="005F3CD8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58E11656" w14:textId="77777777" w:rsidR="005F3CD8" w:rsidRDefault="005F3CD8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5F3CD8" w14:paraId="5F0192E0" w14:textId="77777777" w:rsidTr="00AE3049">
        <w:trPr>
          <w:trHeight w:val="1501"/>
        </w:trPr>
        <w:tc>
          <w:tcPr>
            <w:tcW w:w="1746" w:type="dxa"/>
          </w:tcPr>
          <w:p w14:paraId="27A34CF4" w14:textId="64BC2BBB" w:rsidR="005F3CD8" w:rsidRDefault="001C339C" w:rsidP="00AE3049">
            <w:pPr>
              <w:spacing w:after="219"/>
              <w:ind w:left="20"/>
            </w:pPr>
            <w:r>
              <w:t xml:space="preserve">Medir </w:t>
            </w:r>
            <w:r w:rsidR="00B51F15">
              <w:t>altitud</w:t>
            </w:r>
          </w:p>
          <w:p w14:paraId="3ECC03EF" w14:textId="77777777" w:rsidR="005F3CD8" w:rsidRDefault="005F3CD8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3BFB2C1" w14:textId="77777777" w:rsidR="005F3CD8" w:rsidRDefault="005F3CD8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5C39622A" w14:textId="6CBDC631" w:rsidR="005F3CD8" w:rsidRDefault="005F3CD8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24530C">
              <w:rPr>
                <w:rFonts w:ascii="Cambria" w:eastAsia="Cambria" w:hAnsi="Cambria" w:cs="Cambria"/>
              </w:rPr>
              <w:t>ninguno</w:t>
            </w:r>
          </w:p>
          <w:p w14:paraId="2077CD1C" w14:textId="77777777" w:rsidR="005F3CD8" w:rsidRDefault="005F3CD8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F047B92" w14:textId="77777777" w:rsidR="005F3CD8" w:rsidRDefault="005F3CD8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5A05660E" w14:textId="015D2B74" w:rsidR="005F3CD8" w:rsidRDefault="0024530C" w:rsidP="00AE3049">
            <w:pPr>
              <w:spacing w:after="214"/>
              <w:ind w:left="5"/>
            </w:pPr>
            <w:proofErr w:type="spellStart"/>
            <w:r>
              <w:t>Int</w:t>
            </w:r>
            <w:proofErr w:type="spellEnd"/>
          </w:p>
          <w:p w14:paraId="1C291502" w14:textId="77777777" w:rsidR="005F3CD8" w:rsidRDefault="005F3CD8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6F17B31C" w14:textId="77777777" w:rsidR="005F3CD8" w:rsidRDefault="005F3CD8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7B3F1AA6" w14:textId="77777777" w:rsidR="005F3CD8" w:rsidRDefault="005F3CD8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EEE5EA5" w14:textId="77777777" w:rsidR="005F3CD8" w:rsidRDefault="005F3CD8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59B1C205" w14:textId="03CACED3" w:rsidR="005F3CD8" w:rsidRDefault="0024530C" w:rsidP="00AE3049">
            <w:pPr>
              <w:spacing w:after="214"/>
              <w:ind w:left="5"/>
            </w:pPr>
            <w:r>
              <w:t xml:space="preserve">Da la cantidad de metros sobre el suelo </w:t>
            </w:r>
            <w:r w:rsidR="00425B73">
              <w:t>en donde se encuentra el equipo.</w:t>
            </w:r>
          </w:p>
          <w:p w14:paraId="136D311B" w14:textId="77777777" w:rsidR="005F3CD8" w:rsidRDefault="005F3CD8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1626C" w14:paraId="33D3C813" w14:textId="77777777" w:rsidTr="00AE3049">
        <w:trPr>
          <w:trHeight w:val="1501"/>
        </w:trPr>
        <w:tc>
          <w:tcPr>
            <w:tcW w:w="1746" w:type="dxa"/>
          </w:tcPr>
          <w:p w14:paraId="2674EC30" w14:textId="4A127FE4" w:rsidR="00A1626C" w:rsidRDefault="00A1626C" w:rsidP="00AE3049">
            <w:pPr>
              <w:spacing w:after="219"/>
              <w:ind w:left="20"/>
            </w:pPr>
            <w:r>
              <w:t>Medir</w:t>
            </w:r>
            <w:r w:rsidR="00BD7041">
              <w:t xml:space="preserve"> temperatura</w:t>
            </w:r>
          </w:p>
        </w:tc>
        <w:tc>
          <w:tcPr>
            <w:tcW w:w="1489" w:type="dxa"/>
          </w:tcPr>
          <w:p w14:paraId="6E95C553" w14:textId="5F223BB7" w:rsidR="00A1626C" w:rsidRDefault="0035730C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440" w:type="dxa"/>
          </w:tcPr>
          <w:p w14:paraId="02C003D5" w14:textId="7F0F9729" w:rsidR="00A1626C" w:rsidRDefault="0035730C" w:rsidP="00AE3049">
            <w:pPr>
              <w:spacing w:after="214"/>
              <w:ind w:left="5"/>
            </w:pPr>
            <w:proofErr w:type="spellStart"/>
            <w:r>
              <w:t>Int</w:t>
            </w:r>
            <w:proofErr w:type="spellEnd"/>
          </w:p>
        </w:tc>
        <w:tc>
          <w:tcPr>
            <w:tcW w:w="1260" w:type="dxa"/>
          </w:tcPr>
          <w:p w14:paraId="1B5FAD77" w14:textId="65F0A7FC" w:rsidR="00A1626C" w:rsidRDefault="0035730C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50" w:type="dxa"/>
          </w:tcPr>
          <w:p w14:paraId="734A9B6F" w14:textId="76103F58" w:rsidR="00425B73" w:rsidRDefault="00425B73" w:rsidP="00425B73">
            <w:pPr>
              <w:spacing w:after="214"/>
              <w:ind w:left="5"/>
            </w:pPr>
            <w:r>
              <w:t>Da la cantidad de</w:t>
            </w:r>
            <w:r>
              <w:t xml:space="preserve"> grados Celsius </w:t>
            </w:r>
            <w:r w:rsidR="00981B3D">
              <w:t>actuales en el ambiente del sensor</w:t>
            </w:r>
            <w:r>
              <w:t>.</w:t>
            </w:r>
          </w:p>
          <w:p w14:paraId="408E72B8" w14:textId="77777777" w:rsidR="00A1626C" w:rsidRDefault="00A1626C" w:rsidP="00AE3049">
            <w:pPr>
              <w:spacing w:after="214"/>
              <w:ind w:left="5"/>
            </w:pPr>
          </w:p>
        </w:tc>
      </w:tr>
    </w:tbl>
    <w:p w14:paraId="11FCAFC5" w14:textId="77777777" w:rsidR="005F3CD8" w:rsidRDefault="005F3CD8">
      <w:pPr>
        <w:spacing w:after="501"/>
      </w:pPr>
    </w:p>
    <w:p w14:paraId="5744D974" w14:textId="38C2F216" w:rsidR="0035730C" w:rsidRDefault="0035730C" w:rsidP="0035730C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F4368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ccionable</w:t>
      </w:r>
      <w:r>
        <w:rPr>
          <w:rFonts w:ascii="Cambria" w:eastAsia="Cambria" w:hAnsi="Cambria" w:cs="Cambria"/>
        </w:rPr>
        <w:t xml:space="preserve"> 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635"/>
        <w:gridCol w:w="2161"/>
        <w:gridCol w:w="1322"/>
        <w:gridCol w:w="1250"/>
        <w:gridCol w:w="2717"/>
      </w:tblGrid>
      <w:tr w:rsidR="00B93DE0" w14:paraId="7CC46CA6" w14:textId="77777777" w:rsidTr="00AE3049">
        <w:trPr>
          <w:trHeight w:val="795"/>
        </w:trPr>
        <w:tc>
          <w:tcPr>
            <w:tcW w:w="1746" w:type="dxa"/>
          </w:tcPr>
          <w:p w14:paraId="075716C1" w14:textId="77777777" w:rsidR="0035730C" w:rsidRDefault="0035730C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331094E6" w14:textId="77777777" w:rsidR="0035730C" w:rsidRDefault="0035730C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1E2D0A88" w14:textId="77777777" w:rsidR="0035730C" w:rsidRDefault="0035730C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40F9C81E" w14:textId="77777777" w:rsidR="0035730C" w:rsidRDefault="0035730C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497EF007" w14:textId="77777777" w:rsidR="0035730C" w:rsidRDefault="0035730C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25CB212C" w14:textId="77777777" w:rsidR="0035730C" w:rsidRDefault="0035730C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93DE0" w14:paraId="06BA07A8" w14:textId="77777777" w:rsidTr="00AE3049">
        <w:trPr>
          <w:trHeight w:val="1501"/>
        </w:trPr>
        <w:tc>
          <w:tcPr>
            <w:tcW w:w="1746" w:type="dxa"/>
          </w:tcPr>
          <w:p w14:paraId="16890A14" w14:textId="63B1F4B7" w:rsidR="0035730C" w:rsidRDefault="0035730C" w:rsidP="00AE3049">
            <w:pPr>
              <w:spacing w:after="219"/>
              <w:ind w:left="20"/>
            </w:pPr>
            <w:r>
              <w:t xml:space="preserve">Activar </w:t>
            </w:r>
            <w:proofErr w:type="spellStart"/>
            <w:r w:rsidR="001C5B74">
              <w:t>valvulas</w:t>
            </w:r>
            <w:proofErr w:type="spellEnd"/>
          </w:p>
          <w:p w14:paraId="225458CA" w14:textId="77777777" w:rsidR="0035730C" w:rsidRDefault="0035730C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8DF07B7" w14:textId="77777777" w:rsidR="0035730C" w:rsidRDefault="0035730C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23860A55" w14:textId="61234791" w:rsidR="00B93DE0" w:rsidRPr="00B93DE0" w:rsidRDefault="001C5B74" w:rsidP="00AE3049">
            <w:pPr>
              <w:spacing w:after="219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>&lt;</w:t>
            </w: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  <w:r>
              <w:rPr>
                <w:rFonts w:ascii="Cambria" w:eastAsia="Cambria" w:hAnsi="Cambria" w:cs="Cambria"/>
              </w:rPr>
              <w:t xml:space="preserve">&gt;: </w:t>
            </w:r>
            <w:r w:rsidR="00B93DE0">
              <w:rPr>
                <w:rFonts w:ascii="Cambria" w:eastAsia="Cambria" w:hAnsi="Cambria" w:cs="Cambria"/>
              </w:rPr>
              <w:t>Lista de válvulas</w:t>
            </w:r>
          </w:p>
          <w:p w14:paraId="56BA3E42" w14:textId="776F7EAC" w:rsidR="0035730C" w:rsidRPr="00B93DE0" w:rsidRDefault="00B93DE0" w:rsidP="00B93DE0">
            <w:pPr>
              <w:spacing w:after="219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>&lt;</w:t>
            </w:r>
            <w:proofErr w:type="spellStart"/>
            <w:r>
              <w:rPr>
                <w:rFonts w:ascii="Cambria" w:eastAsia="Cambria" w:hAnsi="Cambria" w:cs="Cambria"/>
              </w:rPr>
              <w:t>Boolean</w:t>
            </w:r>
            <w:proofErr w:type="spellEnd"/>
            <w:r>
              <w:rPr>
                <w:rFonts w:ascii="Cambria" w:eastAsia="Cambria" w:hAnsi="Cambria" w:cs="Cambria"/>
              </w:rPr>
              <w:t xml:space="preserve">&gt;: Lista de </w:t>
            </w:r>
            <w:r>
              <w:rPr>
                <w:rFonts w:ascii="Cambria" w:eastAsia="Cambria" w:hAnsi="Cambria" w:cs="Cambria"/>
              </w:rPr>
              <w:t>estado de válvulas</w:t>
            </w:r>
          </w:p>
          <w:p w14:paraId="41F35DBE" w14:textId="77777777" w:rsidR="0035730C" w:rsidRDefault="0035730C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40" w:type="dxa"/>
          </w:tcPr>
          <w:p w14:paraId="70003723" w14:textId="37D54B9D" w:rsidR="0035730C" w:rsidRDefault="00F234C0" w:rsidP="00AE3049">
            <w:pPr>
              <w:spacing w:after="0"/>
              <w:ind w:left="5"/>
            </w:pPr>
            <w:proofErr w:type="spellStart"/>
            <w:r>
              <w:t>boolean</w:t>
            </w:r>
            <w:proofErr w:type="spellEnd"/>
          </w:p>
        </w:tc>
        <w:tc>
          <w:tcPr>
            <w:tcW w:w="1260" w:type="dxa"/>
          </w:tcPr>
          <w:p w14:paraId="53503CD7" w14:textId="77777777" w:rsidR="0035730C" w:rsidRDefault="0035730C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483AD926" w14:textId="77777777" w:rsidR="0035730C" w:rsidRDefault="0035730C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4A966DE" w14:textId="77777777" w:rsidR="0035730C" w:rsidRDefault="0035730C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41DC00E1" w14:textId="4A778600" w:rsidR="0035730C" w:rsidRDefault="00F234C0" w:rsidP="00AE3049">
            <w:pPr>
              <w:spacing w:after="214"/>
              <w:ind w:left="5"/>
            </w:pPr>
            <w:r>
              <w:t xml:space="preserve">Activa o desactiva las </w:t>
            </w:r>
            <w:r w:rsidR="00781B5C">
              <w:t>válvulas de la cooperativa, según corresponda</w:t>
            </w:r>
          </w:p>
          <w:p w14:paraId="301A945A" w14:textId="77777777" w:rsidR="0035730C" w:rsidRDefault="0035730C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1C5B74" w14:paraId="06C39643" w14:textId="77777777" w:rsidTr="00AE3049">
        <w:trPr>
          <w:trHeight w:val="1501"/>
        </w:trPr>
        <w:tc>
          <w:tcPr>
            <w:tcW w:w="1746" w:type="dxa"/>
          </w:tcPr>
          <w:p w14:paraId="0647A5BB" w14:textId="4DC1A9BA" w:rsidR="001C5B74" w:rsidRDefault="001C5B74" w:rsidP="00AE3049">
            <w:pPr>
              <w:spacing w:after="219"/>
              <w:ind w:left="20"/>
            </w:pPr>
            <w:r>
              <w:t>Activar señal de emergencia</w:t>
            </w:r>
          </w:p>
        </w:tc>
        <w:tc>
          <w:tcPr>
            <w:tcW w:w="1489" w:type="dxa"/>
          </w:tcPr>
          <w:p w14:paraId="05ADBA73" w14:textId="61655FBF" w:rsidR="001C5B74" w:rsidRDefault="001C5B74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Nombre de alarma: </w:t>
            </w: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440" w:type="dxa"/>
          </w:tcPr>
          <w:p w14:paraId="74D67423" w14:textId="60E5F830" w:rsidR="001C5B74" w:rsidRDefault="00F43686" w:rsidP="00AE3049">
            <w:pPr>
              <w:spacing w:after="214"/>
              <w:ind w:left="5"/>
            </w:pPr>
            <w:proofErr w:type="spellStart"/>
            <w:r>
              <w:t>String</w:t>
            </w:r>
            <w:proofErr w:type="spellEnd"/>
          </w:p>
        </w:tc>
        <w:tc>
          <w:tcPr>
            <w:tcW w:w="1260" w:type="dxa"/>
          </w:tcPr>
          <w:p w14:paraId="623262EA" w14:textId="5D24226B" w:rsidR="001C5B74" w:rsidRDefault="00F234C0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150" w:type="dxa"/>
          </w:tcPr>
          <w:p w14:paraId="4209A31E" w14:textId="4FA9703A" w:rsidR="001C5B74" w:rsidRDefault="00F43686" w:rsidP="00AE3049">
            <w:pPr>
              <w:spacing w:after="214"/>
              <w:ind w:left="5"/>
            </w:pPr>
            <w:r>
              <w:t>Activa una señal de emergencia</w:t>
            </w:r>
          </w:p>
        </w:tc>
      </w:tr>
    </w:tbl>
    <w:p w14:paraId="51328B4C" w14:textId="77777777" w:rsidR="0035730C" w:rsidRDefault="0035730C">
      <w:pPr>
        <w:spacing w:after="501"/>
      </w:pPr>
    </w:p>
    <w:p w14:paraId="1BC8CAF5" w14:textId="666F1433" w:rsidR="00F43686" w:rsidRDefault="00F43686" w:rsidP="00F4368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Registrable</w:t>
      </w:r>
      <w:r>
        <w:rPr>
          <w:rFonts w:ascii="Cambria" w:eastAsia="Cambria" w:hAnsi="Cambria" w:cs="Cambria"/>
        </w:rPr>
        <w:t xml:space="preserve"> </w:t>
      </w:r>
    </w:p>
    <w:tbl>
      <w:tblPr>
        <w:tblStyle w:val="TableGridLight"/>
        <w:tblW w:w="9085" w:type="dxa"/>
        <w:tblLook w:val="04A0" w:firstRow="1" w:lastRow="0" w:firstColumn="1" w:lastColumn="0" w:noHBand="0" w:noVBand="1"/>
      </w:tblPr>
      <w:tblGrid>
        <w:gridCol w:w="1746"/>
        <w:gridCol w:w="1489"/>
        <w:gridCol w:w="1440"/>
        <w:gridCol w:w="1260"/>
        <w:gridCol w:w="3150"/>
      </w:tblGrid>
      <w:tr w:rsidR="00F43686" w14:paraId="223D8F67" w14:textId="77777777" w:rsidTr="00AE3049">
        <w:trPr>
          <w:trHeight w:val="795"/>
        </w:trPr>
        <w:tc>
          <w:tcPr>
            <w:tcW w:w="1746" w:type="dxa"/>
          </w:tcPr>
          <w:p w14:paraId="011ED5B3" w14:textId="77777777" w:rsidR="00F43686" w:rsidRDefault="00F43686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489" w:type="dxa"/>
          </w:tcPr>
          <w:p w14:paraId="16F8EC74" w14:textId="77777777" w:rsidR="00F43686" w:rsidRDefault="00F43686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6693C900" w14:textId="77777777" w:rsidR="00F43686" w:rsidRDefault="00F4368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40" w:type="dxa"/>
          </w:tcPr>
          <w:p w14:paraId="4E92E672" w14:textId="77777777" w:rsidR="00F43686" w:rsidRDefault="00F4368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749F72AF" w14:textId="77777777" w:rsidR="00F43686" w:rsidRDefault="00F4368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150" w:type="dxa"/>
          </w:tcPr>
          <w:p w14:paraId="23FFAA86" w14:textId="77777777" w:rsidR="00F43686" w:rsidRDefault="00F4368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F43686" w14:paraId="76454657" w14:textId="77777777" w:rsidTr="00AE3049">
        <w:trPr>
          <w:trHeight w:val="1501"/>
        </w:trPr>
        <w:tc>
          <w:tcPr>
            <w:tcW w:w="1746" w:type="dxa"/>
          </w:tcPr>
          <w:p w14:paraId="2EB32927" w14:textId="15980D85" w:rsidR="00F43686" w:rsidRDefault="00F43686" w:rsidP="00AE3049">
            <w:pPr>
              <w:spacing w:after="219"/>
              <w:ind w:left="20"/>
            </w:pPr>
            <w:r>
              <w:lastRenderedPageBreak/>
              <w:t>Guardar datos</w:t>
            </w:r>
          </w:p>
          <w:p w14:paraId="2A3E82A1" w14:textId="77777777" w:rsidR="00F43686" w:rsidRDefault="00F43686" w:rsidP="00AE3049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B261C93" w14:textId="77777777" w:rsidR="00F43686" w:rsidRDefault="00F43686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489" w:type="dxa"/>
          </w:tcPr>
          <w:p w14:paraId="528A90F7" w14:textId="4D665C2F" w:rsidR="00F43686" w:rsidRDefault="00F4368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Base de datos: </w:t>
            </w: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440" w:type="dxa"/>
          </w:tcPr>
          <w:p w14:paraId="28E8234E" w14:textId="69ADCDD4" w:rsidR="00F43686" w:rsidRDefault="00F43686" w:rsidP="00AE3049">
            <w:pPr>
              <w:spacing w:after="0"/>
              <w:ind w:left="5"/>
            </w:pPr>
            <w:proofErr w:type="spellStart"/>
            <w:r>
              <w:t>String</w:t>
            </w:r>
            <w:proofErr w:type="spellEnd"/>
          </w:p>
        </w:tc>
        <w:tc>
          <w:tcPr>
            <w:tcW w:w="1260" w:type="dxa"/>
          </w:tcPr>
          <w:p w14:paraId="6C9F3D6D" w14:textId="77777777" w:rsidR="00F43686" w:rsidRDefault="00F43686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3404737D" w14:textId="77777777" w:rsidR="00F43686" w:rsidRDefault="00F43686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9CF43AD" w14:textId="77777777" w:rsidR="00F43686" w:rsidRDefault="00F4368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50" w:type="dxa"/>
          </w:tcPr>
          <w:p w14:paraId="0F63FF58" w14:textId="518E8D74" w:rsidR="00F43686" w:rsidRDefault="00F43686" w:rsidP="00AE3049">
            <w:pPr>
              <w:spacing w:after="214"/>
              <w:ind w:left="5"/>
            </w:pPr>
            <w:r>
              <w:t>Guarda e</w:t>
            </w:r>
            <w:r w:rsidR="00D10BEF">
              <w:t>l calculo de un dato en la base de datos indicada</w:t>
            </w:r>
          </w:p>
          <w:p w14:paraId="0A478EFD" w14:textId="77777777" w:rsidR="00F43686" w:rsidRDefault="00F4368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53F61AEF" w14:textId="77777777" w:rsidR="00F43686" w:rsidRDefault="00F43686">
      <w:pPr>
        <w:spacing w:after="501"/>
      </w:pPr>
    </w:p>
    <w:p w14:paraId="03031EFF" w14:textId="7FB22C20" w:rsidR="008A456F" w:rsidRDefault="008A456F" w:rsidP="008A456F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Controlador</w:t>
      </w:r>
      <w:r>
        <w:rPr>
          <w:rFonts w:ascii="Cambria" w:eastAsia="Cambria" w:hAnsi="Cambria" w:cs="Cambria"/>
        </w:rPr>
        <w:t xml:space="preserve"> </w:t>
      </w:r>
    </w:p>
    <w:tbl>
      <w:tblPr>
        <w:tblStyle w:val="TableGridLight"/>
        <w:tblW w:w="9085" w:type="dxa"/>
        <w:tblLayout w:type="fixed"/>
        <w:tblLook w:val="04A0" w:firstRow="1" w:lastRow="0" w:firstColumn="1" w:lastColumn="0" w:noHBand="0" w:noVBand="1"/>
      </w:tblPr>
      <w:tblGrid>
        <w:gridCol w:w="1634"/>
        <w:gridCol w:w="2051"/>
        <w:gridCol w:w="1433"/>
        <w:gridCol w:w="1250"/>
        <w:gridCol w:w="2717"/>
      </w:tblGrid>
      <w:tr w:rsidR="00B45365" w14:paraId="1BA4D519" w14:textId="77777777" w:rsidTr="00B45365">
        <w:trPr>
          <w:trHeight w:val="795"/>
        </w:trPr>
        <w:tc>
          <w:tcPr>
            <w:tcW w:w="1634" w:type="dxa"/>
          </w:tcPr>
          <w:p w14:paraId="29C8C267" w14:textId="77777777" w:rsidR="008A456F" w:rsidRDefault="008A456F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2051" w:type="dxa"/>
          </w:tcPr>
          <w:p w14:paraId="15D6B1E1" w14:textId="77777777" w:rsidR="008A456F" w:rsidRDefault="008A456F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6872C1A7" w14:textId="77777777" w:rsidR="008A456F" w:rsidRDefault="008A456F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33" w:type="dxa"/>
          </w:tcPr>
          <w:p w14:paraId="157C175C" w14:textId="77777777" w:rsidR="008A456F" w:rsidRDefault="008A456F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0" w:type="dxa"/>
          </w:tcPr>
          <w:p w14:paraId="5498E948" w14:textId="77777777" w:rsidR="008A456F" w:rsidRDefault="008A456F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2717" w:type="dxa"/>
          </w:tcPr>
          <w:p w14:paraId="093A463A" w14:textId="77777777" w:rsidR="008A456F" w:rsidRDefault="008A456F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B45365" w14:paraId="518205D7" w14:textId="77777777" w:rsidTr="00B45365">
        <w:trPr>
          <w:trHeight w:val="1501"/>
        </w:trPr>
        <w:tc>
          <w:tcPr>
            <w:tcW w:w="1634" w:type="dxa"/>
          </w:tcPr>
          <w:p w14:paraId="317D4914" w14:textId="02F38C9C" w:rsidR="008A456F" w:rsidRDefault="00B45365" w:rsidP="00AE3049">
            <w:pPr>
              <w:spacing w:after="214"/>
              <w:ind w:left="20"/>
            </w:pPr>
            <w:r>
              <w:t>Generar dispositivos</w:t>
            </w:r>
          </w:p>
          <w:p w14:paraId="2E695F3B" w14:textId="77777777" w:rsidR="008A456F" w:rsidRDefault="008A456F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051" w:type="dxa"/>
          </w:tcPr>
          <w:p w14:paraId="157ADD2C" w14:textId="4AF10F26" w:rsidR="008A456F" w:rsidRDefault="00071A3C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Cantidad de dispositivos: </w:t>
            </w: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433" w:type="dxa"/>
          </w:tcPr>
          <w:p w14:paraId="25839E47" w14:textId="488FC385" w:rsidR="008A456F" w:rsidRDefault="00071A3C" w:rsidP="00AE3049">
            <w:pPr>
              <w:spacing w:after="0"/>
              <w:ind w:left="5"/>
            </w:pPr>
            <w:proofErr w:type="spellStart"/>
            <w:r>
              <w:t>void</w:t>
            </w:r>
            <w:proofErr w:type="spellEnd"/>
          </w:p>
        </w:tc>
        <w:tc>
          <w:tcPr>
            <w:tcW w:w="1250" w:type="dxa"/>
          </w:tcPr>
          <w:p w14:paraId="455BD399" w14:textId="77777777" w:rsidR="008A456F" w:rsidRDefault="008A456F" w:rsidP="00AE3049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Publica </w:t>
            </w:r>
          </w:p>
          <w:p w14:paraId="6ED16B32" w14:textId="77777777" w:rsidR="008A456F" w:rsidRDefault="008A456F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30A5C77" w14:textId="77777777" w:rsidR="008A456F" w:rsidRDefault="008A456F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17" w:type="dxa"/>
          </w:tcPr>
          <w:p w14:paraId="6F8A3272" w14:textId="45101492" w:rsidR="008A456F" w:rsidRDefault="00071A3C" w:rsidP="00AE3049">
            <w:pPr>
              <w:spacing w:after="214"/>
              <w:ind w:left="5"/>
            </w:pPr>
            <w:r>
              <w:t>Genera la cantidad de dispositivos indicado en el parámetro. Estos dispositivos se guardan en una lista, la cual no se puede modificar</w:t>
            </w:r>
          </w:p>
          <w:p w14:paraId="23BE2AF0" w14:textId="77777777" w:rsidR="008A456F" w:rsidRDefault="008A456F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BE6F74" w14:paraId="69B4B061" w14:textId="77777777" w:rsidTr="00B45365">
        <w:trPr>
          <w:trHeight w:val="1501"/>
        </w:trPr>
        <w:tc>
          <w:tcPr>
            <w:tcW w:w="1634" w:type="dxa"/>
          </w:tcPr>
          <w:p w14:paraId="4E61CC47" w14:textId="094C5907" w:rsidR="00BE6F74" w:rsidRDefault="00BE6F74" w:rsidP="00AE3049">
            <w:pPr>
              <w:spacing w:after="214"/>
              <w:ind w:left="20"/>
            </w:pPr>
            <w:r>
              <w:t>Mostrar dispositivos</w:t>
            </w:r>
          </w:p>
        </w:tc>
        <w:tc>
          <w:tcPr>
            <w:tcW w:w="2051" w:type="dxa"/>
          </w:tcPr>
          <w:p w14:paraId="18E68C86" w14:textId="23E73177" w:rsidR="00BE6F74" w:rsidRDefault="0036390A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433" w:type="dxa"/>
          </w:tcPr>
          <w:p w14:paraId="5FA9A427" w14:textId="7153903E" w:rsidR="00BE6F74" w:rsidRDefault="0036390A" w:rsidP="00AE3049">
            <w:pPr>
              <w:spacing w:after="0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ArrayList</w:t>
            </w:r>
            <w:proofErr w:type="spellEnd"/>
            <w:r>
              <w:rPr>
                <w:rFonts w:ascii="Cambria" w:eastAsia="Cambria" w:hAnsi="Cambria" w:cs="Cambria"/>
              </w:rPr>
              <w:t xml:space="preserve"> &lt;</w:t>
            </w: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  <w:r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250" w:type="dxa"/>
          </w:tcPr>
          <w:p w14:paraId="0A0B6435" w14:textId="4CA9188C" w:rsidR="00BE6F74" w:rsidRDefault="0036390A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17" w:type="dxa"/>
          </w:tcPr>
          <w:p w14:paraId="720FF847" w14:textId="52716135" w:rsidR="00BE6F74" w:rsidRDefault="008333F7" w:rsidP="00AE3049">
            <w:pPr>
              <w:spacing w:after="214"/>
              <w:ind w:left="5"/>
            </w:pPr>
            <w:r>
              <w:t>Genera una lista de mensajes, en donde cada elemento representa las características de un dispositivo</w:t>
            </w:r>
          </w:p>
        </w:tc>
      </w:tr>
      <w:tr w:rsidR="00B45365" w14:paraId="4578529C" w14:textId="77777777" w:rsidTr="00B45365">
        <w:trPr>
          <w:trHeight w:val="1501"/>
        </w:trPr>
        <w:tc>
          <w:tcPr>
            <w:tcW w:w="1634" w:type="dxa"/>
          </w:tcPr>
          <w:p w14:paraId="39BC67B0" w14:textId="1EAE5AC6" w:rsidR="00B45365" w:rsidRDefault="00B45365" w:rsidP="00AE3049">
            <w:pPr>
              <w:spacing w:after="214"/>
              <w:ind w:left="20"/>
            </w:pPr>
            <w:r>
              <w:t xml:space="preserve">Buscar dispositivo por </w:t>
            </w:r>
            <w:r w:rsidR="00BE6F74">
              <w:t>n</w:t>
            </w:r>
            <w:r>
              <w:t>ombre</w:t>
            </w:r>
          </w:p>
        </w:tc>
        <w:tc>
          <w:tcPr>
            <w:tcW w:w="2051" w:type="dxa"/>
          </w:tcPr>
          <w:p w14:paraId="0BE28C81" w14:textId="4B6816AE" w:rsidR="00B45365" w:rsidRDefault="00874D62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Nombre de dispositivo: </w:t>
            </w: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433" w:type="dxa"/>
          </w:tcPr>
          <w:p w14:paraId="0D34E1DF" w14:textId="60C7A81F" w:rsidR="00B45365" w:rsidRDefault="00E61EAC" w:rsidP="00AE3049">
            <w:pPr>
              <w:spacing w:after="0"/>
              <w:ind w:left="5"/>
            </w:pPr>
            <w:proofErr w:type="spellStart"/>
            <w:r>
              <w:t>String</w:t>
            </w:r>
            <w:proofErr w:type="spellEnd"/>
          </w:p>
        </w:tc>
        <w:tc>
          <w:tcPr>
            <w:tcW w:w="1250" w:type="dxa"/>
          </w:tcPr>
          <w:p w14:paraId="40C9D38C" w14:textId="127EA038" w:rsidR="00B45365" w:rsidRDefault="00E61EAC" w:rsidP="00AE3049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17" w:type="dxa"/>
          </w:tcPr>
          <w:p w14:paraId="19C569CB" w14:textId="44545BDC" w:rsidR="00B45365" w:rsidRDefault="008A43FD" w:rsidP="00AE3049">
            <w:pPr>
              <w:spacing w:after="214"/>
              <w:ind w:left="5"/>
            </w:pPr>
            <w:r>
              <w:t xml:space="preserve">Busca un dispositivo del sistema en base a su nombre. Si no se encuentra, se regresa </w:t>
            </w:r>
            <w:proofErr w:type="spellStart"/>
            <w:r>
              <w:t>null</w:t>
            </w:r>
            <w:proofErr w:type="spellEnd"/>
            <w:r>
              <w:t>. De lo contrario, se muestra un resumen de las características del dispositivo.</w:t>
            </w:r>
          </w:p>
        </w:tc>
      </w:tr>
      <w:tr w:rsidR="008A43FD" w14:paraId="2D98A6BD" w14:textId="77777777" w:rsidTr="00B45365">
        <w:trPr>
          <w:trHeight w:val="1501"/>
        </w:trPr>
        <w:tc>
          <w:tcPr>
            <w:tcW w:w="1634" w:type="dxa"/>
          </w:tcPr>
          <w:p w14:paraId="5E713781" w14:textId="57D2E5D6" w:rsidR="008A43FD" w:rsidRDefault="008A43FD" w:rsidP="008A43FD">
            <w:pPr>
              <w:spacing w:after="214"/>
              <w:ind w:left="20"/>
            </w:pPr>
            <w:r>
              <w:t>Buscar dispositivo por ID</w:t>
            </w:r>
          </w:p>
        </w:tc>
        <w:tc>
          <w:tcPr>
            <w:tcW w:w="2051" w:type="dxa"/>
          </w:tcPr>
          <w:p w14:paraId="386B3518" w14:textId="5C4D6D95" w:rsidR="008A43FD" w:rsidRDefault="008A43FD" w:rsidP="008A43FD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ID de dispositivo: </w:t>
            </w: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433" w:type="dxa"/>
          </w:tcPr>
          <w:p w14:paraId="03E09C69" w14:textId="314153C7" w:rsidR="008A43FD" w:rsidRDefault="008A43FD" w:rsidP="008A43FD">
            <w:pPr>
              <w:spacing w:after="0"/>
              <w:ind w:left="5"/>
            </w:pPr>
            <w:proofErr w:type="spellStart"/>
            <w:r>
              <w:t>String</w:t>
            </w:r>
            <w:proofErr w:type="spellEnd"/>
          </w:p>
        </w:tc>
        <w:tc>
          <w:tcPr>
            <w:tcW w:w="1250" w:type="dxa"/>
          </w:tcPr>
          <w:p w14:paraId="5ADD0E95" w14:textId="3237C5A5" w:rsidR="008A43FD" w:rsidRDefault="008A43FD" w:rsidP="008A43FD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17" w:type="dxa"/>
          </w:tcPr>
          <w:p w14:paraId="6D854AEF" w14:textId="3AB70E55" w:rsidR="008A43FD" w:rsidRDefault="008A43FD" w:rsidP="008A43FD">
            <w:pPr>
              <w:spacing w:after="214"/>
              <w:ind w:left="5"/>
            </w:pPr>
            <w:r>
              <w:t>Busca un dispositivo del sistema en base a su</w:t>
            </w:r>
            <w:r>
              <w:t xml:space="preserve"> ID</w:t>
            </w:r>
            <w:r>
              <w:t xml:space="preserve">. Si no se encuentra, se regresa </w:t>
            </w:r>
            <w:proofErr w:type="spellStart"/>
            <w:r>
              <w:t>null</w:t>
            </w:r>
            <w:proofErr w:type="spellEnd"/>
            <w:r>
              <w:t>. De lo contrario, se muestra un resumen de las características del dispositivo.</w:t>
            </w:r>
          </w:p>
        </w:tc>
      </w:tr>
      <w:tr w:rsidR="008A43FD" w14:paraId="0DD23B08" w14:textId="77777777" w:rsidTr="00B45365">
        <w:trPr>
          <w:trHeight w:val="1501"/>
        </w:trPr>
        <w:tc>
          <w:tcPr>
            <w:tcW w:w="1634" w:type="dxa"/>
          </w:tcPr>
          <w:p w14:paraId="538A670D" w14:textId="6A0BA440" w:rsidR="008A43FD" w:rsidRDefault="008A43FD" w:rsidP="008A43FD">
            <w:pPr>
              <w:spacing w:after="214"/>
              <w:ind w:left="20"/>
            </w:pPr>
            <w:r>
              <w:lastRenderedPageBreak/>
              <w:t>Ordenar dispositivos</w:t>
            </w:r>
          </w:p>
        </w:tc>
        <w:tc>
          <w:tcPr>
            <w:tcW w:w="2051" w:type="dxa"/>
          </w:tcPr>
          <w:p w14:paraId="7FA05049" w14:textId="317EC9AE" w:rsidR="008A43FD" w:rsidRDefault="008A43FD" w:rsidP="008A43FD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433" w:type="dxa"/>
          </w:tcPr>
          <w:p w14:paraId="4434F64F" w14:textId="0448A6F5" w:rsidR="008A43FD" w:rsidRDefault="00ED0D11" w:rsidP="008A43FD">
            <w:pPr>
              <w:spacing w:after="0"/>
              <w:ind w:left="5"/>
            </w:pPr>
            <w:proofErr w:type="spellStart"/>
            <w:r>
              <w:t>ArrayList</w:t>
            </w:r>
            <w:proofErr w:type="spellEnd"/>
            <w:r>
              <w:t xml:space="preserve"> &lt;</w:t>
            </w:r>
            <w:proofErr w:type="spellStart"/>
            <w:r>
              <w:t>String</w:t>
            </w:r>
            <w:proofErr w:type="spellEnd"/>
            <w:r>
              <w:t>&gt;</w:t>
            </w:r>
          </w:p>
        </w:tc>
        <w:tc>
          <w:tcPr>
            <w:tcW w:w="1250" w:type="dxa"/>
          </w:tcPr>
          <w:p w14:paraId="3ED9FCDB" w14:textId="6D947171" w:rsidR="008A43FD" w:rsidRDefault="00ED0D11" w:rsidP="008A43FD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2717" w:type="dxa"/>
          </w:tcPr>
          <w:p w14:paraId="4BC63453" w14:textId="20572C61" w:rsidR="008A43FD" w:rsidRDefault="00ED0D11" w:rsidP="008A43FD">
            <w:pPr>
              <w:spacing w:after="214"/>
              <w:ind w:left="5"/>
            </w:pPr>
            <w:r>
              <w:t>Genera una copia de la lista de dispositivos del sistema, y la ordena en base a su consumo de energía.</w:t>
            </w:r>
            <w:r w:rsidR="00663CE6">
              <w:t xml:space="preserve"> Después, regresa una lista con los nombres de los dispositivos, en base a el orden de la nueva lista.</w:t>
            </w:r>
          </w:p>
        </w:tc>
      </w:tr>
    </w:tbl>
    <w:p w14:paraId="2D3A6CF7" w14:textId="5A8A343E" w:rsidR="008B14BC" w:rsidRDefault="008B14BC">
      <w:pPr>
        <w:spacing w:after="501"/>
      </w:pPr>
    </w:p>
    <w:p w14:paraId="1D2F4EBF" w14:textId="3F2EA9D2" w:rsidR="00663CE6" w:rsidRDefault="00663CE6" w:rsidP="00663CE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Consola</w:t>
      </w:r>
    </w:p>
    <w:tbl>
      <w:tblPr>
        <w:tblStyle w:val="TableGridLight"/>
        <w:tblW w:w="9085" w:type="dxa"/>
        <w:tblLayout w:type="fixed"/>
        <w:tblLook w:val="04A0" w:firstRow="1" w:lastRow="0" w:firstColumn="1" w:lastColumn="0" w:noHBand="0" w:noVBand="1"/>
      </w:tblPr>
      <w:tblGrid>
        <w:gridCol w:w="1634"/>
        <w:gridCol w:w="2051"/>
        <w:gridCol w:w="1433"/>
        <w:gridCol w:w="1250"/>
        <w:gridCol w:w="2717"/>
      </w:tblGrid>
      <w:tr w:rsidR="00663CE6" w14:paraId="3EE53065" w14:textId="77777777" w:rsidTr="00AE3049">
        <w:trPr>
          <w:trHeight w:val="795"/>
        </w:trPr>
        <w:tc>
          <w:tcPr>
            <w:tcW w:w="1634" w:type="dxa"/>
          </w:tcPr>
          <w:p w14:paraId="3AECB5C0" w14:textId="77777777" w:rsidR="00663CE6" w:rsidRDefault="00663CE6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2051" w:type="dxa"/>
          </w:tcPr>
          <w:p w14:paraId="260561B7" w14:textId="77777777" w:rsidR="00663CE6" w:rsidRDefault="00663CE6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37827097" w14:textId="77777777" w:rsidR="00663CE6" w:rsidRDefault="00663CE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33" w:type="dxa"/>
          </w:tcPr>
          <w:p w14:paraId="222612CB" w14:textId="77777777" w:rsidR="00663CE6" w:rsidRDefault="00663CE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0" w:type="dxa"/>
          </w:tcPr>
          <w:p w14:paraId="29ABC998" w14:textId="77777777" w:rsidR="00663CE6" w:rsidRDefault="00663CE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2717" w:type="dxa"/>
          </w:tcPr>
          <w:p w14:paraId="3E618983" w14:textId="77777777" w:rsidR="00663CE6" w:rsidRDefault="00663CE6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663CE6" w14:paraId="1AEDB134" w14:textId="77777777" w:rsidTr="00AE3049">
        <w:trPr>
          <w:trHeight w:val="1501"/>
        </w:trPr>
        <w:tc>
          <w:tcPr>
            <w:tcW w:w="1634" w:type="dxa"/>
          </w:tcPr>
          <w:p w14:paraId="019AD4A5" w14:textId="048A3635" w:rsidR="00663CE6" w:rsidRDefault="00BA4265" w:rsidP="00AE3049">
            <w:pPr>
              <w:spacing w:after="0"/>
              <w:ind w:left="20"/>
            </w:pPr>
            <w:r>
              <w:t xml:space="preserve">Mostrar </w:t>
            </w:r>
            <w:r w:rsidR="007F136B">
              <w:t>características de tarea</w:t>
            </w:r>
          </w:p>
        </w:tc>
        <w:tc>
          <w:tcPr>
            <w:tcW w:w="2051" w:type="dxa"/>
          </w:tcPr>
          <w:p w14:paraId="2BDC626F" w14:textId="541D79D1" w:rsidR="00663CE6" w:rsidRDefault="007F136B" w:rsidP="00AE3049">
            <w:pPr>
              <w:spacing w:after="0"/>
            </w:pPr>
            <w:r>
              <w:t xml:space="preserve">Información de tarea: </w:t>
            </w:r>
            <w:proofErr w:type="spellStart"/>
            <w:r>
              <w:t>String</w:t>
            </w:r>
            <w:proofErr w:type="spellEnd"/>
          </w:p>
        </w:tc>
        <w:tc>
          <w:tcPr>
            <w:tcW w:w="1433" w:type="dxa"/>
          </w:tcPr>
          <w:p w14:paraId="40B90169" w14:textId="7120F0FB" w:rsidR="00663CE6" w:rsidRDefault="00D26EA6" w:rsidP="00AE3049">
            <w:pPr>
              <w:spacing w:after="0"/>
              <w:ind w:left="5"/>
            </w:pPr>
            <w:proofErr w:type="spellStart"/>
            <w:r>
              <w:t>void</w:t>
            </w:r>
            <w:proofErr w:type="spellEnd"/>
          </w:p>
        </w:tc>
        <w:tc>
          <w:tcPr>
            <w:tcW w:w="1250" w:type="dxa"/>
          </w:tcPr>
          <w:p w14:paraId="1477EA42" w14:textId="44D1B7FE" w:rsidR="00663CE6" w:rsidRDefault="00F31074" w:rsidP="00AE3049">
            <w:pPr>
              <w:spacing w:after="219"/>
            </w:pPr>
            <w:r>
              <w:t>Publica</w:t>
            </w:r>
          </w:p>
          <w:p w14:paraId="57629E52" w14:textId="77777777" w:rsidR="00663CE6" w:rsidRDefault="00663CE6" w:rsidP="00AE3049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D60A067" w14:textId="77777777" w:rsidR="00663CE6" w:rsidRDefault="00663CE6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17" w:type="dxa"/>
          </w:tcPr>
          <w:p w14:paraId="53F93832" w14:textId="26308F9E" w:rsidR="00663CE6" w:rsidRDefault="00D26EA6" w:rsidP="00AE3049">
            <w:pPr>
              <w:spacing w:after="0"/>
              <w:ind w:left="5"/>
            </w:pPr>
            <w:r>
              <w:t xml:space="preserve">Muestra las </w:t>
            </w:r>
            <w:r w:rsidR="00120942">
              <w:t>características</w:t>
            </w:r>
            <w:r>
              <w:t xml:space="preserve"> principales de una tarea</w:t>
            </w:r>
          </w:p>
        </w:tc>
      </w:tr>
      <w:tr w:rsidR="007F136B" w14:paraId="65A93C75" w14:textId="77777777" w:rsidTr="00AE3049">
        <w:trPr>
          <w:trHeight w:val="1501"/>
        </w:trPr>
        <w:tc>
          <w:tcPr>
            <w:tcW w:w="1634" w:type="dxa"/>
          </w:tcPr>
          <w:p w14:paraId="3501517C" w14:textId="78282862" w:rsidR="007F136B" w:rsidRDefault="007F136B" w:rsidP="00AE3049">
            <w:pPr>
              <w:spacing w:after="0"/>
              <w:ind w:left="20"/>
            </w:pPr>
            <w:r>
              <w:t>Pedir nombre de tarea</w:t>
            </w:r>
          </w:p>
        </w:tc>
        <w:tc>
          <w:tcPr>
            <w:tcW w:w="2051" w:type="dxa"/>
          </w:tcPr>
          <w:p w14:paraId="0E9FDE36" w14:textId="0BB21C24" w:rsidR="007F136B" w:rsidRDefault="00F31074" w:rsidP="00AE3049">
            <w:pPr>
              <w:spacing w:after="0"/>
            </w:pPr>
            <w:r>
              <w:t>Ninguno</w:t>
            </w:r>
          </w:p>
        </w:tc>
        <w:tc>
          <w:tcPr>
            <w:tcW w:w="1433" w:type="dxa"/>
          </w:tcPr>
          <w:p w14:paraId="261C8121" w14:textId="5829ACF0" w:rsidR="007F136B" w:rsidRDefault="00D26EA6" w:rsidP="00AE3049">
            <w:pPr>
              <w:spacing w:after="0"/>
              <w:ind w:left="5"/>
            </w:pPr>
            <w:proofErr w:type="spellStart"/>
            <w:r>
              <w:t>String</w:t>
            </w:r>
            <w:proofErr w:type="spellEnd"/>
          </w:p>
        </w:tc>
        <w:tc>
          <w:tcPr>
            <w:tcW w:w="1250" w:type="dxa"/>
          </w:tcPr>
          <w:p w14:paraId="352FDD13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2E929BB7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496C9552" w14:textId="6A84E3C0" w:rsidR="007F136B" w:rsidRDefault="00120942" w:rsidP="00AE3049">
            <w:pPr>
              <w:spacing w:after="0"/>
              <w:ind w:left="5"/>
            </w:pPr>
            <w:r>
              <w:t>Le solicita al usuario el nombre de una tarea</w:t>
            </w:r>
          </w:p>
        </w:tc>
      </w:tr>
      <w:tr w:rsidR="007F136B" w14:paraId="2B26EC46" w14:textId="77777777" w:rsidTr="00AE3049">
        <w:trPr>
          <w:trHeight w:val="1501"/>
        </w:trPr>
        <w:tc>
          <w:tcPr>
            <w:tcW w:w="1634" w:type="dxa"/>
          </w:tcPr>
          <w:p w14:paraId="488DEC96" w14:textId="3C265D39" w:rsidR="007F136B" w:rsidRDefault="007F136B" w:rsidP="00AE3049">
            <w:pPr>
              <w:spacing w:after="0"/>
              <w:ind w:left="20"/>
            </w:pPr>
            <w:r>
              <w:t xml:space="preserve">Pedir ID de tarea </w:t>
            </w:r>
          </w:p>
        </w:tc>
        <w:tc>
          <w:tcPr>
            <w:tcW w:w="2051" w:type="dxa"/>
          </w:tcPr>
          <w:p w14:paraId="07BA20D2" w14:textId="1621AC57" w:rsidR="007F136B" w:rsidRDefault="00F31074" w:rsidP="00AE3049">
            <w:pPr>
              <w:spacing w:after="0"/>
            </w:pPr>
            <w:r>
              <w:t>Ninguno</w:t>
            </w:r>
          </w:p>
        </w:tc>
        <w:tc>
          <w:tcPr>
            <w:tcW w:w="1433" w:type="dxa"/>
          </w:tcPr>
          <w:p w14:paraId="0A89C21A" w14:textId="74BCE44E" w:rsidR="007F136B" w:rsidRDefault="00D26EA6" w:rsidP="00AE3049">
            <w:pPr>
              <w:spacing w:after="0"/>
              <w:ind w:left="5"/>
            </w:pPr>
            <w:proofErr w:type="spellStart"/>
            <w:r>
              <w:t>Int</w:t>
            </w:r>
            <w:proofErr w:type="spellEnd"/>
          </w:p>
        </w:tc>
        <w:tc>
          <w:tcPr>
            <w:tcW w:w="1250" w:type="dxa"/>
          </w:tcPr>
          <w:p w14:paraId="406DF50A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61E8208E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2135E1DF" w14:textId="25FD4A2F" w:rsidR="007F136B" w:rsidRDefault="00120942" w:rsidP="00AE3049">
            <w:pPr>
              <w:spacing w:after="0"/>
              <w:ind w:left="5"/>
            </w:pPr>
            <w:r>
              <w:t>Le solicita al usuario el ID de una tarea</w:t>
            </w:r>
          </w:p>
        </w:tc>
      </w:tr>
      <w:tr w:rsidR="007F136B" w14:paraId="1467C0CE" w14:textId="77777777" w:rsidTr="00AE3049">
        <w:trPr>
          <w:trHeight w:val="1501"/>
        </w:trPr>
        <w:tc>
          <w:tcPr>
            <w:tcW w:w="1634" w:type="dxa"/>
          </w:tcPr>
          <w:p w14:paraId="34A51ACA" w14:textId="6B5C6172" w:rsidR="007F136B" w:rsidRDefault="007F136B" w:rsidP="00AE3049">
            <w:pPr>
              <w:spacing w:after="0"/>
              <w:ind w:left="20"/>
            </w:pPr>
            <w:r>
              <w:t>Mostrar menú principal</w:t>
            </w:r>
          </w:p>
        </w:tc>
        <w:tc>
          <w:tcPr>
            <w:tcW w:w="2051" w:type="dxa"/>
          </w:tcPr>
          <w:p w14:paraId="3D018562" w14:textId="01D122C0" w:rsidR="007F136B" w:rsidRDefault="00F31074" w:rsidP="00AE3049">
            <w:pPr>
              <w:spacing w:after="0"/>
            </w:pPr>
            <w:r>
              <w:t>Ninguno</w:t>
            </w:r>
          </w:p>
        </w:tc>
        <w:tc>
          <w:tcPr>
            <w:tcW w:w="1433" w:type="dxa"/>
          </w:tcPr>
          <w:p w14:paraId="7E66DDCF" w14:textId="4BE2B5B8" w:rsidR="007F136B" w:rsidRDefault="00D26EA6" w:rsidP="00AE3049">
            <w:pPr>
              <w:spacing w:after="0"/>
              <w:ind w:left="5"/>
            </w:pPr>
            <w:proofErr w:type="spellStart"/>
            <w:r>
              <w:t>Void</w:t>
            </w:r>
            <w:proofErr w:type="spellEnd"/>
          </w:p>
        </w:tc>
        <w:tc>
          <w:tcPr>
            <w:tcW w:w="1250" w:type="dxa"/>
          </w:tcPr>
          <w:p w14:paraId="2073DD9D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4B584CE7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158B19C1" w14:textId="4C044129" w:rsidR="007F136B" w:rsidRDefault="00120942" w:rsidP="00AE3049">
            <w:pPr>
              <w:spacing w:after="0"/>
              <w:ind w:left="5"/>
            </w:pPr>
            <w:r>
              <w:t>Muestra las opciones con las que cuenta el menú del programa</w:t>
            </w:r>
          </w:p>
        </w:tc>
      </w:tr>
      <w:tr w:rsidR="007F136B" w14:paraId="31CCE22A" w14:textId="77777777" w:rsidTr="00AE3049">
        <w:trPr>
          <w:trHeight w:val="1501"/>
        </w:trPr>
        <w:tc>
          <w:tcPr>
            <w:tcW w:w="1634" w:type="dxa"/>
          </w:tcPr>
          <w:p w14:paraId="0BCE73DA" w14:textId="5FF2E70F" w:rsidR="007F136B" w:rsidRDefault="007F136B" w:rsidP="00AE3049">
            <w:pPr>
              <w:spacing w:after="0"/>
              <w:ind w:left="20"/>
            </w:pPr>
            <w:r>
              <w:t>Mostrar mensaje de bienvenida</w:t>
            </w:r>
          </w:p>
        </w:tc>
        <w:tc>
          <w:tcPr>
            <w:tcW w:w="2051" w:type="dxa"/>
          </w:tcPr>
          <w:p w14:paraId="0A3F1D5C" w14:textId="029A1611" w:rsidR="007F136B" w:rsidRDefault="00F31074" w:rsidP="00AE3049">
            <w:pPr>
              <w:spacing w:after="0"/>
            </w:pPr>
            <w:r>
              <w:t>Ninguno</w:t>
            </w:r>
          </w:p>
        </w:tc>
        <w:tc>
          <w:tcPr>
            <w:tcW w:w="1433" w:type="dxa"/>
          </w:tcPr>
          <w:p w14:paraId="3255F783" w14:textId="3C373AA8" w:rsidR="007F136B" w:rsidRDefault="00D26EA6" w:rsidP="00AE3049">
            <w:pPr>
              <w:spacing w:after="0"/>
              <w:ind w:left="5"/>
            </w:pPr>
            <w:proofErr w:type="spellStart"/>
            <w:r>
              <w:t>Void</w:t>
            </w:r>
            <w:proofErr w:type="spellEnd"/>
          </w:p>
        </w:tc>
        <w:tc>
          <w:tcPr>
            <w:tcW w:w="1250" w:type="dxa"/>
          </w:tcPr>
          <w:p w14:paraId="41E9F489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2705330F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0D849175" w14:textId="35476136" w:rsidR="007F136B" w:rsidRDefault="000D5789" w:rsidP="00AE3049">
            <w:pPr>
              <w:spacing w:after="0"/>
              <w:ind w:left="5"/>
            </w:pPr>
            <w:r>
              <w:t>Muestra un mensaje de bienvenida al programa al usuario</w:t>
            </w:r>
          </w:p>
        </w:tc>
      </w:tr>
      <w:tr w:rsidR="007F136B" w14:paraId="582C3F2A" w14:textId="77777777" w:rsidTr="00AE3049">
        <w:trPr>
          <w:trHeight w:val="1501"/>
        </w:trPr>
        <w:tc>
          <w:tcPr>
            <w:tcW w:w="1634" w:type="dxa"/>
          </w:tcPr>
          <w:p w14:paraId="493D6D63" w14:textId="56314B11" w:rsidR="007F136B" w:rsidRDefault="007F136B" w:rsidP="00AE3049">
            <w:pPr>
              <w:spacing w:after="0"/>
              <w:ind w:left="20"/>
            </w:pPr>
            <w:r>
              <w:lastRenderedPageBreak/>
              <w:t>Mostrar mensaje de despedida</w:t>
            </w:r>
          </w:p>
        </w:tc>
        <w:tc>
          <w:tcPr>
            <w:tcW w:w="2051" w:type="dxa"/>
          </w:tcPr>
          <w:p w14:paraId="549A4535" w14:textId="24C9104E" w:rsidR="007F136B" w:rsidRDefault="00F31074" w:rsidP="00AE3049">
            <w:pPr>
              <w:spacing w:after="0"/>
            </w:pPr>
            <w:r>
              <w:t>Ninguno</w:t>
            </w:r>
          </w:p>
        </w:tc>
        <w:tc>
          <w:tcPr>
            <w:tcW w:w="1433" w:type="dxa"/>
          </w:tcPr>
          <w:p w14:paraId="3D5DDEB7" w14:textId="5B2770E6" w:rsidR="007F136B" w:rsidRDefault="00D26EA6" w:rsidP="00AE3049">
            <w:pPr>
              <w:spacing w:after="0"/>
              <w:ind w:left="5"/>
            </w:pPr>
            <w:proofErr w:type="spellStart"/>
            <w:r>
              <w:t>void</w:t>
            </w:r>
            <w:proofErr w:type="spellEnd"/>
          </w:p>
        </w:tc>
        <w:tc>
          <w:tcPr>
            <w:tcW w:w="1250" w:type="dxa"/>
          </w:tcPr>
          <w:p w14:paraId="7028C739" w14:textId="77777777" w:rsidR="00F31074" w:rsidRDefault="00F31074" w:rsidP="00F31074">
            <w:pPr>
              <w:spacing w:after="219"/>
            </w:pPr>
            <w:r>
              <w:t>Publica</w:t>
            </w:r>
          </w:p>
          <w:p w14:paraId="5535F1DD" w14:textId="77777777" w:rsidR="007F136B" w:rsidRDefault="007F136B" w:rsidP="00AE3049">
            <w:pPr>
              <w:spacing w:after="219"/>
            </w:pPr>
          </w:p>
        </w:tc>
        <w:tc>
          <w:tcPr>
            <w:tcW w:w="2717" w:type="dxa"/>
          </w:tcPr>
          <w:p w14:paraId="118C8DE5" w14:textId="001B5848" w:rsidR="007F136B" w:rsidRDefault="000D5789" w:rsidP="00AE3049">
            <w:pPr>
              <w:spacing w:after="0"/>
              <w:ind w:left="5"/>
            </w:pPr>
            <w:r>
              <w:t>Muestra un mensaje de despedida al usuario</w:t>
            </w:r>
          </w:p>
        </w:tc>
      </w:tr>
    </w:tbl>
    <w:p w14:paraId="6BB3605D" w14:textId="77777777" w:rsidR="000D5789" w:rsidRDefault="000D5789" w:rsidP="000D5789">
      <w:pPr>
        <w:spacing w:after="0"/>
        <w:ind w:left="-5" w:hanging="10"/>
        <w:rPr>
          <w:rFonts w:ascii="Cambria" w:eastAsia="Cambria" w:hAnsi="Cambria" w:cs="Cambria"/>
        </w:rPr>
      </w:pPr>
    </w:p>
    <w:p w14:paraId="0FF57CA1" w14:textId="77777777" w:rsidR="000D5789" w:rsidRDefault="000D5789" w:rsidP="000D5789">
      <w:pPr>
        <w:spacing w:after="0"/>
        <w:ind w:left="-5" w:hanging="10"/>
        <w:rPr>
          <w:rFonts w:ascii="Cambria" w:eastAsia="Cambria" w:hAnsi="Cambria" w:cs="Cambria"/>
        </w:rPr>
      </w:pPr>
    </w:p>
    <w:p w14:paraId="33969DA9" w14:textId="0ADF1A2E" w:rsidR="000D5789" w:rsidRDefault="000D5789" w:rsidP="000D5789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proofErr w:type="spellStart"/>
      <w:r>
        <w:rPr>
          <w:rFonts w:ascii="Cambria" w:eastAsia="Cambria" w:hAnsi="Cambria" w:cs="Cambria"/>
        </w:rPr>
        <w:t>Main</w:t>
      </w:r>
      <w:proofErr w:type="spellEnd"/>
    </w:p>
    <w:tbl>
      <w:tblPr>
        <w:tblStyle w:val="TableGridLight"/>
        <w:tblW w:w="9085" w:type="dxa"/>
        <w:tblLayout w:type="fixed"/>
        <w:tblLook w:val="04A0" w:firstRow="1" w:lastRow="0" w:firstColumn="1" w:lastColumn="0" w:noHBand="0" w:noVBand="1"/>
      </w:tblPr>
      <w:tblGrid>
        <w:gridCol w:w="1634"/>
        <w:gridCol w:w="2051"/>
        <w:gridCol w:w="1433"/>
        <w:gridCol w:w="1250"/>
        <w:gridCol w:w="2717"/>
      </w:tblGrid>
      <w:tr w:rsidR="000D5789" w14:paraId="1A1A2A3C" w14:textId="77777777" w:rsidTr="00AE3049">
        <w:trPr>
          <w:trHeight w:val="795"/>
        </w:trPr>
        <w:tc>
          <w:tcPr>
            <w:tcW w:w="1634" w:type="dxa"/>
          </w:tcPr>
          <w:p w14:paraId="342B1A10" w14:textId="77777777" w:rsidR="000D5789" w:rsidRDefault="000D5789" w:rsidP="00AE3049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2051" w:type="dxa"/>
          </w:tcPr>
          <w:p w14:paraId="74939E18" w14:textId="77777777" w:rsidR="000D5789" w:rsidRDefault="000D5789" w:rsidP="00AE3049">
            <w:pPr>
              <w:spacing w:after="14"/>
              <w:ind w:left="5"/>
            </w:pPr>
            <w:r>
              <w:rPr>
                <w:rFonts w:ascii="Cambria" w:eastAsia="Cambria" w:hAnsi="Cambria" w:cs="Cambria"/>
              </w:rPr>
              <w:t xml:space="preserve">Parámetros : </w:t>
            </w:r>
          </w:p>
          <w:p w14:paraId="5E24E718" w14:textId="77777777" w:rsidR="000D5789" w:rsidRDefault="000D5789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>Tipo de dato</w:t>
            </w:r>
          </w:p>
        </w:tc>
        <w:tc>
          <w:tcPr>
            <w:tcW w:w="1433" w:type="dxa"/>
          </w:tcPr>
          <w:p w14:paraId="48C25E9B" w14:textId="77777777" w:rsidR="000D5789" w:rsidRDefault="000D5789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0" w:type="dxa"/>
          </w:tcPr>
          <w:p w14:paraId="63B446CF" w14:textId="77777777" w:rsidR="000D5789" w:rsidRDefault="000D5789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2717" w:type="dxa"/>
          </w:tcPr>
          <w:p w14:paraId="160D5FA0" w14:textId="77777777" w:rsidR="000D5789" w:rsidRDefault="000D5789" w:rsidP="00AE3049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0D5789" w14:paraId="6CCF98DD" w14:textId="77777777" w:rsidTr="00AE3049">
        <w:trPr>
          <w:trHeight w:val="1501"/>
        </w:trPr>
        <w:tc>
          <w:tcPr>
            <w:tcW w:w="1634" w:type="dxa"/>
          </w:tcPr>
          <w:p w14:paraId="78D3009B" w14:textId="3AA50FDC" w:rsidR="000D5789" w:rsidRDefault="000D5789" w:rsidP="00AE3049">
            <w:pPr>
              <w:spacing w:after="0"/>
              <w:ind w:left="20"/>
            </w:pPr>
            <w:r>
              <w:t>ninguno</w:t>
            </w:r>
          </w:p>
        </w:tc>
        <w:tc>
          <w:tcPr>
            <w:tcW w:w="2051" w:type="dxa"/>
          </w:tcPr>
          <w:p w14:paraId="51CB3F15" w14:textId="3E135CD7" w:rsidR="000D5789" w:rsidRDefault="000D5789" w:rsidP="00AE3049">
            <w:pPr>
              <w:spacing w:after="0"/>
            </w:pPr>
          </w:p>
        </w:tc>
        <w:tc>
          <w:tcPr>
            <w:tcW w:w="1433" w:type="dxa"/>
          </w:tcPr>
          <w:p w14:paraId="7D3FDD5F" w14:textId="022AC6A5" w:rsidR="000D5789" w:rsidRDefault="000D5789" w:rsidP="00AE3049">
            <w:pPr>
              <w:spacing w:after="0"/>
              <w:ind w:left="5"/>
            </w:pPr>
          </w:p>
        </w:tc>
        <w:tc>
          <w:tcPr>
            <w:tcW w:w="1250" w:type="dxa"/>
          </w:tcPr>
          <w:p w14:paraId="5C03D4AD" w14:textId="313610AF" w:rsidR="000D5789" w:rsidRDefault="000D5789" w:rsidP="00AE3049">
            <w:pPr>
              <w:spacing w:after="214"/>
            </w:pPr>
          </w:p>
          <w:p w14:paraId="1A02D9E6" w14:textId="77777777" w:rsidR="000D5789" w:rsidRDefault="000D5789" w:rsidP="00AE3049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17" w:type="dxa"/>
          </w:tcPr>
          <w:p w14:paraId="7A6E195A" w14:textId="695E46B5" w:rsidR="000D5789" w:rsidRDefault="000D5789" w:rsidP="00AE3049">
            <w:pPr>
              <w:spacing w:after="0"/>
              <w:ind w:left="5"/>
            </w:pPr>
          </w:p>
        </w:tc>
      </w:tr>
    </w:tbl>
    <w:p w14:paraId="12B77818" w14:textId="77777777" w:rsidR="00663CE6" w:rsidRDefault="00663CE6">
      <w:pPr>
        <w:spacing w:after="501"/>
      </w:pPr>
    </w:p>
    <w:p w14:paraId="5EAB4281" w14:textId="77777777" w:rsidR="000D5789" w:rsidRDefault="000D5789">
      <w:pPr>
        <w:spacing w:after="501"/>
      </w:pPr>
    </w:p>
    <w:p w14:paraId="42131DBA" w14:textId="77777777" w:rsidR="00741C1E" w:rsidRDefault="000D5789">
      <w:pPr>
        <w:pStyle w:val="Heading2"/>
        <w:spacing w:after="499" w:line="265" w:lineRule="auto"/>
        <w:ind w:left="-5"/>
      </w:pPr>
      <w:r>
        <w:rPr>
          <w:color w:val="F79646"/>
          <w:sz w:val="28"/>
          <w:shd w:val="clear" w:color="auto" w:fill="FFFF00"/>
        </w:rPr>
        <w:t>Agregar las necesarias</w:t>
      </w:r>
      <w:r>
        <w:rPr>
          <w:color w:val="F79646"/>
          <w:sz w:val="28"/>
        </w:rPr>
        <w:t xml:space="preserve"> </w:t>
      </w:r>
    </w:p>
    <w:p w14:paraId="7268427B" w14:textId="77777777" w:rsidR="00741C1E" w:rsidRDefault="000D5789">
      <w:pPr>
        <w:spacing w:after="0"/>
      </w:pPr>
      <w:r>
        <w:rPr>
          <w:b/>
          <w:color w:val="365F91"/>
          <w:sz w:val="28"/>
        </w:rPr>
        <w:t xml:space="preserve"> </w:t>
      </w:r>
    </w:p>
    <w:p w14:paraId="24CB67B0" w14:textId="77777777" w:rsidR="00741C1E" w:rsidRDefault="000D5789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2A55A048" w14:textId="77777777" w:rsidR="00741C1E" w:rsidRDefault="000D5789">
      <w:pPr>
        <w:spacing w:after="554"/>
      </w:pPr>
      <w:r>
        <w:rPr>
          <w:rFonts w:ascii="Cambria" w:eastAsia="Cambria" w:hAnsi="Cambria" w:cs="Cambria"/>
        </w:rPr>
        <w:t xml:space="preserve"> </w:t>
      </w:r>
    </w:p>
    <w:p w14:paraId="31F2BFBA" w14:textId="77777777" w:rsidR="00741C1E" w:rsidRDefault="000D5789">
      <w:pPr>
        <w:spacing w:after="0"/>
      </w:pPr>
      <w:r>
        <w:rPr>
          <w:b/>
          <w:color w:val="365F91"/>
          <w:sz w:val="28"/>
        </w:rPr>
        <w:t xml:space="preserve"> </w:t>
      </w:r>
    </w:p>
    <w:p w14:paraId="48B206AE" w14:textId="77777777" w:rsidR="00741C1E" w:rsidRDefault="000D5789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70B71F51" w14:textId="77777777" w:rsidR="00741C1E" w:rsidRDefault="000D5789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3C396C06" w14:textId="77777777" w:rsidR="00741C1E" w:rsidRDefault="000D5789">
      <w:pPr>
        <w:pStyle w:val="Heading3"/>
        <w:ind w:left="-5"/>
      </w:pPr>
      <w:r>
        <w:t xml:space="preserve"> 2. Diseño: Diagrama de Clases (30 puntos) </w:t>
      </w:r>
    </w:p>
    <w:p w14:paraId="01F1F6ED" w14:textId="77777777" w:rsidR="00741C1E" w:rsidRDefault="000D5789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3A9AA648" w14:textId="77777777" w:rsidR="00741C1E" w:rsidRDefault="000D5789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59E9FD3C" w14:textId="77777777" w:rsidR="00741C1E" w:rsidRDefault="000D5789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Indica relaciones entre clases (asociación, agregación, etc.). </w:t>
      </w:r>
    </w:p>
    <w:p w14:paraId="00A4D8EB" w14:textId="77777777" w:rsidR="00741C1E" w:rsidRPr="00255D22" w:rsidRDefault="000D5789">
      <w:pPr>
        <w:numPr>
          <w:ilvl w:val="0"/>
          <w:numId w:val="1"/>
        </w:numPr>
        <w:spacing w:after="217"/>
        <w:ind w:hanging="125"/>
        <w:rPr>
          <w:lang w:val="en-US"/>
        </w:rPr>
      </w:pPr>
      <w:proofErr w:type="spellStart"/>
      <w:r w:rsidRPr="00255D22">
        <w:rPr>
          <w:rFonts w:ascii="Cambria" w:eastAsia="Cambria" w:hAnsi="Cambria" w:cs="Cambria"/>
          <w:lang w:val="en-US"/>
        </w:rPr>
        <w:t>Incluye</w:t>
      </w:r>
      <w:proofErr w:type="spellEnd"/>
      <w:r w:rsidRPr="00255D22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255D22">
        <w:rPr>
          <w:rFonts w:ascii="Cambria" w:eastAsia="Cambria" w:hAnsi="Cambria" w:cs="Cambria"/>
          <w:lang w:val="en-US"/>
        </w:rPr>
        <w:t>el</w:t>
      </w:r>
      <w:proofErr w:type="spellEnd"/>
      <w:r w:rsidRPr="00255D22">
        <w:rPr>
          <w:rFonts w:ascii="Cambria" w:eastAsia="Cambria" w:hAnsi="Cambria" w:cs="Cambria"/>
          <w:lang w:val="en-US"/>
        </w:rPr>
        <w:t xml:space="preserve"> driver program (Main). </w:t>
      </w:r>
    </w:p>
    <w:p w14:paraId="4F2254FC" w14:textId="77777777" w:rsidR="00741C1E" w:rsidRPr="00255D22" w:rsidRDefault="000D5789">
      <w:pPr>
        <w:spacing w:after="554"/>
        <w:rPr>
          <w:lang w:val="en-US"/>
        </w:rPr>
      </w:pPr>
      <w:r w:rsidRPr="00255D22">
        <w:rPr>
          <w:rFonts w:ascii="Cambria" w:eastAsia="Cambria" w:hAnsi="Cambria" w:cs="Cambria"/>
          <w:lang w:val="en-US"/>
        </w:rPr>
        <w:lastRenderedPageBreak/>
        <w:t xml:space="preserve"> </w:t>
      </w:r>
    </w:p>
    <w:p w14:paraId="7323286D" w14:textId="77777777" w:rsidR="00741C1E" w:rsidRPr="00255D22" w:rsidRDefault="000D5789">
      <w:pPr>
        <w:shd w:val="clear" w:color="auto" w:fill="FFFF00"/>
        <w:spacing w:after="247"/>
        <w:ind w:left="171"/>
        <w:jc w:val="center"/>
        <w:rPr>
          <w:lang w:val="en-US"/>
        </w:rPr>
      </w:pPr>
      <w:r w:rsidRPr="00255D22">
        <w:rPr>
          <w:sz w:val="56"/>
          <w:lang w:val="en-US"/>
        </w:rPr>
        <w:t xml:space="preserve">  </w:t>
      </w:r>
    </w:p>
    <w:p w14:paraId="26D2E3F2" w14:textId="77777777" w:rsidR="00741C1E" w:rsidRPr="00255D22" w:rsidRDefault="000D5789">
      <w:pPr>
        <w:shd w:val="clear" w:color="auto" w:fill="FFFF00"/>
        <w:spacing w:after="232"/>
        <w:ind w:left="171"/>
        <w:jc w:val="center"/>
        <w:rPr>
          <w:lang w:val="en-US"/>
        </w:rPr>
      </w:pPr>
      <w:r w:rsidRPr="00255D22">
        <w:rPr>
          <w:sz w:val="56"/>
          <w:lang w:val="en-US"/>
        </w:rPr>
        <w:t xml:space="preserve"> </w:t>
      </w:r>
    </w:p>
    <w:p w14:paraId="037F889E" w14:textId="77777777" w:rsidR="00741C1E" w:rsidRDefault="000D5789">
      <w:pPr>
        <w:shd w:val="clear" w:color="auto" w:fill="FFFF00"/>
        <w:spacing w:after="201" w:line="274" w:lineRule="auto"/>
        <w:ind w:left="171"/>
        <w:jc w:val="center"/>
      </w:pPr>
      <w:r>
        <w:rPr>
          <w:rFonts w:ascii="Cambria" w:eastAsia="Cambria" w:hAnsi="Cambria" w:cs="Cambria"/>
          <w:color w:val="F79646"/>
          <w:sz w:val="56"/>
        </w:rPr>
        <w:t xml:space="preserve">Diagrama de clases aquí o adjunto en un archivo aparte. </w:t>
      </w:r>
    </w:p>
    <w:p w14:paraId="4EA8D6BC" w14:textId="77777777" w:rsidR="00741C1E" w:rsidRDefault="000D5789">
      <w:pPr>
        <w:shd w:val="clear" w:color="auto" w:fill="FFFF00"/>
        <w:spacing w:after="241"/>
        <w:ind w:left="171"/>
        <w:jc w:val="center"/>
      </w:pPr>
      <w:r>
        <w:rPr>
          <w:rFonts w:ascii="Cambria" w:eastAsia="Cambria" w:hAnsi="Cambria" w:cs="Cambria"/>
          <w:color w:val="F79646"/>
          <w:sz w:val="56"/>
        </w:rPr>
        <w:t xml:space="preserve"> </w:t>
      </w:r>
    </w:p>
    <w:p w14:paraId="3E42D31F" w14:textId="77777777" w:rsidR="00741C1E" w:rsidRDefault="000D5789">
      <w:pPr>
        <w:shd w:val="clear" w:color="auto" w:fill="FFFF00"/>
        <w:spacing w:after="0"/>
        <w:ind w:left="171"/>
        <w:jc w:val="center"/>
      </w:pPr>
      <w:r>
        <w:rPr>
          <w:rFonts w:ascii="Cambria" w:eastAsia="Cambria" w:hAnsi="Cambria" w:cs="Cambria"/>
          <w:sz w:val="56"/>
        </w:rPr>
        <w:t xml:space="preserve"> </w:t>
      </w:r>
    </w:p>
    <w:p w14:paraId="24AA2A86" w14:textId="77777777" w:rsidR="00741C1E" w:rsidRDefault="000D5789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2F2E1D7D" w14:textId="77777777" w:rsidR="00741C1E" w:rsidRDefault="000D5789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172E10D7" w14:textId="77777777" w:rsidR="00741C1E" w:rsidRDefault="000D5789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5D48C612" w14:textId="77777777" w:rsidR="00741C1E" w:rsidRDefault="000D5789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4BE382B2" w14:textId="77777777" w:rsidR="00741C1E" w:rsidRDefault="000D5789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7219BE8D" w14:textId="77777777" w:rsidR="00741C1E" w:rsidRDefault="000D5789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60B029E5" w14:textId="77777777" w:rsidR="00741C1E" w:rsidRDefault="000D5789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1442E00" w14:textId="77777777" w:rsidR="00741C1E" w:rsidRDefault="000D5789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FA5A0DA" w14:textId="77777777" w:rsidR="00741C1E" w:rsidRDefault="000D5789">
      <w:pPr>
        <w:pStyle w:val="Heading3"/>
        <w:ind w:left="-5"/>
      </w:pPr>
      <w:r>
        <w:t xml:space="preserve">3. Programa (40 puntos) </w:t>
      </w:r>
    </w:p>
    <w:p w14:paraId="60187F6B" w14:textId="77777777" w:rsidR="00741C1E" w:rsidRDefault="000D5789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</w:t>
      </w:r>
      <w:r>
        <w:rPr>
          <w:rFonts w:ascii="Cambria" w:eastAsia="Cambria" w:hAnsi="Cambria" w:cs="Cambria"/>
        </w:rPr>
        <w:t xml:space="preserve">archivo `.java`, asegurarse de incluir: </w:t>
      </w:r>
    </w:p>
    <w:p w14:paraId="26DD1CDD" w14:textId="77777777" w:rsidR="00741C1E" w:rsidRDefault="000D5789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0BA920D5" w14:textId="77777777" w:rsidR="00741C1E" w:rsidRDefault="000D5789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Uso adecuado de objetos. </w:t>
      </w:r>
    </w:p>
    <w:p w14:paraId="725D36FC" w14:textId="77777777" w:rsidR="00741C1E" w:rsidRDefault="000D5789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</w:t>
      </w:r>
      <w:proofErr w:type="gramStart"/>
      <w:r>
        <w:rPr>
          <w:rFonts w:ascii="Cambria" w:eastAsia="Cambria" w:hAnsi="Cambria" w:cs="Cambria"/>
        </w:rPr>
        <w:t>driver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program</w:t>
      </w:r>
      <w:proofErr w:type="spellEnd"/>
      <w:r>
        <w:rPr>
          <w:rFonts w:ascii="Cambria" w:eastAsia="Cambria" w:hAnsi="Cambria" w:cs="Cambria"/>
        </w:rPr>
        <w:t xml:space="preserve">: </w:t>
      </w:r>
    </w:p>
    <w:p w14:paraId="7D1356CE" w14:textId="77777777" w:rsidR="00741C1E" w:rsidRDefault="000D5789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69F62760" w14:textId="77777777" w:rsidR="00741C1E" w:rsidRDefault="000D5789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23518889" w14:textId="77777777" w:rsidR="00741C1E" w:rsidRDefault="000D5789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09EFB083" w14:textId="77777777" w:rsidR="00741C1E" w:rsidRDefault="000D5789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4B5342AB" w14:textId="77777777" w:rsidR="00741C1E" w:rsidRDefault="000D5789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543172FC" w14:textId="77777777" w:rsidR="00741C1E" w:rsidRDefault="000D5789">
      <w:pPr>
        <w:spacing w:after="217"/>
        <w:ind w:left="-5" w:hanging="10"/>
      </w:pPr>
      <w:r>
        <w:rPr>
          <w:rFonts w:ascii="Cambria" w:eastAsia="Cambria" w:hAnsi="Cambria" w:cs="Cambria"/>
        </w:rPr>
        <w:lastRenderedPageBreak/>
        <w:t xml:space="preserve">GitHub: colocar aquí la URL: </w:t>
      </w:r>
    </w:p>
    <w:p w14:paraId="081517B9" w14:textId="77777777" w:rsidR="00741C1E" w:rsidRDefault="000D5789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https://github.com/_____________________ </w:t>
      </w:r>
    </w:p>
    <w:p w14:paraId="2C3BD672" w14:textId="77777777" w:rsidR="00741C1E" w:rsidRDefault="000D5789">
      <w:pPr>
        <w:spacing w:after="554"/>
      </w:pPr>
      <w:r>
        <w:rPr>
          <w:rFonts w:ascii="Cambria" w:eastAsia="Cambria" w:hAnsi="Cambria" w:cs="Cambria"/>
        </w:rPr>
        <w:t xml:space="preserve"> </w:t>
      </w:r>
    </w:p>
    <w:p w14:paraId="0E9E9CC6" w14:textId="77777777" w:rsidR="00741C1E" w:rsidRDefault="000D5789">
      <w:pPr>
        <w:pStyle w:val="Heading1"/>
        <w:spacing w:after="0"/>
        <w:ind w:right="2847"/>
      </w:pPr>
      <w:proofErr w:type="spellStart"/>
      <w:r>
        <w:t>Checklist</w:t>
      </w:r>
      <w:proofErr w:type="spellEnd"/>
      <w:r>
        <w:t xml:space="preserve"> antes de entregar </w:t>
      </w:r>
    </w:p>
    <w:p w14:paraId="75F104BC" w14:textId="77777777" w:rsidR="00741C1E" w:rsidRDefault="000D5789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3A4F91F7" w14:textId="77777777" w:rsidR="00741C1E" w:rsidRDefault="000D5789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Está claro el análisis?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199F7957" w14:textId="77777777" w:rsidR="00741C1E" w:rsidRDefault="000D5789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El diagrama tiene los elementos UML correctamente?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15FEB275" w14:textId="77777777" w:rsidR="00741C1E" w:rsidRDefault="000D5789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Subiste tu código a GitHub con todo lo necesario?</w:t>
      </w:r>
      <w:proofErr w:type="gramEnd"/>
      <w:r>
        <w:rPr>
          <w:rFonts w:ascii="Cambria" w:eastAsia="Cambria" w:hAnsi="Cambria" w:cs="Cambria"/>
        </w:rPr>
        <w:t xml:space="preserve"> </w:t>
      </w:r>
    </w:p>
    <w:sectPr w:rsidR="00741C1E">
      <w:headerReference w:type="even" r:id="rId7"/>
      <w:headerReference w:type="default" r:id="rId8"/>
      <w:headerReference w:type="first" r:id="rId9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E6284" w14:textId="77777777" w:rsidR="000D5789" w:rsidRDefault="000D5789">
      <w:pPr>
        <w:spacing w:after="0" w:line="240" w:lineRule="auto"/>
      </w:pPr>
      <w:r>
        <w:separator/>
      </w:r>
    </w:p>
  </w:endnote>
  <w:endnote w:type="continuationSeparator" w:id="0">
    <w:p w14:paraId="2F3DD8DA" w14:textId="77777777" w:rsidR="000D5789" w:rsidRDefault="000D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E59AF" w14:textId="77777777" w:rsidR="000D5789" w:rsidRDefault="000D5789">
      <w:pPr>
        <w:spacing w:after="0" w:line="240" w:lineRule="auto"/>
      </w:pPr>
      <w:r>
        <w:separator/>
      </w:r>
    </w:p>
  </w:footnote>
  <w:footnote w:type="continuationSeparator" w:id="0">
    <w:p w14:paraId="6AB43D24" w14:textId="77777777" w:rsidR="000D5789" w:rsidRDefault="000D5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6D6BB" w14:textId="77777777" w:rsidR="00741C1E" w:rsidRDefault="000D5789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0580943" wp14:editId="0C682EF4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1B78996E" w14:textId="77777777" w:rsidR="00741C1E" w:rsidRDefault="000D5789">
    <w:pPr>
      <w:spacing w:after="0"/>
    </w:pPr>
    <w:r>
      <w:t xml:space="preserve">CC2008 - Introducción a la Programación Orientada a Objetos </w:t>
    </w:r>
  </w:p>
  <w:p w14:paraId="7CA2CE19" w14:textId="77777777" w:rsidR="00741C1E" w:rsidRDefault="000D5789">
    <w:pPr>
      <w:spacing w:after="0"/>
    </w:pPr>
    <w:r>
      <w:t xml:space="preserve">Semestre II, 2025 </w:t>
    </w:r>
  </w:p>
  <w:p w14:paraId="0CC99DAE" w14:textId="77777777" w:rsidR="00741C1E" w:rsidRDefault="000D5789">
    <w:pPr>
      <w:spacing w:after="0"/>
    </w:pPr>
    <w:r>
      <w:t xml:space="preserve">Ejercicio 1 </w:t>
    </w:r>
  </w:p>
  <w:p w14:paraId="2DB2D4C9" w14:textId="77777777" w:rsidR="00741C1E" w:rsidRDefault="000D5789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2AEA0" w14:textId="77777777" w:rsidR="00741C1E" w:rsidRDefault="000D5789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3DDF16D" wp14:editId="4483B1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839100763" name="Picture 18391007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B4217D4" w14:textId="77777777" w:rsidR="00741C1E" w:rsidRDefault="000D5789">
    <w:pPr>
      <w:spacing w:after="0"/>
    </w:pPr>
    <w:r>
      <w:t xml:space="preserve">CC2008 - </w:t>
    </w:r>
    <w:r>
      <w:t xml:space="preserve">Introducción a la Programación Orientada a Objetos </w:t>
    </w:r>
  </w:p>
  <w:p w14:paraId="7198E279" w14:textId="77777777" w:rsidR="00741C1E" w:rsidRDefault="000D5789">
    <w:pPr>
      <w:spacing w:after="0"/>
    </w:pPr>
    <w:r>
      <w:t xml:space="preserve">Semestre II, 2025 </w:t>
    </w:r>
  </w:p>
  <w:p w14:paraId="11354095" w14:textId="77777777" w:rsidR="00741C1E" w:rsidRDefault="000D5789">
    <w:pPr>
      <w:spacing w:after="0"/>
    </w:pPr>
    <w:r>
      <w:t xml:space="preserve">Ejercicio 1 </w:t>
    </w:r>
  </w:p>
  <w:p w14:paraId="42FB5B16" w14:textId="77777777" w:rsidR="00741C1E" w:rsidRDefault="000D5789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5C025" w14:textId="77777777" w:rsidR="00741C1E" w:rsidRDefault="000D5789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B40191D" wp14:editId="351036AB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92575044" name="Picture 925750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17492E59" w14:textId="77777777" w:rsidR="00741C1E" w:rsidRDefault="000D5789">
    <w:pPr>
      <w:spacing w:after="0"/>
    </w:pPr>
    <w:r>
      <w:t xml:space="preserve">CC2008 - Introducción a la Programación Orientada a Objetos </w:t>
    </w:r>
  </w:p>
  <w:p w14:paraId="6D83DD2D" w14:textId="77777777" w:rsidR="00741C1E" w:rsidRDefault="000D5789">
    <w:pPr>
      <w:spacing w:after="0"/>
    </w:pPr>
    <w:r>
      <w:t xml:space="preserve">Semestre II, 2025 </w:t>
    </w:r>
  </w:p>
  <w:p w14:paraId="76C9072C" w14:textId="77777777" w:rsidR="00741C1E" w:rsidRDefault="000D5789">
    <w:pPr>
      <w:spacing w:after="0"/>
    </w:pPr>
    <w:r>
      <w:t xml:space="preserve">Ejercicio 1 </w:t>
    </w:r>
  </w:p>
  <w:p w14:paraId="19251EB2" w14:textId="77777777" w:rsidR="00741C1E" w:rsidRDefault="000D5789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D4DC8"/>
    <w:multiLevelType w:val="hybridMultilevel"/>
    <w:tmpl w:val="8E1644F0"/>
    <w:lvl w:ilvl="0" w:tplc="201C4A5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2150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2E0538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66538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0C184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0A2ED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963D0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5A4F3C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F4717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574D79"/>
    <w:multiLevelType w:val="hybridMultilevel"/>
    <w:tmpl w:val="C9EC1574"/>
    <w:lvl w:ilvl="0" w:tplc="83B679BC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52225E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D0ACE0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D208C0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64F8CA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2EAF72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44B478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47A4E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4A8154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5697008">
    <w:abstractNumId w:val="0"/>
  </w:num>
  <w:num w:numId="2" w16cid:durableId="52240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C1E"/>
    <w:rsid w:val="00001C69"/>
    <w:rsid w:val="00053462"/>
    <w:rsid w:val="000602E0"/>
    <w:rsid w:val="00071A3C"/>
    <w:rsid w:val="000D4C00"/>
    <w:rsid w:val="000D5789"/>
    <w:rsid w:val="00114CEF"/>
    <w:rsid w:val="00120942"/>
    <w:rsid w:val="001A31D5"/>
    <w:rsid w:val="001C339C"/>
    <w:rsid w:val="001C5B74"/>
    <w:rsid w:val="001F20FC"/>
    <w:rsid w:val="002109D7"/>
    <w:rsid w:val="0024248B"/>
    <w:rsid w:val="0024530C"/>
    <w:rsid w:val="00255D22"/>
    <w:rsid w:val="002B7339"/>
    <w:rsid w:val="00321341"/>
    <w:rsid w:val="00325449"/>
    <w:rsid w:val="00331AA5"/>
    <w:rsid w:val="00335F5A"/>
    <w:rsid w:val="0035730C"/>
    <w:rsid w:val="0036390A"/>
    <w:rsid w:val="003A08EE"/>
    <w:rsid w:val="003D0894"/>
    <w:rsid w:val="003F212B"/>
    <w:rsid w:val="00425B73"/>
    <w:rsid w:val="0049321F"/>
    <w:rsid w:val="004B3C54"/>
    <w:rsid w:val="00556909"/>
    <w:rsid w:val="00562990"/>
    <w:rsid w:val="00586D6B"/>
    <w:rsid w:val="005B2678"/>
    <w:rsid w:val="005F3CD8"/>
    <w:rsid w:val="00606926"/>
    <w:rsid w:val="00613608"/>
    <w:rsid w:val="00663CE6"/>
    <w:rsid w:val="006949BD"/>
    <w:rsid w:val="006B6FE2"/>
    <w:rsid w:val="00741C1E"/>
    <w:rsid w:val="00754445"/>
    <w:rsid w:val="00781B5C"/>
    <w:rsid w:val="007D61D6"/>
    <w:rsid w:val="007F136B"/>
    <w:rsid w:val="008333F7"/>
    <w:rsid w:val="00837B08"/>
    <w:rsid w:val="0084616A"/>
    <w:rsid w:val="00874D62"/>
    <w:rsid w:val="008A43FD"/>
    <w:rsid w:val="008A456F"/>
    <w:rsid w:val="008B14BC"/>
    <w:rsid w:val="00981B3D"/>
    <w:rsid w:val="009F4A9C"/>
    <w:rsid w:val="00A1626C"/>
    <w:rsid w:val="00AD0F83"/>
    <w:rsid w:val="00B43346"/>
    <w:rsid w:val="00B45365"/>
    <w:rsid w:val="00B51478"/>
    <w:rsid w:val="00B51F15"/>
    <w:rsid w:val="00B559C0"/>
    <w:rsid w:val="00B656D4"/>
    <w:rsid w:val="00B93DE0"/>
    <w:rsid w:val="00BA4265"/>
    <w:rsid w:val="00BD0531"/>
    <w:rsid w:val="00BD7041"/>
    <w:rsid w:val="00BE6F74"/>
    <w:rsid w:val="00C47AB3"/>
    <w:rsid w:val="00CB297E"/>
    <w:rsid w:val="00CE415C"/>
    <w:rsid w:val="00D10BEF"/>
    <w:rsid w:val="00D26EA6"/>
    <w:rsid w:val="00D612A7"/>
    <w:rsid w:val="00DB4BCD"/>
    <w:rsid w:val="00DE6295"/>
    <w:rsid w:val="00E03E5E"/>
    <w:rsid w:val="00E204B3"/>
    <w:rsid w:val="00E61EAC"/>
    <w:rsid w:val="00ED0D11"/>
    <w:rsid w:val="00ED1DB9"/>
    <w:rsid w:val="00EE4F38"/>
    <w:rsid w:val="00EF1F1B"/>
    <w:rsid w:val="00EF470A"/>
    <w:rsid w:val="00EF688F"/>
    <w:rsid w:val="00F0417A"/>
    <w:rsid w:val="00F14E14"/>
    <w:rsid w:val="00F234C0"/>
    <w:rsid w:val="00F31074"/>
    <w:rsid w:val="00F43686"/>
    <w:rsid w:val="00FA24AD"/>
    <w:rsid w:val="00F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39A2"/>
  <w15:docId w15:val="{9227CB2F-6850-4031-B6FA-219A1C8C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E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09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1288</Words>
  <Characters>7089</Characters>
  <Application>Microsoft Office Word</Application>
  <DocSecurity>0</DocSecurity>
  <Lines>59</Lines>
  <Paragraphs>16</Paragraphs>
  <ScaleCrop>false</ScaleCrop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89</cp:revision>
  <dcterms:created xsi:type="dcterms:W3CDTF">2025-10-31T15:36:00Z</dcterms:created>
  <dcterms:modified xsi:type="dcterms:W3CDTF">2025-10-31T17:35:00Z</dcterms:modified>
</cp:coreProperties>
</file>