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1F3F" w14:textId="668B2344" w:rsidR="00146285" w:rsidRDefault="00B36E24">
      <w:pPr>
        <w:spacing w:after="0"/>
        <w:ind w:right="1599"/>
        <w:jc w:val="right"/>
      </w:pPr>
      <w:r>
        <w:rPr>
          <w:color w:val="F79646"/>
          <w:sz w:val="40"/>
          <w:shd w:val="clear" w:color="auto" w:fill="FFFF00"/>
        </w:rPr>
        <w:t>Juego de memoria</w:t>
      </w:r>
    </w:p>
    <w:p w14:paraId="39358C4E" w14:textId="77777777" w:rsidR="00146285" w:rsidRDefault="00321FB7">
      <w:pPr>
        <w:spacing w:after="540"/>
        <w:ind w:left="-30" w:right="-78"/>
      </w:pPr>
      <w:r>
        <w:rPr>
          <w:noProof/>
        </w:rPr>
        <mc:AlternateContent>
          <mc:Choice Requires="wpg">
            <w:drawing>
              <wp:inline distT="0" distB="0" distL="0" distR="0" wp14:anchorId="77E59866" wp14:editId="3E1483A8">
                <wp:extent cx="5710936" cy="12700"/>
                <wp:effectExtent l="0" t="0" r="0" b="0"/>
                <wp:docPr id="4556" name="Group 4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0936" cy="12700"/>
                          <a:chOff x="0" y="0"/>
                          <a:chExt cx="5710936" cy="12700"/>
                        </a:xfrm>
                      </wpg:grpSpPr>
                      <wps:wsp>
                        <wps:cNvPr id="6305" name="Shape 6305"/>
                        <wps:cNvSpPr/>
                        <wps:spPr>
                          <a:xfrm>
                            <a:off x="0" y="0"/>
                            <a:ext cx="5710936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0936" h="12700">
                                <a:moveTo>
                                  <a:pt x="0" y="0"/>
                                </a:moveTo>
                                <a:lnTo>
                                  <a:pt x="5710936" y="0"/>
                                </a:lnTo>
                                <a:lnTo>
                                  <a:pt x="571093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56" style="width:449.68pt;height:1pt;mso-position-horizontal-relative:char;mso-position-vertical-relative:line" coordsize="57109,127">
                <v:shape id="Shape 6306" style="position:absolute;width:57109;height:127;left:0;top:0;" coordsize="5710936,12700" path="m0,0l5710936,0l5710936,12700l0,12700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56544CB3" w14:textId="77777777" w:rsidR="00146285" w:rsidRDefault="00321FB7">
      <w:pPr>
        <w:pStyle w:val="Heading1"/>
        <w:ind w:left="-5" w:hanging="10"/>
        <w:jc w:val="left"/>
      </w:pPr>
      <w:r>
        <w:t xml:space="preserve">Análisis del Sistema (30 puntos) </w:t>
      </w:r>
    </w:p>
    <w:p w14:paraId="7B0F49FD" w14:textId="77777777" w:rsidR="00146285" w:rsidRDefault="00321FB7">
      <w:pPr>
        <w:pStyle w:val="Heading2"/>
        <w:ind w:left="-5"/>
      </w:pPr>
      <w:r>
        <w:t xml:space="preserve">1.1 Requisitos funcionales del sistema (5 </w:t>
      </w:r>
      <w:proofErr w:type="spellStart"/>
      <w:r>
        <w:t>pts</w:t>
      </w:r>
      <w:proofErr w:type="spellEnd"/>
      <w:r>
        <w:t xml:space="preserve">) </w:t>
      </w:r>
    </w:p>
    <w:p w14:paraId="14965C6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Escribir los puntos exactos que debe cumplir tu sistema. </w:t>
      </w:r>
    </w:p>
    <w:p w14:paraId="6762DD9C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Ejemplo: “El usuario puede crear una nueva solicitud de boletos”, etc. </w:t>
      </w:r>
    </w:p>
    <w:p w14:paraId="56DCAAD9" w14:textId="7AC73A64" w:rsidR="00146285" w:rsidRDefault="00321FB7">
      <w:pPr>
        <w:spacing w:after="20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las dimensiones de un tablero de cartas (solo par)</w:t>
      </w:r>
    </w:p>
    <w:p w14:paraId="6A93265D" w14:textId="00B4A047" w:rsidR="00146285" w:rsidRDefault="00321FB7">
      <w:pPr>
        <w:spacing w:after="14"/>
        <w:ind w:left="-5" w:hanging="10"/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 ingresar el nombre de dos jugadores</w:t>
      </w:r>
    </w:p>
    <w:p w14:paraId="19BCE623" w14:textId="25F4C599" w:rsidR="00B36E24" w:rsidRDefault="00321FB7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 </w:t>
      </w:r>
      <w:r w:rsidR="00B36E24">
        <w:rPr>
          <w:rFonts w:ascii="Cambria" w:eastAsia="Cambria" w:hAnsi="Cambria" w:cs="Cambria"/>
        </w:rPr>
        <w:t>El usuario debe ser capaz de, en su turno, ingresar dos coordenadas de tarjetas (A1), y verificar si consiguió o no un par. Si consiguió un par, se le asigna un punto y estas dos tarjetas se quedan reveladas. De lo contrario, se cambia el turno al del otro jugador.</w:t>
      </w:r>
    </w:p>
    <w:p w14:paraId="3FB9CD49" w14:textId="11D9D503" w:rsid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- El programa debe ser capaz de generar un tablero de tamaño x*x, siendo que x es un numero par.</w:t>
      </w:r>
    </w:p>
    <w:p w14:paraId="4960D48D" w14:textId="759F910F" w:rsidR="00B36E24" w:rsidRPr="00B36E24" w:rsidRDefault="00B36E24" w:rsidP="00B36E24">
      <w:pPr>
        <w:spacing w:after="14"/>
        <w:ind w:left="-5" w:hanging="1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- El programa debe ser capaz de llenar el tablero con pares de cartas, de forma que cada tipo de carta se encuentre únicamente 2 veces. </w:t>
      </w:r>
    </w:p>
    <w:p w14:paraId="1BB39F9D" w14:textId="77777777" w:rsidR="00146285" w:rsidRDefault="00321FB7">
      <w:pPr>
        <w:spacing w:after="259"/>
      </w:pPr>
      <w:r>
        <w:rPr>
          <w:rFonts w:ascii="Cambria" w:eastAsia="Cambria" w:hAnsi="Cambria" w:cs="Cambria"/>
        </w:rPr>
        <w:t xml:space="preserve"> </w:t>
      </w:r>
    </w:p>
    <w:p w14:paraId="54FF0E5E" w14:textId="77777777" w:rsidR="00146285" w:rsidRDefault="00321FB7">
      <w:pPr>
        <w:pStyle w:val="Heading2"/>
        <w:ind w:left="-5"/>
      </w:pPr>
      <w:r>
        <w:t xml:space="preserve">1.2 Clases necesarias y su propósito (5 </w:t>
      </w:r>
      <w:proofErr w:type="spellStart"/>
      <w:r>
        <w:t>pts</w:t>
      </w:r>
      <w:proofErr w:type="spellEnd"/>
      <w:r>
        <w:t xml:space="preserve">) </w:t>
      </w:r>
    </w:p>
    <w:tbl>
      <w:tblPr>
        <w:tblStyle w:val="TableGrid"/>
        <w:tblW w:w="8659" w:type="dxa"/>
        <w:tblInd w:w="-126" w:type="dxa"/>
        <w:tblCellMar>
          <w:top w:w="3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37"/>
        <w:gridCol w:w="4322"/>
      </w:tblGrid>
      <w:tr w:rsidR="00146285" w14:paraId="324204C8" w14:textId="77777777">
        <w:trPr>
          <w:trHeight w:val="500"/>
        </w:trPr>
        <w:tc>
          <w:tcPr>
            <w:tcW w:w="43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7D71F2A" w14:textId="77777777" w:rsidR="00146285" w:rsidRDefault="00321FB7">
            <w:pPr>
              <w:spacing w:after="0"/>
              <w:ind w:left="27"/>
              <w:jc w:val="center"/>
            </w:pPr>
            <w:r>
              <w:rPr>
                <w:rFonts w:ascii="Cambria" w:eastAsia="Cambria" w:hAnsi="Cambria" w:cs="Cambria"/>
              </w:rPr>
              <w:t xml:space="preserve">Clase </w:t>
            </w:r>
          </w:p>
        </w:tc>
        <w:tc>
          <w:tcPr>
            <w:tcW w:w="4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2D36120" w14:textId="77777777" w:rsidR="00146285" w:rsidRDefault="00321FB7">
            <w:pPr>
              <w:spacing w:after="0"/>
              <w:jc w:val="center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5B4686AE" w14:textId="77777777">
        <w:trPr>
          <w:trHeight w:val="505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BE45BF" w14:textId="4010AF5E" w:rsidR="00146285" w:rsidRDefault="00321FB7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86891B" w14:textId="33560892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Representa una tarjeta de la cual se busca su pareja. Cuenta con un código numérico (que representa un emoji ASCII)</w:t>
            </w:r>
            <w:r w:rsidR="00CC5D91">
              <w:rPr>
                <w:rFonts w:ascii="Cambria" w:eastAsia="Cambria" w:hAnsi="Cambria" w:cs="Cambria"/>
              </w:rPr>
              <w:t xml:space="preserve"> y un estado de si se encuentra revelada. </w:t>
            </w:r>
          </w:p>
        </w:tc>
      </w:tr>
      <w:tr w:rsidR="00146285" w14:paraId="139BDF8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A9B20E" w14:textId="28CF6146" w:rsidR="00146285" w:rsidRDefault="00321FB7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Tablero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208BB0" w14:textId="5AB1EE0A" w:rsidR="00146285" w:rsidRDefault="00CC5D91">
            <w:pPr>
              <w:spacing w:after="0"/>
            </w:pPr>
            <w:r>
              <w:t>Representa el tablero en el cual se encuentran los pares de tarjetas. Cuenta con un tamaño fijo (ingresado por el usuario)</w:t>
            </w:r>
          </w:p>
        </w:tc>
      </w:tr>
      <w:tr w:rsidR="00A066D0" w14:paraId="4D70BEC4" w14:textId="77777777">
        <w:trPr>
          <w:trHeight w:val="510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CE7825" w14:textId="79534389" w:rsidR="00A066D0" w:rsidRDefault="00A066D0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Distribuidor de tarjetas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1E3DBB6" w14:textId="0989773C" w:rsidR="00A066D0" w:rsidRDefault="00A066D0">
            <w:pPr>
              <w:spacing w:after="0"/>
            </w:pPr>
            <w:r>
              <w:t>Esta clase ayuda al tablero a distribuir sus pares de tarjetas. Cuenta con un contador de cuantas tarjetas faltan por distribuir (empieza en 2) y el objeto de tarjeta a asignarse.</w:t>
            </w:r>
          </w:p>
        </w:tc>
      </w:tr>
      <w:tr w:rsidR="00146285" w14:paraId="29B64852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DA991A" w14:textId="4FB9BBF8" w:rsidR="00146285" w:rsidRDefault="00321FB7">
            <w:pPr>
              <w:spacing w:after="0"/>
              <w:ind w:left="16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B36E24"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306598" w14:textId="4BCBAB6A" w:rsidR="00146285" w:rsidRDefault="00CC5D91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Representa uno de los jugadores que juega a la memoria. Cuenta con un nombre (ingresado por el usuario), una cantidad de puntos de la ronda (empieza en 0) y una </w:t>
            </w:r>
            <w:r>
              <w:rPr>
                <w:rFonts w:ascii="Cambria" w:eastAsia="Cambria" w:hAnsi="Cambria" w:cs="Cambria"/>
              </w:rPr>
              <w:lastRenderedPageBreak/>
              <w:t>cantidad de rondas ganadas (empieza en 0).</w:t>
            </w:r>
          </w:p>
        </w:tc>
      </w:tr>
      <w:tr w:rsidR="00B36E24" w14:paraId="7992B8A1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3411E9" w14:textId="0E6E9F22" w:rsidR="00B36E24" w:rsidRDefault="00B36E2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Controlador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9FEEA4" w14:textId="184A847B" w:rsidR="00B36E24" w:rsidRDefault="00CC5D91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relacionar el Tablero con los jugadores. Cuenta con 1 tablero</w:t>
            </w:r>
            <w:r w:rsidR="001E050E">
              <w:rPr>
                <w:rFonts w:ascii="Cambria" w:eastAsia="Cambria" w:hAnsi="Cambria" w:cs="Cambria"/>
              </w:rPr>
              <w:t xml:space="preserve">, </w:t>
            </w:r>
            <w:r>
              <w:rPr>
                <w:rFonts w:ascii="Cambria" w:eastAsia="Cambria" w:hAnsi="Cambria" w:cs="Cambria"/>
              </w:rPr>
              <w:t>2 jugadores</w:t>
            </w:r>
            <w:r w:rsidR="001E050E">
              <w:rPr>
                <w:rFonts w:ascii="Cambria" w:eastAsia="Cambria" w:hAnsi="Cambria" w:cs="Cambria"/>
              </w:rPr>
              <w:t xml:space="preserve"> y 1 consola</w:t>
            </w:r>
            <w:r>
              <w:rPr>
                <w:rFonts w:ascii="Cambria" w:eastAsia="Cambria" w:hAnsi="Cambria" w:cs="Cambria"/>
              </w:rPr>
              <w:t>.</w:t>
            </w:r>
          </w:p>
        </w:tc>
      </w:tr>
      <w:tr w:rsidR="001E050E" w14:paraId="69DFB00D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E16872B" w14:textId="6ECEFA6B" w:rsidR="001E050E" w:rsidRDefault="001E050E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Consola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4C5EDB" w14:textId="7DC90EE3" w:rsidR="001E050E" w:rsidRDefault="001E050E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mostrar los datos del tablero. Cuenta con un tablero de tarjetas.</w:t>
            </w:r>
          </w:p>
        </w:tc>
      </w:tr>
      <w:tr w:rsidR="00B36E24" w14:paraId="6FD07C0C" w14:textId="77777777">
        <w:trPr>
          <w:trHeight w:val="506"/>
        </w:trPr>
        <w:tc>
          <w:tcPr>
            <w:tcW w:w="43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3FAF88" w14:textId="61901245" w:rsidR="00B36E24" w:rsidRDefault="00B36E24">
            <w:pPr>
              <w:spacing w:after="0"/>
              <w:ind w:left="16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Vista</w:t>
            </w:r>
          </w:p>
        </w:tc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3DCC39" w14:textId="44F51290" w:rsidR="00B36E24" w:rsidRDefault="00CC5D91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clase encargada de pedir y mostrar datos al usuario. Es la que lleva el flujo de control del programa, y se relaciona únicamente con el controlador.</w:t>
            </w:r>
          </w:p>
        </w:tc>
      </w:tr>
    </w:tbl>
    <w:p w14:paraId="51012BE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6EB0D11E" w14:textId="5F988748" w:rsidR="00146285" w:rsidRDefault="00146285" w:rsidP="00CC5D91">
      <w:pPr>
        <w:spacing w:after="219"/>
      </w:pPr>
    </w:p>
    <w:p w14:paraId="1053716D" w14:textId="77777777" w:rsidR="00146285" w:rsidRDefault="00321FB7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6C331852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7F38E4B1" w14:textId="77777777" w:rsidR="00146285" w:rsidRDefault="00321FB7">
      <w:pPr>
        <w:pStyle w:val="Heading2"/>
        <w:ind w:left="-5"/>
      </w:pPr>
      <w:r>
        <w:t xml:space="preserve">1.3 Atributos de cada clase (10 </w:t>
      </w:r>
      <w:proofErr w:type="spellStart"/>
      <w:r>
        <w:t>pts</w:t>
      </w:r>
      <w:proofErr w:type="spellEnd"/>
      <w:r>
        <w:t xml:space="preserve">) </w:t>
      </w:r>
    </w:p>
    <w:p w14:paraId="44AA5183" w14:textId="094CEEE7" w:rsidR="00146285" w:rsidRDefault="00321FB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CC5D91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46285" w14:paraId="64E7F506" w14:textId="77777777" w:rsidTr="00CC5D91">
        <w:trPr>
          <w:trHeight w:val="500"/>
        </w:trPr>
        <w:tc>
          <w:tcPr>
            <w:tcW w:w="1741" w:type="dxa"/>
          </w:tcPr>
          <w:p w14:paraId="5505E821" w14:textId="77777777" w:rsidR="00146285" w:rsidRDefault="00321FB7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5EA71626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B0999AE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4A5974F0" w14:textId="77777777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670535AE" w14:textId="77777777" w:rsidTr="00CC5D91">
        <w:trPr>
          <w:trHeight w:val="1501"/>
        </w:trPr>
        <w:tc>
          <w:tcPr>
            <w:tcW w:w="1741" w:type="dxa"/>
          </w:tcPr>
          <w:p w14:paraId="31AFDF37" w14:textId="45AE828E" w:rsidR="00146285" w:rsidRDefault="00CC5D91">
            <w:pPr>
              <w:spacing w:after="215"/>
              <w:ind w:left="15"/>
            </w:pPr>
            <w:proofErr w:type="spellStart"/>
            <w:r>
              <w:rPr>
                <w:rFonts w:ascii="Cambria" w:eastAsia="Cambria" w:hAnsi="Cambria" w:cs="Cambria"/>
              </w:rPr>
              <w:t>Codigo</w:t>
            </w:r>
            <w:proofErr w:type="spellEnd"/>
            <w:r>
              <w:rPr>
                <w:rFonts w:ascii="Cambria" w:eastAsia="Cambria" w:hAnsi="Cambria" w:cs="Cambria"/>
              </w:rPr>
              <w:t xml:space="preserve"> emoji</w:t>
            </w:r>
          </w:p>
          <w:p w14:paraId="43131A5F" w14:textId="77777777" w:rsidR="00146285" w:rsidRDefault="00321FB7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E77CBC" w14:textId="77777777" w:rsidR="00146285" w:rsidRDefault="00321FB7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21A92A6A" w14:textId="7AD437AC" w:rsidR="00146285" w:rsidRDefault="00CC5D91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71CCF07B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E32A5ED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4700E" w14:textId="425A2BBE" w:rsidR="00146285" w:rsidRDefault="00CC5D91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privada</w:t>
            </w:r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231BA5B3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6B08AFB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DD0BFE8" w14:textId="140601CA" w:rsidR="00146285" w:rsidRDefault="00CC5D91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el código ASCII para el emoji de la carta. </w:t>
            </w:r>
          </w:p>
          <w:p w14:paraId="7C5F29E1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9D68DA7" w14:textId="77777777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14:paraId="7DFDB85C" w14:textId="77777777" w:rsidTr="00CC5D91">
        <w:trPr>
          <w:trHeight w:val="1501"/>
        </w:trPr>
        <w:tc>
          <w:tcPr>
            <w:tcW w:w="1741" w:type="dxa"/>
          </w:tcPr>
          <w:p w14:paraId="58D3EFA2" w14:textId="34007848" w:rsidR="00CC5D91" w:rsidRDefault="00CC5D91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Pareja encontrada</w:t>
            </w:r>
          </w:p>
        </w:tc>
        <w:tc>
          <w:tcPr>
            <w:tcW w:w="1731" w:type="dxa"/>
          </w:tcPr>
          <w:p w14:paraId="559D0C31" w14:textId="3D7D20CE" w:rsidR="00CC5D91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731" w:type="dxa"/>
          </w:tcPr>
          <w:p w14:paraId="04E994B0" w14:textId="6B9E5DF5" w:rsidR="00CC5D91" w:rsidRDefault="00CC5D91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0FF9D219" w14:textId="58097290" w:rsidR="00CC5D91" w:rsidRDefault="00CC5D91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Indica si ya se ha encontrado la pareja de esta tarjeta. En caso de haberse encontrado, ya no podrá seleccionarse o dar puntos</w:t>
            </w:r>
          </w:p>
        </w:tc>
      </w:tr>
    </w:tbl>
    <w:p w14:paraId="4DE93145" w14:textId="77777777" w:rsidR="00146285" w:rsidRDefault="00321FB7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468E60E8" w14:textId="6A13AF6A" w:rsidR="00CC5D91" w:rsidRDefault="00CC5D91" w:rsidP="00CC5D9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14:paraId="3ACFF458" w14:textId="77777777" w:rsidTr="005200F3">
        <w:trPr>
          <w:trHeight w:val="500"/>
        </w:trPr>
        <w:tc>
          <w:tcPr>
            <w:tcW w:w="1741" w:type="dxa"/>
          </w:tcPr>
          <w:p w14:paraId="5F2887EF" w14:textId="77777777" w:rsidR="00CC5D91" w:rsidRDefault="00CC5D91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0F3CBFE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3E5A5E5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C19F4C4" w14:textId="77777777" w:rsidR="00CC5D91" w:rsidRDefault="00CC5D91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14:paraId="5A637FB6" w14:textId="77777777" w:rsidTr="005200F3">
        <w:trPr>
          <w:trHeight w:val="1501"/>
        </w:trPr>
        <w:tc>
          <w:tcPr>
            <w:tcW w:w="1741" w:type="dxa"/>
          </w:tcPr>
          <w:p w14:paraId="56DDB899" w14:textId="09C33B94" w:rsidR="00CC5D91" w:rsidRDefault="00CC5D91" w:rsidP="005200F3">
            <w:pPr>
              <w:spacing w:after="215"/>
              <w:ind w:left="15"/>
            </w:pPr>
            <w:r>
              <w:t>Tamaño</w:t>
            </w:r>
          </w:p>
          <w:p w14:paraId="12FF9D40" w14:textId="77777777" w:rsidR="00CC5D91" w:rsidRDefault="00CC5D91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34067A7" w14:textId="77777777" w:rsidR="00CC5D91" w:rsidRDefault="00CC5D91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8D575D8" w14:textId="186AE24B" w:rsidR="00CC5D91" w:rsidRDefault="00CC5D91" w:rsidP="005200F3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0016A2D5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F71842A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0E847B4" w14:textId="77777777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A13A307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E6206D4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418117B" w14:textId="69888AA2" w:rsidR="00CC5D91" w:rsidRDefault="00CC5D91" w:rsidP="001E050E">
            <w:pPr>
              <w:spacing w:after="215"/>
            </w:pPr>
            <w:r>
              <w:rPr>
                <w:rFonts w:ascii="Cambria" w:eastAsia="Cambria" w:hAnsi="Cambria" w:cs="Cambria"/>
              </w:rPr>
              <w:t>Es el tamaño del tablero. Puesto que el tablero siempre tiene forma cuadrada, no es necesario añadir el dato de la segunda dimensió</w:t>
            </w:r>
            <w:r w:rsidR="001E050E">
              <w:rPr>
                <w:rFonts w:ascii="Cambria" w:eastAsia="Cambria" w:hAnsi="Cambria" w:cs="Cambria"/>
              </w:rPr>
              <w:t>n</w:t>
            </w:r>
          </w:p>
        </w:tc>
      </w:tr>
      <w:tr w:rsidR="00CC5D91" w14:paraId="79C68CB3" w14:textId="77777777" w:rsidTr="005200F3">
        <w:trPr>
          <w:trHeight w:val="1501"/>
        </w:trPr>
        <w:tc>
          <w:tcPr>
            <w:tcW w:w="1741" w:type="dxa"/>
          </w:tcPr>
          <w:p w14:paraId="362755D7" w14:textId="1F9D95CD" w:rsidR="00CC5D91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Celdas</w:t>
            </w:r>
          </w:p>
        </w:tc>
        <w:tc>
          <w:tcPr>
            <w:tcW w:w="1731" w:type="dxa"/>
          </w:tcPr>
          <w:p w14:paraId="1E14E217" w14:textId="5BADFAF6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Tarjeta[][</w:t>
            </w:r>
            <w:proofErr w:type="gramEnd"/>
            <w:r>
              <w:rPr>
                <w:rFonts w:ascii="Cambria" w:eastAsia="Cambria" w:hAnsi="Cambria" w:cs="Cambria"/>
              </w:rPr>
              <w:t>]</w:t>
            </w:r>
          </w:p>
        </w:tc>
        <w:tc>
          <w:tcPr>
            <w:tcW w:w="1731" w:type="dxa"/>
          </w:tcPr>
          <w:p w14:paraId="22323CB0" w14:textId="77777777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C4EE57B" w14:textId="5C020976" w:rsidR="00CC5D91" w:rsidRDefault="00CC5D91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la lista de tarjetas con las que cuenta el tablero. </w:t>
            </w:r>
          </w:p>
        </w:tc>
      </w:tr>
    </w:tbl>
    <w:p w14:paraId="48A2B2A3" w14:textId="24D2D050" w:rsidR="00146285" w:rsidRDefault="00146285">
      <w:pPr>
        <w:spacing w:after="555"/>
      </w:pPr>
    </w:p>
    <w:p w14:paraId="3ECED28A" w14:textId="0C1B0BD4" w:rsidR="00A066D0" w:rsidRDefault="00A066D0" w:rsidP="00A066D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Distribuidor de tarjetas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7AAA25D1" w14:textId="77777777" w:rsidTr="005200F3">
        <w:trPr>
          <w:trHeight w:val="500"/>
        </w:trPr>
        <w:tc>
          <w:tcPr>
            <w:tcW w:w="1741" w:type="dxa"/>
          </w:tcPr>
          <w:p w14:paraId="1F6FBC9F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1CA3D3FD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54085B8A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5FAC93AC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76317730" w14:textId="77777777" w:rsidTr="005200F3">
        <w:trPr>
          <w:trHeight w:val="1501"/>
        </w:trPr>
        <w:tc>
          <w:tcPr>
            <w:tcW w:w="1741" w:type="dxa"/>
          </w:tcPr>
          <w:p w14:paraId="6C79B830" w14:textId="152F520D" w:rsidR="00A066D0" w:rsidRDefault="00A066D0" w:rsidP="005200F3">
            <w:pPr>
              <w:spacing w:after="215"/>
              <w:ind w:left="15"/>
            </w:pPr>
            <w:r>
              <w:t>Tarjetas por distribuir</w:t>
            </w:r>
          </w:p>
          <w:p w14:paraId="149BED9F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CF79AB1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01F65F68" w14:textId="7993505C" w:rsidR="00A066D0" w:rsidRDefault="00A066D0" w:rsidP="005200F3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63B6C9DC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66AD5C9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7B988131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4A13AB3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855AF48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6A323738" w14:textId="0CA9B293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número de tarjetas de un tipo que faltan por distribuirse. Suele empezar en 2, pero puede cambiarse</w:t>
            </w:r>
          </w:p>
          <w:p w14:paraId="237D45EC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7F03BC3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655CD498" w14:textId="77777777" w:rsidTr="005200F3">
        <w:trPr>
          <w:trHeight w:val="1501"/>
        </w:trPr>
        <w:tc>
          <w:tcPr>
            <w:tcW w:w="1741" w:type="dxa"/>
          </w:tcPr>
          <w:p w14:paraId="62B653FD" w14:textId="2539634E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proofErr w:type="gramStart"/>
            <w:r>
              <w:rPr>
                <w:rFonts w:ascii="Cambria" w:eastAsia="Cambria" w:hAnsi="Cambria" w:cs="Cambria"/>
              </w:rPr>
              <w:t>Tarjeta a distribuir</w:t>
            </w:r>
            <w:proofErr w:type="gramEnd"/>
          </w:p>
        </w:tc>
        <w:tc>
          <w:tcPr>
            <w:tcW w:w="1731" w:type="dxa"/>
          </w:tcPr>
          <w:p w14:paraId="07C0EBF4" w14:textId="58A6C430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Tarjeta</w:t>
            </w:r>
          </w:p>
        </w:tc>
        <w:tc>
          <w:tcPr>
            <w:tcW w:w="1731" w:type="dxa"/>
          </w:tcPr>
          <w:p w14:paraId="0F28975B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23433BE0" w14:textId="35B54D76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>
              <w:rPr>
                <w:rFonts w:ascii="Cambria" w:eastAsia="Cambria" w:hAnsi="Cambria" w:cs="Cambria"/>
              </w:rPr>
              <w:t xml:space="preserve">el tipo de tarjeta que se asignará si se usa el distribuidor. </w:t>
            </w:r>
          </w:p>
        </w:tc>
      </w:tr>
    </w:tbl>
    <w:p w14:paraId="6D474841" w14:textId="77777777" w:rsidR="00A066D0" w:rsidRDefault="00A066D0">
      <w:pPr>
        <w:spacing w:after="555"/>
      </w:pPr>
    </w:p>
    <w:p w14:paraId="73C71DC0" w14:textId="1F9136DF" w:rsidR="00CC5D91" w:rsidRDefault="00CC5D91" w:rsidP="00CC5D91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Jugador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CC5D91" w14:paraId="311A0E43" w14:textId="77777777" w:rsidTr="005200F3">
        <w:trPr>
          <w:trHeight w:val="500"/>
        </w:trPr>
        <w:tc>
          <w:tcPr>
            <w:tcW w:w="1741" w:type="dxa"/>
          </w:tcPr>
          <w:p w14:paraId="38CD3A46" w14:textId="77777777" w:rsidR="00CC5D91" w:rsidRDefault="00CC5D91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34415C15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4A766480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3AFA584B" w14:textId="77777777" w:rsidR="00CC5D91" w:rsidRDefault="00CC5D91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CC5D91" w14:paraId="76D4D284" w14:textId="77777777" w:rsidTr="005200F3">
        <w:trPr>
          <w:trHeight w:val="1501"/>
        </w:trPr>
        <w:tc>
          <w:tcPr>
            <w:tcW w:w="1741" w:type="dxa"/>
          </w:tcPr>
          <w:p w14:paraId="4FA1F216" w14:textId="52B29608" w:rsidR="00CC5D91" w:rsidRDefault="00CC5D91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Nombre</w:t>
            </w:r>
          </w:p>
          <w:p w14:paraId="12D1165A" w14:textId="77777777" w:rsidR="00CC5D91" w:rsidRDefault="00CC5D91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A5344CC" w14:textId="77777777" w:rsidR="00CC5D91" w:rsidRDefault="00CC5D91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7833899" w14:textId="77777777" w:rsidR="00CC5D91" w:rsidRDefault="00CC5D91" w:rsidP="005200F3">
            <w:pPr>
              <w:spacing w:after="215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</w:p>
          <w:p w14:paraId="301F3467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82A1FB2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30EC60E" w14:textId="77777777" w:rsidR="00CC5D91" w:rsidRDefault="00CC5D91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28D0F17C" w14:textId="77777777" w:rsidR="00CC5D91" w:rsidRDefault="00CC5D91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CCF930" w14:textId="77777777" w:rsidR="00CC5D91" w:rsidRDefault="00CC5D91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3C8089CB" w14:textId="6E640E46" w:rsidR="00CC5D91" w:rsidRDefault="00CC5D91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el </w:t>
            </w:r>
            <w:r w:rsidR="00A066D0">
              <w:rPr>
                <w:rFonts w:ascii="Cambria" w:eastAsia="Cambria" w:hAnsi="Cambria" w:cs="Cambria"/>
              </w:rPr>
              <w:t>nombre del jugador</w:t>
            </w:r>
          </w:p>
          <w:p w14:paraId="2A330531" w14:textId="77777777" w:rsidR="00CC5D91" w:rsidRDefault="00CC5D91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25AF77B" w14:textId="77777777" w:rsidR="00CC5D91" w:rsidRDefault="00CC5D91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C5D91" w14:paraId="3CD1F171" w14:textId="77777777" w:rsidTr="005200F3">
        <w:trPr>
          <w:trHeight w:val="1501"/>
        </w:trPr>
        <w:tc>
          <w:tcPr>
            <w:tcW w:w="1741" w:type="dxa"/>
          </w:tcPr>
          <w:p w14:paraId="5D9D11EE" w14:textId="396EF3ED" w:rsidR="00CC5D91" w:rsidRDefault="00CC5D91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Puntos de ronda </w:t>
            </w:r>
          </w:p>
        </w:tc>
        <w:tc>
          <w:tcPr>
            <w:tcW w:w="1731" w:type="dxa"/>
          </w:tcPr>
          <w:p w14:paraId="6DC5D1AB" w14:textId="22D04904" w:rsidR="00CC5D91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590970C6" w14:textId="77777777" w:rsidR="00CC5D91" w:rsidRDefault="00CC5D91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A384C3F" w14:textId="7B487C62" w:rsidR="00CC5D91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puntos que el jugador ha ganado en esta ronda. Cada vez que se obtiene una pareja de tarjetas, el jugador obtiene 1 punto</w:t>
            </w:r>
          </w:p>
        </w:tc>
      </w:tr>
      <w:tr w:rsidR="00A066D0" w14:paraId="0D03493C" w14:textId="77777777" w:rsidTr="005200F3">
        <w:trPr>
          <w:trHeight w:val="1501"/>
        </w:trPr>
        <w:tc>
          <w:tcPr>
            <w:tcW w:w="1741" w:type="dxa"/>
          </w:tcPr>
          <w:p w14:paraId="050E914D" w14:textId="62E44052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Rondas ganadas</w:t>
            </w:r>
          </w:p>
        </w:tc>
        <w:tc>
          <w:tcPr>
            <w:tcW w:w="1731" w:type="dxa"/>
          </w:tcPr>
          <w:p w14:paraId="1AE8F0D2" w14:textId="6141C260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731" w:type="dxa"/>
          </w:tcPr>
          <w:p w14:paraId="756B6474" w14:textId="7013590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33F9B0E0" w14:textId="72E6800A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la cantidad de rondas que el jugador ha ganado en una sesión</w:t>
            </w:r>
          </w:p>
        </w:tc>
      </w:tr>
    </w:tbl>
    <w:p w14:paraId="758A5DE4" w14:textId="5531D50C" w:rsidR="00146285" w:rsidRDefault="00146285">
      <w:pPr>
        <w:spacing w:after="214"/>
      </w:pPr>
    </w:p>
    <w:p w14:paraId="6858636A" w14:textId="573233F2" w:rsidR="001E050E" w:rsidRDefault="001E050E" w:rsidP="001E050E">
      <w:pPr>
        <w:spacing w:after="0"/>
        <w:ind w:left="-5" w:hanging="10"/>
      </w:pPr>
      <w:r>
        <w:rPr>
          <w:rFonts w:ascii="Cambria" w:eastAsia="Cambria" w:hAnsi="Cambria" w:cs="Cambria"/>
        </w:rPr>
        <w:t>Clase:  Co</w:t>
      </w:r>
      <w:r>
        <w:rPr>
          <w:rFonts w:ascii="Cambria" w:eastAsia="Cambria" w:hAnsi="Cambria" w:cs="Cambria"/>
        </w:rPr>
        <w:t>nsola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1E050E" w14:paraId="3F10C7E9" w14:textId="77777777" w:rsidTr="005200F3">
        <w:trPr>
          <w:trHeight w:val="500"/>
        </w:trPr>
        <w:tc>
          <w:tcPr>
            <w:tcW w:w="1741" w:type="dxa"/>
          </w:tcPr>
          <w:p w14:paraId="21EAD1EB" w14:textId="77777777" w:rsidR="001E050E" w:rsidRDefault="001E050E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4883FA3D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0A23D626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1BDB1712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14:paraId="78918795" w14:textId="77777777" w:rsidTr="005200F3">
        <w:trPr>
          <w:trHeight w:val="1501"/>
        </w:trPr>
        <w:tc>
          <w:tcPr>
            <w:tcW w:w="1741" w:type="dxa"/>
          </w:tcPr>
          <w:p w14:paraId="01D1FC3B" w14:textId="77777777" w:rsidR="001E050E" w:rsidRDefault="001E050E" w:rsidP="005200F3">
            <w:pPr>
              <w:spacing w:after="215"/>
              <w:ind w:left="15"/>
            </w:pPr>
            <w:proofErr w:type="gramStart"/>
            <w:r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FC61AF4" w14:textId="77777777" w:rsidR="001E050E" w:rsidRDefault="001E050E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E04F356" w14:textId="77777777" w:rsidR="001E050E" w:rsidRDefault="001E050E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3EF7FBFD" w14:textId="77777777" w:rsidR="001E050E" w:rsidRDefault="001E050E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Tablero </w:t>
            </w:r>
          </w:p>
          <w:p w14:paraId="4A8AF945" w14:textId="77777777" w:rsidR="001E050E" w:rsidRDefault="001E050E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089962B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952E21C" w14:textId="77777777" w:rsidR="001E050E" w:rsidRDefault="001E050E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0BB93AFF" w14:textId="77777777" w:rsidR="001E050E" w:rsidRDefault="001E050E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C18EE8D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43846D9D" w14:textId="0A456ACB" w:rsidR="001E050E" w:rsidRDefault="001E050E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>Es el tablero de tarjetas</w:t>
            </w:r>
            <w:r>
              <w:rPr>
                <w:rFonts w:ascii="Cambria" w:eastAsia="Cambria" w:hAnsi="Cambria" w:cs="Cambria"/>
              </w:rPr>
              <w:t xml:space="preserve"> el cual debe visualizarse.</w:t>
            </w:r>
          </w:p>
          <w:p w14:paraId="4A6E0A6F" w14:textId="77777777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A931B76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7FA14170" w14:textId="77777777" w:rsidR="001E050E" w:rsidRDefault="00321FB7">
      <w:pPr>
        <w:spacing w:after="21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5840E0FF" w14:textId="4C449F54" w:rsidR="00146285" w:rsidRDefault="001E050E">
      <w:pPr>
        <w:spacing w:after="219"/>
      </w:pPr>
      <w:r>
        <w:rPr>
          <w:rFonts w:ascii="Cambria" w:eastAsia="Cambria" w:hAnsi="Cambria" w:cs="Cambria"/>
        </w:rPr>
        <w:tab/>
      </w:r>
    </w:p>
    <w:p w14:paraId="0FCB04EF" w14:textId="527A2932" w:rsidR="00A066D0" w:rsidRDefault="00321FB7" w:rsidP="00A066D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A066D0">
        <w:rPr>
          <w:rFonts w:ascii="Cambria" w:eastAsia="Cambria" w:hAnsi="Cambria" w:cs="Cambria"/>
        </w:rPr>
        <w:t xml:space="preserve">Clase:  </w:t>
      </w:r>
      <w:r w:rsidR="00A066D0">
        <w:rPr>
          <w:rFonts w:ascii="Cambria" w:eastAsia="Cambria" w:hAnsi="Cambria" w:cs="Cambria"/>
        </w:rPr>
        <w:t>Controlador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67FA46DB" w14:textId="77777777" w:rsidTr="005200F3">
        <w:trPr>
          <w:trHeight w:val="500"/>
        </w:trPr>
        <w:tc>
          <w:tcPr>
            <w:tcW w:w="1741" w:type="dxa"/>
          </w:tcPr>
          <w:p w14:paraId="7A88FDB1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74796A55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70F1229B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DC98B84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73726D65" w14:textId="77777777" w:rsidTr="005200F3">
        <w:trPr>
          <w:trHeight w:val="1501"/>
        </w:trPr>
        <w:tc>
          <w:tcPr>
            <w:tcW w:w="1741" w:type="dxa"/>
          </w:tcPr>
          <w:p w14:paraId="077D1BCD" w14:textId="680685BD" w:rsidR="00A066D0" w:rsidRDefault="00A066D0" w:rsidP="005200F3">
            <w:pPr>
              <w:spacing w:after="215"/>
              <w:ind w:left="15"/>
            </w:pPr>
            <w:proofErr w:type="gramStart"/>
            <w:r>
              <w:rPr>
                <w:rFonts w:ascii="Cambria" w:eastAsia="Cambria" w:hAnsi="Cambria" w:cs="Cambria"/>
              </w:rPr>
              <w:t>Tablero a usar</w:t>
            </w:r>
            <w:proofErr w:type="gramEnd"/>
          </w:p>
          <w:p w14:paraId="65A02B96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CB50876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8127114" w14:textId="29D81466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Tablero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568900C7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0EFBD70" w14:textId="2C407B6F" w:rsidR="00A066D0" w:rsidRDefault="00A066D0" w:rsidP="00A066D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8436826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7CFF5A4F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B38871A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2A3DAC4" w14:textId="752A2D28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</w:t>
            </w:r>
            <w:r>
              <w:rPr>
                <w:rFonts w:ascii="Cambria" w:eastAsia="Cambria" w:hAnsi="Cambria" w:cs="Cambria"/>
              </w:rPr>
              <w:t>el tablero de tarjetas que se usarán para jugar.</w:t>
            </w:r>
          </w:p>
          <w:p w14:paraId="130C87D1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2C32514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1D61CD24" w14:textId="77777777" w:rsidTr="005200F3">
        <w:trPr>
          <w:trHeight w:val="1501"/>
        </w:trPr>
        <w:tc>
          <w:tcPr>
            <w:tcW w:w="1741" w:type="dxa"/>
          </w:tcPr>
          <w:p w14:paraId="07DBA292" w14:textId="3F2A9A34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 1</w:t>
            </w:r>
          </w:p>
        </w:tc>
        <w:tc>
          <w:tcPr>
            <w:tcW w:w="1731" w:type="dxa"/>
          </w:tcPr>
          <w:p w14:paraId="0FF87DA7" w14:textId="05DF29AF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AF93580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5586546D" w14:textId="4D5C25B5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 </w:t>
            </w:r>
            <w:r>
              <w:rPr>
                <w:rFonts w:ascii="Cambria" w:eastAsia="Cambria" w:hAnsi="Cambria" w:cs="Cambria"/>
              </w:rPr>
              <w:t>uno de los jugadores que jugará al juego de memoria</w:t>
            </w:r>
          </w:p>
        </w:tc>
      </w:tr>
      <w:tr w:rsidR="00A066D0" w14:paraId="37B8F89A" w14:textId="77777777" w:rsidTr="005200F3">
        <w:trPr>
          <w:trHeight w:val="1501"/>
        </w:trPr>
        <w:tc>
          <w:tcPr>
            <w:tcW w:w="1741" w:type="dxa"/>
          </w:tcPr>
          <w:p w14:paraId="4C079500" w14:textId="13426724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 2</w:t>
            </w:r>
          </w:p>
        </w:tc>
        <w:tc>
          <w:tcPr>
            <w:tcW w:w="1731" w:type="dxa"/>
          </w:tcPr>
          <w:p w14:paraId="59EC004F" w14:textId="50DE643C" w:rsidR="00A066D0" w:rsidRDefault="00A066D0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4DD4B256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73CA6CB3" w14:textId="21063C69" w:rsidR="00A066D0" w:rsidRDefault="00A066D0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otro de los jugadores que jugará al juego de memoria</w:t>
            </w:r>
          </w:p>
        </w:tc>
      </w:tr>
      <w:tr w:rsidR="00777133" w14:paraId="78A6EC6D" w14:textId="77777777" w:rsidTr="005200F3">
        <w:trPr>
          <w:trHeight w:val="1501"/>
        </w:trPr>
        <w:tc>
          <w:tcPr>
            <w:tcW w:w="1741" w:type="dxa"/>
          </w:tcPr>
          <w:p w14:paraId="002F31AA" w14:textId="74A52208" w:rsidR="0077713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lastRenderedPageBreak/>
              <w:t>Jugador activo</w:t>
            </w:r>
          </w:p>
        </w:tc>
        <w:tc>
          <w:tcPr>
            <w:tcW w:w="1731" w:type="dxa"/>
          </w:tcPr>
          <w:p w14:paraId="2D90FCA2" w14:textId="24B95406" w:rsidR="00777133" w:rsidRDefault="00777133" w:rsidP="00A066D0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Jugador</w:t>
            </w:r>
          </w:p>
        </w:tc>
        <w:tc>
          <w:tcPr>
            <w:tcW w:w="1731" w:type="dxa"/>
          </w:tcPr>
          <w:p w14:paraId="2E389D55" w14:textId="46CD21DC" w:rsidR="00777133" w:rsidRDefault="00777133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4CF89CDF" w14:textId="500DAEC5" w:rsidR="00777133" w:rsidRDefault="00777133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Indica cual de los dos jugadores tiene el turno actualmente. </w:t>
            </w:r>
          </w:p>
        </w:tc>
      </w:tr>
    </w:tbl>
    <w:p w14:paraId="4C048980" w14:textId="4E26033C" w:rsidR="00146285" w:rsidRDefault="00146285">
      <w:pPr>
        <w:spacing w:after="215"/>
      </w:pPr>
    </w:p>
    <w:p w14:paraId="651BDECC" w14:textId="77777777" w:rsidR="00146285" w:rsidRDefault="00321FB7">
      <w:pPr>
        <w:spacing w:after="21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14:paraId="4421F024" w14:textId="77777777" w:rsidR="001E050E" w:rsidRDefault="001E050E">
      <w:pPr>
        <w:spacing w:after="214"/>
      </w:pPr>
    </w:p>
    <w:p w14:paraId="2BC8A453" w14:textId="3AF6624D" w:rsidR="00A066D0" w:rsidRDefault="00321FB7" w:rsidP="00A066D0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 </w:t>
      </w:r>
      <w:r w:rsidR="00A066D0">
        <w:rPr>
          <w:rFonts w:ascii="Cambria" w:eastAsia="Cambria" w:hAnsi="Cambria" w:cs="Cambria"/>
        </w:rPr>
        <w:t xml:space="preserve">Clase:  </w:t>
      </w:r>
      <w:r w:rsidR="00A066D0">
        <w:rPr>
          <w:rFonts w:ascii="Cambria" w:eastAsia="Cambria" w:hAnsi="Cambria" w:cs="Cambria"/>
        </w:rPr>
        <w:t>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1"/>
        <w:gridCol w:w="1731"/>
        <w:gridCol w:w="1731"/>
        <w:gridCol w:w="3702"/>
      </w:tblGrid>
      <w:tr w:rsidR="00A066D0" w14:paraId="27067B45" w14:textId="77777777" w:rsidTr="005200F3">
        <w:trPr>
          <w:trHeight w:val="500"/>
        </w:trPr>
        <w:tc>
          <w:tcPr>
            <w:tcW w:w="1741" w:type="dxa"/>
          </w:tcPr>
          <w:p w14:paraId="4B54CF01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Atributo </w:t>
            </w:r>
          </w:p>
        </w:tc>
        <w:tc>
          <w:tcPr>
            <w:tcW w:w="1731" w:type="dxa"/>
          </w:tcPr>
          <w:p w14:paraId="0F9644D0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Tipo de dato </w:t>
            </w:r>
          </w:p>
        </w:tc>
        <w:tc>
          <w:tcPr>
            <w:tcW w:w="1731" w:type="dxa"/>
          </w:tcPr>
          <w:p w14:paraId="12DAA52D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702" w:type="dxa"/>
          </w:tcPr>
          <w:p w14:paraId="68FF5901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A066D0" w14:paraId="1942B4F9" w14:textId="77777777" w:rsidTr="005200F3">
        <w:trPr>
          <w:trHeight w:val="1501"/>
        </w:trPr>
        <w:tc>
          <w:tcPr>
            <w:tcW w:w="1741" w:type="dxa"/>
          </w:tcPr>
          <w:p w14:paraId="3EB3BBDE" w14:textId="43603D16" w:rsidR="00A066D0" w:rsidRDefault="00A066D0" w:rsidP="005200F3">
            <w:pPr>
              <w:spacing w:after="215"/>
              <w:ind w:left="15"/>
            </w:pPr>
            <w:r>
              <w:rPr>
                <w:rFonts w:ascii="Cambria" w:eastAsia="Cambria" w:hAnsi="Cambria" w:cs="Cambria"/>
              </w:rPr>
              <w:t>Controlador</w:t>
            </w:r>
          </w:p>
          <w:p w14:paraId="103AF729" w14:textId="77777777" w:rsidR="00A066D0" w:rsidRDefault="00A066D0" w:rsidP="005200F3">
            <w:pPr>
              <w:spacing w:after="219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128AC9F" w14:textId="77777777" w:rsidR="00A066D0" w:rsidRDefault="00A066D0" w:rsidP="005200F3">
            <w:pPr>
              <w:spacing w:after="0"/>
              <w:ind w:left="1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5073299A" w14:textId="6AFD446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>Controlador</w:t>
            </w:r>
          </w:p>
          <w:p w14:paraId="6D0FCA9D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1DCE8CB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62DB5BAE" w14:textId="77777777" w:rsidR="00A066D0" w:rsidRDefault="00A066D0" w:rsidP="005200F3">
            <w:pPr>
              <w:spacing w:after="215"/>
              <w:ind w:left="5"/>
            </w:pPr>
            <w:r>
              <w:rPr>
                <w:rFonts w:ascii="Cambria" w:eastAsia="Cambria" w:hAnsi="Cambria" w:cs="Cambria"/>
              </w:rPr>
              <w:t xml:space="preserve">privada </w:t>
            </w:r>
          </w:p>
          <w:p w14:paraId="14591B4C" w14:textId="77777777" w:rsidR="00A066D0" w:rsidRDefault="00A066D0" w:rsidP="005200F3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978FA77" w14:textId="77777777" w:rsidR="00A066D0" w:rsidRDefault="00A066D0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702" w:type="dxa"/>
          </w:tcPr>
          <w:p w14:paraId="712D887C" w14:textId="0574C51E" w:rsidR="00A066D0" w:rsidRDefault="00A066D0" w:rsidP="005200F3">
            <w:pPr>
              <w:spacing w:after="215"/>
            </w:pPr>
            <w:r>
              <w:rPr>
                <w:rFonts w:ascii="Cambria" w:eastAsia="Cambria" w:hAnsi="Cambria" w:cs="Cambria"/>
              </w:rPr>
              <w:t xml:space="preserve">Es el </w:t>
            </w:r>
            <w:r>
              <w:rPr>
                <w:rFonts w:ascii="Cambria" w:eastAsia="Cambria" w:hAnsi="Cambria" w:cs="Cambria"/>
              </w:rPr>
              <w:t>controlador que se usará para manejar las operaciones del juego de memoria</w:t>
            </w:r>
          </w:p>
          <w:p w14:paraId="7AD9F468" w14:textId="77777777" w:rsidR="00A066D0" w:rsidRDefault="00A066D0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6822143" w14:textId="77777777" w:rsidR="00A066D0" w:rsidRDefault="00A066D0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A066D0" w14:paraId="3D3A01CB" w14:textId="77777777" w:rsidTr="005200F3">
        <w:trPr>
          <w:trHeight w:val="1501"/>
        </w:trPr>
        <w:tc>
          <w:tcPr>
            <w:tcW w:w="1741" w:type="dxa"/>
          </w:tcPr>
          <w:p w14:paraId="2F257FB0" w14:textId="282F73F7" w:rsidR="00A066D0" w:rsidRDefault="00A066D0" w:rsidP="005200F3">
            <w:pPr>
              <w:spacing w:after="215"/>
              <w:ind w:left="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Teclado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1" w:type="dxa"/>
          </w:tcPr>
          <w:p w14:paraId="4CA04480" w14:textId="36616A1C" w:rsidR="00A066D0" w:rsidRDefault="001E050E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Scanner</w:t>
            </w:r>
          </w:p>
        </w:tc>
        <w:tc>
          <w:tcPr>
            <w:tcW w:w="1731" w:type="dxa"/>
          </w:tcPr>
          <w:p w14:paraId="3B70B9DE" w14:textId="77777777" w:rsidR="00A066D0" w:rsidRDefault="00A066D0" w:rsidP="005200F3">
            <w:pPr>
              <w:spacing w:after="215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privada</w:t>
            </w:r>
          </w:p>
        </w:tc>
        <w:tc>
          <w:tcPr>
            <w:tcW w:w="3702" w:type="dxa"/>
          </w:tcPr>
          <w:p w14:paraId="6E974B8B" w14:textId="5948E234" w:rsidR="00A066D0" w:rsidRDefault="001E050E" w:rsidP="005200F3">
            <w:pPr>
              <w:spacing w:after="21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 el método con el cual el usuario ingresa sus datos.</w:t>
            </w:r>
          </w:p>
        </w:tc>
      </w:tr>
    </w:tbl>
    <w:p w14:paraId="310F4A23" w14:textId="69E7EDCD" w:rsidR="00146285" w:rsidRDefault="00146285">
      <w:pPr>
        <w:spacing w:after="215"/>
      </w:pPr>
    </w:p>
    <w:p w14:paraId="329BF05D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2360FCD9" w14:textId="77777777" w:rsidR="00146285" w:rsidRDefault="00321FB7">
      <w:pPr>
        <w:pStyle w:val="Heading3"/>
        <w:ind w:left="-5"/>
      </w:pPr>
      <w:r>
        <w:rPr>
          <w:color w:val="4F81BD"/>
          <w:sz w:val="26"/>
        </w:rPr>
        <w:t xml:space="preserve">1.4 Métodos de cada clase (10 </w:t>
      </w:r>
      <w:proofErr w:type="spellStart"/>
      <w:r>
        <w:rPr>
          <w:color w:val="4F81BD"/>
          <w:sz w:val="26"/>
        </w:rPr>
        <w:t>pts</w:t>
      </w:r>
      <w:proofErr w:type="spellEnd"/>
      <w:r>
        <w:rPr>
          <w:color w:val="4F81BD"/>
          <w:sz w:val="26"/>
        </w:rPr>
        <w:t xml:space="preserve">) </w:t>
      </w:r>
    </w:p>
    <w:p w14:paraId="5AD0DB3C" w14:textId="46E75ED4" w:rsidR="00146285" w:rsidRDefault="00321FB7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 w:rsidR="001E050E">
        <w:rPr>
          <w:rFonts w:ascii="Cambria" w:eastAsia="Cambria" w:hAnsi="Cambria" w:cs="Cambria"/>
        </w:rPr>
        <w:t>Tarjeta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746"/>
        <w:gridCol w:w="1726"/>
        <w:gridCol w:w="1730"/>
        <w:gridCol w:w="1726"/>
        <w:gridCol w:w="1977"/>
      </w:tblGrid>
      <w:tr w:rsidR="00146285" w14:paraId="40E15B5B" w14:textId="77777777" w:rsidTr="001E050E">
        <w:trPr>
          <w:trHeight w:val="795"/>
        </w:trPr>
        <w:tc>
          <w:tcPr>
            <w:tcW w:w="1746" w:type="dxa"/>
          </w:tcPr>
          <w:p w14:paraId="197774CD" w14:textId="72CE3BAE" w:rsidR="00146285" w:rsidRDefault="001E050E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26" w:type="dxa"/>
          </w:tcPr>
          <w:p w14:paraId="16C89472" w14:textId="655A4E19" w:rsidR="00146285" w:rsidRDefault="001E050E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730" w:type="dxa"/>
          </w:tcPr>
          <w:p w14:paraId="4961CB1B" w14:textId="4087CB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  <w:r w:rsidR="001E050E"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726" w:type="dxa"/>
          </w:tcPr>
          <w:p w14:paraId="47B9AF83" w14:textId="77777777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1977" w:type="dxa"/>
          </w:tcPr>
          <w:p w14:paraId="398F133A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46285" w14:paraId="04898ADC" w14:textId="77777777" w:rsidTr="001E050E">
        <w:trPr>
          <w:trHeight w:val="1501"/>
        </w:trPr>
        <w:tc>
          <w:tcPr>
            <w:tcW w:w="1746" w:type="dxa"/>
          </w:tcPr>
          <w:p w14:paraId="18FC80BA" w14:textId="530903DF" w:rsidR="00146285" w:rsidRDefault="001E050E" w:rsidP="001E050E">
            <w:pPr>
              <w:spacing w:after="219"/>
            </w:pPr>
            <w:r>
              <w:rPr>
                <w:rFonts w:ascii="Cambria" w:eastAsia="Cambria" w:hAnsi="Cambria" w:cs="Cambria"/>
              </w:rPr>
              <w:t>Ninguno</w:t>
            </w:r>
            <w:r w:rsidR="00321FB7">
              <w:rPr>
                <w:rFonts w:ascii="Cambria" w:eastAsia="Cambria" w:hAnsi="Cambria" w:cs="Cambria"/>
              </w:rPr>
              <w:t xml:space="preserve"> </w:t>
            </w:r>
          </w:p>
          <w:p w14:paraId="6BA27AB0" w14:textId="77777777" w:rsidR="001E050E" w:rsidRDefault="001E050E" w:rsidP="001E050E">
            <w:pPr>
              <w:spacing w:after="219"/>
              <w:ind w:left="20"/>
            </w:pPr>
          </w:p>
          <w:p w14:paraId="29E3301F" w14:textId="77777777" w:rsidR="00146285" w:rsidRDefault="00321FB7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</w:tcPr>
          <w:p w14:paraId="0BB9D2DB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DADADF" w14:textId="77777777" w:rsidR="00146285" w:rsidRDefault="00321FB7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10B8982" w14:textId="77777777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30" w:type="dxa"/>
          </w:tcPr>
          <w:p w14:paraId="42A71AAA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FB6CED1" w14:textId="77777777" w:rsidR="00146285" w:rsidRDefault="00321FB7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4328E059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26" w:type="dxa"/>
          </w:tcPr>
          <w:p w14:paraId="1233878F" w14:textId="77777777" w:rsidR="00146285" w:rsidRDefault="00321FB7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5DE42887" w14:textId="77777777" w:rsidR="00146285" w:rsidRDefault="00321FB7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14F3A9FF" w14:textId="77777777" w:rsidR="00146285" w:rsidRDefault="00321FB7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977" w:type="dxa"/>
          </w:tcPr>
          <w:p w14:paraId="62CD6524" w14:textId="77777777" w:rsidR="00146285" w:rsidRDefault="00321FB7">
            <w:pPr>
              <w:spacing w:after="219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CADF72F" w14:textId="77777777" w:rsidR="00146285" w:rsidRDefault="00321FB7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8F0AF80" w14:textId="77777777" w:rsidR="00146285" w:rsidRDefault="00321FB7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2BA0C6BB" w14:textId="77777777" w:rsidR="00146285" w:rsidRDefault="00321FB7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70A665CF" w14:textId="6A50E6B0" w:rsidR="001E050E" w:rsidRDefault="001E050E" w:rsidP="001E050E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Tablero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1E050E" w14:paraId="4FD24502" w14:textId="77777777" w:rsidTr="001E050E">
        <w:trPr>
          <w:trHeight w:val="795"/>
        </w:trPr>
        <w:tc>
          <w:tcPr>
            <w:tcW w:w="1255" w:type="dxa"/>
          </w:tcPr>
          <w:p w14:paraId="3A9CB37B" w14:textId="77777777" w:rsidR="001E050E" w:rsidRDefault="001E050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lastRenderedPageBreak/>
              <w:t>Método</w:t>
            </w:r>
          </w:p>
        </w:tc>
        <w:tc>
          <w:tcPr>
            <w:tcW w:w="1710" w:type="dxa"/>
          </w:tcPr>
          <w:p w14:paraId="289E4423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AA8AD02" w14:textId="3F817350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14020BB5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2D87DA66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1E050E" w14:paraId="01D024B5" w14:textId="77777777" w:rsidTr="001E050E">
        <w:trPr>
          <w:trHeight w:val="1501"/>
        </w:trPr>
        <w:tc>
          <w:tcPr>
            <w:tcW w:w="1255" w:type="dxa"/>
          </w:tcPr>
          <w:p w14:paraId="50AE4248" w14:textId="7030668A" w:rsidR="001E050E" w:rsidRDefault="001E050E" w:rsidP="001E050E">
            <w:pPr>
              <w:spacing w:after="219"/>
            </w:pPr>
            <w:r>
              <w:rPr>
                <w:rFonts w:ascii="Cambria" w:eastAsia="Cambria" w:hAnsi="Cambria" w:cs="Cambria"/>
              </w:rPr>
              <w:t>Emparejar tarjetas</w:t>
            </w:r>
          </w:p>
          <w:p w14:paraId="483194DB" w14:textId="77777777" w:rsidR="001E050E" w:rsidRDefault="001E050E" w:rsidP="005200F3">
            <w:pPr>
              <w:spacing w:after="214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1286116" w14:textId="77777777" w:rsidR="001E050E" w:rsidRDefault="001E050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023842D" w14:textId="77777777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2876A711" w14:textId="3CEEFD05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 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</w:rPr>
              <w:t>1: int</w:t>
            </w:r>
          </w:p>
          <w:p w14:paraId="3E28128C" w14:textId="38791343" w:rsidR="001E050E" w:rsidRDefault="001E050E" w:rsidP="005200F3">
            <w:pPr>
              <w:spacing w:after="219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7521666D" w14:textId="17E4CC61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 xml:space="preserve">Coordenada </w:t>
            </w:r>
            <w:r>
              <w:rPr>
                <w:rFonts w:ascii="Cambria" w:eastAsia="Cambria" w:hAnsi="Cambria" w:cs="Cambria"/>
              </w:rPr>
              <w:t>Y</w:t>
            </w:r>
            <w:r>
              <w:rPr>
                <w:rFonts w:ascii="Cambria" w:eastAsia="Cambria" w:hAnsi="Cambria" w:cs="Cambria"/>
              </w:rPr>
              <w:t xml:space="preserve">1: int </w:t>
            </w:r>
          </w:p>
          <w:p w14:paraId="1D6350D8" w14:textId="77777777" w:rsidR="001E050E" w:rsidRDefault="001E050E" w:rsidP="005200F3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6214205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44EE5B3C" w14:textId="4AAFA1BE" w:rsidR="001E050E" w:rsidRDefault="001E050E" w:rsidP="005200F3">
            <w:pPr>
              <w:spacing w:after="219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  <w:p w14:paraId="072EE717" w14:textId="77777777" w:rsidR="001E050E" w:rsidRDefault="001E050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2D640C1D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72317532" w14:textId="06E97634" w:rsidR="001E050E" w:rsidRDefault="001E050E" w:rsidP="005200F3">
            <w:pPr>
              <w:spacing w:after="219"/>
            </w:pPr>
            <w:r>
              <w:rPr>
                <w:rFonts w:ascii="Cambria" w:eastAsia="Cambria" w:hAnsi="Cambria" w:cs="Cambria"/>
              </w:rPr>
              <w:t>publica</w:t>
            </w:r>
          </w:p>
          <w:p w14:paraId="6E69F5FF" w14:textId="77777777" w:rsidR="001E050E" w:rsidRDefault="001E050E" w:rsidP="005200F3">
            <w:pPr>
              <w:spacing w:after="214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20F3B22" w14:textId="77777777" w:rsidR="001E050E" w:rsidRDefault="001E050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330" w:type="dxa"/>
          </w:tcPr>
          <w:p w14:paraId="4D5C7F29" w14:textId="0E98D6F2" w:rsidR="001E050E" w:rsidRPr="001E050E" w:rsidRDefault="001E050E" w:rsidP="005200F3">
            <w:pPr>
              <w:spacing w:after="219"/>
              <w:ind w:left="5"/>
              <w:rPr>
                <w:rFonts w:ascii="Segoe UI Symbol" w:eastAsia="Segoe UI Symbol" w:hAnsi="Segoe UI Symbol"/>
                <w:lang w:eastAsia="ja-JP"/>
              </w:rPr>
            </w:pPr>
            <w:r w:rsidRPr="001E050E">
              <w:rPr>
                <w:rFonts w:ascii="Segoe UI Symbol" w:eastAsia="Segoe UI Symbol" w:hAnsi="Segoe UI Symbol"/>
                <w:lang w:eastAsia="ja-JP"/>
              </w:rPr>
              <w:t>Este método verifica si d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os tarjetas del tablero son pares. En caso de ser pares, ambas tarjetas se marcan como </w:t>
            </w:r>
            <w:r w:rsidR="00290E9E">
              <w:rPr>
                <w:rFonts w:ascii="Segoe UI Symbol" w:eastAsia="Segoe UI Symbol" w:hAnsi="Segoe UI Symbol"/>
                <w:lang w:eastAsia="ja-JP"/>
              </w:rPr>
              <w:t>reveladas y se regresa true. De lo contrario, se regresa false.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 En caso de que alguna de las tarjetas ya </w:t>
            </w:r>
            <w:r w:rsidR="00290E9E">
              <w:rPr>
                <w:rFonts w:ascii="Segoe UI Symbol" w:eastAsia="Segoe UI Symbol" w:hAnsi="Segoe UI Symbol"/>
                <w:lang w:eastAsia="ja-JP"/>
              </w:rPr>
              <w:t>estaba revelada previamente</w:t>
            </w:r>
            <w:r>
              <w:rPr>
                <w:rFonts w:ascii="Segoe UI Symbol" w:eastAsia="Segoe UI Symbol" w:hAnsi="Segoe UI Symbol"/>
                <w:lang w:eastAsia="ja-JP"/>
              </w:rPr>
              <w:t xml:space="preserve">, se regresa una excepción. </w:t>
            </w:r>
          </w:p>
          <w:p w14:paraId="708732D1" w14:textId="77777777" w:rsidR="001E050E" w:rsidRDefault="001E050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DB55D7C" w14:textId="77777777" w:rsidR="001E050E" w:rsidRDefault="001E050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6E733720" w14:textId="5819CBA5" w:rsidR="00146285" w:rsidRDefault="00146285">
      <w:pPr>
        <w:spacing w:after="501"/>
      </w:pPr>
    </w:p>
    <w:p w14:paraId="6A2CDD25" w14:textId="7513FAD2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 xml:space="preserve">Distribuidor de tarjetas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14:paraId="63DF6129" w14:textId="77777777" w:rsidTr="005200F3">
        <w:trPr>
          <w:trHeight w:val="795"/>
        </w:trPr>
        <w:tc>
          <w:tcPr>
            <w:tcW w:w="1255" w:type="dxa"/>
          </w:tcPr>
          <w:p w14:paraId="562CC6B5" w14:textId="77777777" w:rsidR="00290E9E" w:rsidRDefault="00290E9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0ECFE7AC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8F763C3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5BB051C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12BFD1C6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6FDEDD5B" w14:textId="77777777" w:rsidTr="005200F3">
        <w:trPr>
          <w:trHeight w:val="1501"/>
        </w:trPr>
        <w:tc>
          <w:tcPr>
            <w:tcW w:w="1255" w:type="dxa"/>
          </w:tcPr>
          <w:p w14:paraId="7758E63E" w14:textId="6BD7E9A0" w:rsidR="00290E9E" w:rsidRDefault="00777133" w:rsidP="005200F3">
            <w:pPr>
              <w:spacing w:after="214"/>
              <w:ind w:left="20"/>
            </w:pPr>
            <w:r>
              <w:t>Ninguno</w:t>
            </w:r>
          </w:p>
          <w:p w14:paraId="2885C1CD" w14:textId="77777777" w:rsidR="00290E9E" w:rsidRDefault="00290E9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3141EF12" w14:textId="5AC8E523" w:rsidR="00290E9E" w:rsidRDefault="00290E9E" w:rsidP="005200F3">
            <w:pPr>
              <w:spacing w:after="214"/>
            </w:pPr>
          </w:p>
          <w:p w14:paraId="497D4FF1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770B88D" w14:textId="322BF0FD" w:rsidR="00290E9E" w:rsidRDefault="00290E9E" w:rsidP="00290E9E">
            <w:pPr>
              <w:spacing w:after="219"/>
            </w:pPr>
          </w:p>
          <w:p w14:paraId="6A64D78E" w14:textId="77777777" w:rsidR="00290E9E" w:rsidRDefault="00290E9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39AE56BA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054288E7" w14:textId="461398A0" w:rsidR="00290E9E" w:rsidRDefault="00290E9E" w:rsidP="005200F3">
            <w:pPr>
              <w:spacing w:after="0"/>
            </w:pPr>
          </w:p>
        </w:tc>
        <w:tc>
          <w:tcPr>
            <w:tcW w:w="3330" w:type="dxa"/>
          </w:tcPr>
          <w:p w14:paraId="6103F51A" w14:textId="1A8A48B2" w:rsidR="00290E9E" w:rsidRDefault="00290E9E" w:rsidP="005200F3">
            <w:pPr>
              <w:spacing w:after="0"/>
              <w:ind w:left="5"/>
            </w:pPr>
          </w:p>
        </w:tc>
      </w:tr>
    </w:tbl>
    <w:p w14:paraId="4E4FE5BA" w14:textId="77777777" w:rsidR="00290E9E" w:rsidRDefault="00290E9E">
      <w:pPr>
        <w:spacing w:after="501"/>
      </w:pPr>
    </w:p>
    <w:p w14:paraId="08BBCD42" w14:textId="33FB1342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t xml:space="preserve">Clase:  </w:t>
      </w:r>
      <w:r>
        <w:rPr>
          <w:rFonts w:ascii="Cambria" w:eastAsia="Cambria" w:hAnsi="Cambria" w:cs="Cambria"/>
        </w:rPr>
        <w:t>Jugador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255"/>
        <w:gridCol w:w="1710"/>
        <w:gridCol w:w="1350"/>
        <w:gridCol w:w="1260"/>
        <w:gridCol w:w="3330"/>
      </w:tblGrid>
      <w:tr w:rsidR="00290E9E" w14:paraId="4AE1D20A" w14:textId="77777777" w:rsidTr="005200F3">
        <w:trPr>
          <w:trHeight w:val="795"/>
        </w:trPr>
        <w:tc>
          <w:tcPr>
            <w:tcW w:w="1255" w:type="dxa"/>
          </w:tcPr>
          <w:p w14:paraId="27BE0B22" w14:textId="77777777" w:rsidR="00290E9E" w:rsidRDefault="00290E9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10" w:type="dxa"/>
          </w:tcPr>
          <w:p w14:paraId="40BDECFF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50" w:type="dxa"/>
          </w:tcPr>
          <w:p w14:paraId="5139BDB7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60" w:type="dxa"/>
          </w:tcPr>
          <w:p w14:paraId="2F2FEF78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330" w:type="dxa"/>
          </w:tcPr>
          <w:p w14:paraId="5D02AE33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3EAC0DB2" w14:textId="77777777" w:rsidTr="005200F3">
        <w:trPr>
          <w:trHeight w:val="1501"/>
        </w:trPr>
        <w:tc>
          <w:tcPr>
            <w:tcW w:w="1255" w:type="dxa"/>
          </w:tcPr>
          <w:p w14:paraId="5443989B" w14:textId="3BA07818" w:rsidR="00290E9E" w:rsidRDefault="00777133" w:rsidP="005200F3">
            <w:pPr>
              <w:spacing w:after="214"/>
              <w:ind w:left="20"/>
            </w:pPr>
            <w:r>
              <w:t>Ninguno</w:t>
            </w:r>
          </w:p>
          <w:p w14:paraId="40425D62" w14:textId="77777777" w:rsidR="00290E9E" w:rsidRDefault="00290E9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710" w:type="dxa"/>
          </w:tcPr>
          <w:p w14:paraId="4D0541BB" w14:textId="77777777" w:rsidR="00290E9E" w:rsidRDefault="00290E9E" w:rsidP="005200F3">
            <w:pPr>
              <w:spacing w:after="214"/>
            </w:pPr>
          </w:p>
          <w:p w14:paraId="5DB78790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350" w:type="dxa"/>
          </w:tcPr>
          <w:p w14:paraId="64D876FA" w14:textId="77777777" w:rsidR="00290E9E" w:rsidRDefault="00290E9E" w:rsidP="005200F3">
            <w:pPr>
              <w:spacing w:after="219"/>
            </w:pPr>
          </w:p>
          <w:p w14:paraId="5F594297" w14:textId="77777777" w:rsidR="00290E9E" w:rsidRDefault="00290E9E" w:rsidP="005200F3">
            <w:pPr>
              <w:spacing w:after="214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7E5C78AA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1260" w:type="dxa"/>
          </w:tcPr>
          <w:p w14:paraId="3C8DFB7B" w14:textId="77777777" w:rsidR="00290E9E" w:rsidRDefault="00290E9E" w:rsidP="005200F3">
            <w:pPr>
              <w:spacing w:after="0"/>
            </w:pPr>
          </w:p>
        </w:tc>
        <w:tc>
          <w:tcPr>
            <w:tcW w:w="3330" w:type="dxa"/>
          </w:tcPr>
          <w:p w14:paraId="2DF582EA" w14:textId="77777777" w:rsidR="00290E9E" w:rsidRDefault="00290E9E" w:rsidP="005200F3">
            <w:pPr>
              <w:spacing w:after="0"/>
              <w:ind w:left="5"/>
            </w:pPr>
          </w:p>
        </w:tc>
      </w:tr>
    </w:tbl>
    <w:p w14:paraId="06F539EC" w14:textId="77777777" w:rsidR="00290E9E" w:rsidRDefault="00290E9E">
      <w:pPr>
        <w:spacing w:after="501"/>
      </w:pPr>
    </w:p>
    <w:p w14:paraId="421EABEF" w14:textId="08B5E8A7" w:rsidR="00290E9E" w:rsidRDefault="00290E9E" w:rsidP="00290E9E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</w:t>
      </w:r>
      <w:r>
        <w:rPr>
          <w:rFonts w:ascii="Cambria" w:eastAsia="Cambria" w:hAnsi="Cambria" w:cs="Cambria"/>
        </w:rPr>
        <w:t>Consola</w:t>
      </w:r>
      <w:r>
        <w:rPr>
          <w:rFonts w:ascii="Cambria" w:eastAsia="Cambria" w:hAnsi="Cambria" w:cs="Cambria"/>
        </w:rPr>
        <w:t xml:space="preserve"> 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290E9E" w14:paraId="6008FF25" w14:textId="77777777" w:rsidTr="00777133">
        <w:trPr>
          <w:trHeight w:val="795"/>
        </w:trPr>
        <w:tc>
          <w:tcPr>
            <w:tcW w:w="1318" w:type="dxa"/>
          </w:tcPr>
          <w:p w14:paraId="2DB6CB50" w14:textId="77777777" w:rsidR="00290E9E" w:rsidRDefault="00290E9E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8A28D95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6F1E7EF1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7FF8E061" w14:textId="77777777" w:rsidR="00290E9E" w:rsidRDefault="00290E9E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09C4DAC2" w14:textId="77777777" w:rsidR="00290E9E" w:rsidRDefault="00290E9E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290E9E" w14:paraId="120FE57C" w14:textId="77777777" w:rsidTr="00777133">
        <w:trPr>
          <w:trHeight w:val="795"/>
        </w:trPr>
        <w:tc>
          <w:tcPr>
            <w:tcW w:w="1318" w:type="dxa"/>
          </w:tcPr>
          <w:p w14:paraId="51528697" w14:textId="2AA1E391" w:rsidR="00290E9E" w:rsidRDefault="00777133" w:rsidP="005200F3">
            <w:pPr>
              <w:spacing w:after="0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tablero</w:t>
            </w:r>
          </w:p>
        </w:tc>
        <w:tc>
          <w:tcPr>
            <w:tcW w:w="1703" w:type="dxa"/>
          </w:tcPr>
          <w:p w14:paraId="66022AA4" w14:textId="4CB3B804" w:rsidR="00290E9E" w:rsidRDefault="00777133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C2AC2F8" w14:textId="5271D18A" w:rsidR="00290E9E" w:rsidRDefault="00777133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0F86ABCB" w14:textId="23BF7746" w:rsidR="00290E9E" w:rsidRDefault="00777133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3C793C6D" w14:textId="2679B601" w:rsidR="00290E9E" w:rsidRDefault="00777133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Imprime en la terminal la representación del tablero de tarjetas. Para ello, coloca en cierta posición el emoji que cada tarjeta tiene, y en caso de que esta tarjeta no esté revelada solamente muestra un cuadro negro.</w:t>
            </w:r>
          </w:p>
        </w:tc>
      </w:tr>
    </w:tbl>
    <w:p w14:paraId="6EB52607" w14:textId="77777777" w:rsidR="00290E9E" w:rsidRDefault="00290E9E">
      <w:pPr>
        <w:spacing w:after="501"/>
      </w:pPr>
    </w:p>
    <w:p w14:paraId="53A7842B" w14:textId="6EB9B1A2" w:rsidR="00777133" w:rsidRDefault="00777133" w:rsidP="00777133">
      <w:pPr>
        <w:spacing w:after="0"/>
        <w:ind w:left="-5" w:hanging="10"/>
      </w:pPr>
      <w:r>
        <w:rPr>
          <w:rFonts w:ascii="Cambria" w:eastAsia="Cambria" w:hAnsi="Cambria" w:cs="Cambria"/>
        </w:rPr>
        <w:t>Clase:  Co</w:t>
      </w:r>
      <w:r>
        <w:rPr>
          <w:rFonts w:ascii="Cambria" w:eastAsia="Cambria" w:hAnsi="Cambria" w:cs="Cambria"/>
        </w:rPr>
        <w:t>ntrolador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80"/>
        <w:gridCol w:w="1695"/>
        <w:gridCol w:w="1332"/>
        <w:gridCol w:w="1258"/>
        <w:gridCol w:w="3240"/>
      </w:tblGrid>
      <w:tr w:rsidR="00321FB7" w14:paraId="51DBE233" w14:textId="77777777" w:rsidTr="005200F3">
        <w:trPr>
          <w:trHeight w:val="795"/>
        </w:trPr>
        <w:tc>
          <w:tcPr>
            <w:tcW w:w="1318" w:type="dxa"/>
          </w:tcPr>
          <w:p w14:paraId="5C8659FC" w14:textId="77777777" w:rsidR="00777133" w:rsidRDefault="00777133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2936F5C2" w14:textId="77777777" w:rsidR="00777133" w:rsidRDefault="00777133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3C7EEBD1" w14:textId="77777777" w:rsidR="00777133" w:rsidRDefault="00777133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6C2990AF" w14:textId="77777777" w:rsidR="00777133" w:rsidRDefault="00777133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11A068A9" w14:textId="77777777" w:rsidR="00777133" w:rsidRDefault="00777133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777133" w14:paraId="2F640A7D" w14:textId="77777777" w:rsidTr="005200F3">
        <w:trPr>
          <w:trHeight w:val="795"/>
        </w:trPr>
        <w:tc>
          <w:tcPr>
            <w:tcW w:w="1318" w:type="dxa"/>
          </w:tcPr>
          <w:p w14:paraId="314FD39E" w14:textId="7946F72B" w:rsidR="00777133" w:rsidRDefault="00777133" w:rsidP="0077713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Jugar turno</w:t>
            </w:r>
          </w:p>
        </w:tc>
        <w:tc>
          <w:tcPr>
            <w:tcW w:w="1703" w:type="dxa"/>
          </w:tcPr>
          <w:p w14:paraId="233ECF0A" w14:textId="035D5260" w:rsidR="00777133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 X1: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07426E19" w14:textId="17626889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</w:p>
          <w:p w14:paraId="325E5542" w14:textId="338B7145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 </w:t>
            </w:r>
            <w:r>
              <w:rPr>
                <w:rFonts w:ascii="Cambria" w:eastAsia="Cambria" w:hAnsi="Cambria" w:cs="Cambria"/>
              </w:rPr>
              <w:t>Y1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6EAA8575" w14:textId="77777777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</w:p>
          <w:p w14:paraId="20C2DA02" w14:textId="1C996AFC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Coordenada X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  <w:p w14:paraId="18B6AFCE" w14:textId="77777777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</w:p>
          <w:p w14:paraId="5E7610A4" w14:textId="2F10E6B1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Coordenada </w:t>
            </w:r>
            <w:r>
              <w:rPr>
                <w:rFonts w:ascii="Cambria" w:eastAsia="Cambria" w:hAnsi="Cambria" w:cs="Cambria"/>
              </w:rPr>
              <w:t>Y2</w:t>
            </w:r>
            <w:r>
              <w:rPr>
                <w:rFonts w:ascii="Cambria" w:eastAsia="Cambria" w:hAnsi="Cambria" w:cs="Cambria"/>
              </w:rPr>
              <w:t xml:space="preserve">: </w:t>
            </w:r>
            <w:proofErr w:type="spellStart"/>
            <w:r>
              <w:rPr>
                <w:rFonts w:ascii="Cambria" w:eastAsia="Cambria" w:hAnsi="Cambria" w:cs="Cambria"/>
              </w:rPr>
              <w:t>int</w:t>
            </w:r>
            <w:proofErr w:type="spellEnd"/>
          </w:p>
        </w:tc>
        <w:tc>
          <w:tcPr>
            <w:tcW w:w="1340" w:type="dxa"/>
          </w:tcPr>
          <w:p w14:paraId="72693EEA" w14:textId="7627C518" w:rsidR="00777133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boolean</w:t>
            </w:r>
            <w:proofErr w:type="spellEnd"/>
          </w:p>
        </w:tc>
        <w:tc>
          <w:tcPr>
            <w:tcW w:w="1259" w:type="dxa"/>
          </w:tcPr>
          <w:p w14:paraId="4A9F80F5" w14:textId="5CF541E5" w:rsidR="00777133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64230AD9" w14:textId="7A2CB056" w:rsidR="00777133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recibe las coordenadas de dos tarjetas, y verifica si hacen match. En caso de hacer match, se le suma 1 punto al jugador actual y se regresa true. Si no hacen match, se cambia el jugador actual al siguiente y se regresa false.</w:t>
            </w:r>
          </w:p>
        </w:tc>
      </w:tr>
      <w:tr w:rsidR="00777133" w14:paraId="7E7623D0" w14:textId="77777777" w:rsidTr="005200F3">
        <w:trPr>
          <w:trHeight w:val="795"/>
        </w:trPr>
        <w:tc>
          <w:tcPr>
            <w:tcW w:w="1318" w:type="dxa"/>
          </w:tcPr>
          <w:p w14:paraId="7B81B150" w14:textId="1EF2E585" w:rsidR="00777133" w:rsidRDefault="00777133" w:rsidP="005200F3">
            <w:pPr>
              <w:spacing w:after="0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Imprimir tablero</w:t>
            </w:r>
          </w:p>
        </w:tc>
        <w:tc>
          <w:tcPr>
            <w:tcW w:w="1703" w:type="dxa"/>
          </w:tcPr>
          <w:p w14:paraId="397C54C1" w14:textId="77777777" w:rsidR="00777133" w:rsidRDefault="00777133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1CC5257" w14:textId="77777777" w:rsidR="00777133" w:rsidRDefault="00777133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467FD8D4" w14:textId="77777777" w:rsidR="00777133" w:rsidRDefault="00777133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26A0F642" w14:textId="77777777" w:rsidR="00777133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llama a la consola, desde donde se imprime el estado actual del tablero.</w:t>
            </w:r>
          </w:p>
          <w:p w14:paraId="31AE155B" w14:textId="1029D61A" w:rsidR="00321FB7" w:rsidRDefault="00321FB7" w:rsidP="00321FB7">
            <w:pPr>
              <w:spacing w:after="0"/>
              <w:rPr>
                <w:rFonts w:ascii="Cambria" w:eastAsia="Cambria" w:hAnsi="Cambria" w:cs="Cambria"/>
              </w:rPr>
            </w:pPr>
          </w:p>
        </w:tc>
      </w:tr>
      <w:tr w:rsidR="00777133" w14:paraId="33E97925" w14:textId="77777777" w:rsidTr="005200F3">
        <w:trPr>
          <w:trHeight w:val="795"/>
        </w:trPr>
        <w:tc>
          <w:tcPr>
            <w:tcW w:w="1318" w:type="dxa"/>
          </w:tcPr>
          <w:p w14:paraId="1847C09F" w14:textId="2583200F" w:rsidR="00777133" w:rsidRDefault="00777133" w:rsidP="005200F3">
            <w:pPr>
              <w:spacing w:after="0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Mostrar información jugador</w:t>
            </w:r>
          </w:p>
        </w:tc>
        <w:tc>
          <w:tcPr>
            <w:tcW w:w="1703" w:type="dxa"/>
          </w:tcPr>
          <w:p w14:paraId="13B5569A" w14:textId="79103A2E" w:rsidR="00777133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2EC80652" w14:textId="78B977FC" w:rsidR="00777133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String</w:t>
            </w:r>
            <w:proofErr w:type="spellEnd"/>
          </w:p>
        </w:tc>
        <w:tc>
          <w:tcPr>
            <w:tcW w:w="1259" w:type="dxa"/>
          </w:tcPr>
          <w:p w14:paraId="4AA7505B" w14:textId="548399FB" w:rsidR="00777133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081ECF5F" w14:textId="77777777" w:rsidR="00777133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muestra la cantidad de puntos y la cantidad de rondas que el jugador actual ha ganado.</w:t>
            </w:r>
          </w:p>
          <w:p w14:paraId="0FC2815D" w14:textId="75958859" w:rsidR="00321FB7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</w:p>
        </w:tc>
      </w:tr>
    </w:tbl>
    <w:p w14:paraId="34E1636A" w14:textId="18A329AD" w:rsidR="00777133" w:rsidRDefault="00777133">
      <w:pPr>
        <w:spacing w:after="501"/>
      </w:pPr>
    </w:p>
    <w:p w14:paraId="02FD7B26" w14:textId="77777777" w:rsidR="00321FB7" w:rsidRDefault="00321FB7">
      <w:pPr>
        <w:spacing w:after="501"/>
      </w:pPr>
    </w:p>
    <w:p w14:paraId="72792DA0" w14:textId="380ABC2E" w:rsidR="00321FB7" w:rsidRDefault="00321FB7" w:rsidP="00321FB7">
      <w:pPr>
        <w:spacing w:after="0"/>
        <w:ind w:left="-5" w:hanging="10"/>
      </w:pPr>
      <w:r>
        <w:rPr>
          <w:rFonts w:ascii="Cambria" w:eastAsia="Cambria" w:hAnsi="Cambria" w:cs="Cambria"/>
        </w:rPr>
        <w:lastRenderedPageBreak/>
        <w:t xml:space="preserve">Clase:  </w:t>
      </w:r>
      <w:r>
        <w:rPr>
          <w:rFonts w:ascii="Cambria" w:eastAsia="Cambria" w:hAnsi="Cambria" w:cs="Cambria"/>
        </w:rPr>
        <w:t>Vista</w:t>
      </w:r>
    </w:p>
    <w:tbl>
      <w:tblPr>
        <w:tblStyle w:val="TableGrid0"/>
        <w:tblW w:w="8905" w:type="dxa"/>
        <w:tblLook w:val="04A0" w:firstRow="1" w:lastRow="0" w:firstColumn="1" w:lastColumn="0" w:noHBand="0" w:noVBand="1"/>
      </w:tblPr>
      <w:tblGrid>
        <w:gridCol w:w="1318"/>
        <w:gridCol w:w="1703"/>
        <w:gridCol w:w="1340"/>
        <w:gridCol w:w="1259"/>
        <w:gridCol w:w="3285"/>
      </w:tblGrid>
      <w:tr w:rsidR="00321FB7" w14:paraId="2C9C6FF7" w14:textId="77777777" w:rsidTr="005200F3">
        <w:trPr>
          <w:trHeight w:val="795"/>
        </w:trPr>
        <w:tc>
          <w:tcPr>
            <w:tcW w:w="1318" w:type="dxa"/>
          </w:tcPr>
          <w:p w14:paraId="2DD84E29" w14:textId="77777777" w:rsidR="00321FB7" w:rsidRDefault="00321FB7" w:rsidP="005200F3">
            <w:pPr>
              <w:spacing w:after="0"/>
              <w:ind w:left="20"/>
            </w:pPr>
            <w:r>
              <w:rPr>
                <w:rFonts w:ascii="Cambria" w:eastAsia="Cambria" w:hAnsi="Cambria" w:cs="Cambria"/>
              </w:rPr>
              <w:t>Método</w:t>
            </w:r>
          </w:p>
        </w:tc>
        <w:tc>
          <w:tcPr>
            <w:tcW w:w="1703" w:type="dxa"/>
          </w:tcPr>
          <w:p w14:paraId="5E3B3842" w14:textId="77777777" w:rsidR="00321FB7" w:rsidRDefault="00321FB7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>Parámetros: Tipo de dato</w:t>
            </w:r>
          </w:p>
        </w:tc>
        <w:tc>
          <w:tcPr>
            <w:tcW w:w="1340" w:type="dxa"/>
          </w:tcPr>
          <w:p w14:paraId="20EA331D" w14:textId="77777777" w:rsidR="00321FB7" w:rsidRDefault="00321FB7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>Salida: Tipo de dato</w:t>
            </w:r>
          </w:p>
        </w:tc>
        <w:tc>
          <w:tcPr>
            <w:tcW w:w="1259" w:type="dxa"/>
          </w:tcPr>
          <w:p w14:paraId="53B7B208" w14:textId="77777777" w:rsidR="00321FB7" w:rsidRDefault="00321FB7" w:rsidP="005200F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Visibilidad </w:t>
            </w:r>
          </w:p>
        </w:tc>
        <w:tc>
          <w:tcPr>
            <w:tcW w:w="3285" w:type="dxa"/>
          </w:tcPr>
          <w:p w14:paraId="4935B638" w14:textId="77777777" w:rsidR="00321FB7" w:rsidRDefault="00321FB7" w:rsidP="005200F3">
            <w:pPr>
              <w:spacing w:after="0"/>
              <w:ind w:left="5"/>
            </w:pPr>
            <w:r>
              <w:rPr>
                <w:rFonts w:ascii="Cambria" w:eastAsia="Cambria" w:hAnsi="Cambria" w:cs="Cambria"/>
              </w:rPr>
              <w:t xml:space="preserve">Propósito </w:t>
            </w:r>
          </w:p>
        </w:tc>
      </w:tr>
      <w:tr w:rsidR="00321FB7" w14:paraId="57D2417B" w14:textId="77777777" w:rsidTr="005200F3">
        <w:trPr>
          <w:trHeight w:val="795"/>
        </w:trPr>
        <w:tc>
          <w:tcPr>
            <w:tcW w:w="1318" w:type="dxa"/>
          </w:tcPr>
          <w:p w14:paraId="0880269C" w14:textId="634409D7" w:rsidR="00321FB7" w:rsidRDefault="00321FB7" w:rsidP="005200F3">
            <w:pPr>
              <w:spacing w:after="0"/>
              <w:ind w:left="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Convertir letra a numero</w:t>
            </w:r>
          </w:p>
        </w:tc>
        <w:tc>
          <w:tcPr>
            <w:tcW w:w="1703" w:type="dxa"/>
          </w:tcPr>
          <w:p w14:paraId="3755D3E9" w14:textId="77777777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340" w:type="dxa"/>
          </w:tcPr>
          <w:p w14:paraId="72AF760C" w14:textId="77777777" w:rsidR="00321FB7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Ninguno</w:t>
            </w:r>
          </w:p>
        </w:tc>
        <w:tc>
          <w:tcPr>
            <w:tcW w:w="1259" w:type="dxa"/>
          </w:tcPr>
          <w:p w14:paraId="5050937C" w14:textId="77777777" w:rsidR="00321FB7" w:rsidRDefault="00321FB7" w:rsidP="005200F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Publica</w:t>
            </w:r>
          </w:p>
        </w:tc>
        <w:tc>
          <w:tcPr>
            <w:tcW w:w="3285" w:type="dxa"/>
          </w:tcPr>
          <w:p w14:paraId="3E36CFE4" w14:textId="2E2B527D" w:rsidR="00321FB7" w:rsidRDefault="00321FB7" w:rsidP="005200F3">
            <w:pPr>
              <w:spacing w:after="0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Este método convierte una letra a su equivalente numérico, suponiendo que la primera letra del abecedario (A) equivale a 1</w:t>
            </w:r>
          </w:p>
        </w:tc>
      </w:tr>
    </w:tbl>
    <w:p w14:paraId="63416281" w14:textId="4F086265" w:rsidR="00146285" w:rsidRDefault="00146285">
      <w:pPr>
        <w:spacing w:after="0"/>
      </w:pPr>
    </w:p>
    <w:p w14:paraId="504E7228" w14:textId="107626BA" w:rsidR="00146285" w:rsidRDefault="00146285" w:rsidP="00321FB7">
      <w:pPr>
        <w:spacing w:after="220"/>
      </w:pPr>
    </w:p>
    <w:p w14:paraId="6C7E5267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452C2C82" w14:textId="77777777" w:rsidR="00146285" w:rsidRDefault="00321FB7">
      <w:pPr>
        <w:pStyle w:val="Heading3"/>
        <w:ind w:left="-5"/>
      </w:pPr>
      <w:r>
        <w:t xml:space="preserve"> 2. Diseño: Diagrama de Clases (30 puntos) </w:t>
      </w:r>
    </w:p>
    <w:p w14:paraId="4AB45111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0296CADA" w14:textId="77777777" w:rsidR="00146285" w:rsidRDefault="00321FB7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Asegúrate de mostrar atributos y métodos con visibilidad (+, -). </w:t>
      </w:r>
    </w:p>
    <w:p w14:paraId="6DF0C038" w14:textId="77777777" w:rsidR="00146285" w:rsidRDefault="00321FB7">
      <w:pPr>
        <w:numPr>
          <w:ilvl w:val="0"/>
          <w:numId w:val="1"/>
        </w:numPr>
        <w:spacing w:after="217"/>
        <w:ind w:hanging="125"/>
      </w:pPr>
      <w:r>
        <w:rPr>
          <w:rFonts w:ascii="Cambria" w:eastAsia="Cambria" w:hAnsi="Cambria" w:cs="Cambria"/>
        </w:rPr>
        <w:t xml:space="preserve">Indica relaciones entre clases (asociación, agregación, etc.). </w:t>
      </w:r>
    </w:p>
    <w:p w14:paraId="480B18EF" w14:textId="77777777" w:rsidR="00146285" w:rsidRPr="00B36E24" w:rsidRDefault="00321FB7">
      <w:pPr>
        <w:numPr>
          <w:ilvl w:val="0"/>
          <w:numId w:val="1"/>
        </w:numPr>
        <w:spacing w:after="217"/>
        <w:ind w:hanging="125"/>
        <w:rPr>
          <w:lang w:val="en-US"/>
        </w:rPr>
      </w:pPr>
      <w:proofErr w:type="spellStart"/>
      <w:r w:rsidRPr="00B36E24">
        <w:rPr>
          <w:rFonts w:ascii="Cambria" w:eastAsia="Cambria" w:hAnsi="Cambria" w:cs="Cambria"/>
          <w:lang w:val="en-US"/>
        </w:rPr>
        <w:t>Incluye</w:t>
      </w:r>
      <w:proofErr w:type="spellEnd"/>
      <w:r w:rsidRPr="00B36E24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B36E24">
        <w:rPr>
          <w:rFonts w:ascii="Cambria" w:eastAsia="Cambria" w:hAnsi="Cambria" w:cs="Cambria"/>
          <w:lang w:val="en-US"/>
        </w:rPr>
        <w:t>el</w:t>
      </w:r>
      <w:proofErr w:type="spellEnd"/>
      <w:r w:rsidRPr="00B36E24">
        <w:rPr>
          <w:rFonts w:ascii="Cambria" w:eastAsia="Cambria" w:hAnsi="Cambria" w:cs="Cambria"/>
          <w:lang w:val="en-US"/>
        </w:rPr>
        <w:t xml:space="preserve"> driver program (Main). </w:t>
      </w:r>
    </w:p>
    <w:p w14:paraId="6CC86BA7" w14:textId="77777777" w:rsidR="00146285" w:rsidRPr="00B36E24" w:rsidRDefault="00321FB7">
      <w:pPr>
        <w:spacing w:after="554"/>
        <w:rPr>
          <w:lang w:val="en-US"/>
        </w:rPr>
      </w:pPr>
      <w:r w:rsidRPr="00B36E24">
        <w:rPr>
          <w:rFonts w:ascii="Cambria" w:eastAsia="Cambria" w:hAnsi="Cambria" w:cs="Cambria"/>
          <w:lang w:val="en-US"/>
        </w:rPr>
        <w:t xml:space="preserve"> </w:t>
      </w:r>
    </w:p>
    <w:p w14:paraId="5FD6D5E9" w14:textId="77777777" w:rsidR="00146285" w:rsidRPr="00B36E24" w:rsidRDefault="00321FB7">
      <w:pPr>
        <w:shd w:val="clear" w:color="auto" w:fill="FFFF00"/>
        <w:spacing w:after="247"/>
        <w:ind w:left="171"/>
        <w:jc w:val="center"/>
        <w:rPr>
          <w:lang w:val="en-US"/>
        </w:rPr>
      </w:pPr>
      <w:r w:rsidRPr="00B36E24">
        <w:rPr>
          <w:sz w:val="56"/>
          <w:lang w:val="en-US"/>
        </w:rPr>
        <w:t xml:space="preserve">  </w:t>
      </w:r>
    </w:p>
    <w:p w14:paraId="4FD92961" w14:textId="77777777" w:rsidR="00146285" w:rsidRPr="00B36E24" w:rsidRDefault="00321FB7">
      <w:pPr>
        <w:shd w:val="clear" w:color="auto" w:fill="FFFF00"/>
        <w:spacing w:after="232"/>
        <w:ind w:left="171"/>
        <w:jc w:val="center"/>
        <w:rPr>
          <w:lang w:val="en-US"/>
        </w:rPr>
      </w:pPr>
      <w:r w:rsidRPr="00B36E24">
        <w:rPr>
          <w:sz w:val="56"/>
          <w:lang w:val="en-US"/>
        </w:rPr>
        <w:t xml:space="preserve"> </w:t>
      </w:r>
    </w:p>
    <w:p w14:paraId="591550FE" w14:textId="77777777" w:rsidR="00146285" w:rsidRDefault="00321FB7">
      <w:pPr>
        <w:shd w:val="clear" w:color="auto" w:fill="FFFF00"/>
        <w:spacing w:after="201" w:line="274" w:lineRule="auto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Diagrama de clases aquí o adjunto en un archivo aparte. </w:t>
      </w:r>
    </w:p>
    <w:p w14:paraId="21D1098D" w14:textId="77777777" w:rsidR="00146285" w:rsidRDefault="00321FB7">
      <w:pPr>
        <w:shd w:val="clear" w:color="auto" w:fill="FFFF00"/>
        <w:spacing w:after="241"/>
        <w:ind w:left="171"/>
        <w:jc w:val="center"/>
      </w:pPr>
      <w:r>
        <w:rPr>
          <w:rFonts w:ascii="Cambria" w:eastAsia="Cambria" w:hAnsi="Cambria" w:cs="Cambria"/>
          <w:color w:val="F79646"/>
          <w:sz w:val="56"/>
        </w:rPr>
        <w:t xml:space="preserve"> </w:t>
      </w:r>
    </w:p>
    <w:p w14:paraId="6B682190" w14:textId="77777777" w:rsidR="00146285" w:rsidRDefault="00321FB7">
      <w:pPr>
        <w:shd w:val="clear" w:color="auto" w:fill="FFFF00"/>
        <w:spacing w:after="0"/>
        <w:ind w:left="171"/>
        <w:jc w:val="center"/>
      </w:pPr>
      <w:r>
        <w:rPr>
          <w:rFonts w:ascii="Cambria" w:eastAsia="Cambria" w:hAnsi="Cambria" w:cs="Cambria"/>
          <w:sz w:val="56"/>
        </w:rPr>
        <w:t xml:space="preserve"> </w:t>
      </w:r>
    </w:p>
    <w:p w14:paraId="14DC8C1F" w14:textId="77777777" w:rsidR="00146285" w:rsidRDefault="00321FB7">
      <w:pPr>
        <w:spacing w:after="14"/>
      </w:pPr>
      <w:r>
        <w:rPr>
          <w:rFonts w:ascii="Cambria" w:eastAsia="Cambria" w:hAnsi="Cambria" w:cs="Cambria"/>
        </w:rPr>
        <w:t xml:space="preserve"> </w:t>
      </w:r>
    </w:p>
    <w:p w14:paraId="6BF85002" w14:textId="77777777" w:rsidR="00146285" w:rsidRDefault="00321FB7">
      <w:pPr>
        <w:spacing w:after="220"/>
      </w:pPr>
      <w:r>
        <w:rPr>
          <w:rFonts w:ascii="Cambria" w:eastAsia="Cambria" w:hAnsi="Cambria" w:cs="Cambria"/>
        </w:rPr>
        <w:t xml:space="preserve"> </w:t>
      </w:r>
    </w:p>
    <w:p w14:paraId="30225942" w14:textId="77777777" w:rsidR="00146285" w:rsidRDefault="00321FB7">
      <w:pPr>
        <w:spacing w:after="215"/>
      </w:pPr>
      <w:r>
        <w:rPr>
          <w:rFonts w:ascii="Cambria" w:eastAsia="Cambria" w:hAnsi="Cambria" w:cs="Cambria"/>
        </w:rPr>
        <w:t xml:space="preserve"> </w:t>
      </w:r>
    </w:p>
    <w:p w14:paraId="30C70E9F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5F88B4D7" w14:textId="77777777" w:rsidR="00146285" w:rsidRDefault="00321FB7">
      <w:pPr>
        <w:spacing w:after="219"/>
      </w:pPr>
      <w:r>
        <w:rPr>
          <w:rFonts w:ascii="Cambria" w:eastAsia="Cambria" w:hAnsi="Cambria" w:cs="Cambria"/>
        </w:rPr>
        <w:t xml:space="preserve"> </w:t>
      </w:r>
    </w:p>
    <w:p w14:paraId="1A8E7619" w14:textId="77777777" w:rsidR="00146285" w:rsidRDefault="00321FB7">
      <w:pPr>
        <w:spacing w:after="215"/>
      </w:pPr>
      <w:r>
        <w:rPr>
          <w:rFonts w:ascii="Cambria" w:eastAsia="Cambria" w:hAnsi="Cambria" w:cs="Cambria"/>
        </w:rPr>
        <w:lastRenderedPageBreak/>
        <w:t xml:space="preserve"> </w:t>
      </w:r>
    </w:p>
    <w:p w14:paraId="66555653" w14:textId="77777777" w:rsidR="00146285" w:rsidRDefault="00321FB7">
      <w:pPr>
        <w:spacing w:after="214"/>
      </w:pPr>
      <w:r>
        <w:rPr>
          <w:rFonts w:ascii="Cambria" w:eastAsia="Cambria" w:hAnsi="Cambria" w:cs="Cambria"/>
        </w:rPr>
        <w:t xml:space="preserve"> </w:t>
      </w:r>
    </w:p>
    <w:p w14:paraId="72DDA5A9" w14:textId="77777777" w:rsidR="00146285" w:rsidRDefault="00321FB7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3C2939BC" w14:textId="77777777" w:rsidR="00146285" w:rsidRDefault="00321FB7">
      <w:pPr>
        <w:pStyle w:val="Heading3"/>
        <w:ind w:left="-5"/>
      </w:pPr>
      <w:r>
        <w:t xml:space="preserve">3. Programa (40 puntos) </w:t>
      </w:r>
    </w:p>
    <w:p w14:paraId="1498A629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En cada </w:t>
      </w:r>
      <w:r>
        <w:rPr>
          <w:rFonts w:ascii="Cambria" w:eastAsia="Cambria" w:hAnsi="Cambria" w:cs="Cambria"/>
        </w:rPr>
        <w:t xml:space="preserve">archivo `.java`, asegurarse de incluir: </w:t>
      </w:r>
    </w:p>
    <w:p w14:paraId="3F2B2399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Las clases necesarias. </w:t>
      </w:r>
    </w:p>
    <w:p w14:paraId="750180F7" w14:textId="77777777" w:rsidR="00146285" w:rsidRDefault="00321FB7">
      <w:pPr>
        <w:numPr>
          <w:ilvl w:val="0"/>
          <w:numId w:val="2"/>
        </w:numPr>
        <w:spacing w:after="217"/>
        <w:ind w:hanging="125"/>
      </w:pPr>
      <w:r>
        <w:rPr>
          <w:rFonts w:ascii="Cambria" w:eastAsia="Cambria" w:hAnsi="Cambria" w:cs="Cambria"/>
        </w:rPr>
        <w:t xml:space="preserve">Uso adecuado de objetos. </w:t>
      </w:r>
    </w:p>
    <w:p w14:paraId="55BD8282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Menú que debe implementar el </w:t>
      </w:r>
      <w:proofErr w:type="gramStart"/>
      <w:r>
        <w:rPr>
          <w:rFonts w:ascii="Cambria" w:eastAsia="Cambria" w:hAnsi="Cambria" w:cs="Cambria"/>
        </w:rPr>
        <w:t>driver</w:t>
      </w:r>
      <w:proofErr w:type="gram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program</w:t>
      </w:r>
      <w:proofErr w:type="spellEnd"/>
      <w:r>
        <w:rPr>
          <w:rFonts w:ascii="Cambria" w:eastAsia="Cambria" w:hAnsi="Cambria" w:cs="Cambria"/>
        </w:rPr>
        <w:t xml:space="preserve">: </w:t>
      </w:r>
    </w:p>
    <w:p w14:paraId="62449BF4" w14:textId="77777777" w:rsidR="00146285" w:rsidRDefault="00321FB7">
      <w:pPr>
        <w:numPr>
          <w:ilvl w:val="1"/>
          <w:numId w:val="2"/>
        </w:numPr>
        <w:spacing w:after="20"/>
        <w:ind w:hanging="360"/>
      </w:pPr>
      <w:r>
        <w:rPr>
          <w:rFonts w:ascii="Cambria" w:eastAsia="Cambria" w:hAnsi="Cambria" w:cs="Cambria"/>
        </w:rPr>
        <w:t xml:space="preserve">Nuevo comprador </w:t>
      </w:r>
    </w:p>
    <w:p w14:paraId="7D1FBA9A" w14:textId="77777777" w:rsidR="00146285" w:rsidRDefault="00321FB7">
      <w:pPr>
        <w:numPr>
          <w:ilvl w:val="1"/>
          <w:numId w:val="2"/>
        </w:numPr>
        <w:spacing w:after="16"/>
        <w:ind w:hanging="360"/>
      </w:pPr>
      <w:r>
        <w:rPr>
          <w:rFonts w:ascii="Cambria" w:eastAsia="Cambria" w:hAnsi="Cambria" w:cs="Cambria"/>
        </w:rPr>
        <w:t xml:space="preserve">Nueva solicitud de boletos </w:t>
      </w:r>
    </w:p>
    <w:p w14:paraId="4546936A" w14:textId="77777777" w:rsidR="00146285" w:rsidRDefault="00321FB7">
      <w:pPr>
        <w:numPr>
          <w:ilvl w:val="1"/>
          <w:numId w:val="2"/>
        </w:numPr>
        <w:spacing w:after="17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3F9231E2" w14:textId="77777777" w:rsidR="00146285" w:rsidRDefault="00321FB7">
      <w:pPr>
        <w:numPr>
          <w:ilvl w:val="1"/>
          <w:numId w:val="2"/>
        </w:numPr>
        <w:spacing w:after="21"/>
        <w:ind w:hanging="360"/>
      </w:pPr>
      <w:r>
        <w:rPr>
          <w:rFonts w:ascii="Cambria" w:eastAsia="Cambria" w:hAnsi="Cambria" w:cs="Cambria"/>
        </w:rPr>
        <w:t xml:space="preserve">… </w:t>
      </w:r>
    </w:p>
    <w:p w14:paraId="669085EA" w14:textId="77777777" w:rsidR="00146285" w:rsidRDefault="00321FB7">
      <w:pPr>
        <w:numPr>
          <w:ilvl w:val="1"/>
          <w:numId w:val="2"/>
        </w:numPr>
        <w:spacing w:after="217"/>
        <w:ind w:hanging="360"/>
      </w:pPr>
      <w:r>
        <w:rPr>
          <w:rFonts w:ascii="Cambria" w:eastAsia="Cambria" w:hAnsi="Cambria" w:cs="Cambria"/>
        </w:rPr>
        <w:t xml:space="preserve">Salir </w:t>
      </w:r>
    </w:p>
    <w:p w14:paraId="516E418A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GitHub: colocar aquí la URL: </w:t>
      </w:r>
    </w:p>
    <w:p w14:paraId="0DD53BAE" w14:textId="77777777" w:rsidR="00146285" w:rsidRDefault="00321FB7">
      <w:pPr>
        <w:spacing w:after="217"/>
        <w:ind w:left="-5" w:hanging="10"/>
      </w:pPr>
      <w:r>
        <w:rPr>
          <w:rFonts w:ascii="Cambria" w:eastAsia="Cambria" w:hAnsi="Cambria" w:cs="Cambria"/>
        </w:rPr>
        <w:t xml:space="preserve">https://github.com/_____________________ </w:t>
      </w:r>
    </w:p>
    <w:p w14:paraId="485F2EF1" w14:textId="77777777" w:rsidR="00146285" w:rsidRDefault="00321FB7">
      <w:pPr>
        <w:spacing w:after="554"/>
      </w:pPr>
      <w:r>
        <w:rPr>
          <w:rFonts w:ascii="Cambria" w:eastAsia="Cambria" w:hAnsi="Cambria" w:cs="Cambria"/>
        </w:rPr>
        <w:t xml:space="preserve"> </w:t>
      </w:r>
    </w:p>
    <w:p w14:paraId="0698BE41" w14:textId="77777777" w:rsidR="00146285" w:rsidRDefault="00321FB7">
      <w:pPr>
        <w:pStyle w:val="Heading1"/>
        <w:spacing w:after="0"/>
        <w:ind w:right="2847"/>
      </w:pPr>
      <w:proofErr w:type="spellStart"/>
      <w:r>
        <w:t>Checklist</w:t>
      </w:r>
      <w:proofErr w:type="spellEnd"/>
      <w:r>
        <w:t xml:space="preserve"> antes de entregar </w:t>
      </w:r>
    </w:p>
    <w:p w14:paraId="2CC769E7" w14:textId="77777777" w:rsidR="00146285" w:rsidRDefault="00321FB7">
      <w:pPr>
        <w:spacing w:after="216"/>
      </w:pPr>
      <w:r>
        <w:rPr>
          <w:rFonts w:ascii="Cambria" w:eastAsia="Cambria" w:hAnsi="Cambria" w:cs="Cambria"/>
        </w:rPr>
        <w:t xml:space="preserve"> </w:t>
      </w:r>
    </w:p>
    <w:p w14:paraId="793695C9" w14:textId="77777777" w:rsidR="00146285" w:rsidRDefault="00321FB7">
      <w:pPr>
        <w:spacing w:after="185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Está claro el análisis?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3E1D3C2D" w14:textId="77777777" w:rsidR="00146285" w:rsidRDefault="00321FB7">
      <w:pPr>
        <w:spacing w:after="186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El diagrama tiene los elementos UML correctamente?</w:t>
      </w:r>
      <w:proofErr w:type="gramEnd"/>
      <w:r>
        <w:rPr>
          <w:rFonts w:ascii="Cambria" w:eastAsia="Cambria" w:hAnsi="Cambria" w:cs="Cambria"/>
        </w:rPr>
        <w:t xml:space="preserve"> </w:t>
      </w:r>
    </w:p>
    <w:p w14:paraId="029A6371" w14:textId="77777777" w:rsidR="00146285" w:rsidRDefault="00321FB7">
      <w:pPr>
        <w:spacing w:after="217"/>
        <w:ind w:left="-5" w:hanging="10"/>
      </w:pPr>
      <w:r>
        <w:rPr>
          <w:rFonts w:ascii="Segoe UI Emoji" w:eastAsia="Segoe UI Emoji" w:hAnsi="Segoe UI Emoji" w:cs="Segoe UI Emoji"/>
          <w:color w:val="FFFFFF"/>
        </w:rPr>
        <w:t xml:space="preserve"> </w:t>
      </w:r>
      <w:r>
        <w:rPr>
          <w:rFonts w:ascii="Cambria" w:eastAsia="Cambria" w:hAnsi="Cambria" w:cs="Cambria"/>
        </w:rPr>
        <w:t xml:space="preserve"> </w:t>
      </w:r>
      <w:proofErr w:type="gramStart"/>
      <w:r>
        <w:rPr>
          <w:rFonts w:ascii="Cambria" w:eastAsia="Cambria" w:hAnsi="Cambria" w:cs="Cambria"/>
        </w:rPr>
        <w:t>Subiste tu código a GitHub con todo lo necesario?</w:t>
      </w:r>
      <w:proofErr w:type="gramEnd"/>
      <w:r>
        <w:rPr>
          <w:rFonts w:ascii="Cambria" w:eastAsia="Cambria" w:hAnsi="Cambria" w:cs="Cambria"/>
        </w:rPr>
        <w:t xml:space="preserve"> </w:t>
      </w:r>
    </w:p>
    <w:sectPr w:rsidR="00146285">
      <w:headerReference w:type="even" r:id="rId7"/>
      <w:headerReference w:type="default" r:id="rId8"/>
      <w:headerReference w:type="first" r:id="rId9"/>
      <w:pgSz w:w="12240" w:h="15840"/>
      <w:pgMar w:top="2106" w:right="1554" w:bottom="1467" w:left="1801" w:header="59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D88E9" w14:textId="77777777" w:rsidR="00321FB7" w:rsidRDefault="00321FB7">
      <w:pPr>
        <w:spacing w:after="0" w:line="240" w:lineRule="auto"/>
      </w:pPr>
      <w:r>
        <w:separator/>
      </w:r>
    </w:p>
  </w:endnote>
  <w:endnote w:type="continuationSeparator" w:id="0">
    <w:p w14:paraId="435AEEDC" w14:textId="77777777" w:rsidR="00321FB7" w:rsidRDefault="0032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9787E" w14:textId="77777777" w:rsidR="00321FB7" w:rsidRDefault="00321FB7">
      <w:pPr>
        <w:spacing w:after="0" w:line="240" w:lineRule="auto"/>
      </w:pPr>
      <w:r>
        <w:separator/>
      </w:r>
    </w:p>
  </w:footnote>
  <w:footnote w:type="continuationSeparator" w:id="0">
    <w:p w14:paraId="50F27DA3" w14:textId="77777777" w:rsidR="00321FB7" w:rsidRDefault="0032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3275B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AD606A3" wp14:editId="5FC97B6C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62E9C711" w14:textId="77777777" w:rsidR="00146285" w:rsidRDefault="00321FB7">
    <w:pPr>
      <w:spacing w:after="0"/>
    </w:pPr>
    <w:r>
      <w:t xml:space="preserve">CC2008 - Introducción a la Programación Orientada a Objetos </w:t>
    </w:r>
  </w:p>
  <w:p w14:paraId="3D86BE6D" w14:textId="77777777" w:rsidR="00146285" w:rsidRDefault="00321FB7">
    <w:pPr>
      <w:spacing w:after="0"/>
    </w:pPr>
    <w:r>
      <w:t xml:space="preserve">Semestre II, 2025 </w:t>
    </w:r>
  </w:p>
  <w:p w14:paraId="754440F9" w14:textId="77777777" w:rsidR="00146285" w:rsidRDefault="00321FB7">
    <w:pPr>
      <w:spacing w:after="0"/>
    </w:pPr>
    <w:r>
      <w:t xml:space="preserve">Ejercicio 1 </w:t>
    </w:r>
  </w:p>
  <w:p w14:paraId="567D8771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A0604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90C0C4" wp14:editId="7F3FF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54345713" name="Picture 543457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31458DF6" w14:textId="77777777" w:rsidR="00146285" w:rsidRDefault="00321FB7">
    <w:pPr>
      <w:spacing w:after="0"/>
    </w:pPr>
    <w:r>
      <w:t xml:space="preserve">CC2008 - </w:t>
    </w:r>
    <w:r>
      <w:t xml:space="preserve">Introducción a la Programación Orientada a Objetos </w:t>
    </w:r>
  </w:p>
  <w:p w14:paraId="5463ED48" w14:textId="77777777" w:rsidR="00146285" w:rsidRDefault="00321FB7">
    <w:pPr>
      <w:spacing w:after="0"/>
    </w:pPr>
    <w:r>
      <w:t xml:space="preserve">Semestre II, 2025 </w:t>
    </w:r>
  </w:p>
  <w:p w14:paraId="1892D7F9" w14:textId="77777777" w:rsidR="00146285" w:rsidRDefault="00321FB7">
    <w:pPr>
      <w:spacing w:after="0"/>
    </w:pPr>
    <w:r>
      <w:t xml:space="preserve">Ejercicio 1 </w:t>
    </w:r>
  </w:p>
  <w:p w14:paraId="547425C0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FED93" w14:textId="77777777" w:rsidR="00146285" w:rsidRDefault="00321FB7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370161C" wp14:editId="0E0D0392">
          <wp:simplePos x="0" y="0"/>
          <wp:positionH relativeFrom="page">
            <wp:posOffset>6091555</wp:posOffset>
          </wp:positionH>
          <wp:positionV relativeFrom="page">
            <wp:posOffset>379730</wp:posOffset>
          </wp:positionV>
          <wp:extent cx="700405" cy="676275"/>
          <wp:effectExtent l="0" t="0" r="0" b="0"/>
          <wp:wrapSquare wrapText="bothSides"/>
          <wp:docPr id="140957544" name="Picture 140957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Universidad del Valle de Guatemala </w:t>
    </w:r>
  </w:p>
  <w:p w14:paraId="13BA10B9" w14:textId="77777777" w:rsidR="00146285" w:rsidRDefault="00321FB7">
    <w:pPr>
      <w:spacing w:after="0"/>
    </w:pPr>
    <w:r>
      <w:t xml:space="preserve">CC2008 - Introducción a la Programación Orientada a Objetos </w:t>
    </w:r>
  </w:p>
  <w:p w14:paraId="64204765" w14:textId="77777777" w:rsidR="00146285" w:rsidRDefault="00321FB7">
    <w:pPr>
      <w:spacing w:after="0"/>
    </w:pPr>
    <w:r>
      <w:t xml:space="preserve">Semestre II, 2025 </w:t>
    </w:r>
  </w:p>
  <w:p w14:paraId="455FE4C1" w14:textId="77777777" w:rsidR="00146285" w:rsidRDefault="00321FB7">
    <w:pPr>
      <w:spacing w:after="0"/>
    </w:pPr>
    <w:r>
      <w:t xml:space="preserve">Ejercicio 1 </w:t>
    </w:r>
  </w:p>
  <w:p w14:paraId="0AD78BA5" w14:textId="77777777" w:rsidR="00146285" w:rsidRDefault="00321FB7">
    <w:pPr>
      <w:spacing w:after="0"/>
    </w:pPr>
    <w:r>
      <w:rPr>
        <w:rFonts w:ascii="Cambria" w:eastAsia="Cambria" w:hAnsi="Cambria" w:cs="Cambr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03237"/>
    <w:multiLevelType w:val="hybridMultilevel"/>
    <w:tmpl w:val="BA4C932C"/>
    <w:lvl w:ilvl="0" w:tplc="8198335E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FE16F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6AC8FC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2E3CC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7CD8E2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22E6F8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405136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D80D84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A892D8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4415A1"/>
    <w:multiLevelType w:val="hybridMultilevel"/>
    <w:tmpl w:val="DEE20DBA"/>
    <w:lvl w:ilvl="0" w:tplc="1326E854">
      <w:start w:val="1"/>
      <w:numFmt w:val="bullet"/>
      <w:lvlText w:val="-"/>
      <w:lvlJc w:val="left"/>
      <w:pPr>
        <w:ind w:left="1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6ADDE4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468E7C">
      <w:start w:val="1"/>
      <w:numFmt w:val="lowerRoman"/>
      <w:lvlText w:val="%3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768CFA">
      <w:start w:val="1"/>
      <w:numFmt w:val="decimal"/>
      <w:lvlText w:val="%4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8AF85A">
      <w:start w:val="1"/>
      <w:numFmt w:val="lowerLetter"/>
      <w:lvlText w:val="%5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4FFB8">
      <w:start w:val="1"/>
      <w:numFmt w:val="lowerRoman"/>
      <w:lvlText w:val="%6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A674AA">
      <w:start w:val="1"/>
      <w:numFmt w:val="decimal"/>
      <w:lvlText w:val="%7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90BDA8">
      <w:start w:val="1"/>
      <w:numFmt w:val="lowerLetter"/>
      <w:lvlText w:val="%8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66EB3C">
      <w:start w:val="1"/>
      <w:numFmt w:val="lowerRoman"/>
      <w:lvlText w:val="%9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97915880">
    <w:abstractNumId w:val="0"/>
  </w:num>
  <w:num w:numId="2" w16cid:durableId="2118208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285"/>
    <w:rsid w:val="00146285"/>
    <w:rsid w:val="001E050E"/>
    <w:rsid w:val="00290E9E"/>
    <w:rsid w:val="00321FB7"/>
    <w:rsid w:val="00777133"/>
    <w:rsid w:val="00A066D0"/>
    <w:rsid w:val="00A17DAF"/>
    <w:rsid w:val="00B36E24"/>
    <w:rsid w:val="00CC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0DA1"/>
  <w15:docId w15:val="{F20F1301-06AD-4077-9A68-81B92747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es-G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6" w:line="259" w:lineRule="auto"/>
      <w:jc w:val="right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Calibri" w:eastAsia="Calibri" w:hAnsi="Calibri" w:cs="Calibri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65F91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CC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Oscar Rodrigo Melchor Estrada</cp:lastModifiedBy>
  <cp:revision>2</cp:revision>
  <dcterms:created xsi:type="dcterms:W3CDTF">2025-09-05T18:03:00Z</dcterms:created>
  <dcterms:modified xsi:type="dcterms:W3CDTF">2025-09-05T18:03:00Z</dcterms:modified>
</cp:coreProperties>
</file>