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21F3F" w14:textId="668B2344" w:rsidR="00146285" w:rsidRDefault="00B36E24" w:rsidP="00E0509D">
      <w:pPr>
        <w:spacing w:after="0"/>
        <w:ind w:right="1599"/>
        <w:jc w:val="center"/>
      </w:pPr>
      <w:r>
        <w:rPr>
          <w:color w:val="F79646"/>
          <w:sz w:val="40"/>
          <w:shd w:val="clear" w:color="auto" w:fill="FFFF00"/>
        </w:rPr>
        <w:t>Juego de memoria</w:t>
      </w:r>
    </w:p>
    <w:p w14:paraId="39358C4E" w14:textId="77777777" w:rsidR="00146285" w:rsidRDefault="00321FB7">
      <w:pPr>
        <w:spacing w:after="540"/>
        <w:ind w:left="-30" w:right="-78"/>
      </w:pPr>
      <w:r>
        <w:rPr>
          <w:noProof/>
        </w:rPr>
        <mc:AlternateContent>
          <mc:Choice Requires="wpg">
            <w:drawing>
              <wp:inline distT="0" distB="0" distL="0" distR="0" wp14:anchorId="77E59866" wp14:editId="3E1483A8">
                <wp:extent cx="5710936" cy="12700"/>
                <wp:effectExtent l="0" t="0" r="0" b="0"/>
                <wp:docPr id="4556" name="Group 4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936" cy="12700"/>
                          <a:chOff x="0" y="0"/>
                          <a:chExt cx="5710936" cy="12700"/>
                        </a:xfrm>
                      </wpg:grpSpPr>
                      <wps:wsp>
                        <wps:cNvPr id="6305" name="Shape 6305"/>
                        <wps:cNvSpPr/>
                        <wps:spPr>
                          <a:xfrm>
                            <a:off x="0" y="0"/>
                            <a:ext cx="57109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936" h="12700">
                                <a:moveTo>
                                  <a:pt x="0" y="0"/>
                                </a:moveTo>
                                <a:lnTo>
                                  <a:pt x="5710936" y="0"/>
                                </a:lnTo>
                                <a:lnTo>
                                  <a:pt x="571093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6" style="width:449.68pt;height:1pt;mso-position-horizontal-relative:char;mso-position-vertical-relative:line" coordsize="57109,127">
                <v:shape id="Shape 6306" style="position:absolute;width:57109;height:127;left:0;top:0;" coordsize="5710936,12700" path="m0,0l5710936,0l571093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6544CB3" w14:textId="77777777" w:rsidR="00146285" w:rsidRDefault="00321FB7">
      <w:pPr>
        <w:pStyle w:val="Heading1"/>
        <w:ind w:left="-5" w:hanging="10"/>
        <w:jc w:val="left"/>
      </w:pPr>
      <w:r>
        <w:t xml:space="preserve">Análisis del Sistema (30 puntos) </w:t>
      </w:r>
    </w:p>
    <w:p w14:paraId="7B0F49FD" w14:textId="77777777" w:rsidR="00146285" w:rsidRDefault="00321FB7">
      <w:pPr>
        <w:pStyle w:val="Heading2"/>
        <w:ind w:left="-5"/>
      </w:pPr>
      <w:r>
        <w:t xml:space="preserve">1.1 Requisitos funcionales del sistema (5 </w:t>
      </w:r>
      <w:proofErr w:type="spellStart"/>
      <w:r>
        <w:t>pts</w:t>
      </w:r>
      <w:proofErr w:type="spellEnd"/>
      <w:r>
        <w:t xml:space="preserve">) </w:t>
      </w:r>
    </w:p>
    <w:p w14:paraId="14965C62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Escribir los puntos exactos que debe cumplir tu sistema. </w:t>
      </w:r>
    </w:p>
    <w:p w14:paraId="6762DD9C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Ejemplo: “El usuario puede crear una nueva solicitud de boletos”, etc. </w:t>
      </w:r>
    </w:p>
    <w:p w14:paraId="56DCAAD9" w14:textId="7AC73A64" w:rsidR="00146285" w:rsidRDefault="00321FB7">
      <w:pPr>
        <w:spacing w:after="20"/>
        <w:ind w:left="-5" w:hanging="10"/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 ingresar las dimensiones de un tablero de cartas (solo par)</w:t>
      </w:r>
    </w:p>
    <w:p w14:paraId="6A93265D" w14:textId="00B4A047" w:rsidR="00146285" w:rsidRDefault="00321FB7">
      <w:pPr>
        <w:spacing w:after="14"/>
        <w:ind w:left="-5" w:hanging="10"/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 ingresar el nombre de dos jugadores</w:t>
      </w:r>
    </w:p>
    <w:p w14:paraId="19BCE623" w14:textId="25F4C599" w:rsidR="00B36E24" w:rsidRDefault="00321FB7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de, en su turno, ingresar dos coordenadas de tarjetas (A1), y verificar si consiguió o no un par. Si consiguió un par, se le asigna un punto y estas dos tarjetas se quedan reveladas. De lo contrario, se cambia el turno al del otro jugador.</w:t>
      </w:r>
    </w:p>
    <w:p w14:paraId="3FB9CD49" w14:textId="11D9D503" w:rsidR="00B36E24" w:rsidRDefault="00B36E24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El programa debe ser capaz de generar un tablero de tamaño x*x, siendo que x es un numero par.</w:t>
      </w:r>
    </w:p>
    <w:p w14:paraId="1BB39F9D" w14:textId="4B18F0F7" w:rsidR="00146285" w:rsidRPr="00737375" w:rsidRDefault="00B36E24" w:rsidP="00737375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El programa debe ser capaz de llenar el tablero con pares de cartas, de forma que cada tipo de carta se encuentre únicamente 2 veces. </w:t>
      </w:r>
    </w:p>
    <w:p w14:paraId="5E4AC1A7" w14:textId="77777777" w:rsidR="00E0509D" w:rsidRPr="002F2693" w:rsidRDefault="00E0509D">
      <w:pPr>
        <w:spacing w:after="259"/>
        <w:rPr>
          <w:rFonts w:ascii="Cambria" w:eastAsia="Cambria" w:hAnsi="Cambria" w:cs="Cambria"/>
        </w:rPr>
      </w:pPr>
    </w:p>
    <w:p w14:paraId="544A9C9B" w14:textId="77777777" w:rsidR="00E0509D" w:rsidRPr="002F2693" w:rsidRDefault="00E0509D">
      <w:pPr>
        <w:spacing w:after="259"/>
        <w:rPr>
          <w:rFonts w:ascii="Cambria" w:eastAsia="Cambria" w:hAnsi="Cambria" w:cs="Cambria"/>
        </w:rPr>
      </w:pPr>
    </w:p>
    <w:p w14:paraId="7C3668D5" w14:textId="77777777" w:rsidR="00E0509D" w:rsidRPr="002F2693" w:rsidRDefault="00E0509D">
      <w:pPr>
        <w:spacing w:after="259"/>
        <w:rPr>
          <w:rFonts w:ascii="Cambria" w:eastAsia="Cambria" w:hAnsi="Cambria" w:cs="Cambria"/>
        </w:rPr>
      </w:pPr>
    </w:p>
    <w:p w14:paraId="6E07362F" w14:textId="77777777" w:rsidR="00E0509D" w:rsidRPr="002F2693" w:rsidRDefault="00E0509D">
      <w:pPr>
        <w:spacing w:after="259"/>
        <w:rPr>
          <w:rFonts w:ascii="Cambria" w:eastAsia="Cambria" w:hAnsi="Cambria" w:cs="Cambria"/>
        </w:rPr>
      </w:pPr>
    </w:p>
    <w:p w14:paraId="6AFC00F3" w14:textId="77777777" w:rsidR="00E0509D" w:rsidRPr="002F2693" w:rsidRDefault="00E0509D">
      <w:pPr>
        <w:spacing w:after="259"/>
        <w:rPr>
          <w:rFonts w:ascii="Cambria" w:eastAsia="Cambria" w:hAnsi="Cambria" w:cs="Cambria"/>
        </w:rPr>
      </w:pPr>
    </w:p>
    <w:p w14:paraId="5B747BFB" w14:textId="77777777" w:rsidR="00E0509D" w:rsidRPr="002F2693" w:rsidRDefault="00E0509D">
      <w:pPr>
        <w:spacing w:after="259"/>
        <w:rPr>
          <w:rFonts w:ascii="Cambria" w:eastAsia="Cambria" w:hAnsi="Cambria" w:cs="Cambria"/>
        </w:rPr>
      </w:pPr>
    </w:p>
    <w:p w14:paraId="0F4483D8" w14:textId="77777777" w:rsidR="00E0509D" w:rsidRPr="002F2693" w:rsidRDefault="00E0509D">
      <w:pPr>
        <w:spacing w:after="259"/>
        <w:rPr>
          <w:rFonts w:ascii="Cambria" w:eastAsia="Cambria" w:hAnsi="Cambria" w:cs="Cambria"/>
        </w:rPr>
      </w:pPr>
    </w:p>
    <w:p w14:paraId="398798AC" w14:textId="77777777" w:rsidR="000C6870" w:rsidRPr="002F2693" w:rsidRDefault="000C6870">
      <w:pPr>
        <w:spacing w:after="259"/>
        <w:rPr>
          <w:rFonts w:ascii="Cambria" w:eastAsia="Cambria" w:hAnsi="Cambria" w:cs="Cambria"/>
        </w:rPr>
      </w:pPr>
    </w:p>
    <w:p w14:paraId="6000574F" w14:textId="77777777" w:rsidR="000C6870" w:rsidRPr="002F2693" w:rsidRDefault="000C6870">
      <w:pPr>
        <w:spacing w:after="259"/>
        <w:rPr>
          <w:rFonts w:ascii="Cambria" w:eastAsia="Cambria" w:hAnsi="Cambria" w:cs="Cambria"/>
        </w:rPr>
      </w:pPr>
    </w:p>
    <w:p w14:paraId="297BDEFE" w14:textId="77777777" w:rsidR="000C6870" w:rsidRPr="002F2693" w:rsidRDefault="000C6870">
      <w:pPr>
        <w:spacing w:after="259"/>
        <w:rPr>
          <w:rFonts w:ascii="Cambria" w:eastAsia="Cambria" w:hAnsi="Cambria" w:cs="Cambria"/>
        </w:rPr>
      </w:pPr>
    </w:p>
    <w:p w14:paraId="78140F0B" w14:textId="77777777" w:rsidR="00E0509D" w:rsidRPr="002F2693" w:rsidRDefault="00E0509D">
      <w:pPr>
        <w:spacing w:after="259"/>
        <w:rPr>
          <w:rFonts w:ascii="Cambria" w:eastAsia="Cambria" w:hAnsi="Cambria" w:cs="Cambria"/>
        </w:rPr>
      </w:pPr>
    </w:p>
    <w:p w14:paraId="54FF0E5E" w14:textId="77777777" w:rsidR="00146285" w:rsidRDefault="00321FB7">
      <w:pPr>
        <w:pStyle w:val="Heading2"/>
        <w:ind w:left="-5"/>
      </w:pPr>
      <w:r>
        <w:lastRenderedPageBreak/>
        <w:t xml:space="preserve">1.2 Clases necesarias y su propósito (5 </w:t>
      </w:r>
      <w:proofErr w:type="spellStart"/>
      <w:r>
        <w:t>pts</w:t>
      </w:r>
      <w:proofErr w:type="spellEnd"/>
      <w:r>
        <w:t xml:space="preserve">) </w:t>
      </w:r>
    </w:p>
    <w:tbl>
      <w:tblPr>
        <w:tblStyle w:val="TableGrid"/>
        <w:tblW w:w="8659" w:type="dxa"/>
        <w:tblInd w:w="-126" w:type="dxa"/>
        <w:tblCellMar>
          <w:top w:w="3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322"/>
      </w:tblGrid>
      <w:tr w:rsidR="00146285" w14:paraId="324204C8" w14:textId="77777777">
        <w:trPr>
          <w:trHeight w:val="500"/>
        </w:trPr>
        <w:tc>
          <w:tcPr>
            <w:tcW w:w="4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D71F2A" w14:textId="77777777" w:rsidR="00146285" w:rsidRPr="004E3103" w:rsidRDefault="00321FB7">
            <w:pPr>
              <w:ind w:left="27"/>
              <w:jc w:val="center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Clase </w:t>
            </w:r>
          </w:p>
        </w:tc>
        <w:tc>
          <w:tcPr>
            <w:tcW w:w="4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D36120" w14:textId="77777777" w:rsidR="00146285" w:rsidRPr="004E3103" w:rsidRDefault="00321FB7">
            <w:pPr>
              <w:jc w:val="center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14:paraId="5B4686AE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BE45BF" w14:textId="4010AF5E" w:rsidR="00146285" w:rsidRPr="004E3103" w:rsidRDefault="00321FB7">
            <w:pPr>
              <w:ind w:left="16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  <w:r w:rsidR="00B36E24" w:rsidRPr="004E3103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AA7FBA" w14:textId="77777777" w:rsidR="00146285" w:rsidRPr="004E3103" w:rsidRDefault="00321FB7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  <w:r w:rsidR="00B36E24" w:rsidRPr="004E3103">
              <w:rPr>
                <w:rFonts w:ascii="Cambria" w:eastAsia="Cambria" w:hAnsi="Cambria" w:cs="Cambria"/>
              </w:rPr>
              <w:t>Representa una tarjeta de la cual se busca su pareja. Cuenta con un código numérico (que representa un emoji ASCII)</w:t>
            </w:r>
            <w:r w:rsidR="00CC5D91" w:rsidRPr="004E3103">
              <w:rPr>
                <w:rFonts w:ascii="Cambria" w:eastAsia="Cambria" w:hAnsi="Cambria" w:cs="Cambria"/>
              </w:rPr>
              <w:t xml:space="preserve"> y un estado de si se encuentra revelada. </w:t>
            </w:r>
          </w:p>
          <w:p w14:paraId="0386891B" w14:textId="33560892" w:rsidR="004E3103" w:rsidRPr="004E3103" w:rsidRDefault="004E3103">
            <w:pPr>
              <w:rPr>
                <w:rFonts w:ascii="Cambria" w:hAnsi="Cambria"/>
              </w:rPr>
            </w:pPr>
          </w:p>
        </w:tc>
      </w:tr>
      <w:tr w:rsidR="00146285" w14:paraId="139BDF84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A9B20E" w14:textId="28CF6146" w:rsidR="00146285" w:rsidRPr="004E3103" w:rsidRDefault="00321FB7">
            <w:pPr>
              <w:ind w:left="16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  <w:r w:rsidR="00B36E24" w:rsidRPr="004E3103">
              <w:rPr>
                <w:rFonts w:ascii="Cambria" w:eastAsia="Cambria" w:hAnsi="Cambria" w:cs="Cambria"/>
              </w:rPr>
              <w:t>Tablero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6BC55" w14:textId="77777777" w:rsidR="00146285" w:rsidRPr="004E3103" w:rsidRDefault="00CC5D91">
            <w:pPr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Representa el tablero en el cual se encuentran los pares de tarjetas. Cuenta con un tamaño fijo (ingresado por el usuario)</w:t>
            </w:r>
          </w:p>
          <w:p w14:paraId="78208BB0" w14:textId="5AB1EE0A" w:rsidR="004E3103" w:rsidRPr="004E3103" w:rsidRDefault="004E3103">
            <w:pPr>
              <w:rPr>
                <w:rFonts w:ascii="Cambria" w:hAnsi="Cambria"/>
              </w:rPr>
            </w:pPr>
          </w:p>
        </w:tc>
      </w:tr>
      <w:tr w:rsidR="00A066D0" w14:paraId="4D70BEC4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CE7825" w14:textId="79534389" w:rsidR="00A066D0" w:rsidRPr="004E3103" w:rsidRDefault="00A066D0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Distribuidor de tarjetas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D41C0F" w14:textId="77777777" w:rsidR="00A066D0" w:rsidRPr="004E3103" w:rsidRDefault="00A066D0">
            <w:pPr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Esta clase ayuda al tablero a distribuir sus pares de tarjetas. Cuenta con un contador de cuantas tarjetas faltan por distribuir (empieza en 2) y el objeto de tarjeta a asignarse.</w:t>
            </w:r>
          </w:p>
          <w:p w14:paraId="71E3DBB6" w14:textId="0989773C" w:rsidR="004E3103" w:rsidRPr="004E3103" w:rsidRDefault="004E3103">
            <w:pPr>
              <w:rPr>
                <w:rFonts w:ascii="Cambria" w:hAnsi="Cambria"/>
              </w:rPr>
            </w:pPr>
          </w:p>
        </w:tc>
      </w:tr>
      <w:tr w:rsidR="00146285" w14:paraId="29B6485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DA991A" w14:textId="4FB9BBF8" w:rsidR="00146285" w:rsidRPr="004E3103" w:rsidRDefault="00321FB7">
            <w:pPr>
              <w:ind w:left="16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  <w:r w:rsidR="00B36E24" w:rsidRPr="004E3103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325D0C" w14:textId="77777777" w:rsidR="00146285" w:rsidRPr="004E3103" w:rsidRDefault="00CC5D91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Representa uno de los jugadores que juega a la memoria. Cuenta con un nombre (ingresado por el usuario), una cantidad de puntos de la ronda (empieza en 0) y una cantidad de rondas ganadas (empieza en 0).</w:t>
            </w:r>
          </w:p>
          <w:p w14:paraId="26306598" w14:textId="4BCBAB6A" w:rsidR="004E3103" w:rsidRPr="004E3103" w:rsidRDefault="004E3103">
            <w:pPr>
              <w:rPr>
                <w:rFonts w:ascii="Cambria" w:hAnsi="Cambria"/>
              </w:rPr>
            </w:pPr>
          </w:p>
        </w:tc>
      </w:tr>
      <w:tr w:rsidR="000C4F69" w14:paraId="7992B8A1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3411E9" w14:textId="3701D356" w:rsidR="000C4F69" w:rsidRPr="004E3103" w:rsidRDefault="000C4F69" w:rsidP="000C4F69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AF092" w14:textId="77777777" w:rsidR="000C4F69" w:rsidRPr="004E3103" w:rsidRDefault="000C4F69" w:rsidP="000C4F69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clase encargada de mostrar los datos del tablero. Cuenta con un tablero de tarjetas.</w:t>
            </w:r>
          </w:p>
          <w:p w14:paraId="139FEEA4" w14:textId="5C1558EA" w:rsidR="004E3103" w:rsidRPr="004E3103" w:rsidRDefault="004E3103" w:rsidP="000C4F69">
            <w:pPr>
              <w:rPr>
                <w:rFonts w:ascii="Cambria" w:eastAsia="Cambria" w:hAnsi="Cambria" w:cs="Cambria"/>
              </w:rPr>
            </w:pPr>
          </w:p>
        </w:tc>
      </w:tr>
      <w:tr w:rsidR="000C4F69" w14:paraId="0767ACD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5D411B" w14:textId="3FA1FC32" w:rsidR="000C4F69" w:rsidRPr="004E3103" w:rsidRDefault="000C4F69" w:rsidP="000C4F69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Controlador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E26409" w14:textId="77777777" w:rsidR="000C4F69" w:rsidRPr="004E3103" w:rsidRDefault="000C4F69" w:rsidP="000C4F69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clase encargada de relacionar el Tablero con los jugadores. Cuenta con 1 tablero, 2 jugadores y 1 consola.</w:t>
            </w:r>
          </w:p>
          <w:p w14:paraId="239788CC" w14:textId="4454DEFC" w:rsidR="004E3103" w:rsidRPr="004E3103" w:rsidRDefault="004E3103" w:rsidP="000C4F69">
            <w:pPr>
              <w:rPr>
                <w:rFonts w:ascii="Cambria" w:eastAsia="Cambria" w:hAnsi="Cambria" w:cs="Cambria"/>
              </w:rPr>
            </w:pPr>
          </w:p>
        </w:tc>
      </w:tr>
      <w:tr w:rsidR="000C4F69" w14:paraId="69DFB00D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16872B" w14:textId="6E0B2B6E" w:rsidR="000C4F69" w:rsidRPr="004E3103" w:rsidRDefault="000C4F69" w:rsidP="000C4F69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Lista de emojis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5C557F" w14:textId="77777777" w:rsidR="000C4F69" w:rsidRPr="004E3103" w:rsidRDefault="00893444" w:rsidP="000C4F69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Esta clase contiene una lista de códigos Unicode usados para representar los emojis de las tarjetas. No requiere la creación de un objeto, </w:t>
            </w:r>
            <w:r w:rsidR="00611E26" w:rsidRPr="004E3103">
              <w:rPr>
                <w:rFonts w:ascii="Cambria" w:eastAsia="Cambria" w:hAnsi="Cambria" w:cs="Cambria"/>
              </w:rPr>
              <w:t>y cuenta con métodos para obtener el código de 1 emoji.</w:t>
            </w:r>
          </w:p>
          <w:p w14:paraId="014C5EDB" w14:textId="4AE7F9D1" w:rsidR="004E3103" w:rsidRPr="004E3103" w:rsidRDefault="004E3103" w:rsidP="000C4F69">
            <w:pPr>
              <w:rPr>
                <w:rFonts w:ascii="Cambria" w:eastAsia="Cambria" w:hAnsi="Cambria" w:cs="Cambria"/>
              </w:rPr>
            </w:pPr>
          </w:p>
        </w:tc>
      </w:tr>
      <w:tr w:rsidR="000C4F69" w14:paraId="6FD07C0C" w14:textId="77777777" w:rsidTr="004E3103">
        <w:trPr>
          <w:cantSplit/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3FAF88" w14:textId="61901245" w:rsidR="000C4F69" w:rsidRPr="004E3103" w:rsidRDefault="000C4F69" w:rsidP="000C4F69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lastRenderedPageBreak/>
              <w:t>Vista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DCC39" w14:textId="44F51290" w:rsidR="000C4F69" w:rsidRPr="004E3103" w:rsidRDefault="000C4F69" w:rsidP="000C4F69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clase encargada de pedir y mostrar datos al usuario. Es la que lleva el flujo de control del programa, y se relaciona únicamente con el controlador.</w:t>
            </w:r>
          </w:p>
        </w:tc>
      </w:tr>
    </w:tbl>
    <w:p w14:paraId="51012BEF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6EB0D11E" w14:textId="5F988748" w:rsidR="00146285" w:rsidRDefault="00146285" w:rsidP="00CC5D91">
      <w:pPr>
        <w:spacing w:after="219"/>
      </w:pPr>
    </w:p>
    <w:p w14:paraId="1053716D" w14:textId="77777777" w:rsidR="00146285" w:rsidRDefault="00321FB7">
      <w:pPr>
        <w:spacing w:after="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4D1CDCE5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965428D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5487BA3E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14FEF85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12B88E71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436BC52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C8A3FB6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08C6332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01D84AB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4E1EFA9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F7C8D92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620345C0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04F04DE5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3E22914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11AFB3B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204C2E7F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1C384BE7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2DB9264E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0699428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707E2E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A340EFE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6197A6CA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54A1DFB5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FB2E9DD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B6964F3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59750D2B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2AFEFACE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BE3BA1F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D8D970B" w14:textId="77777777" w:rsidR="00E815CD" w:rsidRDefault="00E815CD">
      <w:pPr>
        <w:spacing w:after="14"/>
        <w:rPr>
          <w:rFonts w:ascii="Cambria" w:eastAsia="Cambria" w:hAnsi="Cambria" w:cs="Cambria"/>
        </w:rPr>
      </w:pPr>
    </w:p>
    <w:p w14:paraId="1AF1C0ED" w14:textId="77777777" w:rsidR="00E815CD" w:rsidRDefault="00E815CD">
      <w:pPr>
        <w:spacing w:after="14"/>
        <w:rPr>
          <w:rFonts w:ascii="Cambria" w:eastAsia="Cambria" w:hAnsi="Cambria" w:cs="Cambria"/>
        </w:rPr>
      </w:pPr>
    </w:p>
    <w:p w14:paraId="3CA010E8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6C331852" w14:textId="77777777" w:rsidR="00146285" w:rsidRDefault="00321FB7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15C28BC" w14:textId="26AF0E54" w:rsidR="009619A0" w:rsidRDefault="00321FB7" w:rsidP="009619A0">
      <w:pPr>
        <w:pStyle w:val="Heading2"/>
        <w:ind w:left="-5"/>
      </w:pPr>
      <w:r>
        <w:lastRenderedPageBreak/>
        <w:t xml:space="preserve">1.3 Atributos de cada clase (10 </w:t>
      </w:r>
      <w:proofErr w:type="spellStart"/>
      <w:r>
        <w:t>pts</w:t>
      </w:r>
      <w:proofErr w:type="spellEnd"/>
      <w:r>
        <w:t xml:space="preserve">) </w:t>
      </w:r>
    </w:p>
    <w:p w14:paraId="46A0DB2C" w14:textId="77777777" w:rsidR="009619A0" w:rsidRPr="009619A0" w:rsidRDefault="009619A0" w:rsidP="009619A0"/>
    <w:p w14:paraId="44AA5183" w14:textId="094CEEE7" w:rsidR="00146285" w:rsidRPr="004E3103" w:rsidRDefault="00321FB7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</w:t>
      </w:r>
      <w:r w:rsidR="00CC5D91" w:rsidRPr="004E3103">
        <w:rPr>
          <w:rFonts w:ascii="Cambria" w:eastAsia="Cambria" w:hAnsi="Cambria" w:cs="Cambria"/>
        </w:rPr>
        <w:t>Tarjeta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146285" w:rsidRPr="004E3103" w14:paraId="64E7F506" w14:textId="77777777" w:rsidTr="00CC5D91">
        <w:trPr>
          <w:trHeight w:val="500"/>
        </w:trPr>
        <w:tc>
          <w:tcPr>
            <w:tcW w:w="1741" w:type="dxa"/>
          </w:tcPr>
          <w:p w14:paraId="5505E821" w14:textId="77777777" w:rsidR="00146285" w:rsidRPr="004E3103" w:rsidRDefault="00321FB7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5EA71626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B0999AE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4A5974F0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:rsidRPr="004E3103" w14:paraId="670535AE" w14:textId="77777777" w:rsidTr="00CC5D91">
        <w:trPr>
          <w:trHeight w:val="1501"/>
        </w:trPr>
        <w:tc>
          <w:tcPr>
            <w:tcW w:w="1741" w:type="dxa"/>
          </w:tcPr>
          <w:p w14:paraId="31AFDF37" w14:textId="45AE828E" w:rsidR="00146285" w:rsidRPr="004E3103" w:rsidRDefault="00CC5D91">
            <w:pPr>
              <w:spacing w:after="215"/>
              <w:ind w:left="1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Codigo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emoji</w:t>
            </w:r>
          </w:p>
          <w:p w14:paraId="43131A5F" w14:textId="77777777" w:rsidR="00146285" w:rsidRPr="004E3103" w:rsidRDefault="00321FB7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EE77CBC" w14:textId="77777777" w:rsidR="00146285" w:rsidRPr="004E3103" w:rsidRDefault="00321FB7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21A92A6A" w14:textId="7AD437AC" w:rsidR="00146285" w:rsidRPr="004E3103" w:rsidRDefault="00CC5D91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  <w:r w:rsidR="00321FB7"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1CCF07B" w14:textId="77777777" w:rsidR="00146285" w:rsidRPr="004E3103" w:rsidRDefault="00321FB7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E32A5ED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814700E" w14:textId="425A2BBE" w:rsidR="00146285" w:rsidRPr="004E3103" w:rsidRDefault="00CC5D91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  <w:r w:rsidR="00321FB7" w:rsidRPr="004E3103">
              <w:rPr>
                <w:rFonts w:ascii="Cambria" w:eastAsia="Cambria" w:hAnsi="Cambria" w:cs="Cambria"/>
              </w:rPr>
              <w:t xml:space="preserve"> </w:t>
            </w:r>
          </w:p>
          <w:p w14:paraId="231BA5B3" w14:textId="77777777" w:rsidR="00146285" w:rsidRPr="004E3103" w:rsidRDefault="00321FB7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6B08AFB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6DD0BFE8" w14:textId="140601CA" w:rsidR="00146285" w:rsidRPr="004E3103" w:rsidRDefault="00CC5D91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el código ASCII para el emoji de la carta. </w:t>
            </w:r>
          </w:p>
          <w:p w14:paraId="7C5F29E1" w14:textId="77777777" w:rsidR="00146285" w:rsidRPr="004E3103" w:rsidRDefault="00321FB7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9D68DA7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C5D91" w:rsidRPr="004E3103" w14:paraId="7DFDB85C" w14:textId="77777777" w:rsidTr="00CC5D91">
        <w:trPr>
          <w:trHeight w:val="1501"/>
        </w:trPr>
        <w:tc>
          <w:tcPr>
            <w:tcW w:w="1741" w:type="dxa"/>
          </w:tcPr>
          <w:p w14:paraId="58D3EFA2" w14:textId="34007848" w:rsidR="00CC5D91" w:rsidRPr="004E3103" w:rsidRDefault="00CC5D91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Pareja encontrada</w:t>
            </w:r>
          </w:p>
        </w:tc>
        <w:tc>
          <w:tcPr>
            <w:tcW w:w="1731" w:type="dxa"/>
          </w:tcPr>
          <w:p w14:paraId="559D0C31" w14:textId="3D7D20CE" w:rsidR="00CC5D91" w:rsidRPr="004E3103" w:rsidRDefault="00CC5D91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731" w:type="dxa"/>
          </w:tcPr>
          <w:p w14:paraId="04E994B0" w14:textId="6B9E5DF5" w:rsidR="00CC5D91" w:rsidRPr="004E3103" w:rsidRDefault="00CC5D91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0FF9D219" w14:textId="58097290" w:rsidR="00CC5D91" w:rsidRPr="004E3103" w:rsidRDefault="00CC5D91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Indica si ya se ha encontrado la pareja de esta tarjeta. En caso de haberse encontrado, ya no podrá seleccionarse o dar puntos</w:t>
            </w:r>
          </w:p>
        </w:tc>
      </w:tr>
    </w:tbl>
    <w:p w14:paraId="4DE93145" w14:textId="77777777" w:rsidR="00146285" w:rsidRPr="004E3103" w:rsidRDefault="00321FB7">
      <w:pPr>
        <w:spacing w:after="14"/>
        <w:rPr>
          <w:rFonts w:ascii="Cambria" w:eastAsia="Cambria" w:hAnsi="Cambria" w:cs="Cambria"/>
        </w:rPr>
      </w:pPr>
      <w:r w:rsidRPr="004E3103">
        <w:rPr>
          <w:rFonts w:ascii="Cambria" w:eastAsia="Cambria" w:hAnsi="Cambria" w:cs="Cambria"/>
        </w:rPr>
        <w:t xml:space="preserve"> </w:t>
      </w:r>
    </w:p>
    <w:p w14:paraId="23C83561" w14:textId="77777777" w:rsidR="00E0509D" w:rsidRPr="004E3103" w:rsidRDefault="00E0509D">
      <w:pPr>
        <w:spacing w:after="14"/>
        <w:rPr>
          <w:rFonts w:ascii="Cambria" w:hAnsi="Cambria"/>
        </w:rPr>
      </w:pPr>
    </w:p>
    <w:p w14:paraId="468E60E8" w14:textId="6A13AF6A" w:rsidR="00CC5D91" w:rsidRPr="004E3103" w:rsidRDefault="00CC5D91" w:rsidP="00CC5D91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Tablero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662"/>
        <w:gridCol w:w="1753"/>
        <w:gridCol w:w="1800"/>
        <w:gridCol w:w="3690"/>
      </w:tblGrid>
      <w:tr w:rsidR="004E0DE2" w:rsidRPr="004E3103" w14:paraId="3ACFF458" w14:textId="77777777" w:rsidTr="008D2315">
        <w:trPr>
          <w:trHeight w:val="500"/>
        </w:trPr>
        <w:tc>
          <w:tcPr>
            <w:tcW w:w="1662" w:type="dxa"/>
          </w:tcPr>
          <w:p w14:paraId="5F2887EF" w14:textId="77777777" w:rsidR="00CC5D91" w:rsidRPr="004E3103" w:rsidRDefault="00CC5D91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53" w:type="dxa"/>
          </w:tcPr>
          <w:p w14:paraId="30F3CBFE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800" w:type="dxa"/>
          </w:tcPr>
          <w:p w14:paraId="13E5A5E5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690" w:type="dxa"/>
          </w:tcPr>
          <w:p w14:paraId="6C19F4C4" w14:textId="77777777" w:rsidR="00CC5D91" w:rsidRPr="004E3103" w:rsidRDefault="00CC5D91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4E0DE2" w:rsidRPr="004E3103" w14:paraId="5A637FB6" w14:textId="77777777" w:rsidTr="008D2315">
        <w:trPr>
          <w:trHeight w:val="1501"/>
        </w:trPr>
        <w:tc>
          <w:tcPr>
            <w:tcW w:w="1662" w:type="dxa"/>
          </w:tcPr>
          <w:p w14:paraId="56DDB899" w14:textId="09C33B94" w:rsidR="00CC5D91" w:rsidRPr="004E3103" w:rsidRDefault="00CC5D91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Tamaño</w:t>
            </w:r>
          </w:p>
          <w:p w14:paraId="12FF9D40" w14:textId="77777777" w:rsidR="00CC5D91" w:rsidRPr="004E3103" w:rsidRDefault="00CC5D91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34067A7" w14:textId="77777777" w:rsidR="00CC5D91" w:rsidRPr="004E3103" w:rsidRDefault="00CC5D91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53" w:type="dxa"/>
          </w:tcPr>
          <w:p w14:paraId="08D575D8" w14:textId="186AE24B" w:rsidR="00CC5D91" w:rsidRPr="004E3103" w:rsidRDefault="00CC5D91" w:rsidP="005200F3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0016A2D5" w14:textId="77777777" w:rsidR="00CC5D91" w:rsidRPr="004E3103" w:rsidRDefault="00CC5D91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F71842A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00" w:type="dxa"/>
          </w:tcPr>
          <w:p w14:paraId="40E847B4" w14:textId="77777777" w:rsidR="00CC5D91" w:rsidRPr="004E3103" w:rsidRDefault="00CC5D91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2A13A307" w14:textId="77777777" w:rsidR="00CC5D91" w:rsidRPr="004E3103" w:rsidRDefault="00CC5D91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E6206D4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690" w:type="dxa"/>
          </w:tcPr>
          <w:p w14:paraId="7418117B" w14:textId="69888AA2" w:rsidR="00CC5D91" w:rsidRPr="004E3103" w:rsidRDefault="00CC5D91" w:rsidP="001E050E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tamaño del tablero. Puesto que el tablero siempre tiene forma cuadrada, no es necesario añadir el dato de la segunda dimensió</w:t>
            </w:r>
            <w:r w:rsidR="001E050E" w:rsidRPr="004E3103">
              <w:rPr>
                <w:rFonts w:ascii="Cambria" w:eastAsia="Cambria" w:hAnsi="Cambria" w:cs="Cambria"/>
              </w:rPr>
              <w:t>n</w:t>
            </w:r>
          </w:p>
        </w:tc>
      </w:tr>
      <w:tr w:rsidR="004E0DE2" w:rsidRPr="004E3103" w14:paraId="79C68CB3" w14:textId="77777777" w:rsidTr="008D2315">
        <w:trPr>
          <w:trHeight w:val="1501"/>
        </w:trPr>
        <w:tc>
          <w:tcPr>
            <w:tcW w:w="1662" w:type="dxa"/>
          </w:tcPr>
          <w:p w14:paraId="362755D7" w14:textId="1F9D95CD" w:rsidR="00CC5D91" w:rsidRPr="004E3103" w:rsidRDefault="00CC5D91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Celdas</w:t>
            </w:r>
          </w:p>
        </w:tc>
        <w:tc>
          <w:tcPr>
            <w:tcW w:w="1753" w:type="dxa"/>
          </w:tcPr>
          <w:p w14:paraId="1E14E217" w14:textId="5BADFAF6" w:rsidR="00CC5D91" w:rsidRPr="004E3103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gramStart"/>
            <w:r w:rsidRPr="004E3103">
              <w:rPr>
                <w:rFonts w:ascii="Cambria" w:eastAsia="Cambria" w:hAnsi="Cambria" w:cs="Cambria"/>
              </w:rPr>
              <w:t>Tarjeta[][</w:t>
            </w:r>
            <w:proofErr w:type="gramEnd"/>
            <w:r w:rsidRPr="004E3103">
              <w:rPr>
                <w:rFonts w:ascii="Cambria" w:eastAsia="Cambria" w:hAnsi="Cambria" w:cs="Cambria"/>
              </w:rPr>
              <w:t>]</w:t>
            </w:r>
          </w:p>
        </w:tc>
        <w:tc>
          <w:tcPr>
            <w:tcW w:w="1800" w:type="dxa"/>
          </w:tcPr>
          <w:p w14:paraId="22323CB0" w14:textId="77777777" w:rsidR="00CC5D91" w:rsidRPr="004E3103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690" w:type="dxa"/>
          </w:tcPr>
          <w:p w14:paraId="7C4EE57B" w14:textId="5C020976" w:rsidR="00CC5D91" w:rsidRPr="004E3103" w:rsidRDefault="00CC5D91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la lista de tarjetas con las que cuenta el tablero. </w:t>
            </w:r>
          </w:p>
        </w:tc>
      </w:tr>
      <w:tr w:rsidR="002F2693" w:rsidRPr="004E3103" w14:paraId="28C69B03" w14:textId="77777777" w:rsidTr="008D2315">
        <w:trPr>
          <w:trHeight w:val="1501"/>
        </w:trPr>
        <w:tc>
          <w:tcPr>
            <w:tcW w:w="1662" w:type="dxa"/>
          </w:tcPr>
          <w:p w14:paraId="4F7F6734" w14:textId="0FD3BA77" w:rsidR="002F2693" w:rsidRPr="004E3103" w:rsidRDefault="002F2693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Tarjeta revelada 1</w:t>
            </w:r>
          </w:p>
        </w:tc>
        <w:tc>
          <w:tcPr>
            <w:tcW w:w="1753" w:type="dxa"/>
          </w:tcPr>
          <w:p w14:paraId="65A71ECA" w14:textId="3FFC64C4" w:rsidR="002F2693" w:rsidRPr="004E3103" w:rsidRDefault="00A52E1A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1800" w:type="dxa"/>
          </w:tcPr>
          <w:p w14:paraId="5755109C" w14:textId="2DB17B66" w:rsidR="002F2693" w:rsidRPr="004E3103" w:rsidRDefault="00A52E1A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690" w:type="dxa"/>
          </w:tcPr>
          <w:p w14:paraId="756B19B8" w14:textId="390FE091" w:rsidR="002F2693" w:rsidRPr="007F2333" w:rsidRDefault="007F2333" w:rsidP="005200F3">
            <w:pPr>
              <w:spacing w:after="215"/>
              <w:rPr>
                <w:rFonts w:ascii="Times New Roman" w:eastAsia="Cambria" w:hAnsi="Times New Roman" w:cs="Times New Roman"/>
              </w:rPr>
            </w:pPr>
            <w:r>
              <w:rPr>
                <w:rFonts w:ascii="Cambria" w:eastAsia="Cambria" w:hAnsi="Cambria" w:cs="Cambria"/>
              </w:rPr>
              <w:t>Es una de las tarjetas que se ha revelado en el último turno. No está emparejada, pero debe mostrarse en el tablero</w:t>
            </w:r>
          </w:p>
        </w:tc>
      </w:tr>
      <w:tr w:rsidR="002F2693" w:rsidRPr="004E3103" w14:paraId="2A005DD9" w14:textId="77777777" w:rsidTr="008D2315">
        <w:trPr>
          <w:trHeight w:val="1501"/>
        </w:trPr>
        <w:tc>
          <w:tcPr>
            <w:tcW w:w="1662" w:type="dxa"/>
          </w:tcPr>
          <w:p w14:paraId="77C637A0" w14:textId="3F98E9F2" w:rsidR="002F2693" w:rsidRPr="004E3103" w:rsidRDefault="002F2693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Tarjeta revelada 2</w:t>
            </w:r>
          </w:p>
        </w:tc>
        <w:tc>
          <w:tcPr>
            <w:tcW w:w="1753" w:type="dxa"/>
          </w:tcPr>
          <w:p w14:paraId="0A50E2C0" w14:textId="072C5B43" w:rsidR="002F2693" w:rsidRPr="004E3103" w:rsidRDefault="00A52E1A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1800" w:type="dxa"/>
          </w:tcPr>
          <w:p w14:paraId="5C178955" w14:textId="4BE1FE39" w:rsidR="002F2693" w:rsidRPr="004E3103" w:rsidRDefault="00A52E1A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690" w:type="dxa"/>
          </w:tcPr>
          <w:p w14:paraId="0DFC7AD1" w14:textId="5ED48DA7" w:rsidR="002F2693" w:rsidRPr="004E3103" w:rsidRDefault="007F2333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otra de las tarjetas que se ha revelado en el ultimo turno. No esta emparejada, pero debe mostrarse en el tablero.</w:t>
            </w:r>
          </w:p>
        </w:tc>
      </w:tr>
      <w:tr w:rsidR="002F2693" w:rsidRPr="004E3103" w14:paraId="4ACAE8C8" w14:textId="77777777" w:rsidTr="008D2315">
        <w:trPr>
          <w:trHeight w:val="1501"/>
        </w:trPr>
        <w:tc>
          <w:tcPr>
            <w:tcW w:w="1662" w:type="dxa"/>
          </w:tcPr>
          <w:p w14:paraId="08397F9C" w14:textId="3EFFE8B4" w:rsidR="002F2693" w:rsidRPr="004E3103" w:rsidRDefault="002F2693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Pares pendientes</w:t>
            </w:r>
          </w:p>
        </w:tc>
        <w:tc>
          <w:tcPr>
            <w:tcW w:w="1753" w:type="dxa"/>
          </w:tcPr>
          <w:p w14:paraId="20E1466F" w14:textId="5C1E7BEB" w:rsidR="002F2693" w:rsidRPr="004E3103" w:rsidRDefault="00A52E1A" w:rsidP="00A95E0D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800" w:type="dxa"/>
          </w:tcPr>
          <w:p w14:paraId="7D57E417" w14:textId="0DB2A662" w:rsidR="002F2693" w:rsidRPr="004E3103" w:rsidRDefault="00A52E1A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690" w:type="dxa"/>
          </w:tcPr>
          <w:p w14:paraId="2FD64968" w14:textId="074DB280" w:rsidR="002F2693" w:rsidRPr="004E3103" w:rsidRDefault="007F2333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pares de tarjetas en el tablero que aun no se han emparejado.</w:t>
            </w:r>
          </w:p>
        </w:tc>
      </w:tr>
      <w:tr w:rsidR="004E0DE2" w:rsidRPr="004E3103" w14:paraId="0522F161" w14:textId="77777777" w:rsidTr="008D2315">
        <w:trPr>
          <w:trHeight w:val="1501"/>
        </w:trPr>
        <w:tc>
          <w:tcPr>
            <w:tcW w:w="1662" w:type="dxa"/>
          </w:tcPr>
          <w:p w14:paraId="4164A41D" w14:textId="40A51051" w:rsidR="00750ED4" w:rsidRPr="004E3103" w:rsidRDefault="00750ED4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Lista de distribuidores</w:t>
            </w:r>
          </w:p>
        </w:tc>
        <w:tc>
          <w:tcPr>
            <w:tcW w:w="1753" w:type="dxa"/>
          </w:tcPr>
          <w:p w14:paraId="4CF8B6CA" w14:textId="20950DCB" w:rsidR="00750ED4" w:rsidRPr="004E3103" w:rsidRDefault="00A95E0D" w:rsidP="00A95E0D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ArrayList</w:t>
            </w:r>
            <w:proofErr w:type="spellEnd"/>
            <w:r w:rsidR="004E0DE2" w:rsidRPr="004E3103">
              <w:rPr>
                <w:rFonts w:ascii="Cambria" w:eastAsia="Cambria" w:hAnsi="Cambria" w:cs="Cambria"/>
              </w:rPr>
              <w:br/>
            </w:r>
            <w:r w:rsidRPr="004E3103">
              <w:rPr>
                <w:rFonts w:ascii="Cambria" w:eastAsia="Cambria" w:hAnsi="Cambria" w:cs="Cambria"/>
              </w:rPr>
              <w:t>&lt;Distribuidor</w:t>
            </w:r>
            <w:r w:rsidR="004E0DE2" w:rsidRPr="004E3103">
              <w:rPr>
                <w:rFonts w:ascii="Cambria" w:eastAsia="Cambria" w:hAnsi="Cambria" w:cs="Cambria"/>
              </w:rPr>
              <w:br/>
            </w:r>
            <w:r w:rsidRPr="004E3103">
              <w:rPr>
                <w:rFonts w:ascii="Cambria" w:eastAsia="Cambria" w:hAnsi="Cambria" w:cs="Cambria"/>
              </w:rPr>
              <w:t>Tarjeta&gt;</w:t>
            </w:r>
          </w:p>
        </w:tc>
        <w:tc>
          <w:tcPr>
            <w:tcW w:w="1800" w:type="dxa"/>
          </w:tcPr>
          <w:p w14:paraId="7C893D71" w14:textId="51BB745C" w:rsidR="00750ED4" w:rsidRPr="004E3103" w:rsidRDefault="004E0DE2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690" w:type="dxa"/>
          </w:tcPr>
          <w:p w14:paraId="380724FE" w14:textId="4C718CF9" w:rsidR="00750ED4" w:rsidRPr="004E3103" w:rsidRDefault="00F004BB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la lista de distribuidores de tarjetas que el tablero tiene. Se usa al momento de generar </w:t>
            </w:r>
            <w:r w:rsidR="00AE0734" w:rsidRPr="004E3103">
              <w:rPr>
                <w:rFonts w:ascii="Cambria" w:eastAsia="Cambria" w:hAnsi="Cambria" w:cs="Cambria"/>
              </w:rPr>
              <w:t>las tarjetas del tablero.</w:t>
            </w:r>
          </w:p>
        </w:tc>
      </w:tr>
      <w:tr w:rsidR="004E0DE2" w:rsidRPr="004E3103" w14:paraId="5D128084" w14:textId="77777777" w:rsidTr="008D2315">
        <w:trPr>
          <w:trHeight w:val="1501"/>
        </w:trPr>
        <w:tc>
          <w:tcPr>
            <w:tcW w:w="1662" w:type="dxa"/>
          </w:tcPr>
          <w:p w14:paraId="50B43A38" w14:textId="64B46ECD" w:rsidR="00750ED4" w:rsidRPr="004E3103" w:rsidRDefault="00750ED4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RNG</w:t>
            </w:r>
          </w:p>
        </w:tc>
        <w:tc>
          <w:tcPr>
            <w:tcW w:w="1753" w:type="dxa"/>
          </w:tcPr>
          <w:p w14:paraId="2D2A6072" w14:textId="6C075A4B" w:rsidR="00750ED4" w:rsidRPr="004E3103" w:rsidRDefault="008D2315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Random</w:t>
            </w:r>
            <w:proofErr w:type="spellEnd"/>
          </w:p>
        </w:tc>
        <w:tc>
          <w:tcPr>
            <w:tcW w:w="1800" w:type="dxa"/>
          </w:tcPr>
          <w:p w14:paraId="4DC2B0AF" w14:textId="0F99C01F" w:rsidR="00750ED4" w:rsidRPr="004E3103" w:rsidRDefault="008D2315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690" w:type="dxa"/>
          </w:tcPr>
          <w:p w14:paraId="4100F70D" w14:textId="06139AD2" w:rsidR="00750ED4" w:rsidRPr="004E3103" w:rsidRDefault="00AE0734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un generador de números aleatorios. Se usa al momento de generar las tarjetas del tablero.</w:t>
            </w:r>
          </w:p>
        </w:tc>
      </w:tr>
    </w:tbl>
    <w:p w14:paraId="48A2B2A3" w14:textId="24D2D050" w:rsidR="00146285" w:rsidRPr="004E3103" w:rsidRDefault="00146285">
      <w:pPr>
        <w:spacing w:after="555"/>
        <w:rPr>
          <w:rFonts w:ascii="Cambria" w:hAnsi="Cambria"/>
        </w:rPr>
      </w:pPr>
    </w:p>
    <w:p w14:paraId="3ECED28A" w14:textId="0C1B0BD4" w:rsidR="00A066D0" w:rsidRPr="004E3103" w:rsidRDefault="00A066D0" w:rsidP="00A066D0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Distribuidor de tarjetas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:rsidRPr="004E3103" w14:paraId="7AAA25D1" w14:textId="77777777" w:rsidTr="005200F3">
        <w:trPr>
          <w:trHeight w:val="500"/>
        </w:trPr>
        <w:tc>
          <w:tcPr>
            <w:tcW w:w="1741" w:type="dxa"/>
          </w:tcPr>
          <w:p w14:paraId="1F6FBC9F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1CA3D3FD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54085B8A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5FAC93AC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:rsidRPr="004E3103" w14:paraId="76317730" w14:textId="77777777" w:rsidTr="005200F3">
        <w:trPr>
          <w:trHeight w:val="1501"/>
        </w:trPr>
        <w:tc>
          <w:tcPr>
            <w:tcW w:w="1741" w:type="dxa"/>
          </w:tcPr>
          <w:p w14:paraId="6C79B830" w14:textId="152F520D" w:rsidR="00A066D0" w:rsidRPr="004E3103" w:rsidRDefault="00A066D0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Tarjetas por distribuir</w:t>
            </w:r>
          </w:p>
          <w:p w14:paraId="149BED9F" w14:textId="77777777" w:rsidR="00A066D0" w:rsidRPr="004E3103" w:rsidRDefault="00A066D0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CF79AB1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01F65F68" w14:textId="7993505C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3B6C9DC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66AD5C9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7B988131" w14:textId="77777777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24A13AB3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855AF48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6A323738" w14:textId="0CA9B293" w:rsidR="00A066D0" w:rsidRPr="004E3103" w:rsidRDefault="00A066D0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número de tarjetas de un tipo que faltan por distribuirse. Suele empezar en 2, pero puede cambiarse</w:t>
            </w:r>
          </w:p>
          <w:p w14:paraId="237D45EC" w14:textId="77777777" w:rsidR="00A066D0" w:rsidRPr="004E3103" w:rsidRDefault="00A066D0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7F03BC3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:rsidRPr="004E3103" w14:paraId="655CD498" w14:textId="77777777" w:rsidTr="005200F3">
        <w:trPr>
          <w:trHeight w:val="1501"/>
        </w:trPr>
        <w:tc>
          <w:tcPr>
            <w:tcW w:w="1741" w:type="dxa"/>
          </w:tcPr>
          <w:p w14:paraId="62B653FD" w14:textId="2539634E" w:rsidR="00A066D0" w:rsidRPr="004E3103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proofErr w:type="gramStart"/>
            <w:r w:rsidRPr="004E3103">
              <w:rPr>
                <w:rFonts w:ascii="Cambria" w:eastAsia="Cambria" w:hAnsi="Cambria" w:cs="Cambria"/>
              </w:rPr>
              <w:t>Tarjeta a distribuir</w:t>
            </w:r>
            <w:proofErr w:type="gramEnd"/>
          </w:p>
        </w:tc>
        <w:tc>
          <w:tcPr>
            <w:tcW w:w="1731" w:type="dxa"/>
          </w:tcPr>
          <w:p w14:paraId="07C0EBF4" w14:textId="58A6C430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1731" w:type="dxa"/>
          </w:tcPr>
          <w:p w14:paraId="0F28975B" w14:textId="7777777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23433BE0" w14:textId="35B54D76" w:rsidR="00A066D0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el tipo de tarjeta que se asignará si se usa el distribuidor. </w:t>
            </w:r>
          </w:p>
        </w:tc>
      </w:tr>
    </w:tbl>
    <w:p w14:paraId="6D474841" w14:textId="77777777" w:rsidR="00A066D0" w:rsidRDefault="00A066D0">
      <w:pPr>
        <w:spacing w:after="555"/>
        <w:rPr>
          <w:rFonts w:ascii="Cambria" w:hAnsi="Cambria"/>
        </w:rPr>
      </w:pPr>
    </w:p>
    <w:p w14:paraId="70A9BD0D" w14:textId="77777777" w:rsidR="009619A0" w:rsidRDefault="009619A0">
      <w:pPr>
        <w:spacing w:after="555"/>
        <w:rPr>
          <w:rFonts w:ascii="Cambria" w:hAnsi="Cambria"/>
        </w:rPr>
      </w:pPr>
    </w:p>
    <w:p w14:paraId="703EC615" w14:textId="77777777" w:rsidR="009619A0" w:rsidRPr="004E3103" w:rsidRDefault="009619A0">
      <w:pPr>
        <w:spacing w:after="555"/>
        <w:rPr>
          <w:rFonts w:ascii="Cambria" w:hAnsi="Cambria"/>
        </w:rPr>
      </w:pPr>
    </w:p>
    <w:p w14:paraId="73C71DC0" w14:textId="1F9136DF" w:rsidR="00CC5D91" w:rsidRPr="004E3103" w:rsidRDefault="00CC5D91" w:rsidP="00CC5D91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lastRenderedPageBreak/>
        <w:t>Clase:  Jugador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CC5D91" w:rsidRPr="004E3103" w14:paraId="311A0E43" w14:textId="77777777" w:rsidTr="005200F3">
        <w:trPr>
          <w:trHeight w:val="500"/>
        </w:trPr>
        <w:tc>
          <w:tcPr>
            <w:tcW w:w="1741" w:type="dxa"/>
          </w:tcPr>
          <w:p w14:paraId="38CD3A46" w14:textId="77777777" w:rsidR="00CC5D91" w:rsidRPr="004E3103" w:rsidRDefault="00CC5D91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34415C15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A766480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3AFA584B" w14:textId="77777777" w:rsidR="00CC5D91" w:rsidRPr="004E3103" w:rsidRDefault="00CC5D91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CC5D91" w:rsidRPr="004E3103" w14:paraId="76D4D284" w14:textId="77777777" w:rsidTr="005200F3">
        <w:trPr>
          <w:trHeight w:val="1501"/>
        </w:trPr>
        <w:tc>
          <w:tcPr>
            <w:tcW w:w="1741" w:type="dxa"/>
          </w:tcPr>
          <w:p w14:paraId="4FA1F216" w14:textId="52B29608" w:rsidR="00CC5D91" w:rsidRPr="004E3103" w:rsidRDefault="00CC5D91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Nombre</w:t>
            </w:r>
          </w:p>
          <w:p w14:paraId="12D1165A" w14:textId="77777777" w:rsidR="00CC5D91" w:rsidRPr="004E3103" w:rsidRDefault="00CC5D91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A5344CC" w14:textId="77777777" w:rsidR="00CC5D91" w:rsidRPr="004E3103" w:rsidRDefault="00CC5D91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7833899" w14:textId="77777777" w:rsidR="00CC5D91" w:rsidRPr="004E3103" w:rsidRDefault="00CC5D91" w:rsidP="005200F3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01F3467" w14:textId="77777777" w:rsidR="00CC5D91" w:rsidRPr="004E3103" w:rsidRDefault="00CC5D91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82A1FB2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30EC60E" w14:textId="77777777" w:rsidR="00CC5D91" w:rsidRPr="004E3103" w:rsidRDefault="00CC5D91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28D0F17C" w14:textId="77777777" w:rsidR="00CC5D91" w:rsidRPr="004E3103" w:rsidRDefault="00CC5D91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2CCF930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3C8089CB" w14:textId="6E640E46" w:rsidR="00CC5D91" w:rsidRPr="004E3103" w:rsidRDefault="00CC5D91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el </w:t>
            </w:r>
            <w:r w:rsidR="00A066D0" w:rsidRPr="004E3103">
              <w:rPr>
                <w:rFonts w:ascii="Cambria" w:eastAsia="Cambria" w:hAnsi="Cambria" w:cs="Cambria"/>
              </w:rPr>
              <w:t>nombre del jugador</w:t>
            </w:r>
          </w:p>
          <w:p w14:paraId="2A330531" w14:textId="77777777" w:rsidR="00CC5D91" w:rsidRPr="004E3103" w:rsidRDefault="00CC5D91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025AF77B" w14:textId="77777777" w:rsidR="00CC5D91" w:rsidRPr="004E3103" w:rsidRDefault="00CC5D91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C5D91" w:rsidRPr="004E3103" w14:paraId="3CD1F171" w14:textId="77777777" w:rsidTr="005200F3">
        <w:trPr>
          <w:trHeight w:val="1501"/>
        </w:trPr>
        <w:tc>
          <w:tcPr>
            <w:tcW w:w="1741" w:type="dxa"/>
          </w:tcPr>
          <w:p w14:paraId="5D9D11EE" w14:textId="396EF3ED" w:rsidR="00CC5D91" w:rsidRPr="004E3103" w:rsidRDefault="00CC5D91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Puntos de ronda </w:t>
            </w:r>
          </w:p>
        </w:tc>
        <w:tc>
          <w:tcPr>
            <w:tcW w:w="1731" w:type="dxa"/>
          </w:tcPr>
          <w:p w14:paraId="6DC5D1AB" w14:textId="22D04904" w:rsidR="00CC5D91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590970C6" w14:textId="77777777" w:rsidR="00CC5D91" w:rsidRPr="004E3103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A384C3F" w14:textId="7B487C62" w:rsidR="00CC5D91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cantidad de puntos que el jugador ha ganado en esta ronda. Cada vez que se obtiene una pareja de tarjetas, el jugador obtiene 1 punto</w:t>
            </w:r>
          </w:p>
        </w:tc>
      </w:tr>
      <w:tr w:rsidR="00A066D0" w:rsidRPr="004E3103" w14:paraId="0D03493C" w14:textId="77777777" w:rsidTr="005200F3">
        <w:trPr>
          <w:trHeight w:val="1501"/>
        </w:trPr>
        <w:tc>
          <w:tcPr>
            <w:tcW w:w="1741" w:type="dxa"/>
          </w:tcPr>
          <w:p w14:paraId="050E914D" w14:textId="62E44052" w:rsidR="00A066D0" w:rsidRPr="004E3103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Rondas ganadas</w:t>
            </w:r>
          </w:p>
        </w:tc>
        <w:tc>
          <w:tcPr>
            <w:tcW w:w="1731" w:type="dxa"/>
          </w:tcPr>
          <w:p w14:paraId="1AE8F0D2" w14:textId="6141C260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756B6474" w14:textId="7013590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33F9B0E0" w14:textId="72E6800A" w:rsidR="00A066D0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cantidad de rondas que el jugador ha ganado en una sesión</w:t>
            </w:r>
          </w:p>
        </w:tc>
      </w:tr>
    </w:tbl>
    <w:p w14:paraId="46DE7ACC" w14:textId="77777777" w:rsidR="00E0509D" w:rsidRDefault="00E0509D">
      <w:pPr>
        <w:spacing w:after="214"/>
        <w:rPr>
          <w:rFonts w:ascii="Cambria" w:hAnsi="Cambria"/>
        </w:rPr>
      </w:pPr>
    </w:p>
    <w:p w14:paraId="1F119B3B" w14:textId="77777777" w:rsidR="009619A0" w:rsidRPr="004E3103" w:rsidRDefault="009619A0">
      <w:pPr>
        <w:spacing w:after="214"/>
        <w:rPr>
          <w:rFonts w:ascii="Cambria" w:hAnsi="Cambria"/>
        </w:rPr>
      </w:pPr>
    </w:p>
    <w:p w14:paraId="6858636A" w14:textId="573233F2" w:rsidR="001E050E" w:rsidRPr="004E3103" w:rsidRDefault="001E050E" w:rsidP="001E050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Consola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1E050E" w:rsidRPr="004E3103" w14:paraId="3F10C7E9" w14:textId="77777777" w:rsidTr="005200F3">
        <w:trPr>
          <w:trHeight w:val="500"/>
        </w:trPr>
        <w:tc>
          <w:tcPr>
            <w:tcW w:w="1741" w:type="dxa"/>
          </w:tcPr>
          <w:p w14:paraId="21EAD1EB" w14:textId="77777777" w:rsidR="001E050E" w:rsidRPr="004E3103" w:rsidRDefault="001E050E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4883FA3D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0A23D626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1BDB1712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E050E" w:rsidRPr="004E3103" w14:paraId="78918795" w14:textId="77777777" w:rsidTr="005200F3">
        <w:trPr>
          <w:trHeight w:val="1501"/>
        </w:trPr>
        <w:tc>
          <w:tcPr>
            <w:tcW w:w="1741" w:type="dxa"/>
          </w:tcPr>
          <w:p w14:paraId="01D1FC3B" w14:textId="77777777" w:rsidR="001E050E" w:rsidRPr="004E3103" w:rsidRDefault="001E050E" w:rsidP="005200F3">
            <w:pPr>
              <w:spacing w:after="215"/>
              <w:ind w:left="15"/>
              <w:rPr>
                <w:rFonts w:ascii="Cambria" w:hAnsi="Cambria"/>
              </w:rPr>
            </w:pPr>
            <w:proofErr w:type="gramStart"/>
            <w:r w:rsidRPr="004E3103">
              <w:rPr>
                <w:rFonts w:ascii="Cambria" w:eastAsia="Cambria" w:hAnsi="Cambria" w:cs="Cambria"/>
              </w:rPr>
              <w:t>Tablero a usar</w:t>
            </w:r>
            <w:proofErr w:type="gramEnd"/>
          </w:p>
          <w:p w14:paraId="6FC61AF4" w14:textId="77777777" w:rsidR="001E050E" w:rsidRPr="004E3103" w:rsidRDefault="001E050E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E04F356" w14:textId="77777777" w:rsidR="001E050E" w:rsidRPr="004E3103" w:rsidRDefault="001E050E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3EF7FBFD" w14:textId="77777777" w:rsidR="001E050E" w:rsidRPr="004E3103" w:rsidRDefault="001E050E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Tablero </w:t>
            </w:r>
          </w:p>
          <w:p w14:paraId="4A8AF945" w14:textId="77777777" w:rsidR="001E050E" w:rsidRPr="004E3103" w:rsidRDefault="001E050E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089962B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952E21C" w14:textId="77777777" w:rsidR="001E050E" w:rsidRPr="004E3103" w:rsidRDefault="001E050E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0BB93AFF" w14:textId="77777777" w:rsidR="001E050E" w:rsidRPr="004E3103" w:rsidRDefault="001E050E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C18EE8D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43846D9D" w14:textId="0A456ACB" w:rsidR="001E050E" w:rsidRPr="004E3103" w:rsidRDefault="001E050E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tablero de tarjetas el cual debe visualizarse.</w:t>
            </w:r>
          </w:p>
          <w:p w14:paraId="4A6E0A6F" w14:textId="77777777" w:rsidR="001E050E" w:rsidRPr="004E3103" w:rsidRDefault="001E050E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A931B76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7FA14170" w14:textId="77777777" w:rsidR="001E050E" w:rsidRDefault="00321FB7">
      <w:pPr>
        <w:spacing w:after="219"/>
        <w:rPr>
          <w:rFonts w:ascii="Cambria" w:eastAsia="Cambria" w:hAnsi="Cambria" w:cs="Cambria"/>
        </w:rPr>
      </w:pPr>
      <w:r w:rsidRPr="004E3103">
        <w:rPr>
          <w:rFonts w:ascii="Cambria" w:eastAsia="Cambria" w:hAnsi="Cambria" w:cs="Cambria"/>
        </w:rPr>
        <w:t xml:space="preserve"> </w:t>
      </w:r>
    </w:p>
    <w:p w14:paraId="2E89C844" w14:textId="77777777" w:rsidR="009619A0" w:rsidRDefault="009619A0">
      <w:pPr>
        <w:spacing w:after="219"/>
        <w:rPr>
          <w:rFonts w:ascii="Cambria" w:eastAsia="Cambria" w:hAnsi="Cambria" w:cs="Cambria"/>
        </w:rPr>
      </w:pPr>
    </w:p>
    <w:p w14:paraId="55C47ED8" w14:textId="77777777" w:rsidR="009619A0" w:rsidRDefault="009619A0">
      <w:pPr>
        <w:spacing w:after="219"/>
        <w:rPr>
          <w:rFonts w:ascii="Cambria" w:eastAsia="Cambria" w:hAnsi="Cambria" w:cs="Cambria"/>
        </w:rPr>
      </w:pPr>
    </w:p>
    <w:p w14:paraId="1E870751" w14:textId="77777777" w:rsidR="009619A0" w:rsidRDefault="009619A0">
      <w:pPr>
        <w:spacing w:after="219"/>
        <w:rPr>
          <w:rFonts w:ascii="Cambria" w:eastAsia="Cambria" w:hAnsi="Cambria" w:cs="Cambria"/>
        </w:rPr>
      </w:pPr>
    </w:p>
    <w:p w14:paraId="074D8862" w14:textId="77777777" w:rsidR="009619A0" w:rsidRDefault="009619A0">
      <w:pPr>
        <w:spacing w:after="219"/>
        <w:rPr>
          <w:rFonts w:ascii="Cambria" w:eastAsia="Cambria" w:hAnsi="Cambria" w:cs="Cambria"/>
        </w:rPr>
      </w:pPr>
    </w:p>
    <w:p w14:paraId="757855E2" w14:textId="77777777" w:rsidR="009619A0" w:rsidRDefault="009619A0">
      <w:pPr>
        <w:spacing w:after="219"/>
        <w:rPr>
          <w:rFonts w:ascii="Cambria" w:eastAsia="Cambria" w:hAnsi="Cambria" w:cs="Cambria"/>
        </w:rPr>
      </w:pPr>
    </w:p>
    <w:p w14:paraId="6CE769BC" w14:textId="77777777" w:rsidR="009619A0" w:rsidRPr="004E3103" w:rsidRDefault="009619A0">
      <w:pPr>
        <w:spacing w:after="219"/>
        <w:rPr>
          <w:rFonts w:ascii="Cambria" w:eastAsia="Cambria" w:hAnsi="Cambria" w:cs="Cambria"/>
        </w:rPr>
      </w:pPr>
    </w:p>
    <w:p w14:paraId="300179BC" w14:textId="5665AEB1" w:rsidR="005D3F67" w:rsidRPr="004E3103" w:rsidRDefault="005D3F67" w:rsidP="005D3F67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lastRenderedPageBreak/>
        <w:t>Clase:  Lista de emojis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01"/>
        <w:gridCol w:w="1910"/>
        <w:gridCol w:w="1703"/>
        <w:gridCol w:w="3591"/>
      </w:tblGrid>
      <w:tr w:rsidR="005D3F67" w:rsidRPr="004E3103" w14:paraId="040D8BAF" w14:textId="77777777" w:rsidTr="005E538C">
        <w:trPr>
          <w:trHeight w:val="500"/>
        </w:trPr>
        <w:tc>
          <w:tcPr>
            <w:tcW w:w="1741" w:type="dxa"/>
          </w:tcPr>
          <w:p w14:paraId="43A7F930" w14:textId="77777777" w:rsidR="005D3F67" w:rsidRPr="004E3103" w:rsidRDefault="005D3F67" w:rsidP="005E538C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1E0F82C0" w14:textId="77777777" w:rsidR="005D3F67" w:rsidRPr="004E3103" w:rsidRDefault="005D3F67" w:rsidP="005E538C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5417D132" w14:textId="77777777" w:rsidR="005D3F67" w:rsidRPr="004E3103" w:rsidRDefault="005D3F67" w:rsidP="005E538C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30C15603" w14:textId="77777777" w:rsidR="005D3F67" w:rsidRPr="004E3103" w:rsidRDefault="005D3F67" w:rsidP="005E538C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5D3F67" w:rsidRPr="004E3103" w14:paraId="4437E35E" w14:textId="77777777" w:rsidTr="005E538C">
        <w:trPr>
          <w:trHeight w:val="1501"/>
        </w:trPr>
        <w:tc>
          <w:tcPr>
            <w:tcW w:w="1741" w:type="dxa"/>
          </w:tcPr>
          <w:p w14:paraId="16B45CD8" w14:textId="5F24C720" w:rsidR="005D3F67" w:rsidRPr="004E3103" w:rsidRDefault="007D6147" w:rsidP="005D3F67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Emojis</w:t>
            </w:r>
          </w:p>
          <w:p w14:paraId="205A7AA6" w14:textId="77777777" w:rsidR="005D3F67" w:rsidRPr="004E3103" w:rsidRDefault="005D3F67" w:rsidP="005E538C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A200447" w14:textId="77777777" w:rsidR="005D3F67" w:rsidRPr="004E3103" w:rsidRDefault="005D3F67" w:rsidP="005E538C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950E6B1" w14:textId="05944D80" w:rsidR="005D3F67" w:rsidRPr="004E3103" w:rsidRDefault="00DD6E68" w:rsidP="005E538C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proofErr w:type="gram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  <w:r w:rsidRPr="004E3103">
              <w:rPr>
                <w:rFonts w:ascii="Cambria" w:eastAsia="Cambria" w:hAnsi="Cambria" w:cs="Cambria"/>
              </w:rPr>
              <w:t>[</w:t>
            </w:r>
            <w:proofErr w:type="gramEnd"/>
            <w:r w:rsidRPr="004E3103">
              <w:rPr>
                <w:rFonts w:ascii="Cambria" w:eastAsia="Cambria" w:hAnsi="Cambria" w:cs="Cambria"/>
              </w:rPr>
              <w:t>]</w:t>
            </w:r>
          </w:p>
          <w:p w14:paraId="3FAEF868" w14:textId="77777777" w:rsidR="005D3F67" w:rsidRPr="004E3103" w:rsidRDefault="005D3F67" w:rsidP="005E538C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67C7B09" w14:textId="77777777" w:rsidR="005D3F67" w:rsidRPr="004E3103" w:rsidRDefault="005D3F67" w:rsidP="005E538C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088C629" w14:textId="77777777" w:rsidR="005D3F67" w:rsidRPr="004E3103" w:rsidRDefault="005D3F67" w:rsidP="005E538C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7A26EE14" w14:textId="77777777" w:rsidR="005D3F67" w:rsidRPr="004E3103" w:rsidRDefault="005D3F67" w:rsidP="005E538C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28877A4" w14:textId="77777777" w:rsidR="005D3F67" w:rsidRPr="004E3103" w:rsidRDefault="005D3F67" w:rsidP="005E538C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0862AA85" w14:textId="0A5A7BA8" w:rsidR="005D3F67" w:rsidRPr="004E3103" w:rsidRDefault="00DD6E68" w:rsidP="005E538C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una lista que contiene </w:t>
            </w:r>
            <w:r w:rsidR="001E11FF" w:rsidRPr="004E3103">
              <w:rPr>
                <w:rFonts w:ascii="Cambria" w:eastAsia="Cambria" w:hAnsi="Cambria" w:cs="Cambria"/>
              </w:rPr>
              <w:t>códigos Unicode de diferentes emojis. Los códigos siguen el siguiente formato: \</w:t>
            </w:r>
            <w:proofErr w:type="spellStart"/>
            <w:r w:rsidR="001E11FF" w:rsidRPr="004E3103">
              <w:rPr>
                <w:rFonts w:ascii="Cambria" w:eastAsia="Cambria" w:hAnsi="Cambria" w:cs="Cambria"/>
              </w:rPr>
              <w:t>u</w:t>
            </w:r>
            <w:r w:rsidR="009725E8" w:rsidRPr="004E3103">
              <w:rPr>
                <w:rFonts w:ascii="Cambria" w:eastAsia="Cambria" w:hAnsi="Cambria" w:cs="Cambria"/>
              </w:rPr>
              <w:t>XXXX</w:t>
            </w:r>
            <w:proofErr w:type="spellEnd"/>
            <w:r w:rsidR="009725E8" w:rsidRPr="004E3103">
              <w:rPr>
                <w:rFonts w:ascii="Cambria" w:eastAsia="Cambria" w:hAnsi="Cambria" w:cs="Cambria"/>
              </w:rPr>
              <w:t>\</w:t>
            </w:r>
            <w:proofErr w:type="spellStart"/>
            <w:r w:rsidR="009725E8" w:rsidRPr="004E3103">
              <w:rPr>
                <w:rFonts w:ascii="Cambria" w:eastAsia="Cambria" w:hAnsi="Cambria" w:cs="Cambria"/>
              </w:rPr>
              <w:t>uXXXX</w:t>
            </w:r>
            <w:proofErr w:type="spellEnd"/>
            <w:r w:rsidR="009725E8" w:rsidRPr="004E3103">
              <w:rPr>
                <w:rFonts w:ascii="Cambria" w:eastAsia="Cambria" w:hAnsi="Cambria" w:cs="Cambria"/>
              </w:rPr>
              <w:t>, en donde cada X es un número de formato hexadecimal.</w:t>
            </w:r>
          </w:p>
          <w:p w14:paraId="4C345EEC" w14:textId="77777777" w:rsidR="005D3F67" w:rsidRPr="004E3103" w:rsidRDefault="005D3F67" w:rsidP="005E538C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02A5CD4" w14:textId="77777777" w:rsidR="005D3F67" w:rsidRPr="004E3103" w:rsidRDefault="005D3F67" w:rsidP="005E538C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D6147" w:rsidRPr="004E3103" w14:paraId="1580889D" w14:textId="77777777" w:rsidTr="005E538C">
        <w:trPr>
          <w:trHeight w:val="1501"/>
        </w:trPr>
        <w:tc>
          <w:tcPr>
            <w:tcW w:w="1741" w:type="dxa"/>
          </w:tcPr>
          <w:p w14:paraId="5356C761" w14:textId="187FF8FB" w:rsidR="007D6147" w:rsidRPr="004E3103" w:rsidRDefault="007D6147" w:rsidP="005D3F67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Código de emoji oculto</w:t>
            </w:r>
          </w:p>
        </w:tc>
        <w:tc>
          <w:tcPr>
            <w:tcW w:w="1731" w:type="dxa"/>
          </w:tcPr>
          <w:p w14:paraId="432BAA8E" w14:textId="2E2E3788" w:rsidR="007D6147" w:rsidRPr="004E3103" w:rsidRDefault="00DD6E68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731" w:type="dxa"/>
          </w:tcPr>
          <w:p w14:paraId="7D3AED03" w14:textId="28C6AF3F" w:rsidR="007D6147" w:rsidRPr="004E3103" w:rsidRDefault="00497677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8A38DB7" w14:textId="65D1A175" w:rsidR="007D6147" w:rsidRPr="004E3103" w:rsidRDefault="009725E8" w:rsidP="005E538C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el código</w:t>
            </w:r>
            <w:r w:rsidR="00CB51CE" w:rsidRPr="004E3103">
              <w:rPr>
                <w:rFonts w:ascii="Cambria" w:eastAsia="Cambria" w:hAnsi="Cambria" w:cs="Cambria"/>
              </w:rPr>
              <w:t xml:space="preserve"> Unicode del emoji de un cuadrado blanco. Se usa para representar tarjetas sin revelar</w:t>
            </w:r>
          </w:p>
        </w:tc>
      </w:tr>
      <w:tr w:rsidR="007D6147" w:rsidRPr="004E3103" w14:paraId="736151D2" w14:textId="77777777" w:rsidTr="005E538C">
        <w:trPr>
          <w:trHeight w:val="1501"/>
        </w:trPr>
        <w:tc>
          <w:tcPr>
            <w:tcW w:w="1741" w:type="dxa"/>
          </w:tcPr>
          <w:p w14:paraId="69AC4427" w14:textId="6AAD6EC2" w:rsidR="007D6147" w:rsidRPr="004E3103" w:rsidRDefault="00B77B7F" w:rsidP="005D3F67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Emojis sin usar</w:t>
            </w:r>
          </w:p>
        </w:tc>
        <w:tc>
          <w:tcPr>
            <w:tcW w:w="1731" w:type="dxa"/>
          </w:tcPr>
          <w:p w14:paraId="10BF80AF" w14:textId="37B7FE80" w:rsidR="007D6147" w:rsidRPr="004E3103" w:rsidRDefault="00DD6E68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ArrayList</w:t>
            </w:r>
            <w:proofErr w:type="spellEnd"/>
            <w:r w:rsidRPr="004E3103">
              <w:rPr>
                <w:rFonts w:ascii="Cambria" w:eastAsia="Cambria" w:hAnsi="Cambria" w:cs="Cambria"/>
              </w:rPr>
              <w:t>&lt;</w:t>
            </w: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  <w:r w:rsidRPr="004E3103"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1DB87E5C" w14:textId="226A1782" w:rsidR="007D6147" w:rsidRPr="004E3103" w:rsidRDefault="00497677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9D45F85" w14:textId="1485988E" w:rsidR="007D6147" w:rsidRPr="004E3103" w:rsidRDefault="00CB51CE" w:rsidP="005E538C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una copia de la lista de emojis. Sin embargo, esta lista se actualiza conforme se usen emojis en el sistema, de forma que no se repita </w:t>
            </w:r>
            <w:r w:rsidR="00821822" w:rsidRPr="004E3103">
              <w:rPr>
                <w:rFonts w:ascii="Cambria" w:eastAsia="Cambria" w:hAnsi="Cambria" w:cs="Cambria"/>
              </w:rPr>
              <w:t>un emoji ya usado. Se relaciona principalmente con los distribuidores de tarjetas.</w:t>
            </w:r>
          </w:p>
        </w:tc>
      </w:tr>
      <w:tr w:rsidR="00B77B7F" w:rsidRPr="004E3103" w14:paraId="54090F8D" w14:textId="77777777" w:rsidTr="005E538C">
        <w:trPr>
          <w:trHeight w:val="1501"/>
        </w:trPr>
        <w:tc>
          <w:tcPr>
            <w:tcW w:w="1741" w:type="dxa"/>
          </w:tcPr>
          <w:p w14:paraId="0F352534" w14:textId="7B5A5A08" w:rsidR="00B77B7F" w:rsidRPr="004E3103" w:rsidRDefault="00B77B7F" w:rsidP="005D3F67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RNG</w:t>
            </w:r>
          </w:p>
        </w:tc>
        <w:tc>
          <w:tcPr>
            <w:tcW w:w="1731" w:type="dxa"/>
          </w:tcPr>
          <w:p w14:paraId="04E0F7EA" w14:textId="4CECCFCB" w:rsidR="00B77B7F" w:rsidRPr="004E3103" w:rsidRDefault="00DD6E68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Random</w:t>
            </w:r>
            <w:proofErr w:type="spellEnd"/>
          </w:p>
        </w:tc>
        <w:tc>
          <w:tcPr>
            <w:tcW w:w="1731" w:type="dxa"/>
          </w:tcPr>
          <w:p w14:paraId="45936C14" w14:textId="665F14DB" w:rsidR="00B77B7F" w:rsidRPr="004E3103" w:rsidRDefault="00821822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3A60B37" w14:textId="341302DD" w:rsidR="00B77B7F" w:rsidRPr="004E3103" w:rsidRDefault="00821822" w:rsidP="005E538C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un generador de números aleatorios. Se usa principalmente al dar el código de un emoji.</w:t>
            </w:r>
          </w:p>
        </w:tc>
      </w:tr>
    </w:tbl>
    <w:p w14:paraId="5840E0FF" w14:textId="6A03D4A4" w:rsidR="00146285" w:rsidRDefault="00146285">
      <w:pPr>
        <w:spacing w:after="219"/>
        <w:rPr>
          <w:rFonts w:ascii="Cambria" w:hAnsi="Cambria"/>
        </w:rPr>
      </w:pPr>
    </w:p>
    <w:p w14:paraId="470A0ADD" w14:textId="77777777" w:rsidR="009619A0" w:rsidRPr="004E3103" w:rsidRDefault="009619A0">
      <w:pPr>
        <w:spacing w:after="219"/>
        <w:rPr>
          <w:rFonts w:ascii="Cambria" w:hAnsi="Cambria"/>
        </w:rPr>
      </w:pPr>
    </w:p>
    <w:p w14:paraId="0FCB04EF" w14:textId="527A2932" w:rsidR="00A066D0" w:rsidRPr="004E3103" w:rsidRDefault="00321FB7" w:rsidP="00A066D0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 </w:t>
      </w:r>
      <w:r w:rsidR="00A066D0" w:rsidRPr="004E3103">
        <w:rPr>
          <w:rFonts w:ascii="Cambria" w:eastAsia="Cambria" w:hAnsi="Cambria" w:cs="Cambria"/>
        </w:rPr>
        <w:t>Clase:  Controlador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:rsidRPr="004E3103" w14:paraId="67FA46DB" w14:textId="77777777" w:rsidTr="005200F3">
        <w:trPr>
          <w:trHeight w:val="500"/>
        </w:trPr>
        <w:tc>
          <w:tcPr>
            <w:tcW w:w="1741" w:type="dxa"/>
          </w:tcPr>
          <w:p w14:paraId="7A88FDB1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74796A55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70F1229B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6DC98B84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:rsidRPr="004E3103" w14:paraId="73726D65" w14:textId="77777777" w:rsidTr="005200F3">
        <w:trPr>
          <w:trHeight w:val="1501"/>
        </w:trPr>
        <w:tc>
          <w:tcPr>
            <w:tcW w:w="1741" w:type="dxa"/>
          </w:tcPr>
          <w:p w14:paraId="077D1BCD" w14:textId="680685BD" w:rsidR="00A066D0" w:rsidRPr="004E3103" w:rsidRDefault="00A066D0" w:rsidP="005200F3">
            <w:pPr>
              <w:spacing w:after="215"/>
              <w:ind w:left="15"/>
              <w:rPr>
                <w:rFonts w:ascii="Cambria" w:hAnsi="Cambria"/>
              </w:rPr>
            </w:pPr>
            <w:proofErr w:type="gramStart"/>
            <w:r w:rsidRPr="004E3103">
              <w:rPr>
                <w:rFonts w:ascii="Cambria" w:eastAsia="Cambria" w:hAnsi="Cambria" w:cs="Cambria"/>
              </w:rPr>
              <w:t>Tablero a usar</w:t>
            </w:r>
            <w:proofErr w:type="gramEnd"/>
          </w:p>
          <w:p w14:paraId="65A02B96" w14:textId="77777777" w:rsidR="00A066D0" w:rsidRPr="004E3103" w:rsidRDefault="00A066D0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CB50876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8127114" w14:textId="29D81466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Tablero </w:t>
            </w:r>
          </w:p>
          <w:p w14:paraId="568900C7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0EFBD70" w14:textId="2C407B6F" w:rsidR="00A066D0" w:rsidRPr="004E3103" w:rsidRDefault="00A066D0" w:rsidP="00A066D0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8436826" w14:textId="77777777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7CFF5A4F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B38871A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72A3DAC4" w14:textId="752A2D28" w:rsidR="00A066D0" w:rsidRPr="004E3103" w:rsidRDefault="00A066D0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tablero de tarjetas que se usarán para jugar.</w:t>
            </w:r>
          </w:p>
          <w:p w14:paraId="130C87D1" w14:textId="77777777" w:rsidR="00A066D0" w:rsidRPr="004E3103" w:rsidRDefault="00A066D0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2C32514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:rsidRPr="004E3103" w14:paraId="1D61CD24" w14:textId="77777777" w:rsidTr="005200F3">
        <w:trPr>
          <w:trHeight w:val="1501"/>
        </w:trPr>
        <w:tc>
          <w:tcPr>
            <w:tcW w:w="1741" w:type="dxa"/>
          </w:tcPr>
          <w:p w14:paraId="07DBA292" w14:textId="3F2A9A34" w:rsidR="00A066D0" w:rsidRPr="004E3103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lastRenderedPageBreak/>
              <w:t>Jugador 1</w:t>
            </w:r>
          </w:p>
        </w:tc>
        <w:tc>
          <w:tcPr>
            <w:tcW w:w="1731" w:type="dxa"/>
          </w:tcPr>
          <w:p w14:paraId="0FF87DA7" w14:textId="05DF29AF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4AF93580" w14:textId="7777777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586546D" w14:textId="4D5C25B5" w:rsidR="00A066D0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uno de los jugadores que jugará al juego de memoria</w:t>
            </w:r>
          </w:p>
        </w:tc>
      </w:tr>
      <w:tr w:rsidR="00A066D0" w:rsidRPr="004E3103" w14:paraId="37B8F89A" w14:textId="77777777" w:rsidTr="005200F3">
        <w:trPr>
          <w:trHeight w:val="1501"/>
        </w:trPr>
        <w:tc>
          <w:tcPr>
            <w:tcW w:w="1741" w:type="dxa"/>
          </w:tcPr>
          <w:p w14:paraId="4C079500" w14:textId="13426724" w:rsidR="00A066D0" w:rsidRPr="004E3103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 2</w:t>
            </w:r>
          </w:p>
        </w:tc>
        <w:tc>
          <w:tcPr>
            <w:tcW w:w="1731" w:type="dxa"/>
          </w:tcPr>
          <w:p w14:paraId="59EC004F" w14:textId="50DE643C" w:rsidR="00A066D0" w:rsidRPr="004E3103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4DD4B256" w14:textId="7777777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73CA6CB3" w14:textId="21063C69" w:rsidR="00A066D0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otro de los jugadores que jugará al juego de memoria</w:t>
            </w:r>
          </w:p>
        </w:tc>
      </w:tr>
      <w:tr w:rsidR="00777133" w:rsidRPr="004E3103" w14:paraId="78A6EC6D" w14:textId="77777777" w:rsidTr="005200F3">
        <w:trPr>
          <w:trHeight w:val="1501"/>
        </w:trPr>
        <w:tc>
          <w:tcPr>
            <w:tcW w:w="1741" w:type="dxa"/>
          </w:tcPr>
          <w:p w14:paraId="002F31AA" w14:textId="74A52208" w:rsidR="00777133" w:rsidRPr="004E3103" w:rsidRDefault="00777133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 activo</w:t>
            </w:r>
          </w:p>
        </w:tc>
        <w:tc>
          <w:tcPr>
            <w:tcW w:w="1731" w:type="dxa"/>
          </w:tcPr>
          <w:p w14:paraId="2D90FCA2" w14:textId="24B95406" w:rsidR="00777133" w:rsidRPr="004E3103" w:rsidRDefault="00777133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2E389D55" w14:textId="46CD21DC" w:rsidR="00777133" w:rsidRPr="004E3103" w:rsidRDefault="00777133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CF89CDF" w14:textId="500DAEC5" w:rsidR="00777133" w:rsidRPr="004E3103" w:rsidRDefault="00777133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Indica </w:t>
            </w:r>
            <w:proofErr w:type="spellStart"/>
            <w:r w:rsidRPr="004E3103">
              <w:rPr>
                <w:rFonts w:ascii="Cambria" w:eastAsia="Cambria" w:hAnsi="Cambria" w:cs="Cambria"/>
              </w:rPr>
              <w:t>cual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de los dos jugadores tiene el turno actualmente. </w:t>
            </w:r>
          </w:p>
        </w:tc>
      </w:tr>
      <w:tr w:rsidR="006A618D" w:rsidRPr="004E3103" w14:paraId="3D906CEF" w14:textId="77777777" w:rsidTr="005200F3">
        <w:trPr>
          <w:trHeight w:val="1501"/>
        </w:trPr>
        <w:tc>
          <w:tcPr>
            <w:tcW w:w="1741" w:type="dxa"/>
          </w:tcPr>
          <w:p w14:paraId="1610B7A4" w14:textId="14E60F3A" w:rsidR="006A618D" w:rsidRPr="004E3103" w:rsidRDefault="006A618D" w:rsidP="00A066D0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1731" w:type="dxa"/>
          </w:tcPr>
          <w:p w14:paraId="1A61B8D7" w14:textId="794A228F" w:rsidR="006A618D" w:rsidRPr="004E3103" w:rsidRDefault="006A618D" w:rsidP="00A066D0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1731" w:type="dxa"/>
          </w:tcPr>
          <w:p w14:paraId="31FCD4AB" w14:textId="0E5A802B" w:rsidR="006A618D" w:rsidRPr="004E3103" w:rsidRDefault="006A618D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B775F50" w14:textId="0F5D3D4C" w:rsidR="006A618D" w:rsidRPr="004E3103" w:rsidRDefault="006A618D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consola con la cual se muestra el estado actual del tablero</w:t>
            </w:r>
          </w:p>
        </w:tc>
      </w:tr>
    </w:tbl>
    <w:p w14:paraId="4C048980" w14:textId="4E26033C" w:rsidR="00146285" w:rsidRPr="004E3103" w:rsidRDefault="00146285">
      <w:pPr>
        <w:spacing w:after="215"/>
        <w:rPr>
          <w:rFonts w:ascii="Cambria" w:hAnsi="Cambria"/>
        </w:rPr>
      </w:pPr>
    </w:p>
    <w:p w14:paraId="4421F024" w14:textId="6EAD8A74" w:rsidR="001E050E" w:rsidRPr="00D3233A" w:rsidRDefault="001E050E">
      <w:pPr>
        <w:spacing w:after="214"/>
        <w:rPr>
          <w:rFonts w:ascii="Cambria" w:eastAsia="Cambria" w:hAnsi="Cambria" w:cs="Cambria"/>
        </w:rPr>
      </w:pPr>
    </w:p>
    <w:p w14:paraId="2BC8A453" w14:textId="3AF6624D" w:rsidR="00A066D0" w:rsidRPr="004E3103" w:rsidRDefault="00321FB7" w:rsidP="00A066D0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 </w:t>
      </w:r>
      <w:r w:rsidR="00A066D0" w:rsidRPr="004E3103">
        <w:rPr>
          <w:rFonts w:ascii="Cambria" w:eastAsia="Cambria" w:hAnsi="Cambria" w:cs="Cambria"/>
        </w:rPr>
        <w:t>Clase:  Vista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:rsidRPr="004E3103" w14:paraId="27067B45" w14:textId="77777777" w:rsidTr="005200F3">
        <w:trPr>
          <w:trHeight w:val="500"/>
        </w:trPr>
        <w:tc>
          <w:tcPr>
            <w:tcW w:w="1741" w:type="dxa"/>
          </w:tcPr>
          <w:p w14:paraId="4B54CF01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0F9644D0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12DAA52D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68FF5901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:rsidRPr="004E3103" w14:paraId="1942B4F9" w14:textId="77777777" w:rsidTr="005200F3">
        <w:trPr>
          <w:trHeight w:val="1501"/>
        </w:trPr>
        <w:tc>
          <w:tcPr>
            <w:tcW w:w="1741" w:type="dxa"/>
          </w:tcPr>
          <w:p w14:paraId="3EB3BBDE" w14:textId="43603D16" w:rsidR="00A066D0" w:rsidRPr="004E3103" w:rsidRDefault="00A066D0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Controlador</w:t>
            </w:r>
          </w:p>
          <w:p w14:paraId="103AF729" w14:textId="77777777" w:rsidR="00A066D0" w:rsidRPr="004E3103" w:rsidRDefault="00A066D0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128AC9F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073299A" w14:textId="6AFD4467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Controlador</w:t>
            </w:r>
          </w:p>
          <w:p w14:paraId="6D0FCA9D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1DCE8CB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2DB5BAE" w14:textId="77777777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14591B4C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978FA77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712D887C" w14:textId="0574C51E" w:rsidR="00A066D0" w:rsidRPr="004E3103" w:rsidRDefault="00A066D0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controlador que se usará para manejar las operaciones del juego de memoria</w:t>
            </w:r>
          </w:p>
          <w:p w14:paraId="7AD9F468" w14:textId="77777777" w:rsidR="00A066D0" w:rsidRPr="004E3103" w:rsidRDefault="00A066D0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6822143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:rsidRPr="004E3103" w14:paraId="3D3A01CB" w14:textId="77777777" w:rsidTr="005200F3">
        <w:trPr>
          <w:trHeight w:val="1501"/>
        </w:trPr>
        <w:tc>
          <w:tcPr>
            <w:tcW w:w="1741" w:type="dxa"/>
          </w:tcPr>
          <w:p w14:paraId="2F257FB0" w14:textId="282F73F7" w:rsidR="00A066D0" w:rsidRPr="004E3103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Teclado </w:t>
            </w:r>
          </w:p>
        </w:tc>
        <w:tc>
          <w:tcPr>
            <w:tcW w:w="1731" w:type="dxa"/>
          </w:tcPr>
          <w:p w14:paraId="4CA04480" w14:textId="36616A1C" w:rsidR="00A066D0" w:rsidRPr="004E3103" w:rsidRDefault="001E050E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Scanner</w:t>
            </w:r>
          </w:p>
        </w:tc>
        <w:tc>
          <w:tcPr>
            <w:tcW w:w="1731" w:type="dxa"/>
          </w:tcPr>
          <w:p w14:paraId="3B70B9DE" w14:textId="7777777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6E974B8B" w14:textId="5948E234" w:rsidR="00A066D0" w:rsidRPr="004E3103" w:rsidRDefault="001E050E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el método con el cual el usuario ingresa sus datos.</w:t>
            </w:r>
          </w:p>
        </w:tc>
      </w:tr>
      <w:tr w:rsidR="00977729" w:rsidRPr="004E3103" w14:paraId="6D2A88C2" w14:textId="77777777" w:rsidTr="005200F3">
        <w:trPr>
          <w:trHeight w:val="1501"/>
        </w:trPr>
        <w:tc>
          <w:tcPr>
            <w:tcW w:w="1741" w:type="dxa"/>
          </w:tcPr>
          <w:p w14:paraId="1005ADDB" w14:textId="2A8A2191" w:rsidR="00977729" w:rsidRPr="004E3103" w:rsidRDefault="00977729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Continuar juego</w:t>
            </w:r>
          </w:p>
        </w:tc>
        <w:tc>
          <w:tcPr>
            <w:tcW w:w="1731" w:type="dxa"/>
          </w:tcPr>
          <w:p w14:paraId="44EB5DA9" w14:textId="39A393F8" w:rsidR="00977729" w:rsidRPr="004E3103" w:rsidRDefault="00977729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731" w:type="dxa"/>
          </w:tcPr>
          <w:p w14:paraId="1474F197" w14:textId="1813596F" w:rsidR="00977729" w:rsidRPr="004E3103" w:rsidRDefault="00DE6709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6564F57C" w14:textId="23129E91" w:rsidR="00977729" w:rsidRPr="004E3103" w:rsidRDefault="00CB297D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una bandera, la cual indica si el usuario quiere jugar más rondas o si quiere terminar la sesión de juego.</w:t>
            </w:r>
          </w:p>
        </w:tc>
      </w:tr>
      <w:tr w:rsidR="00977729" w:rsidRPr="004E3103" w14:paraId="2870EA71" w14:textId="77777777" w:rsidTr="005200F3">
        <w:trPr>
          <w:trHeight w:val="1501"/>
        </w:trPr>
        <w:tc>
          <w:tcPr>
            <w:tcW w:w="1741" w:type="dxa"/>
          </w:tcPr>
          <w:p w14:paraId="4658FE3E" w14:textId="2A4914B1" w:rsidR="00977729" w:rsidRPr="004E3103" w:rsidRDefault="00977729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Continuar ronda</w:t>
            </w:r>
          </w:p>
        </w:tc>
        <w:tc>
          <w:tcPr>
            <w:tcW w:w="1731" w:type="dxa"/>
          </w:tcPr>
          <w:p w14:paraId="5F1E6591" w14:textId="5D8CB72C" w:rsidR="00977729" w:rsidRPr="004E3103" w:rsidRDefault="00977729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731" w:type="dxa"/>
          </w:tcPr>
          <w:p w14:paraId="2C2B4BBC" w14:textId="5DE47392" w:rsidR="00977729" w:rsidRPr="004E3103" w:rsidRDefault="00DE6709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14053FE5" w14:textId="324ECEE5" w:rsidR="00977729" w:rsidRPr="004E3103" w:rsidRDefault="00CB297D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una bandera, la cual indica si se deben jugar más turnos o si se ha acabado la ronda.</w:t>
            </w:r>
          </w:p>
        </w:tc>
      </w:tr>
      <w:tr w:rsidR="00977729" w:rsidRPr="004E3103" w14:paraId="14539A2B" w14:textId="77777777" w:rsidTr="005200F3">
        <w:trPr>
          <w:trHeight w:val="1501"/>
        </w:trPr>
        <w:tc>
          <w:tcPr>
            <w:tcW w:w="1741" w:type="dxa"/>
          </w:tcPr>
          <w:p w14:paraId="4CA9F594" w14:textId="23048FF5" w:rsidR="00977729" w:rsidRDefault="00977729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Nombre jugador 1</w:t>
            </w:r>
          </w:p>
        </w:tc>
        <w:tc>
          <w:tcPr>
            <w:tcW w:w="1731" w:type="dxa"/>
          </w:tcPr>
          <w:p w14:paraId="2F3F06F5" w14:textId="59FC6F4D" w:rsidR="00977729" w:rsidRPr="004E3103" w:rsidRDefault="00977729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731" w:type="dxa"/>
          </w:tcPr>
          <w:p w14:paraId="1FFAB6D4" w14:textId="10F0EE77" w:rsidR="00977729" w:rsidRPr="004E3103" w:rsidRDefault="00DE6709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7044A3FA" w14:textId="1F923654" w:rsidR="00977729" w:rsidRPr="004E3103" w:rsidRDefault="00CB297D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nombre del primer jugador</w:t>
            </w:r>
          </w:p>
        </w:tc>
      </w:tr>
      <w:tr w:rsidR="00977729" w:rsidRPr="004E3103" w14:paraId="210C2069" w14:textId="77777777" w:rsidTr="005200F3">
        <w:trPr>
          <w:trHeight w:val="1501"/>
        </w:trPr>
        <w:tc>
          <w:tcPr>
            <w:tcW w:w="1741" w:type="dxa"/>
          </w:tcPr>
          <w:p w14:paraId="4C8845BC" w14:textId="263A39EE" w:rsidR="00977729" w:rsidRDefault="00977729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Nombre jugador 2</w:t>
            </w:r>
          </w:p>
        </w:tc>
        <w:tc>
          <w:tcPr>
            <w:tcW w:w="1731" w:type="dxa"/>
          </w:tcPr>
          <w:p w14:paraId="22E81A83" w14:textId="4E286E14" w:rsidR="00977729" w:rsidRPr="004E3103" w:rsidRDefault="00977729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731" w:type="dxa"/>
          </w:tcPr>
          <w:p w14:paraId="3D4DC591" w14:textId="4E1AD394" w:rsidR="00977729" w:rsidRPr="004E3103" w:rsidRDefault="00CB297D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6BA12B6F" w14:textId="65CAA685" w:rsidR="00977729" w:rsidRPr="004E3103" w:rsidRDefault="00CB297D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nombre del segundo jugador</w:t>
            </w:r>
          </w:p>
        </w:tc>
      </w:tr>
    </w:tbl>
    <w:p w14:paraId="09FCD7D1" w14:textId="77777777" w:rsidR="009619A0" w:rsidRDefault="009619A0">
      <w:pPr>
        <w:pStyle w:val="Heading3"/>
        <w:ind w:left="-5"/>
        <w:rPr>
          <w:color w:val="4F81BD"/>
          <w:sz w:val="26"/>
        </w:rPr>
      </w:pPr>
    </w:p>
    <w:p w14:paraId="6FBB8E35" w14:textId="77777777" w:rsidR="009619A0" w:rsidRDefault="009619A0">
      <w:pPr>
        <w:pStyle w:val="Heading3"/>
        <w:ind w:left="-5"/>
        <w:rPr>
          <w:color w:val="4F81BD"/>
          <w:sz w:val="26"/>
        </w:rPr>
      </w:pPr>
    </w:p>
    <w:p w14:paraId="2D99134B" w14:textId="77777777" w:rsidR="009619A0" w:rsidRPr="009619A0" w:rsidRDefault="009619A0" w:rsidP="009619A0"/>
    <w:p w14:paraId="2360FCD9" w14:textId="43F02B57" w:rsidR="00146285" w:rsidRDefault="00321FB7">
      <w:pPr>
        <w:pStyle w:val="Heading3"/>
        <w:ind w:left="-5"/>
      </w:pPr>
      <w:r>
        <w:rPr>
          <w:color w:val="4F81BD"/>
          <w:sz w:val="26"/>
        </w:rPr>
        <w:t xml:space="preserve">1.4 Métodos de cada clase (10 </w:t>
      </w:r>
      <w:proofErr w:type="spellStart"/>
      <w:r>
        <w:rPr>
          <w:color w:val="4F81BD"/>
          <w:sz w:val="26"/>
        </w:rPr>
        <w:t>pts</w:t>
      </w:r>
      <w:proofErr w:type="spellEnd"/>
      <w:r>
        <w:rPr>
          <w:color w:val="4F81BD"/>
          <w:sz w:val="26"/>
        </w:rPr>
        <w:t xml:space="preserve">) </w:t>
      </w:r>
    </w:p>
    <w:p w14:paraId="273F381C" w14:textId="77777777" w:rsidR="00FF5F3A" w:rsidRDefault="00FF5F3A">
      <w:pPr>
        <w:spacing w:after="0"/>
        <w:ind w:left="-5" w:hanging="10"/>
        <w:rPr>
          <w:rFonts w:ascii="Cambria" w:eastAsia="Cambria" w:hAnsi="Cambria" w:cs="Cambria"/>
        </w:rPr>
      </w:pPr>
    </w:p>
    <w:p w14:paraId="5AD0DB3C" w14:textId="4C7107A6" w:rsidR="00146285" w:rsidRPr="004E3103" w:rsidRDefault="00321FB7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</w:t>
      </w:r>
      <w:r w:rsidR="001E050E" w:rsidRPr="004E3103">
        <w:rPr>
          <w:rFonts w:ascii="Cambria" w:eastAsia="Cambria" w:hAnsi="Cambria" w:cs="Cambria"/>
        </w:rPr>
        <w:t>Tarjeta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146285" w:rsidRPr="004E3103" w14:paraId="40E15B5B" w14:textId="77777777" w:rsidTr="00D3233A">
        <w:trPr>
          <w:trHeight w:val="795"/>
        </w:trPr>
        <w:tc>
          <w:tcPr>
            <w:tcW w:w="1255" w:type="dxa"/>
          </w:tcPr>
          <w:p w14:paraId="197774CD" w14:textId="72CE3BAE" w:rsidR="00146285" w:rsidRPr="004E3103" w:rsidRDefault="001E050E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16C89472" w14:textId="655A4E19" w:rsidR="00146285" w:rsidRPr="004E3103" w:rsidRDefault="001E050E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4961CB1B" w14:textId="32F7F1D1" w:rsidR="00146285" w:rsidRPr="004E3103" w:rsidRDefault="001E050E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47B9AF83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398F133A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:rsidRPr="004E3103" w14:paraId="04898ADC" w14:textId="77777777" w:rsidTr="00D3233A">
        <w:trPr>
          <w:trHeight w:val="1501"/>
        </w:trPr>
        <w:tc>
          <w:tcPr>
            <w:tcW w:w="1255" w:type="dxa"/>
          </w:tcPr>
          <w:p w14:paraId="18FC80BA" w14:textId="530903DF" w:rsidR="00146285" w:rsidRPr="004E3103" w:rsidRDefault="001E050E" w:rsidP="001E050E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  <w:r w:rsidR="00321FB7"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BA27AB0" w14:textId="77777777" w:rsidR="001E050E" w:rsidRPr="004E3103" w:rsidRDefault="001E050E" w:rsidP="001E050E">
            <w:pPr>
              <w:spacing w:after="219"/>
              <w:ind w:left="20"/>
              <w:rPr>
                <w:rFonts w:ascii="Cambria" w:hAnsi="Cambria"/>
              </w:rPr>
            </w:pPr>
          </w:p>
          <w:p w14:paraId="29E3301F" w14:textId="77777777" w:rsidR="00146285" w:rsidRPr="004E3103" w:rsidRDefault="00321FB7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0BB9D2DB" w14:textId="77777777" w:rsidR="00146285" w:rsidRPr="004E3103" w:rsidRDefault="00321FB7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2DADADF" w14:textId="77777777" w:rsidR="00146285" w:rsidRPr="004E3103" w:rsidRDefault="00321FB7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10B8982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42A71AAA" w14:textId="77777777" w:rsidR="00146285" w:rsidRPr="004E3103" w:rsidRDefault="00321FB7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FB6CED1" w14:textId="77777777" w:rsidR="00146285" w:rsidRPr="004E3103" w:rsidRDefault="00321FB7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328E059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1233878F" w14:textId="77777777" w:rsidR="00146285" w:rsidRPr="004E3103" w:rsidRDefault="00321FB7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DE42887" w14:textId="77777777" w:rsidR="00146285" w:rsidRPr="004E3103" w:rsidRDefault="00321FB7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4F3A9FF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330" w:type="dxa"/>
          </w:tcPr>
          <w:p w14:paraId="62CD6524" w14:textId="77777777" w:rsidR="00146285" w:rsidRPr="004E3103" w:rsidRDefault="00321FB7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CADF72F" w14:textId="77777777" w:rsidR="00146285" w:rsidRPr="004E3103" w:rsidRDefault="00321FB7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8F0AF80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2BA0C6BB" w14:textId="77777777" w:rsidR="00146285" w:rsidRDefault="00321FB7">
      <w:pPr>
        <w:spacing w:after="220"/>
        <w:rPr>
          <w:rFonts w:ascii="Cambria" w:eastAsia="Cambria" w:hAnsi="Cambria" w:cs="Cambria"/>
        </w:rPr>
      </w:pPr>
      <w:r w:rsidRPr="004E3103">
        <w:rPr>
          <w:rFonts w:ascii="Cambria" w:eastAsia="Cambria" w:hAnsi="Cambria" w:cs="Cambria"/>
        </w:rPr>
        <w:t xml:space="preserve"> </w:t>
      </w:r>
    </w:p>
    <w:p w14:paraId="00102A98" w14:textId="77777777" w:rsidR="009619A0" w:rsidRDefault="009619A0">
      <w:pPr>
        <w:spacing w:after="220"/>
        <w:rPr>
          <w:rFonts w:ascii="Cambria" w:eastAsia="Cambria" w:hAnsi="Cambria" w:cs="Cambria"/>
        </w:rPr>
      </w:pPr>
    </w:p>
    <w:p w14:paraId="0EB41500" w14:textId="77777777" w:rsidR="009619A0" w:rsidRDefault="009619A0">
      <w:pPr>
        <w:spacing w:after="220"/>
        <w:rPr>
          <w:rFonts w:ascii="Cambria" w:eastAsia="Cambria" w:hAnsi="Cambria" w:cs="Cambria"/>
        </w:rPr>
      </w:pPr>
    </w:p>
    <w:p w14:paraId="7EC38CF6" w14:textId="77777777" w:rsidR="009619A0" w:rsidRPr="004E3103" w:rsidRDefault="009619A0">
      <w:pPr>
        <w:spacing w:after="220"/>
        <w:rPr>
          <w:rFonts w:ascii="Cambria" w:hAnsi="Cambria"/>
        </w:rPr>
      </w:pPr>
    </w:p>
    <w:p w14:paraId="70A665CF" w14:textId="6A50E6B0" w:rsidR="001E050E" w:rsidRPr="004E3103" w:rsidRDefault="001E050E" w:rsidP="001E050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lastRenderedPageBreak/>
        <w:t>Clase:  Tablero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1E050E" w:rsidRPr="004E3103" w14:paraId="4FD24502" w14:textId="77777777" w:rsidTr="001E050E">
        <w:trPr>
          <w:trHeight w:val="795"/>
        </w:trPr>
        <w:tc>
          <w:tcPr>
            <w:tcW w:w="1255" w:type="dxa"/>
          </w:tcPr>
          <w:p w14:paraId="3A9CB37B" w14:textId="77777777" w:rsidR="001E050E" w:rsidRPr="004E3103" w:rsidRDefault="001E050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289E4423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AA8AD02" w14:textId="3F817350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14020BB5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2D87DA66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3F2037" w:rsidRPr="004E3103" w14:paraId="194BF439" w14:textId="77777777" w:rsidTr="001E050E">
        <w:trPr>
          <w:trHeight w:val="795"/>
        </w:trPr>
        <w:tc>
          <w:tcPr>
            <w:tcW w:w="1255" w:type="dxa"/>
          </w:tcPr>
          <w:p w14:paraId="1BE81EAF" w14:textId="6EF2476A" w:rsidR="003F2037" w:rsidRPr="004E3103" w:rsidRDefault="003F2037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Generar tarjetas</w:t>
            </w:r>
          </w:p>
        </w:tc>
        <w:tc>
          <w:tcPr>
            <w:tcW w:w="1710" w:type="dxa"/>
          </w:tcPr>
          <w:p w14:paraId="32EDDBF8" w14:textId="3C3F5666" w:rsidR="003F2037" w:rsidRPr="004E3103" w:rsidRDefault="00203579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50" w:type="dxa"/>
          </w:tcPr>
          <w:p w14:paraId="6A1C7C01" w14:textId="20D317FB" w:rsidR="003F2037" w:rsidRPr="004E3103" w:rsidRDefault="004423DB" w:rsidP="005200F3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260" w:type="dxa"/>
          </w:tcPr>
          <w:p w14:paraId="61CE1411" w14:textId="20B1AD58" w:rsidR="003F2037" w:rsidRPr="004E3103" w:rsidRDefault="004423DB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330" w:type="dxa"/>
          </w:tcPr>
          <w:p w14:paraId="47A93494" w14:textId="77777777" w:rsidR="003F2037" w:rsidRPr="004E3103" w:rsidRDefault="007B78BF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Este método </w:t>
            </w:r>
            <w:r w:rsidR="0076011E" w:rsidRPr="004E3103">
              <w:rPr>
                <w:rFonts w:ascii="Cambria" w:eastAsia="Cambria" w:hAnsi="Cambria" w:cs="Cambria"/>
              </w:rPr>
              <w:t xml:space="preserve">genera y asigna diferentes tarjetas a las celdas del tablero. Para ello, genera </w:t>
            </w:r>
            <w:r w:rsidR="004442B9" w:rsidRPr="004E3103">
              <w:rPr>
                <w:rFonts w:ascii="Cambria" w:eastAsia="Cambria" w:hAnsi="Cambria" w:cs="Cambria"/>
              </w:rPr>
              <w:t xml:space="preserve">x cantidad de distribuidores de tarjetas, siendo </w:t>
            </w:r>
            <w:r w:rsidR="00271AE0" w:rsidRPr="004E3103">
              <w:rPr>
                <w:rFonts w:ascii="Cambria" w:eastAsia="Cambria" w:hAnsi="Cambria" w:cs="Cambria"/>
              </w:rPr>
              <w:t xml:space="preserve">que </w:t>
            </w:r>
            <m:oMath>
              <m:r>
                <w:rPr>
                  <w:rFonts w:ascii="Cambria Math" w:eastAsia="Cambria" w:hAnsi="Cambria Math" w:cs="Cambria"/>
                </w:rPr>
                <m:t>x=</m:t>
              </m:r>
              <m:f>
                <m:fPr>
                  <m:ctrlPr>
                    <w:rPr>
                      <w:rFonts w:ascii="Cambria Math" w:eastAsia="Cambria" w:hAnsi="Cambria Math" w:cs="Cambria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Cambria"/>
                    </w:rPr>
                    <m:t>taman</m:t>
                  </m:r>
                  <m:sSup>
                    <m:sSupPr>
                      <m:ctrlPr>
                        <w:rPr>
                          <w:rFonts w:ascii="Cambria Math" w:eastAsia="Cambria" w:hAnsi="Cambria Math" w:cs="Cambr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Cambria"/>
                        </w:rPr>
                        <m:t>o</m:t>
                      </m:r>
                    </m:e>
                    <m:sup>
                      <m:r>
                        <w:rPr>
                          <w:rFonts w:ascii="Cambria Math" w:eastAsia="Cambria" w:hAnsi="Cambria Math" w:cs="Cambr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" w:hAnsi="Cambria Math" w:cs="Cambria"/>
                    </w:rPr>
                    <m:t>2</m:t>
                  </m:r>
                </m:den>
              </m:f>
            </m:oMath>
            <w:r w:rsidR="00271AE0" w:rsidRPr="004E3103">
              <w:rPr>
                <w:rFonts w:ascii="Cambria" w:eastAsia="Cambria" w:hAnsi="Cambria" w:cs="Cambria"/>
              </w:rPr>
              <w:t xml:space="preserve">. Después de esto, recorre las celdas del tablero, </w:t>
            </w:r>
            <w:r w:rsidR="00DC4521" w:rsidRPr="004E3103">
              <w:rPr>
                <w:rFonts w:ascii="Cambria" w:eastAsia="Cambria" w:hAnsi="Cambria" w:cs="Cambria"/>
              </w:rPr>
              <w:t xml:space="preserve">asignándole a cada celda </w:t>
            </w:r>
            <w:r w:rsidR="00CC0175" w:rsidRPr="004E3103">
              <w:rPr>
                <w:rFonts w:ascii="Cambria" w:eastAsia="Cambria" w:hAnsi="Cambria" w:cs="Cambria"/>
              </w:rPr>
              <w:t>una tarjeta de un distribuidor.</w:t>
            </w:r>
          </w:p>
          <w:p w14:paraId="39E4CAFC" w14:textId="407FDADE" w:rsidR="005517E4" w:rsidRPr="004E3103" w:rsidRDefault="005517E4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3F2037" w:rsidRPr="004E3103" w14:paraId="6FCD1415" w14:textId="77777777" w:rsidTr="001E050E">
        <w:trPr>
          <w:trHeight w:val="795"/>
        </w:trPr>
        <w:tc>
          <w:tcPr>
            <w:tcW w:w="1255" w:type="dxa"/>
          </w:tcPr>
          <w:p w14:paraId="78C51604" w14:textId="06984911" w:rsidR="003F2037" w:rsidRPr="004E3103" w:rsidRDefault="003F2037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Asignar tarjetas</w:t>
            </w:r>
          </w:p>
        </w:tc>
        <w:tc>
          <w:tcPr>
            <w:tcW w:w="1710" w:type="dxa"/>
          </w:tcPr>
          <w:p w14:paraId="3BEA933C" w14:textId="3E1D9AF7" w:rsidR="003F2037" w:rsidRPr="004E3103" w:rsidRDefault="00203579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50" w:type="dxa"/>
          </w:tcPr>
          <w:p w14:paraId="311F4156" w14:textId="2E520372" w:rsidR="003F2037" w:rsidRPr="004E3103" w:rsidRDefault="004423DB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1260" w:type="dxa"/>
          </w:tcPr>
          <w:p w14:paraId="171A403C" w14:textId="6A2B52B6" w:rsidR="003F2037" w:rsidRPr="004E3103" w:rsidRDefault="004423DB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330" w:type="dxa"/>
          </w:tcPr>
          <w:p w14:paraId="26BD989E" w14:textId="77777777" w:rsidR="003F2037" w:rsidRPr="004E3103" w:rsidRDefault="0065648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Este método </w:t>
            </w:r>
            <w:r w:rsidR="00B91C92" w:rsidRPr="004E3103">
              <w:rPr>
                <w:rFonts w:ascii="Cambria" w:eastAsia="Cambria" w:hAnsi="Cambria" w:cs="Cambria"/>
              </w:rPr>
              <w:t>obtiene la tarjeta de un distribuidor seleccionado al azar</w:t>
            </w:r>
            <w:r w:rsidR="00425511" w:rsidRPr="004E3103">
              <w:rPr>
                <w:rFonts w:ascii="Cambria" w:eastAsia="Cambria" w:hAnsi="Cambria" w:cs="Cambria"/>
              </w:rPr>
              <w:t xml:space="preserve"> de la lista de distribuidores</w:t>
            </w:r>
            <w:r w:rsidR="00B91C92" w:rsidRPr="004E3103">
              <w:rPr>
                <w:rFonts w:ascii="Cambria" w:eastAsia="Cambria" w:hAnsi="Cambria" w:cs="Cambria"/>
              </w:rPr>
              <w:t xml:space="preserve">. Después, se revisa si el distribuidor aun puede dar más </w:t>
            </w:r>
            <w:r w:rsidR="00425511" w:rsidRPr="004E3103">
              <w:rPr>
                <w:rFonts w:ascii="Cambria" w:eastAsia="Cambria" w:hAnsi="Cambria" w:cs="Cambria"/>
              </w:rPr>
              <w:t>tarjetas, y en caso de no poder se elimina de la lista. Al final, se regresa la tarjeta obtenida previamente.</w:t>
            </w:r>
          </w:p>
          <w:p w14:paraId="651EF5EB" w14:textId="1F87C161" w:rsidR="005517E4" w:rsidRPr="004E3103" w:rsidRDefault="005517E4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3F2037" w:rsidRPr="004E3103" w14:paraId="4C56AD7E" w14:textId="77777777" w:rsidTr="00D3233A">
        <w:trPr>
          <w:cantSplit/>
          <w:trHeight w:val="795"/>
        </w:trPr>
        <w:tc>
          <w:tcPr>
            <w:tcW w:w="1255" w:type="dxa"/>
          </w:tcPr>
          <w:p w14:paraId="07988E6C" w14:textId="53D843A6" w:rsidR="003F2037" w:rsidRPr="004E3103" w:rsidRDefault="003F2037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Evaluar tarjetas</w:t>
            </w:r>
          </w:p>
        </w:tc>
        <w:tc>
          <w:tcPr>
            <w:tcW w:w="1710" w:type="dxa"/>
          </w:tcPr>
          <w:p w14:paraId="03F22436" w14:textId="77777777" w:rsidR="003F2037" w:rsidRPr="004E3103" w:rsidRDefault="005517E4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40027DF2" w14:textId="77777777" w:rsidR="005517E4" w:rsidRPr="004E3103" w:rsidRDefault="005517E4" w:rsidP="005200F3">
            <w:pPr>
              <w:rPr>
                <w:rFonts w:ascii="Cambria" w:eastAsia="Cambria" w:hAnsi="Cambria" w:cs="Cambria"/>
              </w:rPr>
            </w:pPr>
          </w:p>
          <w:p w14:paraId="01796C48" w14:textId="77777777" w:rsidR="005517E4" w:rsidRPr="004E3103" w:rsidRDefault="005517E4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51A63E01" w14:textId="77777777" w:rsidR="005517E4" w:rsidRPr="004E3103" w:rsidRDefault="005517E4" w:rsidP="005200F3">
            <w:pPr>
              <w:rPr>
                <w:rFonts w:ascii="Cambria" w:eastAsia="Cambria" w:hAnsi="Cambria" w:cs="Cambria"/>
              </w:rPr>
            </w:pPr>
          </w:p>
          <w:p w14:paraId="029C6D53" w14:textId="6C5C34AC" w:rsidR="005517E4" w:rsidRPr="004E3103" w:rsidRDefault="00C82D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Puede haber sido revelada: </w:t>
            </w:r>
            <w:proofErr w:type="spellStart"/>
            <w:r w:rsidRPr="004E3103"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350" w:type="dxa"/>
          </w:tcPr>
          <w:p w14:paraId="461AC372" w14:textId="4E82ECDF" w:rsidR="003F2037" w:rsidRPr="004E3103" w:rsidRDefault="004423DB" w:rsidP="004423DB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1260" w:type="dxa"/>
          </w:tcPr>
          <w:p w14:paraId="0BC8D266" w14:textId="6C442D9B" w:rsidR="003F2037" w:rsidRPr="004E3103" w:rsidRDefault="004423DB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330" w:type="dxa"/>
          </w:tcPr>
          <w:p w14:paraId="0E1B0020" w14:textId="77777777" w:rsidR="003F2037" w:rsidRPr="004E3103" w:rsidRDefault="00C82D33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revisa si una tarjeta puede</w:t>
            </w:r>
            <w:r w:rsidR="007338EE" w:rsidRPr="004E3103">
              <w:rPr>
                <w:rFonts w:ascii="Cambria" w:eastAsia="Cambria" w:hAnsi="Cambria" w:cs="Cambria"/>
              </w:rPr>
              <w:t xml:space="preserve"> usarse o no. Para ello, revisa si las coordenadas se encuentran en el plano del tablero, y revisa si la tarjeta ya se ha revelado o no. </w:t>
            </w:r>
            <w:r w:rsidR="008340D9" w:rsidRPr="004E3103">
              <w:rPr>
                <w:rFonts w:ascii="Cambria" w:eastAsia="Cambria" w:hAnsi="Cambria" w:cs="Cambria"/>
              </w:rPr>
              <w:t>Si alguno de estos casos sucede, lanza una excepción adecuada. Si no ocurre ningún caso, regresa la tarjeta de la localización ingresada.</w:t>
            </w:r>
          </w:p>
          <w:p w14:paraId="323C3F57" w14:textId="1BD39838" w:rsidR="008340D9" w:rsidRPr="004E3103" w:rsidRDefault="008340D9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1E050E" w:rsidRPr="004E3103" w14:paraId="01D024B5" w14:textId="77777777" w:rsidTr="009619A0">
        <w:trPr>
          <w:cantSplit/>
          <w:trHeight w:val="1501"/>
        </w:trPr>
        <w:tc>
          <w:tcPr>
            <w:tcW w:w="1255" w:type="dxa"/>
          </w:tcPr>
          <w:p w14:paraId="50AE4248" w14:textId="7030668A" w:rsidR="001E050E" w:rsidRPr="004E3103" w:rsidRDefault="001E050E" w:rsidP="001E050E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lastRenderedPageBreak/>
              <w:t>Emparejar tarjetas</w:t>
            </w:r>
          </w:p>
          <w:p w14:paraId="483194DB" w14:textId="77777777" w:rsidR="001E050E" w:rsidRPr="004E3103" w:rsidRDefault="001E050E" w:rsidP="005200F3">
            <w:pPr>
              <w:spacing w:after="214"/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1286116" w14:textId="77777777" w:rsidR="001E050E" w:rsidRPr="004E3103" w:rsidRDefault="001E050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4023842D" w14:textId="77777777" w:rsidR="001E050E" w:rsidRPr="004E3103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2876A711" w14:textId="3CEEFD05" w:rsidR="001E050E" w:rsidRPr="004E3103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3E28128C" w14:textId="38791343" w:rsidR="001E050E" w:rsidRPr="004E3103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X2: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7521666D" w14:textId="17E4CC61" w:rsidR="001E050E" w:rsidRPr="004E3103" w:rsidRDefault="001E050E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D6350D8" w14:textId="77777777" w:rsidR="001E050E" w:rsidRPr="004E3103" w:rsidRDefault="001E050E" w:rsidP="005200F3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06214205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44EE5B3C" w14:textId="0A61EE41" w:rsidR="001E050E" w:rsidRPr="004E3103" w:rsidRDefault="00225DEA" w:rsidP="005200F3">
            <w:pPr>
              <w:spacing w:after="219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B</w:t>
            </w:r>
            <w:r w:rsidR="001E050E" w:rsidRPr="004E3103">
              <w:rPr>
                <w:rFonts w:ascii="Cambria" w:eastAsia="Cambria" w:hAnsi="Cambria" w:cs="Cambria"/>
              </w:rPr>
              <w:t>oolean</w:t>
            </w:r>
            <w:proofErr w:type="spellEnd"/>
          </w:p>
          <w:p w14:paraId="072EE717" w14:textId="77777777" w:rsidR="001E050E" w:rsidRPr="004E3103" w:rsidRDefault="001E050E" w:rsidP="005200F3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2D640C1D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72317532" w14:textId="06E97634" w:rsidR="001E050E" w:rsidRPr="004E3103" w:rsidRDefault="001E050E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  <w:p w14:paraId="6E69F5FF" w14:textId="77777777" w:rsidR="001E050E" w:rsidRPr="004E3103" w:rsidRDefault="001E050E" w:rsidP="005200F3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20F3B22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330" w:type="dxa"/>
          </w:tcPr>
          <w:p w14:paraId="4D5C7F29" w14:textId="346CD67B" w:rsidR="001E050E" w:rsidRPr="004E3103" w:rsidRDefault="001E050E" w:rsidP="005200F3">
            <w:pPr>
              <w:spacing w:after="219"/>
              <w:ind w:left="5"/>
              <w:rPr>
                <w:rFonts w:ascii="Cambria" w:eastAsia="Segoe UI Symbol" w:hAnsi="Cambria"/>
                <w:lang w:eastAsia="ja-JP"/>
              </w:rPr>
            </w:pPr>
            <w:r w:rsidRPr="004E3103">
              <w:rPr>
                <w:rFonts w:ascii="Cambria" w:eastAsia="Segoe UI Symbol" w:hAnsi="Cambria"/>
                <w:lang w:eastAsia="ja-JP"/>
              </w:rPr>
              <w:t xml:space="preserve">Este método verifica si dos tarjetas del tablero son pares. En caso de ser pares, ambas tarjetas se marcan como </w:t>
            </w:r>
            <w:r w:rsidR="00290E9E" w:rsidRPr="004E3103">
              <w:rPr>
                <w:rFonts w:ascii="Cambria" w:eastAsia="Segoe UI Symbol" w:hAnsi="Cambria"/>
                <w:lang w:eastAsia="ja-JP"/>
              </w:rPr>
              <w:t>reveladas y se regresa true. De lo contrario, se regresa false.</w:t>
            </w:r>
            <w:r w:rsidRPr="004E3103">
              <w:rPr>
                <w:rFonts w:ascii="Cambria" w:eastAsia="Segoe UI Symbol" w:hAnsi="Cambria"/>
                <w:lang w:eastAsia="ja-JP"/>
              </w:rPr>
              <w:t xml:space="preserve">  </w:t>
            </w:r>
          </w:p>
          <w:p w14:paraId="708732D1" w14:textId="77777777" w:rsidR="001E050E" w:rsidRPr="004E3103" w:rsidRDefault="001E050E" w:rsidP="005200F3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0DB55D7C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6E733720" w14:textId="5819CBA5" w:rsidR="00146285" w:rsidRPr="004E3103" w:rsidRDefault="00146285">
      <w:pPr>
        <w:spacing w:after="501"/>
        <w:rPr>
          <w:rFonts w:ascii="Cambria" w:hAnsi="Cambria"/>
        </w:rPr>
      </w:pPr>
    </w:p>
    <w:p w14:paraId="6A2CDD25" w14:textId="7513FAD2" w:rsidR="00290E9E" w:rsidRPr="004E3103" w:rsidRDefault="00290E9E" w:rsidP="00290E9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Distribuidor de tarjetas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290E9E" w:rsidRPr="004E3103" w14:paraId="63DF6129" w14:textId="77777777" w:rsidTr="005200F3">
        <w:trPr>
          <w:trHeight w:val="795"/>
        </w:trPr>
        <w:tc>
          <w:tcPr>
            <w:tcW w:w="1255" w:type="dxa"/>
          </w:tcPr>
          <w:p w14:paraId="562CC6B5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0ECFE7AC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8F763C3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25BB051C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12BFD1C6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:rsidRPr="004E3103" w14:paraId="6FDEDD5B" w14:textId="77777777" w:rsidTr="005200F3">
        <w:trPr>
          <w:trHeight w:val="1501"/>
        </w:trPr>
        <w:tc>
          <w:tcPr>
            <w:tcW w:w="1255" w:type="dxa"/>
          </w:tcPr>
          <w:p w14:paraId="7758E63E" w14:textId="046ADEC1" w:rsidR="00290E9E" w:rsidRPr="004E3103" w:rsidRDefault="00CB57E4" w:rsidP="005200F3">
            <w:pPr>
              <w:spacing w:after="214"/>
              <w:ind w:left="20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Dar tarjeta</w:t>
            </w:r>
          </w:p>
          <w:p w14:paraId="2885C1CD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3141EF12" w14:textId="03EC61CE" w:rsidR="00290E9E" w:rsidRPr="004E3103" w:rsidRDefault="00CB57E4" w:rsidP="005200F3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ninguno</w:t>
            </w:r>
          </w:p>
          <w:p w14:paraId="497D4FF1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6770B88D" w14:textId="63E7B0C5" w:rsidR="00290E9E" w:rsidRPr="004E3103" w:rsidRDefault="00CB57E4" w:rsidP="00290E9E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Tarjeta</w:t>
            </w:r>
          </w:p>
          <w:p w14:paraId="6A64D78E" w14:textId="77777777" w:rsidR="00290E9E" w:rsidRPr="004E3103" w:rsidRDefault="00290E9E" w:rsidP="005200F3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9AE56BA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054288E7" w14:textId="73174128" w:rsidR="00290E9E" w:rsidRPr="004E3103" w:rsidRDefault="00CB57E4" w:rsidP="005200F3">
            <w:pPr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publica</w:t>
            </w:r>
          </w:p>
        </w:tc>
        <w:tc>
          <w:tcPr>
            <w:tcW w:w="3330" w:type="dxa"/>
          </w:tcPr>
          <w:p w14:paraId="6103F51A" w14:textId="0DF5D84D" w:rsidR="00290E9E" w:rsidRPr="004E3103" w:rsidRDefault="00CB57E4" w:rsidP="00CB57E4">
            <w:pPr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Este método regresa la tarjeta</w:t>
            </w:r>
            <w:r w:rsidR="00473EB1" w:rsidRPr="004E3103">
              <w:rPr>
                <w:rFonts w:ascii="Cambria" w:hAnsi="Cambria"/>
              </w:rPr>
              <w:t xml:space="preserve"> asignada al distribuidor propio, y baja en 1 la cuenta de tarjetas por asignar.</w:t>
            </w:r>
          </w:p>
        </w:tc>
      </w:tr>
      <w:tr w:rsidR="00EA6CA8" w:rsidRPr="004E3103" w14:paraId="51B80F72" w14:textId="77777777" w:rsidTr="005200F3">
        <w:trPr>
          <w:trHeight w:val="1501"/>
        </w:trPr>
        <w:tc>
          <w:tcPr>
            <w:tcW w:w="1255" w:type="dxa"/>
          </w:tcPr>
          <w:p w14:paraId="702FBED3" w14:textId="3FAF003E" w:rsidR="00EA6CA8" w:rsidRPr="004E3103" w:rsidRDefault="00EA6CA8" w:rsidP="005200F3">
            <w:pPr>
              <w:spacing w:after="214"/>
              <w:ind w:left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Clonar tarjeta</w:t>
            </w:r>
          </w:p>
        </w:tc>
        <w:tc>
          <w:tcPr>
            <w:tcW w:w="1710" w:type="dxa"/>
          </w:tcPr>
          <w:p w14:paraId="72B8871B" w14:textId="3CCBCEC5" w:rsidR="00EA6CA8" w:rsidRPr="004E3103" w:rsidRDefault="00D85556" w:rsidP="005200F3">
            <w:pPr>
              <w:spacing w:after="21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Tarjeta original: Tarjeta</w:t>
            </w:r>
          </w:p>
        </w:tc>
        <w:tc>
          <w:tcPr>
            <w:tcW w:w="1350" w:type="dxa"/>
          </w:tcPr>
          <w:p w14:paraId="2C240AB9" w14:textId="119E133B" w:rsidR="00EA6CA8" w:rsidRPr="004E3103" w:rsidRDefault="00D85556" w:rsidP="00290E9E">
            <w:pPr>
              <w:spacing w:after="2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Tarjeta</w:t>
            </w:r>
          </w:p>
        </w:tc>
        <w:tc>
          <w:tcPr>
            <w:tcW w:w="1260" w:type="dxa"/>
          </w:tcPr>
          <w:p w14:paraId="7DBC350B" w14:textId="07A8E492" w:rsidR="00EA6CA8" w:rsidRPr="004E3103" w:rsidRDefault="00D85556" w:rsidP="005200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Privada</w:t>
            </w:r>
          </w:p>
        </w:tc>
        <w:tc>
          <w:tcPr>
            <w:tcW w:w="3330" w:type="dxa"/>
          </w:tcPr>
          <w:p w14:paraId="384BDF08" w14:textId="73FE9CE9" w:rsidR="00EA6CA8" w:rsidRPr="004E3103" w:rsidRDefault="00D85556" w:rsidP="00CB57E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Este método crea una nueva instancia de tarjeta con los datos de la tarjeta del parámetro, y regresa esta tarjeta. De esta manera se crea un objeto con una referencia diferente al del parámetro.</w:t>
            </w:r>
          </w:p>
        </w:tc>
      </w:tr>
    </w:tbl>
    <w:p w14:paraId="3A178F0B" w14:textId="77777777" w:rsidR="009619A0" w:rsidRDefault="009619A0" w:rsidP="00290E9E">
      <w:pPr>
        <w:spacing w:after="0"/>
        <w:ind w:left="-5" w:hanging="10"/>
        <w:rPr>
          <w:rFonts w:ascii="Cambria" w:eastAsia="Cambria" w:hAnsi="Cambria" w:cs="Cambria"/>
        </w:rPr>
      </w:pPr>
    </w:p>
    <w:p w14:paraId="470A1CAD" w14:textId="77777777" w:rsidR="009619A0" w:rsidRDefault="009619A0" w:rsidP="00290E9E">
      <w:pPr>
        <w:spacing w:after="0"/>
        <w:ind w:left="-5" w:hanging="10"/>
        <w:rPr>
          <w:rFonts w:ascii="Cambria" w:eastAsia="Cambria" w:hAnsi="Cambria" w:cs="Cambria"/>
        </w:rPr>
      </w:pPr>
    </w:p>
    <w:p w14:paraId="594EB1DA" w14:textId="77777777" w:rsidR="009619A0" w:rsidRDefault="009619A0" w:rsidP="00290E9E">
      <w:pPr>
        <w:spacing w:after="0"/>
        <w:ind w:left="-5" w:hanging="10"/>
        <w:rPr>
          <w:rFonts w:ascii="Cambria" w:eastAsia="Cambria" w:hAnsi="Cambria" w:cs="Cambria"/>
        </w:rPr>
      </w:pPr>
    </w:p>
    <w:p w14:paraId="0577962A" w14:textId="77777777" w:rsidR="009619A0" w:rsidRDefault="009619A0" w:rsidP="00290E9E">
      <w:pPr>
        <w:spacing w:after="0"/>
        <w:ind w:left="-5" w:hanging="10"/>
        <w:rPr>
          <w:rFonts w:ascii="Cambria" w:eastAsia="Cambria" w:hAnsi="Cambria" w:cs="Cambria"/>
        </w:rPr>
      </w:pPr>
    </w:p>
    <w:p w14:paraId="43D2EE09" w14:textId="77777777" w:rsidR="009619A0" w:rsidRDefault="009619A0" w:rsidP="00290E9E">
      <w:pPr>
        <w:spacing w:after="0"/>
        <w:ind w:left="-5" w:hanging="10"/>
        <w:rPr>
          <w:rFonts w:ascii="Cambria" w:eastAsia="Cambria" w:hAnsi="Cambria" w:cs="Cambria"/>
        </w:rPr>
      </w:pPr>
    </w:p>
    <w:p w14:paraId="15E23713" w14:textId="77777777" w:rsidR="009619A0" w:rsidRDefault="009619A0" w:rsidP="00290E9E">
      <w:pPr>
        <w:spacing w:after="0"/>
        <w:ind w:left="-5" w:hanging="10"/>
        <w:rPr>
          <w:rFonts w:ascii="Cambria" w:eastAsia="Cambria" w:hAnsi="Cambria" w:cs="Cambria"/>
        </w:rPr>
      </w:pPr>
    </w:p>
    <w:p w14:paraId="77A1F2D7" w14:textId="77777777" w:rsidR="009619A0" w:rsidRDefault="009619A0" w:rsidP="00290E9E">
      <w:pPr>
        <w:spacing w:after="0"/>
        <w:ind w:left="-5" w:hanging="10"/>
        <w:rPr>
          <w:rFonts w:ascii="Cambria" w:eastAsia="Cambria" w:hAnsi="Cambria" w:cs="Cambria"/>
        </w:rPr>
      </w:pPr>
    </w:p>
    <w:p w14:paraId="3B1A544B" w14:textId="77777777" w:rsidR="009619A0" w:rsidRDefault="009619A0" w:rsidP="00290E9E">
      <w:pPr>
        <w:spacing w:after="0"/>
        <w:ind w:left="-5" w:hanging="10"/>
        <w:rPr>
          <w:rFonts w:ascii="Cambria" w:eastAsia="Cambria" w:hAnsi="Cambria" w:cs="Cambria"/>
        </w:rPr>
      </w:pPr>
    </w:p>
    <w:p w14:paraId="09E1CD0E" w14:textId="77777777" w:rsidR="009619A0" w:rsidRDefault="009619A0" w:rsidP="00290E9E">
      <w:pPr>
        <w:spacing w:after="0"/>
        <w:ind w:left="-5" w:hanging="10"/>
        <w:rPr>
          <w:rFonts w:ascii="Cambria" w:eastAsia="Cambria" w:hAnsi="Cambria" w:cs="Cambria"/>
        </w:rPr>
      </w:pPr>
    </w:p>
    <w:p w14:paraId="0D39624C" w14:textId="77777777" w:rsidR="009619A0" w:rsidRDefault="009619A0" w:rsidP="00290E9E">
      <w:pPr>
        <w:spacing w:after="0"/>
        <w:ind w:left="-5" w:hanging="10"/>
        <w:rPr>
          <w:rFonts w:ascii="Cambria" w:eastAsia="Cambria" w:hAnsi="Cambria" w:cs="Cambria"/>
        </w:rPr>
      </w:pPr>
    </w:p>
    <w:p w14:paraId="08BBCD42" w14:textId="3684518D" w:rsidR="00290E9E" w:rsidRPr="004E3103" w:rsidRDefault="00290E9E" w:rsidP="00290E9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lastRenderedPageBreak/>
        <w:t xml:space="preserve">Clase:  Jugador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290E9E" w:rsidRPr="004E3103" w14:paraId="4AE1D20A" w14:textId="77777777" w:rsidTr="005200F3">
        <w:trPr>
          <w:trHeight w:val="795"/>
        </w:trPr>
        <w:tc>
          <w:tcPr>
            <w:tcW w:w="1255" w:type="dxa"/>
          </w:tcPr>
          <w:p w14:paraId="27BE0B22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40BDECFF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139BDB7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2F2FEF78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5D02AE33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:rsidRPr="004E3103" w14:paraId="3EAC0DB2" w14:textId="77777777" w:rsidTr="005200F3">
        <w:trPr>
          <w:trHeight w:val="1501"/>
        </w:trPr>
        <w:tc>
          <w:tcPr>
            <w:tcW w:w="1255" w:type="dxa"/>
          </w:tcPr>
          <w:p w14:paraId="5443989B" w14:textId="4400C718" w:rsidR="00290E9E" w:rsidRPr="004E3103" w:rsidRDefault="00AE7D86" w:rsidP="005200F3">
            <w:pPr>
              <w:spacing w:after="214"/>
              <w:ind w:left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Sumar punto</w:t>
            </w:r>
          </w:p>
          <w:p w14:paraId="40425D62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4D0541BB" w14:textId="5CBEB1D8" w:rsidR="00290E9E" w:rsidRPr="004E3103" w:rsidRDefault="001F6FDD" w:rsidP="005200F3">
            <w:pPr>
              <w:spacing w:after="21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ninguno</w:t>
            </w:r>
          </w:p>
          <w:p w14:paraId="5DB78790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64D876FA" w14:textId="752EA2BF" w:rsidR="00290E9E" w:rsidRPr="004E3103" w:rsidRDefault="001F6FDD" w:rsidP="005200F3">
            <w:pPr>
              <w:spacing w:after="219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void</w:t>
            </w:r>
            <w:proofErr w:type="spellEnd"/>
          </w:p>
          <w:p w14:paraId="5F594297" w14:textId="77777777" w:rsidR="00290E9E" w:rsidRPr="004E3103" w:rsidRDefault="00290E9E" w:rsidP="005200F3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E5C78AA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3C8DFB7B" w14:textId="434611DB" w:rsidR="00290E9E" w:rsidRPr="004E3103" w:rsidRDefault="008D35A7" w:rsidP="005200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Publica</w:t>
            </w:r>
          </w:p>
        </w:tc>
        <w:tc>
          <w:tcPr>
            <w:tcW w:w="3330" w:type="dxa"/>
          </w:tcPr>
          <w:p w14:paraId="2DF582EA" w14:textId="6F7E98FE" w:rsidR="00290E9E" w:rsidRPr="004E3103" w:rsidRDefault="008D35A7" w:rsidP="005200F3">
            <w:pPr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Este método suma 1 a la cuenta de puntos </w:t>
            </w:r>
            <w:r w:rsidR="00052A73">
              <w:rPr>
                <w:rFonts w:ascii="Cambria" w:hAnsi="Cambria"/>
              </w:rPr>
              <w:t>de la ronda del jugador</w:t>
            </w:r>
            <w:r>
              <w:rPr>
                <w:rFonts w:ascii="Cambria" w:hAnsi="Cambria"/>
              </w:rPr>
              <w:t>.</w:t>
            </w:r>
          </w:p>
        </w:tc>
      </w:tr>
      <w:tr w:rsidR="00AE7D86" w:rsidRPr="004E3103" w14:paraId="2F49B51B" w14:textId="77777777" w:rsidTr="005200F3">
        <w:trPr>
          <w:trHeight w:val="1501"/>
        </w:trPr>
        <w:tc>
          <w:tcPr>
            <w:tcW w:w="1255" w:type="dxa"/>
          </w:tcPr>
          <w:p w14:paraId="06E7CD6A" w14:textId="53EE77CE" w:rsidR="00AE7D86" w:rsidRDefault="00AE7D86" w:rsidP="005200F3">
            <w:pPr>
              <w:spacing w:after="214"/>
              <w:ind w:left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Reiniciar puntos</w:t>
            </w:r>
          </w:p>
        </w:tc>
        <w:tc>
          <w:tcPr>
            <w:tcW w:w="1710" w:type="dxa"/>
          </w:tcPr>
          <w:p w14:paraId="05C00698" w14:textId="511E4987" w:rsidR="00AE7D86" w:rsidRPr="004E3103" w:rsidRDefault="001F6FDD" w:rsidP="005200F3">
            <w:pPr>
              <w:spacing w:after="21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Ninguno</w:t>
            </w:r>
          </w:p>
        </w:tc>
        <w:tc>
          <w:tcPr>
            <w:tcW w:w="1350" w:type="dxa"/>
          </w:tcPr>
          <w:p w14:paraId="32C9B9B4" w14:textId="55B364FE" w:rsidR="00AE7D86" w:rsidRPr="004E3103" w:rsidRDefault="001F6FDD" w:rsidP="005200F3">
            <w:pPr>
              <w:spacing w:after="219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void</w:t>
            </w:r>
            <w:proofErr w:type="spellEnd"/>
          </w:p>
        </w:tc>
        <w:tc>
          <w:tcPr>
            <w:tcW w:w="1260" w:type="dxa"/>
          </w:tcPr>
          <w:p w14:paraId="7FE608FA" w14:textId="617C6A35" w:rsidR="00AE7D86" w:rsidRPr="004E3103" w:rsidRDefault="008D35A7" w:rsidP="005200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privada</w:t>
            </w:r>
          </w:p>
        </w:tc>
        <w:tc>
          <w:tcPr>
            <w:tcW w:w="3330" w:type="dxa"/>
          </w:tcPr>
          <w:p w14:paraId="36F34FD0" w14:textId="0CCC4CE9" w:rsidR="00AE7D86" w:rsidRPr="004E3103" w:rsidRDefault="008D35A7" w:rsidP="005200F3">
            <w:pPr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Este método </w:t>
            </w:r>
            <w:r w:rsidR="00052A73">
              <w:rPr>
                <w:rFonts w:ascii="Cambria" w:hAnsi="Cambria"/>
              </w:rPr>
              <w:t>cambia la cuenta de puntos de la ronda del jugador a 0.</w:t>
            </w:r>
          </w:p>
        </w:tc>
      </w:tr>
      <w:tr w:rsidR="00AE7D86" w:rsidRPr="004E3103" w14:paraId="094B99F5" w14:textId="77777777" w:rsidTr="005200F3">
        <w:trPr>
          <w:trHeight w:val="1501"/>
        </w:trPr>
        <w:tc>
          <w:tcPr>
            <w:tcW w:w="1255" w:type="dxa"/>
          </w:tcPr>
          <w:p w14:paraId="51C50003" w14:textId="11E25443" w:rsidR="00AE7D86" w:rsidRDefault="008C3AAC" w:rsidP="005200F3">
            <w:pPr>
              <w:spacing w:after="214"/>
              <w:ind w:left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Resultado ronda</w:t>
            </w:r>
          </w:p>
        </w:tc>
        <w:tc>
          <w:tcPr>
            <w:tcW w:w="1710" w:type="dxa"/>
          </w:tcPr>
          <w:p w14:paraId="0D9E4D88" w14:textId="08CB51FB" w:rsidR="00AE7D86" w:rsidRPr="004E3103" w:rsidRDefault="008C3AAC" w:rsidP="005200F3">
            <w:pPr>
              <w:spacing w:after="21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Gano la ronda</w:t>
            </w:r>
            <w:r w:rsidR="00B20E16">
              <w:rPr>
                <w:rFonts w:ascii="Cambria" w:hAnsi="Cambria"/>
              </w:rPr>
              <w:t xml:space="preserve">: </w:t>
            </w:r>
            <w:proofErr w:type="spellStart"/>
            <w:r w:rsidR="00B20E16">
              <w:rPr>
                <w:rFonts w:ascii="Cambria" w:hAnsi="Cambria"/>
              </w:rPr>
              <w:t>boolean</w:t>
            </w:r>
            <w:proofErr w:type="spellEnd"/>
          </w:p>
        </w:tc>
        <w:tc>
          <w:tcPr>
            <w:tcW w:w="1350" w:type="dxa"/>
          </w:tcPr>
          <w:p w14:paraId="0D11171A" w14:textId="20982985" w:rsidR="00AE7D86" w:rsidRPr="004E3103" w:rsidRDefault="008C3AAC" w:rsidP="005200F3">
            <w:pPr>
              <w:spacing w:after="219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Void</w:t>
            </w:r>
            <w:proofErr w:type="spellEnd"/>
          </w:p>
        </w:tc>
        <w:tc>
          <w:tcPr>
            <w:tcW w:w="1260" w:type="dxa"/>
          </w:tcPr>
          <w:p w14:paraId="63AFF8DD" w14:textId="41C6A1B7" w:rsidR="00AE7D86" w:rsidRPr="004E3103" w:rsidRDefault="008D35A7" w:rsidP="005200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Publica</w:t>
            </w:r>
          </w:p>
        </w:tc>
        <w:tc>
          <w:tcPr>
            <w:tcW w:w="3330" w:type="dxa"/>
          </w:tcPr>
          <w:p w14:paraId="1709B870" w14:textId="77777777" w:rsidR="008A6893" w:rsidRDefault="008C3AAC" w:rsidP="008A6893">
            <w:pPr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Si el jugador gano la ronda, le suma 1 a </w:t>
            </w:r>
            <w:r w:rsidR="008A6893">
              <w:rPr>
                <w:rFonts w:ascii="Cambria" w:hAnsi="Cambria"/>
              </w:rPr>
              <w:t>su cuenta de rondas ganadas y reinicia sus puntos de ronda. De lo contrario, solamente reinicia sus puntos de ronda.</w:t>
            </w:r>
          </w:p>
          <w:p w14:paraId="70EB2DDE" w14:textId="24CE9D4B" w:rsidR="008A6893" w:rsidRPr="004E3103" w:rsidRDefault="008A6893" w:rsidP="008A6893">
            <w:pPr>
              <w:ind w:left="5"/>
              <w:rPr>
                <w:rFonts w:ascii="Cambria" w:hAnsi="Cambria"/>
              </w:rPr>
            </w:pPr>
          </w:p>
        </w:tc>
      </w:tr>
    </w:tbl>
    <w:p w14:paraId="10AFEC5A" w14:textId="77777777" w:rsidR="009619A0" w:rsidRDefault="009619A0" w:rsidP="00290E9E">
      <w:pPr>
        <w:spacing w:after="0"/>
        <w:ind w:left="-5" w:hanging="10"/>
        <w:rPr>
          <w:rFonts w:ascii="Cambria" w:eastAsia="Cambria" w:hAnsi="Cambria" w:cs="Cambria"/>
        </w:rPr>
      </w:pPr>
    </w:p>
    <w:p w14:paraId="661325A7" w14:textId="77777777" w:rsidR="009619A0" w:rsidRDefault="009619A0" w:rsidP="00290E9E">
      <w:pPr>
        <w:spacing w:after="0"/>
        <w:ind w:left="-5" w:hanging="10"/>
        <w:rPr>
          <w:rFonts w:ascii="Cambria" w:eastAsia="Cambria" w:hAnsi="Cambria" w:cs="Cambria"/>
        </w:rPr>
      </w:pPr>
    </w:p>
    <w:p w14:paraId="421EABEF" w14:textId="480AEC2C" w:rsidR="00290E9E" w:rsidRPr="004E3103" w:rsidRDefault="00290E9E" w:rsidP="00290E9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Consola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18"/>
        <w:gridCol w:w="1703"/>
        <w:gridCol w:w="1340"/>
        <w:gridCol w:w="1259"/>
        <w:gridCol w:w="3285"/>
      </w:tblGrid>
      <w:tr w:rsidR="00290E9E" w:rsidRPr="004E3103" w14:paraId="6008FF25" w14:textId="77777777" w:rsidTr="00777133">
        <w:trPr>
          <w:trHeight w:val="795"/>
        </w:trPr>
        <w:tc>
          <w:tcPr>
            <w:tcW w:w="1318" w:type="dxa"/>
          </w:tcPr>
          <w:p w14:paraId="2DB6CB50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03" w:type="dxa"/>
          </w:tcPr>
          <w:p w14:paraId="58A28D95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40" w:type="dxa"/>
          </w:tcPr>
          <w:p w14:paraId="6F1E7EF1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9" w:type="dxa"/>
          </w:tcPr>
          <w:p w14:paraId="7FF8E061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85" w:type="dxa"/>
          </w:tcPr>
          <w:p w14:paraId="09C4DAC2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:rsidRPr="004E3103" w14:paraId="120FE57C" w14:textId="77777777" w:rsidTr="00777133">
        <w:trPr>
          <w:trHeight w:val="795"/>
        </w:trPr>
        <w:tc>
          <w:tcPr>
            <w:tcW w:w="1318" w:type="dxa"/>
          </w:tcPr>
          <w:p w14:paraId="51528697" w14:textId="2AA1E391" w:rsidR="00290E9E" w:rsidRPr="004E3103" w:rsidRDefault="00777133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Mostrar tablero</w:t>
            </w:r>
          </w:p>
        </w:tc>
        <w:tc>
          <w:tcPr>
            <w:tcW w:w="1703" w:type="dxa"/>
          </w:tcPr>
          <w:p w14:paraId="66022AA4" w14:textId="4CB3B804" w:rsidR="00290E9E" w:rsidRPr="004E3103" w:rsidRDefault="007771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7C2AC2F8" w14:textId="5271D18A" w:rsidR="00290E9E" w:rsidRPr="004E3103" w:rsidRDefault="00777133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259" w:type="dxa"/>
          </w:tcPr>
          <w:p w14:paraId="0F86ABCB" w14:textId="23BF7746" w:rsidR="00290E9E" w:rsidRPr="004E3103" w:rsidRDefault="007771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18AFBD07" w14:textId="77777777" w:rsidR="00290E9E" w:rsidRDefault="00777133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Imprime en la terminal la representación del tablero de tarjetas. Para ello, coloca en cierta posición el emoji que cada tarjeta tiene, y en caso de que esta tarjeta no esté revelada solamente muestra un cuadro negro.</w:t>
            </w:r>
          </w:p>
          <w:p w14:paraId="3C793C6D" w14:textId="2679B601" w:rsidR="00D3233A" w:rsidRPr="004E3103" w:rsidRDefault="00D3233A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EB52607" w14:textId="77777777" w:rsidR="00290E9E" w:rsidRDefault="00290E9E">
      <w:pPr>
        <w:spacing w:after="501"/>
        <w:rPr>
          <w:rFonts w:ascii="Cambria" w:hAnsi="Cambria"/>
        </w:rPr>
      </w:pPr>
    </w:p>
    <w:p w14:paraId="1DEFC4F0" w14:textId="77777777" w:rsidR="001F6FDD" w:rsidRDefault="001F6FDD">
      <w:pPr>
        <w:spacing w:after="501"/>
        <w:rPr>
          <w:rFonts w:ascii="Cambria" w:hAnsi="Cambria"/>
        </w:rPr>
      </w:pPr>
    </w:p>
    <w:p w14:paraId="761350C8" w14:textId="77777777" w:rsidR="001F6FDD" w:rsidRPr="004E3103" w:rsidRDefault="001F6FDD">
      <w:pPr>
        <w:spacing w:after="501"/>
        <w:rPr>
          <w:rFonts w:ascii="Cambria" w:hAnsi="Cambria"/>
        </w:rPr>
      </w:pPr>
    </w:p>
    <w:p w14:paraId="53A7842B" w14:textId="6EB9B1A2" w:rsidR="00777133" w:rsidRPr="004E3103" w:rsidRDefault="00777133" w:rsidP="00777133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lastRenderedPageBreak/>
        <w:t>Clase:  Controlador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80"/>
        <w:gridCol w:w="1695"/>
        <w:gridCol w:w="1332"/>
        <w:gridCol w:w="1258"/>
        <w:gridCol w:w="3240"/>
      </w:tblGrid>
      <w:tr w:rsidR="00321FB7" w:rsidRPr="004E3103" w14:paraId="51DBE233" w14:textId="77777777" w:rsidTr="00E26C8E">
        <w:trPr>
          <w:trHeight w:val="795"/>
        </w:trPr>
        <w:tc>
          <w:tcPr>
            <w:tcW w:w="1380" w:type="dxa"/>
          </w:tcPr>
          <w:p w14:paraId="5C8659FC" w14:textId="77777777" w:rsidR="00777133" w:rsidRPr="004E3103" w:rsidRDefault="00777133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695" w:type="dxa"/>
          </w:tcPr>
          <w:p w14:paraId="2936F5C2" w14:textId="77777777" w:rsidR="00777133" w:rsidRPr="004E3103" w:rsidRDefault="00777133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32" w:type="dxa"/>
          </w:tcPr>
          <w:p w14:paraId="3C7EEBD1" w14:textId="77777777" w:rsidR="00777133" w:rsidRPr="004E3103" w:rsidRDefault="00777133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8" w:type="dxa"/>
          </w:tcPr>
          <w:p w14:paraId="6C2990AF" w14:textId="77777777" w:rsidR="00777133" w:rsidRPr="004E3103" w:rsidRDefault="00777133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40" w:type="dxa"/>
          </w:tcPr>
          <w:p w14:paraId="11A068A9" w14:textId="77777777" w:rsidR="00777133" w:rsidRPr="004E3103" w:rsidRDefault="00777133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777133" w:rsidRPr="004E3103" w14:paraId="2F640A7D" w14:textId="77777777" w:rsidTr="00E26C8E">
        <w:trPr>
          <w:trHeight w:val="795"/>
        </w:trPr>
        <w:tc>
          <w:tcPr>
            <w:tcW w:w="1380" w:type="dxa"/>
          </w:tcPr>
          <w:p w14:paraId="314FD39E" w14:textId="7946F72B" w:rsidR="00777133" w:rsidRPr="004E3103" w:rsidRDefault="00777133" w:rsidP="0077713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Jugar turno</w:t>
            </w:r>
          </w:p>
        </w:tc>
        <w:tc>
          <w:tcPr>
            <w:tcW w:w="1695" w:type="dxa"/>
          </w:tcPr>
          <w:p w14:paraId="233ECF0A" w14:textId="035D5260" w:rsidR="00777133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07426E19" w14:textId="17626889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</w:p>
          <w:p w14:paraId="325E5542" w14:textId="338B7145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6EAA8575" w14:textId="77777777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</w:p>
          <w:p w14:paraId="20C2DA02" w14:textId="1C996AFC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X2: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18B6AFCE" w14:textId="77777777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</w:p>
          <w:p w14:paraId="1C4A5F6A" w14:textId="77777777" w:rsidR="00321FB7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Y2: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5E7610A4" w14:textId="2F10E6B1" w:rsidR="00D3233A" w:rsidRPr="004E3103" w:rsidRDefault="00D3233A" w:rsidP="005200F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332" w:type="dxa"/>
          </w:tcPr>
          <w:p w14:paraId="72693EEA" w14:textId="7627C518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258" w:type="dxa"/>
          </w:tcPr>
          <w:p w14:paraId="4A9F80F5" w14:textId="5CF541E5" w:rsidR="00777133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40" w:type="dxa"/>
          </w:tcPr>
          <w:p w14:paraId="64230AD9" w14:textId="7A2CB056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recibe las coordenadas de dos tarjetas, y verifica si hacen match. En caso de hacer match, se le suma 1 punto al jugador actual y se regresa true. Si no hacen match, se cambia el jugador actual al siguiente y se regresa false.</w:t>
            </w:r>
          </w:p>
        </w:tc>
      </w:tr>
      <w:tr w:rsidR="00777133" w:rsidRPr="004E3103" w14:paraId="7E7623D0" w14:textId="77777777" w:rsidTr="00E26C8E">
        <w:trPr>
          <w:trHeight w:val="795"/>
        </w:trPr>
        <w:tc>
          <w:tcPr>
            <w:tcW w:w="1380" w:type="dxa"/>
          </w:tcPr>
          <w:p w14:paraId="7B81B150" w14:textId="5367E571" w:rsidR="00777133" w:rsidRPr="004E3103" w:rsidRDefault="00E26C8E" w:rsidP="005200F3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Cambiar turno</w:t>
            </w:r>
          </w:p>
        </w:tc>
        <w:tc>
          <w:tcPr>
            <w:tcW w:w="1695" w:type="dxa"/>
          </w:tcPr>
          <w:p w14:paraId="397C54C1" w14:textId="61D43D7D" w:rsidR="00777133" w:rsidRPr="004E3103" w:rsidRDefault="00E26C8E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32" w:type="dxa"/>
          </w:tcPr>
          <w:p w14:paraId="71CC5257" w14:textId="55206327" w:rsidR="00777133" w:rsidRPr="004E3103" w:rsidRDefault="003914FD" w:rsidP="005200F3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258" w:type="dxa"/>
          </w:tcPr>
          <w:p w14:paraId="467FD8D4" w14:textId="77D530B4" w:rsidR="00777133" w:rsidRPr="004E3103" w:rsidRDefault="003914FD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240" w:type="dxa"/>
          </w:tcPr>
          <w:p w14:paraId="04EAD001" w14:textId="77777777" w:rsidR="00321FB7" w:rsidRDefault="003914FD" w:rsidP="00321FB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</w:t>
            </w:r>
            <w:r w:rsidR="00354E16">
              <w:rPr>
                <w:rFonts w:ascii="Cambria" w:eastAsia="Cambria" w:hAnsi="Cambria" w:cs="Cambria"/>
              </w:rPr>
              <w:t xml:space="preserve"> cambia quien es el jugador actual, el cual es el que juega los turnos.</w:t>
            </w:r>
          </w:p>
          <w:p w14:paraId="31AE155B" w14:textId="6EB5DC25" w:rsidR="00354E16" w:rsidRPr="004E3103" w:rsidRDefault="00354E16" w:rsidP="00321FB7">
            <w:pPr>
              <w:rPr>
                <w:rFonts w:ascii="Cambria" w:eastAsia="Cambria" w:hAnsi="Cambria" w:cs="Cambria"/>
              </w:rPr>
            </w:pPr>
          </w:p>
        </w:tc>
      </w:tr>
      <w:tr w:rsidR="00E26C8E" w:rsidRPr="004E3103" w14:paraId="6794AA7C" w14:textId="77777777" w:rsidTr="00E26C8E">
        <w:trPr>
          <w:trHeight w:val="795"/>
        </w:trPr>
        <w:tc>
          <w:tcPr>
            <w:tcW w:w="1380" w:type="dxa"/>
          </w:tcPr>
          <w:p w14:paraId="6DF11AFB" w14:textId="03B8D945" w:rsidR="00E26C8E" w:rsidRPr="004E3103" w:rsidRDefault="00E26C8E" w:rsidP="00E26C8E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Imprimir tablero</w:t>
            </w:r>
          </w:p>
        </w:tc>
        <w:tc>
          <w:tcPr>
            <w:tcW w:w="1695" w:type="dxa"/>
          </w:tcPr>
          <w:p w14:paraId="55A51262" w14:textId="6573EFCD" w:rsidR="00E26C8E" w:rsidRPr="004E3103" w:rsidRDefault="00E26C8E" w:rsidP="00E26C8E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32" w:type="dxa"/>
          </w:tcPr>
          <w:p w14:paraId="38BF158A" w14:textId="2BC36D1B" w:rsidR="00E26C8E" w:rsidRPr="004E3103" w:rsidRDefault="00E26C8E" w:rsidP="00E26C8E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258" w:type="dxa"/>
          </w:tcPr>
          <w:p w14:paraId="15AA241B" w14:textId="033D724A" w:rsidR="00E26C8E" w:rsidRPr="004E3103" w:rsidRDefault="00E26C8E" w:rsidP="00E26C8E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40" w:type="dxa"/>
          </w:tcPr>
          <w:p w14:paraId="67562D50" w14:textId="77777777" w:rsidR="00E26C8E" w:rsidRPr="004E3103" w:rsidRDefault="00E26C8E" w:rsidP="00E26C8E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llama a la consola, desde donde se imprime el estado actual del tablero.</w:t>
            </w:r>
          </w:p>
          <w:p w14:paraId="3B37D289" w14:textId="77777777" w:rsidR="00E26C8E" w:rsidRPr="004E3103" w:rsidRDefault="00E26C8E" w:rsidP="00E26C8E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E26C8E" w:rsidRPr="004E3103" w14:paraId="33E97925" w14:textId="77777777" w:rsidTr="00E26C8E">
        <w:trPr>
          <w:trHeight w:val="795"/>
        </w:trPr>
        <w:tc>
          <w:tcPr>
            <w:tcW w:w="1380" w:type="dxa"/>
          </w:tcPr>
          <w:p w14:paraId="1847C09F" w14:textId="2583200F" w:rsidR="00E26C8E" w:rsidRPr="004E3103" w:rsidRDefault="00E26C8E" w:rsidP="00E26C8E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Mostrar información jugador</w:t>
            </w:r>
          </w:p>
        </w:tc>
        <w:tc>
          <w:tcPr>
            <w:tcW w:w="1695" w:type="dxa"/>
          </w:tcPr>
          <w:p w14:paraId="13B5569A" w14:textId="79103A2E" w:rsidR="00E26C8E" w:rsidRPr="004E3103" w:rsidRDefault="00E26C8E" w:rsidP="00E26C8E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32" w:type="dxa"/>
          </w:tcPr>
          <w:p w14:paraId="2EC80652" w14:textId="78B977FC" w:rsidR="00E26C8E" w:rsidRPr="004E3103" w:rsidRDefault="00E26C8E" w:rsidP="00E26C8E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258" w:type="dxa"/>
          </w:tcPr>
          <w:p w14:paraId="4AA7505B" w14:textId="548399FB" w:rsidR="00E26C8E" w:rsidRPr="004E3103" w:rsidRDefault="00E26C8E" w:rsidP="00E26C8E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40" w:type="dxa"/>
          </w:tcPr>
          <w:p w14:paraId="081ECF5F" w14:textId="77777777" w:rsidR="00E26C8E" w:rsidRPr="004E3103" w:rsidRDefault="00E26C8E" w:rsidP="00E26C8E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muestra la cantidad de puntos y la cantidad de rondas que el jugador actual ha ganado.</w:t>
            </w:r>
          </w:p>
          <w:p w14:paraId="0FC2815D" w14:textId="75958859" w:rsidR="00E26C8E" w:rsidRPr="004E3103" w:rsidRDefault="00E26C8E" w:rsidP="00E26C8E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E26C8E" w:rsidRPr="004E3103" w14:paraId="6A3B0C10" w14:textId="77777777" w:rsidTr="00E26C8E">
        <w:trPr>
          <w:trHeight w:val="795"/>
        </w:trPr>
        <w:tc>
          <w:tcPr>
            <w:tcW w:w="1380" w:type="dxa"/>
          </w:tcPr>
          <w:p w14:paraId="7FD94BAB" w14:textId="73E22E73" w:rsidR="00E26C8E" w:rsidRPr="004E3103" w:rsidRDefault="00E26C8E" w:rsidP="00E26C8E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Mostrar resultados jugadores</w:t>
            </w:r>
          </w:p>
        </w:tc>
        <w:tc>
          <w:tcPr>
            <w:tcW w:w="1695" w:type="dxa"/>
          </w:tcPr>
          <w:p w14:paraId="4E38ECE3" w14:textId="1873103E" w:rsidR="00E26C8E" w:rsidRPr="004E3103" w:rsidRDefault="003914FD" w:rsidP="00E26C8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</w:t>
            </w:r>
            <w:r w:rsidR="00354E16">
              <w:rPr>
                <w:rFonts w:ascii="Cambria" w:eastAsia="Cambria" w:hAnsi="Cambria" w:cs="Cambria"/>
              </w:rPr>
              <w:t>o</w:t>
            </w:r>
          </w:p>
        </w:tc>
        <w:tc>
          <w:tcPr>
            <w:tcW w:w="1332" w:type="dxa"/>
          </w:tcPr>
          <w:p w14:paraId="78E48D6A" w14:textId="7153A6A5" w:rsidR="00E26C8E" w:rsidRPr="004E3103" w:rsidRDefault="003914FD" w:rsidP="00E26C8E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258" w:type="dxa"/>
          </w:tcPr>
          <w:p w14:paraId="73120A40" w14:textId="5D70E299" w:rsidR="00E26C8E" w:rsidRPr="004E3103" w:rsidRDefault="003914FD" w:rsidP="00E26C8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40" w:type="dxa"/>
          </w:tcPr>
          <w:p w14:paraId="694B8FF9" w14:textId="79632DF9" w:rsidR="00E26C8E" w:rsidRDefault="00354E16" w:rsidP="00E26C8E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muestra la cantidad de rondas que ambos jugadores han ganado</w:t>
            </w:r>
            <w:r w:rsidR="00203FB4">
              <w:rPr>
                <w:rFonts w:ascii="Cambria" w:eastAsia="Cambria" w:hAnsi="Cambria" w:cs="Cambria"/>
              </w:rPr>
              <w:t>, y quien de ellos es el ganador del juego</w:t>
            </w:r>
          </w:p>
          <w:p w14:paraId="16202513" w14:textId="585CE1D3" w:rsidR="00354E16" w:rsidRPr="004E3103" w:rsidRDefault="00354E16" w:rsidP="00E26C8E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AE30A53" w14:textId="77777777" w:rsidR="00D3233A" w:rsidRDefault="00D3233A" w:rsidP="00321FB7">
      <w:pPr>
        <w:spacing w:after="0"/>
        <w:ind w:left="-5" w:hanging="10"/>
        <w:rPr>
          <w:rFonts w:ascii="Cambria" w:eastAsia="Cambria" w:hAnsi="Cambria" w:cs="Cambria"/>
        </w:rPr>
      </w:pPr>
    </w:p>
    <w:p w14:paraId="3572BA4C" w14:textId="77777777" w:rsidR="00D3233A" w:rsidRDefault="00D3233A" w:rsidP="00321FB7">
      <w:pPr>
        <w:spacing w:after="0"/>
        <w:ind w:left="-5" w:hanging="10"/>
        <w:rPr>
          <w:rFonts w:ascii="Cambria" w:eastAsia="Cambria" w:hAnsi="Cambria" w:cs="Cambria"/>
        </w:rPr>
      </w:pPr>
    </w:p>
    <w:p w14:paraId="1C13A870" w14:textId="77777777" w:rsidR="00BB01FA" w:rsidRDefault="00BB01FA" w:rsidP="00321FB7">
      <w:pPr>
        <w:spacing w:after="0"/>
        <w:ind w:left="-5" w:hanging="10"/>
        <w:rPr>
          <w:rFonts w:ascii="Cambria" w:eastAsia="Cambria" w:hAnsi="Cambria" w:cs="Cambria"/>
        </w:rPr>
      </w:pPr>
    </w:p>
    <w:p w14:paraId="3E25D83F" w14:textId="77777777" w:rsidR="00BB01FA" w:rsidRDefault="00BB01FA" w:rsidP="00321FB7">
      <w:pPr>
        <w:spacing w:after="0"/>
        <w:ind w:left="-5" w:hanging="10"/>
        <w:rPr>
          <w:rFonts w:ascii="Cambria" w:eastAsia="Cambria" w:hAnsi="Cambria" w:cs="Cambria"/>
        </w:rPr>
      </w:pPr>
    </w:p>
    <w:p w14:paraId="2391E095" w14:textId="77777777" w:rsidR="00BB01FA" w:rsidRDefault="00BB01FA" w:rsidP="00321FB7">
      <w:pPr>
        <w:spacing w:after="0"/>
        <w:ind w:left="-5" w:hanging="10"/>
        <w:rPr>
          <w:rFonts w:ascii="Cambria" w:eastAsia="Cambria" w:hAnsi="Cambria" w:cs="Cambria"/>
        </w:rPr>
      </w:pPr>
    </w:p>
    <w:p w14:paraId="6DE9A7C6" w14:textId="77777777" w:rsidR="00BB01FA" w:rsidRDefault="00BB01FA" w:rsidP="00321FB7">
      <w:pPr>
        <w:spacing w:after="0"/>
        <w:ind w:left="-5" w:hanging="10"/>
        <w:rPr>
          <w:rFonts w:ascii="Cambria" w:eastAsia="Cambria" w:hAnsi="Cambria" w:cs="Cambria"/>
        </w:rPr>
      </w:pPr>
    </w:p>
    <w:p w14:paraId="3394B3CA" w14:textId="77777777" w:rsidR="00BB01FA" w:rsidRDefault="00BB01FA" w:rsidP="00321FB7">
      <w:pPr>
        <w:spacing w:after="0"/>
        <w:ind w:left="-5" w:hanging="10"/>
        <w:rPr>
          <w:rFonts w:ascii="Cambria" w:eastAsia="Cambria" w:hAnsi="Cambria" w:cs="Cambria"/>
        </w:rPr>
      </w:pPr>
    </w:p>
    <w:p w14:paraId="3252EC22" w14:textId="77777777" w:rsidR="00BB01FA" w:rsidRDefault="00BB01FA" w:rsidP="00321FB7">
      <w:pPr>
        <w:spacing w:after="0"/>
        <w:ind w:left="-5" w:hanging="10"/>
        <w:rPr>
          <w:rFonts w:ascii="Cambria" w:eastAsia="Cambria" w:hAnsi="Cambria" w:cs="Cambria"/>
        </w:rPr>
      </w:pPr>
    </w:p>
    <w:p w14:paraId="6A01BDCA" w14:textId="77777777" w:rsidR="00BB01FA" w:rsidRDefault="00BB01FA" w:rsidP="00321FB7">
      <w:pPr>
        <w:spacing w:after="0"/>
        <w:ind w:left="-5" w:hanging="10"/>
        <w:rPr>
          <w:rFonts w:ascii="Cambria" w:eastAsia="Cambria" w:hAnsi="Cambria" w:cs="Cambria"/>
        </w:rPr>
      </w:pPr>
    </w:p>
    <w:p w14:paraId="6AA6FD31" w14:textId="77777777" w:rsidR="00BB01FA" w:rsidRDefault="00BB01FA" w:rsidP="00321FB7">
      <w:pPr>
        <w:spacing w:after="0"/>
        <w:ind w:left="-5" w:hanging="10"/>
        <w:rPr>
          <w:rFonts w:ascii="Cambria" w:eastAsia="Cambria" w:hAnsi="Cambria" w:cs="Cambria"/>
        </w:rPr>
      </w:pPr>
    </w:p>
    <w:p w14:paraId="72792DA0" w14:textId="230FEFE4" w:rsidR="00321FB7" w:rsidRPr="004E3103" w:rsidRDefault="00321FB7" w:rsidP="00321FB7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lastRenderedPageBreak/>
        <w:t>Clase:  Vista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438"/>
        <w:gridCol w:w="1690"/>
        <w:gridCol w:w="1323"/>
        <w:gridCol w:w="1257"/>
        <w:gridCol w:w="3197"/>
      </w:tblGrid>
      <w:tr w:rsidR="00321FB7" w:rsidRPr="004E3103" w14:paraId="2C9C6FF7" w14:textId="77777777" w:rsidTr="00C15DE7">
        <w:trPr>
          <w:trHeight w:val="795"/>
        </w:trPr>
        <w:tc>
          <w:tcPr>
            <w:tcW w:w="1438" w:type="dxa"/>
          </w:tcPr>
          <w:p w14:paraId="2DD84E29" w14:textId="77777777" w:rsidR="00321FB7" w:rsidRPr="004E3103" w:rsidRDefault="00321FB7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690" w:type="dxa"/>
          </w:tcPr>
          <w:p w14:paraId="5E3B3842" w14:textId="77777777" w:rsidR="00321FB7" w:rsidRPr="004E3103" w:rsidRDefault="00321FB7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23" w:type="dxa"/>
          </w:tcPr>
          <w:p w14:paraId="20EA331D" w14:textId="77777777" w:rsidR="00321FB7" w:rsidRPr="004E3103" w:rsidRDefault="00321FB7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7" w:type="dxa"/>
          </w:tcPr>
          <w:p w14:paraId="53B7B208" w14:textId="77777777" w:rsidR="00321FB7" w:rsidRPr="004E3103" w:rsidRDefault="00321FB7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97" w:type="dxa"/>
          </w:tcPr>
          <w:p w14:paraId="4935B638" w14:textId="77777777" w:rsidR="00321FB7" w:rsidRPr="004E3103" w:rsidRDefault="00321FB7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321FB7" w:rsidRPr="004E3103" w14:paraId="57D2417B" w14:textId="77777777" w:rsidTr="00C15DE7">
        <w:trPr>
          <w:trHeight w:val="795"/>
        </w:trPr>
        <w:tc>
          <w:tcPr>
            <w:tcW w:w="1438" w:type="dxa"/>
          </w:tcPr>
          <w:p w14:paraId="0880269C" w14:textId="634409D7" w:rsidR="00321FB7" w:rsidRPr="004E3103" w:rsidRDefault="00321FB7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Convertir letra a numero</w:t>
            </w:r>
          </w:p>
        </w:tc>
        <w:tc>
          <w:tcPr>
            <w:tcW w:w="1690" w:type="dxa"/>
          </w:tcPr>
          <w:p w14:paraId="3755D3E9" w14:textId="0B47D56D" w:rsidR="00321FB7" w:rsidRPr="004E3103" w:rsidRDefault="00C352BF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Letra: </w:t>
            </w: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323" w:type="dxa"/>
          </w:tcPr>
          <w:p w14:paraId="72AF760C" w14:textId="2406B550" w:rsidR="00321FB7" w:rsidRPr="004E3103" w:rsidRDefault="00E43BD6" w:rsidP="005200F3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257" w:type="dxa"/>
          </w:tcPr>
          <w:p w14:paraId="5050937C" w14:textId="137A77A9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</w:t>
            </w:r>
            <w:r w:rsidR="00C352BF">
              <w:rPr>
                <w:rFonts w:ascii="Cambria" w:eastAsia="Cambria" w:hAnsi="Cambria" w:cs="Cambria"/>
              </w:rPr>
              <w:t>rivada</w:t>
            </w:r>
          </w:p>
        </w:tc>
        <w:tc>
          <w:tcPr>
            <w:tcW w:w="3197" w:type="dxa"/>
          </w:tcPr>
          <w:p w14:paraId="79FBFBFE" w14:textId="77777777" w:rsidR="00321FB7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convierte una letra a su equivalente numérico, suponiendo que la primera letra del abecedario (A) equivale a 1</w:t>
            </w:r>
          </w:p>
          <w:p w14:paraId="3E36CFE4" w14:textId="2E2B527D" w:rsidR="00D3233A" w:rsidRPr="004E3103" w:rsidRDefault="00D3233A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063C44" w:rsidRPr="004E3103" w14:paraId="59D23D7C" w14:textId="77777777" w:rsidTr="00C15DE7">
        <w:trPr>
          <w:trHeight w:val="795"/>
        </w:trPr>
        <w:tc>
          <w:tcPr>
            <w:tcW w:w="1438" w:type="dxa"/>
          </w:tcPr>
          <w:p w14:paraId="6D95C372" w14:textId="033A776C" w:rsidR="00063C44" w:rsidRPr="004E3103" w:rsidRDefault="00063C44" w:rsidP="005200F3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Mensaje de bienvenida</w:t>
            </w:r>
          </w:p>
        </w:tc>
        <w:tc>
          <w:tcPr>
            <w:tcW w:w="1690" w:type="dxa"/>
          </w:tcPr>
          <w:p w14:paraId="2577EE91" w14:textId="18B6F0C6" w:rsidR="00063C44" w:rsidRPr="004E3103" w:rsidRDefault="00C15DE7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23" w:type="dxa"/>
          </w:tcPr>
          <w:p w14:paraId="0507F7C9" w14:textId="21DAB547" w:rsidR="00063C44" w:rsidRPr="004E3103" w:rsidRDefault="00C15DE7" w:rsidP="005200F3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257" w:type="dxa"/>
          </w:tcPr>
          <w:p w14:paraId="1DB99BF5" w14:textId="0ABBD068" w:rsidR="00063C44" w:rsidRPr="004E3103" w:rsidRDefault="00C15DE7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97" w:type="dxa"/>
          </w:tcPr>
          <w:p w14:paraId="34AB1862" w14:textId="77777777" w:rsidR="00063C44" w:rsidRDefault="00C15DE7" w:rsidP="005200F3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Este método </w:t>
            </w:r>
            <w:r w:rsidR="00806D22">
              <w:rPr>
                <w:rFonts w:ascii="Cambria" w:eastAsia="Cambria" w:hAnsi="Cambria" w:cs="Cambria"/>
              </w:rPr>
              <w:t>da el mensaje de bienvenida al usuario, y le pide el nombre de los dos jugadores de la sesión de juego.</w:t>
            </w:r>
          </w:p>
          <w:p w14:paraId="74A0D9D9" w14:textId="310CF700" w:rsidR="00806D22" w:rsidRPr="004E3103" w:rsidRDefault="00806D22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C15DE7" w:rsidRPr="004E3103" w14:paraId="2ED524B9" w14:textId="77777777" w:rsidTr="00C15DE7">
        <w:trPr>
          <w:trHeight w:val="795"/>
        </w:trPr>
        <w:tc>
          <w:tcPr>
            <w:tcW w:w="1438" w:type="dxa"/>
          </w:tcPr>
          <w:p w14:paraId="3B46637F" w14:textId="38B03A70" w:rsidR="00C15DE7" w:rsidRPr="004E3103" w:rsidRDefault="00C15DE7" w:rsidP="00C15DE7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Iniciar ronda</w:t>
            </w:r>
          </w:p>
        </w:tc>
        <w:tc>
          <w:tcPr>
            <w:tcW w:w="1690" w:type="dxa"/>
          </w:tcPr>
          <w:p w14:paraId="1663CF03" w14:textId="1E405DE9" w:rsidR="00C15DE7" w:rsidRPr="004E3103" w:rsidRDefault="00C15DE7" w:rsidP="00C15D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23" w:type="dxa"/>
          </w:tcPr>
          <w:p w14:paraId="0E0971B2" w14:textId="265F6BC5" w:rsidR="00C15DE7" w:rsidRPr="004E3103" w:rsidRDefault="00C15DE7" w:rsidP="00C15DE7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257" w:type="dxa"/>
          </w:tcPr>
          <w:p w14:paraId="1B5B77B5" w14:textId="6D53697B" w:rsidR="00C15DE7" w:rsidRPr="004E3103" w:rsidRDefault="00C15DE7" w:rsidP="00C15D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97" w:type="dxa"/>
          </w:tcPr>
          <w:p w14:paraId="3C2D9A27" w14:textId="77777777" w:rsidR="00C15DE7" w:rsidRDefault="00806D22" w:rsidP="00C15DE7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indica que se empezará una nueva ronda. Para ello, le pide al usuario el tamaño del tablero de juego</w:t>
            </w:r>
            <w:r w:rsidR="00742F00">
              <w:rPr>
                <w:rFonts w:ascii="Cambria" w:eastAsia="Cambria" w:hAnsi="Cambria" w:cs="Cambria"/>
              </w:rPr>
              <w:t>, crea el tablero de la ronda y empieza el turno del primer jugador</w:t>
            </w:r>
          </w:p>
          <w:p w14:paraId="1F0C1D84" w14:textId="6BA9D9AE" w:rsidR="00BB01FA" w:rsidRPr="004E3103" w:rsidRDefault="00BB01FA" w:rsidP="00C15DE7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C15DE7" w:rsidRPr="004E3103" w14:paraId="79297F57" w14:textId="77777777" w:rsidTr="00C15DE7">
        <w:trPr>
          <w:trHeight w:val="795"/>
        </w:trPr>
        <w:tc>
          <w:tcPr>
            <w:tcW w:w="1438" w:type="dxa"/>
          </w:tcPr>
          <w:p w14:paraId="534CB204" w14:textId="5FD4752A" w:rsidR="00C15DE7" w:rsidRPr="004E3103" w:rsidRDefault="00C15DE7" w:rsidP="00C15DE7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Realizar turno</w:t>
            </w:r>
          </w:p>
        </w:tc>
        <w:tc>
          <w:tcPr>
            <w:tcW w:w="1690" w:type="dxa"/>
          </w:tcPr>
          <w:p w14:paraId="40563113" w14:textId="396351E7" w:rsidR="00C15DE7" w:rsidRPr="004E3103" w:rsidRDefault="00C15DE7" w:rsidP="00C15D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23" w:type="dxa"/>
          </w:tcPr>
          <w:p w14:paraId="45A575C7" w14:textId="3249D4A6" w:rsidR="00C15DE7" w:rsidRPr="004E3103" w:rsidRDefault="00C15DE7" w:rsidP="00C15DE7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257" w:type="dxa"/>
          </w:tcPr>
          <w:p w14:paraId="77A41EE4" w14:textId="340294B6" w:rsidR="00C15DE7" w:rsidRPr="004E3103" w:rsidRDefault="00C15DE7" w:rsidP="00C15D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97" w:type="dxa"/>
          </w:tcPr>
          <w:p w14:paraId="06B85E6E" w14:textId="77777777" w:rsidR="00C15DE7" w:rsidRDefault="00742F00" w:rsidP="00C15DE7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Este método le indica al usuario que puede realizar en su turno, </w:t>
            </w:r>
            <w:r w:rsidR="00722F8F">
              <w:rPr>
                <w:rFonts w:ascii="Cambria" w:eastAsia="Cambria" w:hAnsi="Cambria" w:cs="Cambria"/>
              </w:rPr>
              <w:t>y recibe la opción de qué es lo que el usuario quiere hacer.</w:t>
            </w:r>
          </w:p>
          <w:p w14:paraId="6E421B98" w14:textId="515CAB0B" w:rsidR="00BB01FA" w:rsidRPr="004E3103" w:rsidRDefault="00BB01FA" w:rsidP="00C15DE7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C15DE7" w:rsidRPr="004E3103" w14:paraId="03AF4440" w14:textId="77777777" w:rsidTr="00C15DE7">
        <w:trPr>
          <w:trHeight w:val="795"/>
        </w:trPr>
        <w:tc>
          <w:tcPr>
            <w:tcW w:w="1438" w:type="dxa"/>
          </w:tcPr>
          <w:p w14:paraId="1148B4FE" w14:textId="4E8787BE" w:rsidR="00C15DE7" w:rsidRPr="004E3103" w:rsidRDefault="00C15DE7" w:rsidP="00C15DE7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Revisar coordenadas</w:t>
            </w:r>
          </w:p>
        </w:tc>
        <w:tc>
          <w:tcPr>
            <w:tcW w:w="1690" w:type="dxa"/>
          </w:tcPr>
          <w:p w14:paraId="2D5436BC" w14:textId="6D1D2E9A" w:rsidR="00C15DE7" w:rsidRPr="004E3103" w:rsidRDefault="00C15DE7" w:rsidP="00C15D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Coordenada: </w:t>
            </w: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323" w:type="dxa"/>
          </w:tcPr>
          <w:p w14:paraId="12C4A88F" w14:textId="13C8A4E8" w:rsidR="00C15DE7" w:rsidRPr="004E3103" w:rsidRDefault="00C15DE7" w:rsidP="00C15DE7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257" w:type="dxa"/>
          </w:tcPr>
          <w:p w14:paraId="1D833CC2" w14:textId="772D7ADB" w:rsidR="00C15DE7" w:rsidRPr="004E3103" w:rsidRDefault="00C15DE7" w:rsidP="00C15D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197" w:type="dxa"/>
          </w:tcPr>
          <w:p w14:paraId="4FB9DCC8" w14:textId="77777777" w:rsidR="00C15DE7" w:rsidRDefault="00722F8F" w:rsidP="00C15DE7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revisa si la coordenada ingresada tiene el formato adecuado. Es decir, si es [letra</w:t>
            </w:r>
            <w:proofErr w:type="gramStart"/>
            <w:r>
              <w:rPr>
                <w:rFonts w:ascii="Cambria" w:eastAsia="Cambria" w:hAnsi="Cambria" w:cs="Cambria"/>
              </w:rPr>
              <w:t>][</w:t>
            </w:r>
            <w:proofErr w:type="gramEnd"/>
            <w:r>
              <w:rPr>
                <w:rFonts w:ascii="Cambria" w:eastAsia="Cambria" w:hAnsi="Cambria" w:cs="Cambria"/>
              </w:rPr>
              <w:t>dígito</w:t>
            </w:r>
            <w:r w:rsidR="00DA01DF">
              <w:rPr>
                <w:rFonts w:ascii="Cambria" w:eastAsia="Cambria" w:hAnsi="Cambria" w:cs="Cambria"/>
              </w:rPr>
              <w:t xml:space="preserve"> mayor o igual</w:t>
            </w:r>
            <w:r>
              <w:rPr>
                <w:rFonts w:ascii="Cambria" w:eastAsia="Cambria" w:hAnsi="Cambria" w:cs="Cambria"/>
              </w:rPr>
              <w:t xml:space="preserve"> a 0].</w:t>
            </w:r>
          </w:p>
          <w:p w14:paraId="4EBEAAE7" w14:textId="276D3A83" w:rsidR="00BB01FA" w:rsidRPr="004E3103" w:rsidRDefault="00BB01FA" w:rsidP="00C15DE7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C15DE7" w:rsidRPr="004E3103" w14:paraId="13464A9E" w14:textId="77777777" w:rsidTr="00C15DE7">
        <w:trPr>
          <w:trHeight w:val="795"/>
        </w:trPr>
        <w:tc>
          <w:tcPr>
            <w:tcW w:w="1438" w:type="dxa"/>
          </w:tcPr>
          <w:p w14:paraId="4B9C7AD1" w14:textId="146DB9E1" w:rsidR="00C15DE7" w:rsidRPr="004E3103" w:rsidRDefault="00C15DE7" w:rsidP="00C15DE7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Adivinar parejas</w:t>
            </w:r>
          </w:p>
        </w:tc>
        <w:tc>
          <w:tcPr>
            <w:tcW w:w="1690" w:type="dxa"/>
          </w:tcPr>
          <w:p w14:paraId="4D209345" w14:textId="6E774250" w:rsidR="00C15DE7" w:rsidRPr="004E3103" w:rsidRDefault="00C15DE7" w:rsidP="00C15D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23" w:type="dxa"/>
          </w:tcPr>
          <w:p w14:paraId="75BE94C1" w14:textId="7037EA3A" w:rsidR="00C15DE7" w:rsidRPr="004E3103" w:rsidRDefault="00C15DE7" w:rsidP="00C15DE7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257" w:type="dxa"/>
          </w:tcPr>
          <w:p w14:paraId="2B5DB663" w14:textId="620FDBDD" w:rsidR="00C15DE7" w:rsidRPr="004E3103" w:rsidRDefault="00C15DE7" w:rsidP="00C15D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97" w:type="dxa"/>
          </w:tcPr>
          <w:p w14:paraId="452ABA9F" w14:textId="24CC6A45" w:rsidR="00C15DE7" w:rsidRPr="004E3103" w:rsidRDefault="00DA01DF" w:rsidP="00C15DE7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Este método recibe dos coordenadas del usuario, y </w:t>
            </w:r>
            <w:r w:rsidR="00E95B11">
              <w:rPr>
                <w:rFonts w:ascii="Cambria" w:eastAsia="Cambria" w:hAnsi="Cambria" w:cs="Cambria"/>
              </w:rPr>
              <w:t xml:space="preserve">le </w:t>
            </w:r>
            <w:proofErr w:type="spellStart"/>
            <w:r w:rsidR="00E95B11">
              <w:rPr>
                <w:rFonts w:ascii="Cambria" w:eastAsia="Cambria" w:hAnsi="Cambria" w:cs="Cambria"/>
              </w:rPr>
              <w:t>envia</w:t>
            </w:r>
            <w:proofErr w:type="spellEnd"/>
            <w:r w:rsidR="00E95B11">
              <w:rPr>
                <w:rFonts w:ascii="Cambria" w:eastAsia="Cambria" w:hAnsi="Cambria" w:cs="Cambria"/>
              </w:rPr>
              <w:t xml:space="preserve"> al controlador las coordenadas para ver si las tarjetas correspondientes son iguales o no, y hacer la operación que corresponda según el resultado.</w:t>
            </w:r>
          </w:p>
        </w:tc>
      </w:tr>
      <w:tr w:rsidR="00C15DE7" w:rsidRPr="004E3103" w14:paraId="2D9C54E2" w14:textId="77777777" w:rsidTr="00C15DE7">
        <w:trPr>
          <w:trHeight w:val="795"/>
        </w:trPr>
        <w:tc>
          <w:tcPr>
            <w:tcW w:w="1438" w:type="dxa"/>
          </w:tcPr>
          <w:p w14:paraId="6F8DE22D" w14:textId="427C0F9F" w:rsidR="00C15DE7" w:rsidRPr="004E3103" w:rsidRDefault="00C15DE7" w:rsidP="00C15DE7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Revisar tablero</w:t>
            </w:r>
          </w:p>
        </w:tc>
        <w:tc>
          <w:tcPr>
            <w:tcW w:w="1690" w:type="dxa"/>
          </w:tcPr>
          <w:p w14:paraId="312AC778" w14:textId="60B7384D" w:rsidR="00C15DE7" w:rsidRPr="004E3103" w:rsidRDefault="00C15DE7" w:rsidP="00C15D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23" w:type="dxa"/>
          </w:tcPr>
          <w:p w14:paraId="51330874" w14:textId="6FF7B91D" w:rsidR="00C15DE7" w:rsidRPr="004E3103" w:rsidRDefault="00C15DE7" w:rsidP="00C15DE7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257" w:type="dxa"/>
          </w:tcPr>
          <w:p w14:paraId="2DD83D62" w14:textId="15728DA5" w:rsidR="00C15DE7" w:rsidRPr="004E3103" w:rsidRDefault="00C15DE7" w:rsidP="00C15D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97" w:type="dxa"/>
          </w:tcPr>
          <w:p w14:paraId="694E3975" w14:textId="77777777" w:rsidR="00C15DE7" w:rsidRDefault="00E95B11" w:rsidP="00C15DE7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le indica a la consola que debe imprimir el tablero de la ronda.</w:t>
            </w:r>
          </w:p>
          <w:p w14:paraId="5BB79A03" w14:textId="0039A696" w:rsidR="00BB01FA" w:rsidRPr="004E3103" w:rsidRDefault="00BB01FA" w:rsidP="00C15DE7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C15DE7" w:rsidRPr="004E3103" w14:paraId="6DF6C4A3" w14:textId="77777777" w:rsidTr="00C15DE7">
        <w:trPr>
          <w:trHeight w:val="795"/>
        </w:trPr>
        <w:tc>
          <w:tcPr>
            <w:tcW w:w="1438" w:type="dxa"/>
          </w:tcPr>
          <w:p w14:paraId="53A0C1CD" w14:textId="57F22F50" w:rsidR="00C15DE7" w:rsidRPr="004E3103" w:rsidRDefault="00C15DE7" w:rsidP="00C15DE7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Consultar información</w:t>
            </w:r>
          </w:p>
        </w:tc>
        <w:tc>
          <w:tcPr>
            <w:tcW w:w="1690" w:type="dxa"/>
          </w:tcPr>
          <w:p w14:paraId="5937C38B" w14:textId="33DDCBED" w:rsidR="00C15DE7" w:rsidRPr="004E3103" w:rsidRDefault="00C15DE7" w:rsidP="00C15D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23" w:type="dxa"/>
          </w:tcPr>
          <w:p w14:paraId="4B557ED1" w14:textId="5EE50183" w:rsidR="00C15DE7" w:rsidRPr="004E3103" w:rsidRDefault="00C15DE7" w:rsidP="00C15DE7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257" w:type="dxa"/>
          </w:tcPr>
          <w:p w14:paraId="29EEF12B" w14:textId="66B0BD0B" w:rsidR="00C15DE7" w:rsidRPr="004E3103" w:rsidRDefault="00C15DE7" w:rsidP="00C15D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97" w:type="dxa"/>
          </w:tcPr>
          <w:p w14:paraId="72931E90" w14:textId="77777777" w:rsidR="00C15DE7" w:rsidRDefault="009619A0" w:rsidP="00C15DE7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le pide al controlador los datos del jugador actual, y se los muestra.</w:t>
            </w:r>
          </w:p>
          <w:p w14:paraId="4EA6BEE9" w14:textId="3F1E9DDB" w:rsidR="00BB01FA" w:rsidRPr="004E3103" w:rsidRDefault="00BB01FA" w:rsidP="00C15DE7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C15DE7" w:rsidRPr="004E3103" w14:paraId="5AC949A1" w14:textId="77777777" w:rsidTr="00C15DE7">
        <w:trPr>
          <w:trHeight w:val="795"/>
        </w:trPr>
        <w:tc>
          <w:tcPr>
            <w:tcW w:w="1438" w:type="dxa"/>
          </w:tcPr>
          <w:p w14:paraId="49CAF955" w14:textId="11969282" w:rsidR="00C15DE7" w:rsidRPr="004E3103" w:rsidRDefault="00C15DE7" w:rsidP="00C15DE7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Ronda terminada</w:t>
            </w:r>
          </w:p>
        </w:tc>
        <w:tc>
          <w:tcPr>
            <w:tcW w:w="1690" w:type="dxa"/>
          </w:tcPr>
          <w:p w14:paraId="0ACC0F51" w14:textId="4C4DA8C4" w:rsidR="00C15DE7" w:rsidRPr="004E3103" w:rsidRDefault="00C15DE7" w:rsidP="00C15D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23" w:type="dxa"/>
          </w:tcPr>
          <w:p w14:paraId="51745D4F" w14:textId="5A503281" w:rsidR="00C15DE7" w:rsidRPr="004E3103" w:rsidRDefault="00C15DE7" w:rsidP="00C15DE7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257" w:type="dxa"/>
          </w:tcPr>
          <w:p w14:paraId="782C7317" w14:textId="2551417D" w:rsidR="00C15DE7" w:rsidRPr="004E3103" w:rsidRDefault="00C15DE7" w:rsidP="00C15D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97" w:type="dxa"/>
          </w:tcPr>
          <w:p w14:paraId="0A099177" w14:textId="77777777" w:rsidR="00C15DE7" w:rsidRDefault="009619A0" w:rsidP="00C15DE7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indica que se ha terminado la ronda, con lo cual se indica quien gano la ronda y si quiere jugarse una nueva ronda.</w:t>
            </w:r>
          </w:p>
          <w:p w14:paraId="5C483FED" w14:textId="5514207A" w:rsidR="00BB01FA" w:rsidRPr="004E3103" w:rsidRDefault="00BB01FA" w:rsidP="00C15DE7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C15DE7" w:rsidRPr="004E3103" w14:paraId="792DF5A2" w14:textId="77777777" w:rsidTr="00C15DE7">
        <w:trPr>
          <w:trHeight w:val="795"/>
        </w:trPr>
        <w:tc>
          <w:tcPr>
            <w:tcW w:w="1438" w:type="dxa"/>
          </w:tcPr>
          <w:p w14:paraId="2C09C452" w14:textId="302A4380" w:rsidR="00C15DE7" w:rsidRPr="004E3103" w:rsidRDefault="00C15DE7" w:rsidP="00C15DE7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Mensaje de despedida</w:t>
            </w:r>
          </w:p>
        </w:tc>
        <w:tc>
          <w:tcPr>
            <w:tcW w:w="1690" w:type="dxa"/>
          </w:tcPr>
          <w:p w14:paraId="0DBD5AC7" w14:textId="7A22D38C" w:rsidR="00C15DE7" w:rsidRPr="004E3103" w:rsidRDefault="00C15DE7" w:rsidP="00C15D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23" w:type="dxa"/>
          </w:tcPr>
          <w:p w14:paraId="345047BB" w14:textId="251A93C1" w:rsidR="00C15DE7" w:rsidRPr="004E3103" w:rsidRDefault="00C15DE7" w:rsidP="00C15DE7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257" w:type="dxa"/>
          </w:tcPr>
          <w:p w14:paraId="06DC96B2" w14:textId="394A20DE" w:rsidR="00C15DE7" w:rsidRPr="004E3103" w:rsidRDefault="00C15DE7" w:rsidP="00C15D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97" w:type="dxa"/>
          </w:tcPr>
          <w:p w14:paraId="2115AEDD" w14:textId="77777777" w:rsidR="00C15DE7" w:rsidRDefault="009619A0" w:rsidP="00C15DE7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le da el mensaje de despedida al usuario, mostrándole cuantas rondas ganó cada jugador y quien es el ganador de la sesión de juego.</w:t>
            </w:r>
          </w:p>
          <w:p w14:paraId="578DE242" w14:textId="4E0405A5" w:rsidR="00BB01FA" w:rsidRPr="004E3103" w:rsidRDefault="00BB01FA" w:rsidP="00C15DE7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3416281" w14:textId="4F086265" w:rsidR="00146285" w:rsidRDefault="00146285">
      <w:pPr>
        <w:spacing w:after="0"/>
      </w:pPr>
    </w:p>
    <w:p w14:paraId="504E7228" w14:textId="107626BA" w:rsidR="00146285" w:rsidRDefault="00146285" w:rsidP="00321FB7">
      <w:pPr>
        <w:spacing w:after="220"/>
      </w:pPr>
    </w:p>
    <w:p w14:paraId="17E2D7E6" w14:textId="77777777" w:rsidR="00BB01FA" w:rsidRDefault="00BB01FA" w:rsidP="00321FB7">
      <w:pPr>
        <w:spacing w:after="220"/>
      </w:pPr>
    </w:p>
    <w:p w14:paraId="20A478D8" w14:textId="77777777" w:rsidR="00BB01FA" w:rsidRDefault="00BB01FA" w:rsidP="00321FB7">
      <w:pPr>
        <w:spacing w:after="220"/>
      </w:pPr>
    </w:p>
    <w:p w14:paraId="445711FA" w14:textId="77777777" w:rsidR="00BB01FA" w:rsidRDefault="00BB01FA" w:rsidP="00321FB7">
      <w:pPr>
        <w:spacing w:after="220"/>
      </w:pPr>
    </w:p>
    <w:p w14:paraId="14B1FD00" w14:textId="77777777" w:rsidR="00BB01FA" w:rsidRDefault="00BB01FA" w:rsidP="00321FB7">
      <w:pPr>
        <w:spacing w:after="220"/>
      </w:pPr>
    </w:p>
    <w:p w14:paraId="3ABD12AB" w14:textId="77777777" w:rsidR="00BB01FA" w:rsidRDefault="00BB01FA" w:rsidP="00321FB7">
      <w:pPr>
        <w:spacing w:after="220"/>
      </w:pPr>
    </w:p>
    <w:p w14:paraId="4E15E61C" w14:textId="77777777" w:rsidR="00BB01FA" w:rsidRDefault="00BB01FA" w:rsidP="00321FB7">
      <w:pPr>
        <w:spacing w:after="220"/>
      </w:pPr>
    </w:p>
    <w:p w14:paraId="0FA3E420" w14:textId="77777777" w:rsidR="00BB01FA" w:rsidRDefault="00BB01FA" w:rsidP="00321FB7">
      <w:pPr>
        <w:spacing w:after="220"/>
      </w:pPr>
    </w:p>
    <w:p w14:paraId="6D367361" w14:textId="77777777" w:rsidR="00BB01FA" w:rsidRDefault="00BB01FA" w:rsidP="00321FB7">
      <w:pPr>
        <w:spacing w:after="220"/>
      </w:pPr>
    </w:p>
    <w:p w14:paraId="4A862BF0" w14:textId="77777777" w:rsidR="00BB01FA" w:rsidRDefault="00BB01FA" w:rsidP="00321FB7">
      <w:pPr>
        <w:spacing w:after="220"/>
      </w:pPr>
    </w:p>
    <w:p w14:paraId="60FAAD4F" w14:textId="77777777" w:rsidR="00BB01FA" w:rsidRDefault="00BB01FA" w:rsidP="00321FB7">
      <w:pPr>
        <w:spacing w:after="220"/>
      </w:pPr>
    </w:p>
    <w:p w14:paraId="6C7E5267" w14:textId="482BF6C8" w:rsidR="00146285" w:rsidRDefault="00146285">
      <w:pPr>
        <w:spacing w:after="0"/>
      </w:pPr>
    </w:p>
    <w:p w14:paraId="452C2C82" w14:textId="77777777" w:rsidR="00146285" w:rsidRDefault="00321FB7">
      <w:pPr>
        <w:pStyle w:val="Heading3"/>
        <w:ind w:left="-5"/>
      </w:pPr>
      <w:r>
        <w:lastRenderedPageBreak/>
        <w:t xml:space="preserve"> 2. Diseño: Diagrama de Clases (30 puntos) </w:t>
      </w:r>
    </w:p>
    <w:p w14:paraId="4AB45111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0296CADA" w14:textId="77777777" w:rsidR="00146285" w:rsidRPr="00E0509D" w:rsidRDefault="00321FB7">
      <w:pPr>
        <w:numPr>
          <w:ilvl w:val="0"/>
          <w:numId w:val="1"/>
        </w:numPr>
        <w:spacing w:after="217"/>
        <w:ind w:hanging="125"/>
        <w:rPr>
          <w:rFonts w:ascii="Cambria" w:hAnsi="Cambria"/>
        </w:rPr>
      </w:pPr>
      <w:r w:rsidRPr="00E0509D">
        <w:rPr>
          <w:rFonts w:ascii="Cambria" w:eastAsia="Cambria" w:hAnsi="Cambria" w:cs="Cambria"/>
        </w:rPr>
        <w:t xml:space="preserve">Asegúrate de mostrar atributos y métodos con visibilidad (+, -). </w:t>
      </w:r>
    </w:p>
    <w:p w14:paraId="6DF0C038" w14:textId="77777777" w:rsidR="00146285" w:rsidRPr="00E0509D" w:rsidRDefault="00321FB7">
      <w:pPr>
        <w:numPr>
          <w:ilvl w:val="0"/>
          <w:numId w:val="1"/>
        </w:numPr>
        <w:spacing w:after="217"/>
        <w:ind w:hanging="125"/>
        <w:rPr>
          <w:rFonts w:ascii="Cambria" w:hAnsi="Cambria"/>
        </w:rPr>
      </w:pPr>
      <w:r w:rsidRPr="00E0509D">
        <w:rPr>
          <w:rFonts w:ascii="Cambria" w:eastAsia="Cambria" w:hAnsi="Cambria" w:cs="Cambria"/>
        </w:rPr>
        <w:t xml:space="preserve">Indica relaciones entre clases (asociación, agregación, etc.). </w:t>
      </w:r>
    </w:p>
    <w:p w14:paraId="6CC86BA7" w14:textId="624CE95C" w:rsidR="00146285" w:rsidRDefault="00321FB7" w:rsidP="00D3233A">
      <w:pPr>
        <w:numPr>
          <w:ilvl w:val="0"/>
          <w:numId w:val="1"/>
        </w:numPr>
        <w:spacing w:after="217"/>
        <w:ind w:hanging="125"/>
        <w:rPr>
          <w:rFonts w:ascii="Cambria" w:hAnsi="Cambria"/>
          <w:lang w:val="en-US"/>
        </w:rPr>
      </w:pPr>
      <w:proofErr w:type="spellStart"/>
      <w:r w:rsidRPr="00E0509D">
        <w:rPr>
          <w:rFonts w:ascii="Cambria" w:eastAsia="Cambria" w:hAnsi="Cambria" w:cs="Cambria"/>
          <w:lang w:val="en-US"/>
        </w:rPr>
        <w:t>Incluye</w:t>
      </w:r>
      <w:proofErr w:type="spellEnd"/>
      <w:r w:rsidRPr="00E0509D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0509D">
        <w:rPr>
          <w:rFonts w:ascii="Cambria" w:eastAsia="Cambria" w:hAnsi="Cambria" w:cs="Cambria"/>
          <w:lang w:val="en-US"/>
        </w:rPr>
        <w:t>el</w:t>
      </w:r>
      <w:proofErr w:type="spellEnd"/>
      <w:r w:rsidRPr="00E0509D">
        <w:rPr>
          <w:rFonts w:ascii="Cambria" w:eastAsia="Cambria" w:hAnsi="Cambria" w:cs="Cambria"/>
          <w:lang w:val="en-US"/>
        </w:rPr>
        <w:t xml:space="preserve"> driver program (Main). </w:t>
      </w:r>
    </w:p>
    <w:p w14:paraId="377A6BB3" w14:textId="77777777" w:rsidR="00D3233A" w:rsidRPr="00D3233A" w:rsidRDefault="00D3233A" w:rsidP="00D3233A">
      <w:pPr>
        <w:spacing w:after="217"/>
        <w:ind w:left="125"/>
        <w:rPr>
          <w:rFonts w:ascii="Cambria" w:hAnsi="Cambria"/>
          <w:lang w:val="en-US"/>
        </w:rPr>
      </w:pPr>
    </w:p>
    <w:p w14:paraId="1A8E7619" w14:textId="20642A52" w:rsidR="00146285" w:rsidRPr="00D3233A" w:rsidRDefault="001640AD" w:rsidP="00D3233A">
      <w:pPr>
        <w:spacing w:after="554"/>
        <w:rPr>
          <w:rFonts w:ascii="Cambria" w:hAnsi="Cambria"/>
          <w:lang w:val="en-US"/>
        </w:rPr>
      </w:pPr>
      <w:hyperlink r:id="rId7" w:history="1">
        <w:r w:rsidRPr="00E0509D">
          <w:rPr>
            <w:rStyle w:val="Hyperlink"/>
            <w:rFonts w:ascii="Cambria" w:hAnsi="Cambria"/>
            <w:lang w:val="en-US"/>
          </w:rPr>
          <w:t>https://lucid.app/lucidchart/e31aa944-7546-41c8-98b2-e0966acbd810/edit?view_items=LrWNfp7cTp.g&amp;invitationId=inv_e3ba9561-1219-4e98-b03a-6558f6dc1359</w:t>
        </w:r>
      </w:hyperlink>
      <w:r w:rsidRPr="00E0509D">
        <w:rPr>
          <w:rFonts w:ascii="Cambria" w:hAnsi="Cambria"/>
          <w:lang w:val="en-US"/>
        </w:rPr>
        <w:t xml:space="preserve"> </w:t>
      </w:r>
    </w:p>
    <w:p w14:paraId="72DDA5A9" w14:textId="609F1BB1" w:rsidR="00146285" w:rsidRDefault="00321FB7" w:rsidP="001640AD">
      <w:pPr>
        <w:spacing w:after="214"/>
        <w:rPr>
          <w:rFonts w:ascii="Cambria" w:eastAsia="Cambria" w:hAnsi="Cambria" w:cs="Cambria"/>
          <w:lang w:val="en-US"/>
        </w:rPr>
      </w:pPr>
      <w:r w:rsidRPr="001640AD">
        <w:rPr>
          <w:rFonts w:ascii="Cambria" w:eastAsia="Cambria" w:hAnsi="Cambria" w:cs="Cambria"/>
          <w:lang w:val="en-US"/>
        </w:rPr>
        <w:t xml:space="preserve"> </w:t>
      </w:r>
    </w:p>
    <w:p w14:paraId="200BE308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E603171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7F7ADC72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5AC28B5A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745EDFBE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67C176E8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648D23A3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2BFB146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6911E10F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4306457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2AFE629B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7CE22003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D37F5FE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8169DF5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42D9CAE" w14:textId="77777777" w:rsidR="00D3233A" w:rsidRPr="001640AD" w:rsidRDefault="00D3233A" w:rsidP="001640AD">
      <w:pPr>
        <w:spacing w:after="214"/>
        <w:rPr>
          <w:lang w:val="en-US"/>
        </w:rPr>
      </w:pPr>
    </w:p>
    <w:p w14:paraId="3C2939BC" w14:textId="77777777" w:rsidR="00146285" w:rsidRDefault="00321FB7">
      <w:pPr>
        <w:pStyle w:val="Heading3"/>
        <w:ind w:left="-5"/>
      </w:pPr>
      <w:r>
        <w:lastRenderedPageBreak/>
        <w:t xml:space="preserve">3. Programa (40 puntos) </w:t>
      </w:r>
    </w:p>
    <w:p w14:paraId="1498A629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En cada archivo `.java`, asegurarse de incluir: </w:t>
      </w:r>
    </w:p>
    <w:p w14:paraId="3F2B2399" w14:textId="77777777" w:rsidR="00146285" w:rsidRDefault="00321FB7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Las clases necesarias. </w:t>
      </w:r>
    </w:p>
    <w:p w14:paraId="750180F7" w14:textId="77777777" w:rsidR="00146285" w:rsidRDefault="00321FB7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Uso adecuado de objetos. </w:t>
      </w:r>
    </w:p>
    <w:p w14:paraId="55BD8282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Menú que debe implementar el </w:t>
      </w:r>
      <w:proofErr w:type="gramStart"/>
      <w:r>
        <w:rPr>
          <w:rFonts w:ascii="Cambria" w:eastAsia="Cambria" w:hAnsi="Cambria" w:cs="Cambria"/>
        </w:rPr>
        <w:t>driver</w:t>
      </w:r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program</w:t>
      </w:r>
      <w:proofErr w:type="spellEnd"/>
      <w:r>
        <w:rPr>
          <w:rFonts w:ascii="Cambria" w:eastAsia="Cambria" w:hAnsi="Cambria" w:cs="Cambria"/>
        </w:rPr>
        <w:t xml:space="preserve">: </w:t>
      </w:r>
    </w:p>
    <w:p w14:paraId="62449BF4" w14:textId="77777777" w:rsidR="00146285" w:rsidRDefault="00321FB7">
      <w:pPr>
        <w:numPr>
          <w:ilvl w:val="1"/>
          <w:numId w:val="2"/>
        </w:numPr>
        <w:spacing w:after="20"/>
        <w:ind w:hanging="360"/>
      </w:pPr>
      <w:r>
        <w:rPr>
          <w:rFonts w:ascii="Cambria" w:eastAsia="Cambria" w:hAnsi="Cambria" w:cs="Cambria"/>
        </w:rPr>
        <w:t xml:space="preserve">Nuevo comprador </w:t>
      </w:r>
    </w:p>
    <w:p w14:paraId="7D1FBA9A" w14:textId="77777777" w:rsidR="00146285" w:rsidRDefault="00321FB7">
      <w:pPr>
        <w:numPr>
          <w:ilvl w:val="1"/>
          <w:numId w:val="2"/>
        </w:numPr>
        <w:spacing w:after="16"/>
        <w:ind w:hanging="360"/>
      </w:pPr>
      <w:r>
        <w:rPr>
          <w:rFonts w:ascii="Cambria" w:eastAsia="Cambria" w:hAnsi="Cambria" w:cs="Cambria"/>
        </w:rPr>
        <w:t xml:space="preserve">Nueva solicitud de boletos </w:t>
      </w:r>
    </w:p>
    <w:p w14:paraId="4546936A" w14:textId="77777777" w:rsidR="00146285" w:rsidRDefault="00321FB7">
      <w:pPr>
        <w:numPr>
          <w:ilvl w:val="1"/>
          <w:numId w:val="2"/>
        </w:numPr>
        <w:spacing w:after="17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3F9231E2" w14:textId="77777777" w:rsidR="00146285" w:rsidRDefault="00321FB7">
      <w:pPr>
        <w:numPr>
          <w:ilvl w:val="1"/>
          <w:numId w:val="2"/>
        </w:numPr>
        <w:spacing w:after="21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669085EA" w14:textId="77777777" w:rsidR="00146285" w:rsidRDefault="00321FB7">
      <w:pPr>
        <w:numPr>
          <w:ilvl w:val="1"/>
          <w:numId w:val="2"/>
        </w:numPr>
        <w:spacing w:after="217"/>
        <w:ind w:hanging="360"/>
      </w:pPr>
      <w:r>
        <w:rPr>
          <w:rFonts w:ascii="Cambria" w:eastAsia="Cambria" w:hAnsi="Cambria" w:cs="Cambria"/>
        </w:rPr>
        <w:t xml:space="preserve">Salir </w:t>
      </w:r>
    </w:p>
    <w:p w14:paraId="516E418A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GitHub: colocar aquí la URL: </w:t>
      </w:r>
    </w:p>
    <w:p w14:paraId="485F2EF1" w14:textId="038FE896" w:rsidR="00146285" w:rsidRDefault="00471339">
      <w:pPr>
        <w:spacing w:after="554"/>
      </w:pPr>
      <w:hyperlink r:id="rId8" w:history="1">
        <w:r w:rsidRPr="00742494">
          <w:rPr>
            <w:rStyle w:val="Hyperlink"/>
            <w:rFonts w:ascii="Cambria" w:eastAsia="Cambria" w:hAnsi="Cambria" w:cs="Cambria"/>
          </w:rPr>
          <w:t>https://github.com/Oscarro11/Lab2-POO</w:t>
        </w:r>
      </w:hyperlink>
      <w:r>
        <w:rPr>
          <w:rFonts w:ascii="Cambria" w:eastAsia="Cambria" w:hAnsi="Cambria" w:cs="Cambria"/>
        </w:rPr>
        <w:t xml:space="preserve"> </w:t>
      </w:r>
      <w:r w:rsidR="00321FB7">
        <w:rPr>
          <w:rFonts w:ascii="Cambria" w:eastAsia="Cambria" w:hAnsi="Cambria" w:cs="Cambria"/>
        </w:rPr>
        <w:t xml:space="preserve"> </w:t>
      </w:r>
    </w:p>
    <w:p w14:paraId="0698BE41" w14:textId="77777777" w:rsidR="00146285" w:rsidRDefault="00321FB7">
      <w:pPr>
        <w:pStyle w:val="Heading1"/>
        <w:spacing w:after="0"/>
        <w:ind w:right="2847"/>
      </w:pPr>
      <w:proofErr w:type="spellStart"/>
      <w:r>
        <w:t>Checklist</w:t>
      </w:r>
      <w:proofErr w:type="spellEnd"/>
      <w:r>
        <w:t xml:space="preserve"> antes de entregar </w:t>
      </w:r>
    </w:p>
    <w:p w14:paraId="2CC769E7" w14:textId="77777777" w:rsidR="00146285" w:rsidRDefault="00321FB7">
      <w:pPr>
        <w:spacing w:after="216"/>
      </w:pPr>
      <w:r>
        <w:rPr>
          <w:rFonts w:ascii="Cambria" w:eastAsia="Cambria" w:hAnsi="Cambria" w:cs="Cambria"/>
        </w:rPr>
        <w:t xml:space="preserve"> </w:t>
      </w:r>
    </w:p>
    <w:p w14:paraId="793695C9" w14:textId="77777777" w:rsidR="00146285" w:rsidRDefault="00321FB7">
      <w:pPr>
        <w:spacing w:after="185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Está claro el análisis?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3E1D3C2D" w14:textId="77777777" w:rsidR="00146285" w:rsidRDefault="00321FB7">
      <w:pPr>
        <w:spacing w:after="186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El diagrama tiene los elementos UML correctamente?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029A6371" w14:textId="77777777" w:rsidR="00146285" w:rsidRDefault="00321FB7">
      <w:pPr>
        <w:spacing w:after="217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Subiste tu código a GitHub con todo lo necesario?</w:t>
      </w:r>
      <w:proofErr w:type="gramEnd"/>
      <w:r>
        <w:rPr>
          <w:rFonts w:ascii="Cambria" w:eastAsia="Cambria" w:hAnsi="Cambria" w:cs="Cambria"/>
        </w:rPr>
        <w:t xml:space="preserve"> </w:t>
      </w:r>
    </w:p>
    <w:sectPr w:rsidR="00146285">
      <w:headerReference w:type="even" r:id="rId9"/>
      <w:headerReference w:type="default" r:id="rId10"/>
      <w:headerReference w:type="first" r:id="rId11"/>
      <w:pgSz w:w="12240" w:h="15840"/>
      <w:pgMar w:top="2106" w:right="1554" w:bottom="1467" w:left="1801" w:header="5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22835" w14:textId="77777777" w:rsidR="00221884" w:rsidRDefault="00221884">
      <w:pPr>
        <w:spacing w:after="0" w:line="240" w:lineRule="auto"/>
      </w:pPr>
      <w:r>
        <w:separator/>
      </w:r>
    </w:p>
  </w:endnote>
  <w:endnote w:type="continuationSeparator" w:id="0">
    <w:p w14:paraId="239BD82E" w14:textId="77777777" w:rsidR="00221884" w:rsidRDefault="0022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A70CC" w14:textId="77777777" w:rsidR="00221884" w:rsidRDefault="00221884">
      <w:pPr>
        <w:spacing w:after="0" w:line="240" w:lineRule="auto"/>
      </w:pPr>
      <w:r>
        <w:separator/>
      </w:r>
    </w:p>
  </w:footnote>
  <w:footnote w:type="continuationSeparator" w:id="0">
    <w:p w14:paraId="7A4043E8" w14:textId="77777777" w:rsidR="00221884" w:rsidRDefault="0022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3275B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AD606A3" wp14:editId="5FC97B6C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62E9C711" w14:textId="77777777" w:rsidR="00146285" w:rsidRDefault="00321FB7">
    <w:pPr>
      <w:spacing w:after="0"/>
    </w:pPr>
    <w:r>
      <w:t xml:space="preserve">CC2008 - Introducción a la Programación Orientada a Objetos </w:t>
    </w:r>
  </w:p>
  <w:p w14:paraId="3D86BE6D" w14:textId="77777777" w:rsidR="00146285" w:rsidRDefault="00321FB7">
    <w:pPr>
      <w:spacing w:after="0"/>
    </w:pPr>
    <w:r>
      <w:t xml:space="preserve">Semestre II, 2025 </w:t>
    </w:r>
  </w:p>
  <w:p w14:paraId="754440F9" w14:textId="77777777" w:rsidR="00146285" w:rsidRDefault="00321FB7">
    <w:pPr>
      <w:spacing w:after="0"/>
    </w:pPr>
    <w:r>
      <w:t xml:space="preserve">Ejercicio 1 </w:t>
    </w:r>
  </w:p>
  <w:p w14:paraId="567D8771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A0604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F90C0C4" wp14:editId="7F3FF39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54345713" name="Picture 543457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1458DF6" w14:textId="77777777" w:rsidR="00146285" w:rsidRDefault="00321FB7">
    <w:pPr>
      <w:spacing w:after="0"/>
    </w:pPr>
    <w:r>
      <w:t xml:space="preserve">CC2008 - Introducción a la Programación Orientada a Objetos </w:t>
    </w:r>
  </w:p>
  <w:p w14:paraId="5463ED48" w14:textId="77777777" w:rsidR="00146285" w:rsidRDefault="00321FB7">
    <w:pPr>
      <w:spacing w:after="0"/>
    </w:pPr>
    <w:r>
      <w:t xml:space="preserve">Semestre II, 2025 </w:t>
    </w:r>
  </w:p>
  <w:p w14:paraId="1892D7F9" w14:textId="77777777" w:rsidR="00146285" w:rsidRDefault="00321FB7">
    <w:pPr>
      <w:spacing w:after="0"/>
    </w:pPr>
    <w:r>
      <w:t xml:space="preserve">Ejercicio 1 </w:t>
    </w:r>
  </w:p>
  <w:p w14:paraId="547425C0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FED93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370161C" wp14:editId="0E0D039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140957544" name="Picture 1409575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13BA10B9" w14:textId="77777777" w:rsidR="00146285" w:rsidRDefault="00321FB7">
    <w:pPr>
      <w:spacing w:after="0"/>
    </w:pPr>
    <w:r>
      <w:t xml:space="preserve">CC2008 - Introducción a la Programación Orientada a Objetos </w:t>
    </w:r>
  </w:p>
  <w:p w14:paraId="64204765" w14:textId="77777777" w:rsidR="00146285" w:rsidRDefault="00321FB7">
    <w:pPr>
      <w:spacing w:after="0"/>
    </w:pPr>
    <w:r>
      <w:t xml:space="preserve">Semestre II, 2025 </w:t>
    </w:r>
  </w:p>
  <w:p w14:paraId="455FE4C1" w14:textId="77777777" w:rsidR="00146285" w:rsidRDefault="00321FB7">
    <w:pPr>
      <w:spacing w:after="0"/>
    </w:pPr>
    <w:r>
      <w:t xml:space="preserve">Ejercicio 1 </w:t>
    </w:r>
  </w:p>
  <w:p w14:paraId="0AD78BA5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03237"/>
    <w:multiLevelType w:val="hybridMultilevel"/>
    <w:tmpl w:val="BA4C932C"/>
    <w:lvl w:ilvl="0" w:tplc="8198335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FE16F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6AC8F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2E3C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7CD8E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22E6F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40513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80D8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A892D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DC4D00"/>
    <w:multiLevelType w:val="hybridMultilevel"/>
    <w:tmpl w:val="2A4AC508"/>
    <w:lvl w:ilvl="0" w:tplc="40402AE6">
      <w:numFmt w:val="bullet"/>
      <w:lvlText w:val="-"/>
      <w:lvlJc w:val="left"/>
      <w:pPr>
        <w:ind w:left="345" w:hanging="360"/>
      </w:pPr>
      <w:rPr>
        <w:rFonts w:ascii="Cambria" w:eastAsia="Cambria" w:hAnsi="Cambria" w:cs="Cambria" w:hint="default"/>
      </w:rPr>
    </w:lvl>
    <w:lvl w:ilvl="1" w:tplc="10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624415A1"/>
    <w:multiLevelType w:val="hybridMultilevel"/>
    <w:tmpl w:val="DEE20DBA"/>
    <w:lvl w:ilvl="0" w:tplc="1326E854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6ADDE4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468E7C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768CFA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8AF85A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4FFB8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A674AA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90BDA8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6EB3C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7915880">
    <w:abstractNumId w:val="0"/>
  </w:num>
  <w:num w:numId="2" w16cid:durableId="2118208935">
    <w:abstractNumId w:val="2"/>
  </w:num>
  <w:num w:numId="3" w16cid:durableId="1852530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285"/>
    <w:rsid w:val="00052A73"/>
    <w:rsid w:val="00063C44"/>
    <w:rsid w:val="000C4F69"/>
    <w:rsid w:val="000C6870"/>
    <w:rsid w:val="000C71D5"/>
    <w:rsid w:val="001135A2"/>
    <w:rsid w:val="00121562"/>
    <w:rsid w:val="00146285"/>
    <w:rsid w:val="001560A7"/>
    <w:rsid w:val="001640AD"/>
    <w:rsid w:val="001854E6"/>
    <w:rsid w:val="001E050E"/>
    <w:rsid w:val="001E11FF"/>
    <w:rsid w:val="001F6FDD"/>
    <w:rsid w:val="00203579"/>
    <w:rsid w:val="00203FB4"/>
    <w:rsid w:val="00221884"/>
    <w:rsid w:val="00225DEA"/>
    <w:rsid w:val="00271AE0"/>
    <w:rsid w:val="00290E9E"/>
    <w:rsid w:val="002F2693"/>
    <w:rsid w:val="00321FB7"/>
    <w:rsid w:val="00354E16"/>
    <w:rsid w:val="003914FD"/>
    <w:rsid w:val="003F2037"/>
    <w:rsid w:val="00425511"/>
    <w:rsid w:val="004423DB"/>
    <w:rsid w:val="004442B9"/>
    <w:rsid w:val="00471339"/>
    <w:rsid w:val="00473EB1"/>
    <w:rsid w:val="00497677"/>
    <w:rsid w:val="004E0DE2"/>
    <w:rsid w:val="004E3103"/>
    <w:rsid w:val="00514543"/>
    <w:rsid w:val="005517E4"/>
    <w:rsid w:val="005D3F67"/>
    <w:rsid w:val="00611E26"/>
    <w:rsid w:val="00656487"/>
    <w:rsid w:val="006A618D"/>
    <w:rsid w:val="006E5ACA"/>
    <w:rsid w:val="007124C1"/>
    <w:rsid w:val="00722F8F"/>
    <w:rsid w:val="007338EE"/>
    <w:rsid w:val="00737375"/>
    <w:rsid w:val="00742F00"/>
    <w:rsid w:val="0074582B"/>
    <w:rsid w:val="00750ED4"/>
    <w:rsid w:val="0076011E"/>
    <w:rsid w:val="00777133"/>
    <w:rsid w:val="007A30AE"/>
    <w:rsid w:val="007B78BF"/>
    <w:rsid w:val="007D5AFB"/>
    <w:rsid w:val="007D6147"/>
    <w:rsid w:val="007F2333"/>
    <w:rsid w:val="00806D22"/>
    <w:rsid w:val="00821822"/>
    <w:rsid w:val="008340D9"/>
    <w:rsid w:val="00892404"/>
    <w:rsid w:val="00893444"/>
    <w:rsid w:val="008A6893"/>
    <w:rsid w:val="008C3AAC"/>
    <w:rsid w:val="008D2315"/>
    <w:rsid w:val="008D35A7"/>
    <w:rsid w:val="009619A0"/>
    <w:rsid w:val="009725E8"/>
    <w:rsid w:val="00977729"/>
    <w:rsid w:val="00A066D0"/>
    <w:rsid w:val="00A17DAF"/>
    <w:rsid w:val="00A52E1A"/>
    <w:rsid w:val="00A95E0D"/>
    <w:rsid w:val="00AE0734"/>
    <w:rsid w:val="00AE7D86"/>
    <w:rsid w:val="00B20E16"/>
    <w:rsid w:val="00B36E24"/>
    <w:rsid w:val="00B77B7F"/>
    <w:rsid w:val="00B83D20"/>
    <w:rsid w:val="00B91C92"/>
    <w:rsid w:val="00BB01FA"/>
    <w:rsid w:val="00C15DE7"/>
    <w:rsid w:val="00C30084"/>
    <w:rsid w:val="00C352BF"/>
    <w:rsid w:val="00C56CA3"/>
    <w:rsid w:val="00C82D33"/>
    <w:rsid w:val="00CB297D"/>
    <w:rsid w:val="00CB51CE"/>
    <w:rsid w:val="00CB57E4"/>
    <w:rsid w:val="00CC0175"/>
    <w:rsid w:val="00CC5D91"/>
    <w:rsid w:val="00D11485"/>
    <w:rsid w:val="00D3233A"/>
    <w:rsid w:val="00D85556"/>
    <w:rsid w:val="00DA01DF"/>
    <w:rsid w:val="00DC4521"/>
    <w:rsid w:val="00DD6E68"/>
    <w:rsid w:val="00DE6709"/>
    <w:rsid w:val="00E0509D"/>
    <w:rsid w:val="00E26C8E"/>
    <w:rsid w:val="00E43BD6"/>
    <w:rsid w:val="00E815CD"/>
    <w:rsid w:val="00E95B11"/>
    <w:rsid w:val="00EA6CA8"/>
    <w:rsid w:val="00EC3C6C"/>
    <w:rsid w:val="00F004BB"/>
    <w:rsid w:val="00F7209A"/>
    <w:rsid w:val="00F75EFB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0DA1"/>
  <w15:docId w15:val="{F20F1301-06AD-4077-9A68-81B92747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59" w:lineRule="auto"/>
      <w:jc w:val="right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65F91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C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40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0A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71AE0"/>
    <w:rPr>
      <w:color w:val="666666"/>
    </w:rPr>
  </w:style>
  <w:style w:type="paragraph" w:styleId="ListParagraph">
    <w:name w:val="List Paragraph"/>
    <w:basedOn w:val="Normal"/>
    <w:uiPriority w:val="34"/>
    <w:qFormat/>
    <w:rsid w:val="00892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carro11/Lab2-PO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e31aa944-7546-41c8-98b2-e0966acbd810/edit?view_items=LrWNfp7cTp.g&amp;invitationId=inv_e3ba9561-1219-4e98-b03a-6558f6dc135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17</Pages>
  <Words>2097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Oscar Rodrigo Melchor Estrada</cp:lastModifiedBy>
  <cp:revision>93</cp:revision>
  <dcterms:created xsi:type="dcterms:W3CDTF">2025-09-05T18:03:00Z</dcterms:created>
  <dcterms:modified xsi:type="dcterms:W3CDTF">2025-09-09T04:45:00Z</dcterms:modified>
</cp:coreProperties>
</file>