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529C" w14:textId="77777777" w:rsidR="000F1313" w:rsidRDefault="00CF2D2D">
      <w:pPr>
        <w:spacing w:after="0"/>
        <w:ind w:right="1599"/>
        <w:jc w:val="right"/>
      </w:pPr>
      <w:r>
        <w:rPr>
          <w:color w:val="F79646"/>
          <w:sz w:val="40"/>
          <w:shd w:val="clear" w:color="auto" w:fill="FFFF00"/>
        </w:rPr>
        <w:t>{Nombre del problema a resolver}</w:t>
      </w:r>
      <w:r>
        <w:rPr>
          <w:color w:val="F79646"/>
          <w:sz w:val="40"/>
        </w:rPr>
        <w:t xml:space="preserve"> </w:t>
      </w:r>
    </w:p>
    <w:p w14:paraId="0B5FDC6E" w14:textId="77777777" w:rsidR="000F1313" w:rsidRDefault="00CF2D2D">
      <w:pPr>
        <w:spacing w:after="540"/>
        <w:ind w:left="-30" w:right="-78"/>
      </w:pPr>
      <w:r>
        <w:rPr>
          <w:noProof/>
        </w:rPr>
        <mc:AlternateContent>
          <mc:Choice Requires="wpg">
            <w:drawing>
              <wp:inline distT="0" distB="0" distL="0" distR="0" wp14:anchorId="069D3C07" wp14:editId="59148FEA">
                <wp:extent cx="5710936" cy="12700"/>
                <wp:effectExtent l="0" t="0" r="0" b="0"/>
                <wp:docPr id="4841" name="Group 4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936" cy="12700"/>
                          <a:chOff x="0" y="0"/>
                          <a:chExt cx="5710936" cy="12700"/>
                        </a:xfrm>
                      </wpg:grpSpPr>
                      <wps:wsp>
                        <wps:cNvPr id="6305" name="Shape 6305"/>
                        <wps:cNvSpPr/>
                        <wps:spPr>
                          <a:xfrm>
                            <a:off x="0" y="0"/>
                            <a:ext cx="57109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936" h="12700">
                                <a:moveTo>
                                  <a:pt x="0" y="0"/>
                                </a:moveTo>
                                <a:lnTo>
                                  <a:pt x="5710936" y="0"/>
                                </a:lnTo>
                                <a:lnTo>
                                  <a:pt x="571093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1" style="width:449.68pt;height:1pt;mso-position-horizontal-relative:char;mso-position-vertical-relative:line" coordsize="57109,127">
                <v:shape id="Shape 6306" style="position:absolute;width:57109;height:127;left:0;top:0;" coordsize="5710936,12700" path="m0,0l5710936,0l571093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77980C73" w14:textId="77777777" w:rsidR="000F1313" w:rsidRDefault="00CF2D2D">
      <w:pPr>
        <w:pStyle w:val="Heading1"/>
        <w:ind w:left="-5" w:hanging="10"/>
        <w:jc w:val="left"/>
      </w:pPr>
      <w:r>
        <w:t xml:space="preserve">Análisis del Sistema (30 puntos) </w:t>
      </w:r>
    </w:p>
    <w:p w14:paraId="1F22833A" w14:textId="77777777" w:rsidR="000F1313" w:rsidRDefault="00CF2D2D">
      <w:pPr>
        <w:pStyle w:val="Heading2"/>
        <w:ind w:left="-5"/>
      </w:pPr>
      <w:r>
        <w:t xml:space="preserve">1.1 Requisitos funcionales del sistema (5 </w:t>
      </w:r>
      <w:proofErr w:type="spellStart"/>
      <w:r>
        <w:t>pts</w:t>
      </w:r>
      <w:proofErr w:type="spellEnd"/>
      <w:r>
        <w:t xml:space="preserve">) </w:t>
      </w:r>
    </w:p>
    <w:p w14:paraId="0A110DD5" w14:textId="77777777" w:rsidR="000F1313" w:rsidRDefault="00CF2D2D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Escribir los puntos exactos que debe cumplir tu sistema. </w:t>
      </w:r>
    </w:p>
    <w:p w14:paraId="4B4C5BFA" w14:textId="77777777" w:rsidR="000F1313" w:rsidRDefault="00CF2D2D">
      <w:pPr>
        <w:spacing w:after="214"/>
      </w:pPr>
      <w:r>
        <w:rPr>
          <w:rFonts w:ascii="Cambria" w:eastAsia="Cambria" w:hAnsi="Cambria" w:cs="Cambria"/>
        </w:rPr>
        <w:t xml:space="preserve">Ejemplo: “El usuario puede crear una nueva solicitud de boletos”, etc. </w:t>
      </w:r>
    </w:p>
    <w:p w14:paraId="4B71571E" w14:textId="77777777" w:rsidR="000F1313" w:rsidRDefault="00CF2D2D">
      <w:pPr>
        <w:spacing w:after="20"/>
        <w:ind w:left="-5" w:hanging="10"/>
      </w:pPr>
      <w:r>
        <w:rPr>
          <w:rFonts w:ascii="Cambria" w:eastAsia="Cambria" w:hAnsi="Cambria" w:cs="Cambria"/>
        </w:rPr>
        <w:t xml:space="preserve">-  </w:t>
      </w:r>
    </w:p>
    <w:p w14:paraId="5627F6CF" w14:textId="77777777" w:rsidR="000F1313" w:rsidRDefault="00CF2D2D">
      <w:pPr>
        <w:spacing w:after="14"/>
        <w:ind w:left="-5" w:hanging="10"/>
      </w:pPr>
      <w:r>
        <w:rPr>
          <w:rFonts w:ascii="Cambria" w:eastAsia="Cambria" w:hAnsi="Cambria" w:cs="Cambria"/>
        </w:rPr>
        <w:t xml:space="preserve">-  </w:t>
      </w:r>
    </w:p>
    <w:p w14:paraId="56344607" w14:textId="77777777" w:rsidR="000F1313" w:rsidRDefault="00CF2D2D">
      <w:pPr>
        <w:spacing w:after="14"/>
        <w:ind w:left="-5" w:hanging="10"/>
      </w:pPr>
      <w:r>
        <w:rPr>
          <w:rFonts w:ascii="Cambria" w:eastAsia="Cambria" w:hAnsi="Cambria" w:cs="Cambria"/>
        </w:rPr>
        <w:t xml:space="preserve">-  </w:t>
      </w:r>
    </w:p>
    <w:p w14:paraId="2E6F6AC9" w14:textId="77777777" w:rsidR="000F1313" w:rsidRDefault="00CF2D2D">
      <w:pPr>
        <w:spacing w:after="259"/>
      </w:pPr>
      <w:r>
        <w:rPr>
          <w:rFonts w:ascii="Cambria" w:eastAsia="Cambria" w:hAnsi="Cambria" w:cs="Cambria"/>
        </w:rPr>
        <w:t xml:space="preserve"> </w:t>
      </w:r>
    </w:p>
    <w:p w14:paraId="03607E9C" w14:textId="77777777" w:rsidR="000F1313" w:rsidRDefault="00CF2D2D">
      <w:pPr>
        <w:pStyle w:val="Heading2"/>
        <w:ind w:left="-5"/>
      </w:pPr>
      <w:r>
        <w:t xml:space="preserve">1.2 Clases necesarias y su propósito (5 </w:t>
      </w:r>
      <w:proofErr w:type="spellStart"/>
      <w:r>
        <w:t>pts</w:t>
      </w:r>
      <w:proofErr w:type="spellEnd"/>
      <w:r>
        <w:t xml:space="preserve">) </w:t>
      </w:r>
    </w:p>
    <w:tbl>
      <w:tblPr>
        <w:tblStyle w:val="TableGrid"/>
        <w:tblW w:w="8659" w:type="dxa"/>
        <w:tblInd w:w="-126" w:type="dxa"/>
        <w:tblCellMar>
          <w:top w:w="3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322"/>
      </w:tblGrid>
      <w:tr w:rsidR="000F1313" w14:paraId="7F472C08" w14:textId="77777777">
        <w:trPr>
          <w:trHeight w:val="500"/>
        </w:trPr>
        <w:tc>
          <w:tcPr>
            <w:tcW w:w="4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E5D521" w14:textId="77777777" w:rsidR="000F1313" w:rsidRDefault="00CF2D2D">
            <w:pPr>
              <w:spacing w:after="0"/>
              <w:ind w:left="27"/>
              <w:jc w:val="center"/>
            </w:pPr>
            <w:r>
              <w:rPr>
                <w:rFonts w:ascii="Cambria" w:eastAsia="Cambria" w:hAnsi="Cambria" w:cs="Cambria"/>
              </w:rPr>
              <w:t xml:space="preserve">Clase </w:t>
            </w:r>
          </w:p>
        </w:tc>
        <w:tc>
          <w:tcPr>
            <w:tcW w:w="4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2E1E24" w14:textId="77777777" w:rsidR="000F1313" w:rsidRDefault="00CF2D2D">
            <w:pPr>
              <w:spacing w:after="0"/>
              <w:jc w:val="center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0F1313" w14:paraId="126E2F54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7130C1" w14:textId="77777777" w:rsidR="000F1313" w:rsidRDefault="00CF2D2D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685412" w14:textId="77777777" w:rsidR="000F1313" w:rsidRDefault="00CF2D2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0F1313" w14:paraId="0D2FB93E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1A5580" w14:textId="77777777" w:rsidR="000F1313" w:rsidRDefault="00CF2D2D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4EDAE1" w14:textId="77777777" w:rsidR="000F1313" w:rsidRDefault="00CF2D2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0F1313" w14:paraId="44C07195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E22848" w14:textId="77777777" w:rsidR="000F1313" w:rsidRDefault="00CF2D2D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304B2A" w14:textId="77777777" w:rsidR="000F1313" w:rsidRDefault="00CF2D2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25D24D7A" w14:textId="77777777" w:rsidR="000F1313" w:rsidRDefault="00CF2D2D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0FF30DD3" w14:textId="77777777" w:rsidR="000F1313" w:rsidRDefault="00CF2D2D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7A661C95" w14:textId="77777777" w:rsidR="000F1313" w:rsidRDefault="00CF2D2D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3A638487" w14:textId="77777777" w:rsidR="000F1313" w:rsidRDefault="00CF2D2D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16E00763" w14:textId="77777777" w:rsidR="000F1313" w:rsidRDefault="00CF2D2D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2B881A5D" w14:textId="77777777" w:rsidR="000F1313" w:rsidRDefault="00CF2D2D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1F681A82" w14:textId="77777777" w:rsidR="000F1313" w:rsidRDefault="00CF2D2D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77CDB3F5" w14:textId="77777777" w:rsidR="000F1313" w:rsidRDefault="00CF2D2D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297DA9D4" w14:textId="77777777" w:rsidR="000F1313" w:rsidRDefault="00CF2D2D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54E8EC2D" w14:textId="77777777" w:rsidR="000F1313" w:rsidRDefault="00CF2D2D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06B9631A" w14:textId="77777777" w:rsidR="000F1313" w:rsidRDefault="00CF2D2D">
      <w:pPr>
        <w:spacing w:after="14"/>
      </w:pPr>
      <w:r>
        <w:rPr>
          <w:rFonts w:ascii="Cambria" w:eastAsia="Cambria" w:hAnsi="Cambria" w:cs="Cambria"/>
        </w:rPr>
        <w:lastRenderedPageBreak/>
        <w:t xml:space="preserve"> </w:t>
      </w:r>
    </w:p>
    <w:p w14:paraId="111B8D60" w14:textId="77777777" w:rsidR="000F1313" w:rsidRDefault="00CF2D2D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690B66CD" w14:textId="77777777" w:rsidR="000F1313" w:rsidRDefault="00CF2D2D">
      <w:pPr>
        <w:pStyle w:val="Heading2"/>
        <w:ind w:left="-5"/>
      </w:pPr>
      <w:r>
        <w:t xml:space="preserve">1.3 Atributos de cada clase (10 </w:t>
      </w:r>
      <w:proofErr w:type="spellStart"/>
      <w:r>
        <w:t>pts</w:t>
      </w:r>
      <w:proofErr w:type="spellEnd"/>
      <w:r>
        <w:t xml:space="preserve">) </w:t>
      </w:r>
    </w:p>
    <w:p w14:paraId="7573B8E3" w14:textId="77777777" w:rsidR="000F1313" w:rsidRDefault="00CF2D2D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</w:p>
    <w:tbl>
      <w:tblPr>
        <w:tblStyle w:val="TableGrid"/>
        <w:tblW w:w="6928" w:type="dxa"/>
        <w:tblInd w:w="995" w:type="dxa"/>
        <w:tblCellMar>
          <w:top w:w="39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1725"/>
      </w:tblGrid>
      <w:tr w:rsidR="000F1313" w14:paraId="0166E2AE" w14:textId="77777777">
        <w:trPr>
          <w:trHeight w:val="500"/>
        </w:trPr>
        <w:tc>
          <w:tcPr>
            <w:tcW w:w="1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88C450" w14:textId="77777777" w:rsidR="000F1313" w:rsidRDefault="00CF2D2D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27F9" w14:textId="77777777" w:rsidR="000F1313" w:rsidRDefault="00CF2D2D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5F7D" w14:textId="77777777" w:rsidR="000F1313" w:rsidRDefault="00CF2D2D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17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DE04B2" w14:textId="77777777" w:rsidR="000F1313" w:rsidRDefault="00CF2D2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0F1313" w14:paraId="420F3EEC" w14:textId="77777777">
        <w:trPr>
          <w:trHeight w:val="1501"/>
        </w:trPr>
        <w:tc>
          <w:tcPr>
            <w:tcW w:w="1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12E1A9" w14:textId="77777777" w:rsidR="000F1313" w:rsidRDefault="00CF2D2D">
            <w:pPr>
              <w:spacing w:after="215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667EFED" w14:textId="77777777" w:rsidR="000F1313" w:rsidRDefault="00CF2D2D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C6C531B" w14:textId="77777777" w:rsidR="000F1313" w:rsidRDefault="00CF2D2D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FDE4" w14:textId="77777777" w:rsidR="000F1313" w:rsidRDefault="00CF2D2D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764C774" w14:textId="77777777" w:rsidR="000F1313" w:rsidRDefault="00CF2D2D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0448CC1" w14:textId="77777777" w:rsidR="000F1313" w:rsidRDefault="00CF2D2D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72E5" w14:textId="77777777" w:rsidR="000F1313" w:rsidRDefault="00CF2D2D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ABCB087" w14:textId="77777777" w:rsidR="000F1313" w:rsidRDefault="00CF2D2D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3CD2480" w14:textId="77777777" w:rsidR="000F1313" w:rsidRDefault="00CF2D2D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FE2D32" w14:textId="77777777" w:rsidR="000F1313" w:rsidRDefault="00CF2D2D">
            <w:pPr>
              <w:spacing w:after="2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518CA2D" w14:textId="77777777" w:rsidR="000F1313" w:rsidRDefault="00CF2D2D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3111996" w14:textId="77777777" w:rsidR="000F1313" w:rsidRDefault="00CF2D2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5DEDBCC0" w14:textId="77777777" w:rsidR="000F1313" w:rsidRDefault="00CF2D2D">
      <w:pPr>
        <w:spacing w:after="14"/>
      </w:pPr>
      <w:r>
        <w:rPr>
          <w:rFonts w:ascii="Cambria" w:eastAsia="Cambria" w:hAnsi="Cambria" w:cs="Cambria"/>
        </w:rPr>
        <w:t xml:space="preserve"> </w:t>
      </w:r>
    </w:p>
    <w:p w14:paraId="046EFA81" w14:textId="77777777" w:rsidR="000F1313" w:rsidRDefault="00CF2D2D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</w:p>
    <w:tbl>
      <w:tblPr>
        <w:tblStyle w:val="TableGrid"/>
        <w:tblW w:w="6928" w:type="dxa"/>
        <w:tblInd w:w="995" w:type="dxa"/>
        <w:tblCellMar>
          <w:top w:w="39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1725"/>
      </w:tblGrid>
      <w:tr w:rsidR="000F1313" w14:paraId="2C2EF62E" w14:textId="77777777">
        <w:trPr>
          <w:trHeight w:val="500"/>
        </w:trPr>
        <w:tc>
          <w:tcPr>
            <w:tcW w:w="1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8CD7CB" w14:textId="77777777" w:rsidR="000F1313" w:rsidRDefault="00CF2D2D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51AD" w14:textId="77777777" w:rsidR="000F1313" w:rsidRDefault="00CF2D2D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25E6" w14:textId="77777777" w:rsidR="000F1313" w:rsidRDefault="00CF2D2D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17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13D067" w14:textId="77777777" w:rsidR="000F1313" w:rsidRDefault="00CF2D2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0F1313" w14:paraId="56816C99" w14:textId="77777777">
        <w:trPr>
          <w:trHeight w:val="1500"/>
        </w:trPr>
        <w:tc>
          <w:tcPr>
            <w:tcW w:w="1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A718CE" w14:textId="77777777" w:rsidR="000F1313" w:rsidRDefault="00CF2D2D">
            <w:pPr>
              <w:spacing w:after="214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56F655C" w14:textId="77777777" w:rsidR="000F1313" w:rsidRDefault="00CF2D2D">
            <w:pPr>
              <w:spacing w:after="220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D90620C" w14:textId="77777777" w:rsidR="000F1313" w:rsidRDefault="00CF2D2D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4838" w14:textId="77777777" w:rsidR="000F1313" w:rsidRDefault="00CF2D2D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9F5485C" w14:textId="77777777" w:rsidR="000F1313" w:rsidRDefault="00CF2D2D">
            <w:pPr>
              <w:spacing w:after="22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1E5DE37" w14:textId="77777777" w:rsidR="000F1313" w:rsidRDefault="00CF2D2D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DA4B" w14:textId="77777777" w:rsidR="000F1313" w:rsidRDefault="00CF2D2D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BE541D1" w14:textId="77777777" w:rsidR="000F1313" w:rsidRDefault="00CF2D2D">
            <w:pPr>
              <w:spacing w:after="22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51ACF36" w14:textId="77777777" w:rsidR="000F1313" w:rsidRDefault="00CF2D2D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8C0DC0" w14:textId="77777777" w:rsidR="000F1313" w:rsidRDefault="00CF2D2D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7F8755C" w14:textId="77777777" w:rsidR="000F1313" w:rsidRDefault="00CF2D2D">
            <w:pPr>
              <w:spacing w:after="2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1BB38DF" w14:textId="77777777" w:rsidR="000F1313" w:rsidRDefault="00CF2D2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3E2FFC27" w14:textId="77777777" w:rsidR="000F1313" w:rsidRDefault="00CF2D2D">
      <w:pPr>
        <w:spacing w:after="555"/>
      </w:pPr>
      <w:r>
        <w:rPr>
          <w:rFonts w:ascii="Cambria" w:eastAsia="Cambria" w:hAnsi="Cambria" w:cs="Cambria"/>
        </w:rPr>
        <w:t xml:space="preserve"> </w:t>
      </w:r>
    </w:p>
    <w:p w14:paraId="51E94473" w14:textId="77777777" w:rsidR="000F1313" w:rsidRDefault="00CF2D2D">
      <w:pPr>
        <w:pStyle w:val="Heading2"/>
        <w:spacing w:line="265" w:lineRule="auto"/>
        <w:ind w:left="-5"/>
      </w:pPr>
      <w:r>
        <w:rPr>
          <w:color w:val="F79646"/>
          <w:sz w:val="28"/>
          <w:shd w:val="clear" w:color="auto" w:fill="FFFF00"/>
        </w:rPr>
        <w:t>Agregar las necesarias</w:t>
      </w:r>
      <w:r>
        <w:rPr>
          <w:color w:val="F79646"/>
          <w:sz w:val="28"/>
        </w:rPr>
        <w:t xml:space="preserve"> </w:t>
      </w:r>
    </w:p>
    <w:p w14:paraId="7CF3D946" w14:textId="77777777" w:rsidR="000F1313" w:rsidRDefault="00CF2D2D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31E3490B" w14:textId="77777777" w:rsidR="000F1313" w:rsidRDefault="00CF2D2D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7775F326" w14:textId="77777777" w:rsidR="000F1313" w:rsidRDefault="00CF2D2D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02FDF5F0" w14:textId="77777777" w:rsidR="000F1313" w:rsidRDefault="00CF2D2D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63D0B8D9" w14:textId="77777777" w:rsidR="000F1313" w:rsidRDefault="00CF2D2D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595053AB" w14:textId="77777777" w:rsidR="000F1313" w:rsidRDefault="00CF2D2D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79A6BB1B" w14:textId="77777777" w:rsidR="000F1313" w:rsidRDefault="00CF2D2D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0C6501E8" w14:textId="77777777" w:rsidR="000F1313" w:rsidRDefault="00CF2D2D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1A06E7F1" w14:textId="77777777" w:rsidR="000F1313" w:rsidRDefault="00CF2D2D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15FCC70B" w14:textId="77777777" w:rsidR="000F1313" w:rsidRDefault="00CF2D2D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1D6CB735" w14:textId="77777777" w:rsidR="000F1313" w:rsidRDefault="00CF2D2D">
      <w:pPr>
        <w:spacing w:after="0"/>
      </w:pPr>
      <w:r>
        <w:rPr>
          <w:rFonts w:ascii="Cambria" w:eastAsia="Cambria" w:hAnsi="Cambria" w:cs="Cambria"/>
        </w:rPr>
        <w:lastRenderedPageBreak/>
        <w:t xml:space="preserve"> </w:t>
      </w:r>
    </w:p>
    <w:p w14:paraId="6EBD274B" w14:textId="77777777" w:rsidR="000F1313" w:rsidRDefault="00CF2D2D">
      <w:pPr>
        <w:pStyle w:val="Heading3"/>
        <w:ind w:left="-5"/>
      </w:pPr>
      <w:r>
        <w:rPr>
          <w:color w:val="4F81BD"/>
          <w:sz w:val="26"/>
        </w:rPr>
        <w:t xml:space="preserve">1.4 Métodos de cada clase (10 </w:t>
      </w:r>
      <w:proofErr w:type="spellStart"/>
      <w:r>
        <w:rPr>
          <w:color w:val="4F81BD"/>
          <w:sz w:val="26"/>
        </w:rPr>
        <w:t>pts</w:t>
      </w:r>
      <w:proofErr w:type="spellEnd"/>
      <w:r>
        <w:rPr>
          <w:color w:val="4F81BD"/>
          <w:sz w:val="26"/>
        </w:rPr>
        <w:t xml:space="preserve">) </w:t>
      </w:r>
    </w:p>
    <w:p w14:paraId="69996D8B" w14:textId="77777777" w:rsidR="000F1313" w:rsidRDefault="00CF2D2D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</w:p>
    <w:tbl>
      <w:tblPr>
        <w:tblStyle w:val="TableGrid"/>
        <w:tblW w:w="8659" w:type="dxa"/>
        <w:tblInd w:w="130" w:type="dxa"/>
        <w:tblCellMar>
          <w:top w:w="39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46"/>
        <w:gridCol w:w="1726"/>
        <w:gridCol w:w="1730"/>
        <w:gridCol w:w="1726"/>
        <w:gridCol w:w="1731"/>
      </w:tblGrid>
      <w:tr w:rsidR="000F1313" w14:paraId="6DCC3AF7" w14:textId="77777777">
        <w:trPr>
          <w:trHeight w:val="795"/>
        </w:trPr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0C4CBB" w14:textId="77777777" w:rsidR="000F1313" w:rsidRDefault="00CF2D2D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7699" w14:textId="77777777" w:rsidR="000F1313" w:rsidRDefault="00CF2D2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Método </w:t>
            </w:r>
          </w:p>
        </w:tc>
        <w:tc>
          <w:tcPr>
            <w:tcW w:w="1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587" w14:textId="77777777" w:rsidR="000F1313" w:rsidRDefault="00CF2D2D">
            <w:pPr>
              <w:spacing w:after="14"/>
              <w:ind w:left="5"/>
            </w:pPr>
            <w:proofErr w:type="gramStart"/>
            <w:r>
              <w:rPr>
                <w:rFonts w:ascii="Cambria" w:eastAsia="Cambria" w:hAnsi="Cambria" w:cs="Cambria"/>
              </w:rPr>
              <w:t>Parámetros :</w:t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</w:p>
          <w:p w14:paraId="657E5EF4" w14:textId="77777777" w:rsidR="000F1313" w:rsidRDefault="00CF2D2D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9859" w14:textId="77777777" w:rsidR="000F1313" w:rsidRDefault="00CF2D2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1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9A62C6" w14:textId="77777777" w:rsidR="000F1313" w:rsidRDefault="00CF2D2D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0F1313" w14:paraId="29C82D93" w14:textId="77777777">
        <w:trPr>
          <w:trHeight w:val="1501"/>
        </w:trPr>
        <w:tc>
          <w:tcPr>
            <w:tcW w:w="17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FF0B71" w14:textId="77777777" w:rsidR="000F1313" w:rsidRDefault="00CF2D2D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966D5AE" w14:textId="77777777" w:rsidR="000F1313" w:rsidRDefault="00CF2D2D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9202FB4" w14:textId="77777777" w:rsidR="000F1313" w:rsidRDefault="00CF2D2D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EEC6" w14:textId="77777777" w:rsidR="000F1313" w:rsidRDefault="00CF2D2D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11EE85D" w14:textId="77777777" w:rsidR="000F1313" w:rsidRDefault="00CF2D2D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9C507BB" w14:textId="77777777" w:rsidR="000F1313" w:rsidRDefault="00CF2D2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89DD" w14:textId="77777777" w:rsidR="000F1313" w:rsidRDefault="00CF2D2D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9A3E9EF" w14:textId="77777777" w:rsidR="000F1313" w:rsidRDefault="00CF2D2D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0523909" w14:textId="77777777" w:rsidR="000F1313" w:rsidRDefault="00CF2D2D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E57C" w14:textId="77777777" w:rsidR="000F1313" w:rsidRDefault="00CF2D2D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60AB05E" w14:textId="77777777" w:rsidR="000F1313" w:rsidRDefault="00CF2D2D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31CFCAF" w14:textId="77777777" w:rsidR="000F1313" w:rsidRDefault="00CF2D2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16AD0D" w14:textId="77777777" w:rsidR="000F1313" w:rsidRDefault="00CF2D2D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2F99FA4" w14:textId="77777777" w:rsidR="000F1313" w:rsidRDefault="00CF2D2D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D6E4134" w14:textId="77777777" w:rsidR="000F1313" w:rsidRDefault="00CF2D2D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7F893764" w14:textId="77777777" w:rsidR="000F1313" w:rsidRDefault="00CF2D2D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4E1EF31C" w14:textId="77777777" w:rsidR="000F1313" w:rsidRDefault="00CF2D2D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</w:p>
    <w:tbl>
      <w:tblPr>
        <w:tblStyle w:val="TableGrid"/>
        <w:tblW w:w="8659" w:type="dxa"/>
        <w:tblInd w:w="130" w:type="dxa"/>
        <w:tblCellMar>
          <w:top w:w="39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46"/>
        <w:gridCol w:w="1726"/>
        <w:gridCol w:w="1730"/>
        <w:gridCol w:w="1726"/>
        <w:gridCol w:w="1731"/>
      </w:tblGrid>
      <w:tr w:rsidR="000F1313" w14:paraId="138CE94E" w14:textId="77777777">
        <w:trPr>
          <w:trHeight w:val="800"/>
        </w:trPr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6155B6" w14:textId="77777777" w:rsidR="000F1313" w:rsidRDefault="00CF2D2D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E71A" w14:textId="77777777" w:rsidR="000F1313" w:rsidRDefault="00CF2D2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Método </w:t>
            </w:r>
          </w:p>
        </w:tc>
        <w:tc>
          <w:tcPr>
            <w:tcW w:w="1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D54B" w14:textId="77777777" w:rsidR="000F1313" w:rsidRDefault="00CF2D2D">
            <w:pPr>
              <w:spacing w:after="14"/>
              <w:ind w:left="5"/>
            </w:pPr>
            <w:proofErr w:type="gramStart"/>
            <w:r>
              <w:rPr>
                <w:rFonts w:ascii="Cambria" w:eastAsia="Cambria" w:hAnsi="Cambria" w:cs="Cambria"/>
              </w:rPr>
              <w:t>Parámetros :</w:t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</w:p>
          <w:p w14:paraId="4B227A08" w14:textId="77777777" w:rsidR="000F1313" w:rsidRDefault="00CF2D2D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724E" w14:textId="77777777" w:rsidR="000F1313" w:rsidRDefault="00CF2D2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1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1DD54F" w14:textId="77777777" w:rsidR="000F1313" w:rsidRDefault="00CF2D2D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0F1313" w14:paraId="79372E1A" w14:textId="77777777">
        <w:trPr>
          <w:trHeight w:val="1500"/>
        </w:trPr>
        <w:tc>
          <w:tcPr>
            <w:tcW w:w="17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DF1242" w14:textId="77777777" w:rsidR="000F1313" w:rsidRDefault="00CF2D2D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BCC234E" w14:textId="77777777" w:rsidR="000F1313" w:rsidRDefault="00CF2D2D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17355A1" w14:textId="77777777" w:rsidR="000F1313" w:rsidRDefault="00CF2D2D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E9B6" w14:textId="77777777" w:rsidR="000F1313" w:rsidRDefault="00CF2D2D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B1ADE6F" w14:textId="77777777" w:rsidR="000F1313" w:rsidRDefault="00CF2D2D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0D410C7" w14:textId="77777777" w:rsidR="000F1313" w:rsidRDefault="00CF2D2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94F0" w14:textId="77777777" w:rsidR="000F1313" w:rsidRDefault="00CF2D2D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9226B5D" w14:textId="77777777" w:rsidR="000F1313" w:rsidRDefault="00CF2D2D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87DC71E" w14:textId="77777777" w:rsidR="000F1313" w:rsidRDefault="00CF2D2D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BF29" w14:textId="77777777" w:rsidR="000F1313" w:rsidRDefault="00CF2D2D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74E6BFF" w14:textId="77777777" w:rsidR="000F1313" w:rsidRDefault="00CF2D2D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6920940" w14:textId="77777777" w:rsidR="000F1313" w:rsidRDefault="00CF2D2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79C080" w14:textId="77777777" w:rsidR="000F1313" w:rsidRDefault="00CF2D2D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8DAF00D" w14:textId="77777777" w:rsidR="000F1313" w:rsidRDefault="00CF2D2D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237FECF" w14:textId="77777777" w:rsidR="000F1313" w:rsidRDefault="00CF2D2D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54F092A8" w14:textId="77777777" w:rsidR="000F1313" w:rsidRDefault="00CF2D2D">
      <w:pPr>
        <w:spacing w:after="501"/>
      </w:pPr>
      <w:r>
        <w:rPr>
          <w:b/>
          <w:color w:val="365F91"/>
          <w:sz w:val="28"/>
        </w:rPr>
        <w:t xml:space="preserve"> </w:t>
      </w:r>
    </w:p>
    <w:p w14:paraId="2C371092" w14:textId="77777777" w:rsidR="000F1313" w:rsidRDefault="00CF2D2D">
      <w:pPr>
        <w:pStyle w:val="Heading2"/>
        <w:spacing w:after="499" w:line="265" w:lineRule="auto"/>
        <w:ind w:left="-5"/>
      </w:pPr>
      <w:r>
        <w:rPr>
          <w:color w:val="F79646"/>
          <w:sz w:val="28"/>
          <w:shd w:val="clear" w:color="auto" w:fill="FFFF00"/>
        </w:rPr>
        <w:t>Agregar las necesarias</w:t>
      </w:r>
      <w:r>
        <w:rPr>
          <w:color w:val="F79646"/>
          <w:sz w:val="28"/>
        </w:rPr>
        <w:t xml:space="preserve"> </w:t>
      </w:r>
    </w:p>
    <w:p w14:paraId="57838D33" w14:textId="77777777" w:rsidR="000F1313" w:rsidRDefault="00CF2D2D">
      <w:pPr>
        <w:spacing w:after="0"/>
      </w:pPr>
      <w:r>
        <w:rPr>
          <w:b/>
          <w:color w:val="365F91"/>
          <w:sz w:val="28"/>
        </w:rPr>
        <w:t xml:space="preserve"> </w:t>
      </w:r>
    </w:p>
    <w:p w14:paraId="6CCCC766" w14:textId="77777777" w:rsidR="000F1313" w:rsidRDefault="00CF2D2D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070A8726" w14:textId="77777777" w:rsidR="000F1313" w:rsidRDefault="00CF2D2D">
      <w:pPr>
        <w:spacing w:after="554"/>
      </w:pPr>
      <w:r>
        <w:rPr>
          <w:rFonts w:ascii="Cambria" w:eastAsia="Cambria" w:hAnsi="Cambria" w:cs="Cambria"/>
        </w:rPr>
        <w:t xml:space="preserve"> </w:t>
      </w:r>
    </w:p>
    <w:p w14:paraId="39EF7048" w14:textId="77777777" w:rsidR="000F1313" w:rsidRDefault="00CF2D2D">
      <w:pPr>
        <w:spacing w:after="0"/>
      </w:pPr>
      <w:r>
        <w:rPr>
          <w:b/>
          <w:color w:val="365F91"/>
          <w:sz w:val="28"/>
        </w:rPr>
        <w:t xml:space="preserve"> </w:t>
      </w:r>
    </w:p>
    <w:p w14:paraId="31B34BD4" w14:textId="77777777" w:rsidR="000F1313" w:rsidRDefault="00CF2D2D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4670DD68" w14:textId="77777777" w:rsidR="000F1313" w:rsidRDefault="00CF2D2D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72EAAD01" w14:textId="77777777" w:rsidR="000F1313" w:rsidRDefault="00CF2D2D">
      <w:pPr>
        <w:pStyle w:val="Heading3"/>
        <w:ind w:left="-5"/>
      </w:pPr>
      <w:r>
        <w:t xml:space="preserve"> 2. Diseño: Diagrama de Clases (30 puntos) </w:t>
      </w:r>
    </w:p>
    <w:p w14:paraId="2FFBF17B" w14:textId="77777777" w:rsidR="000F1313" w:rsidRDefault="00CF2D2D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6F6BC7BC" w14:textId="77777777" w:rsidR="000F1313" w:rsidRDefault="00CF2D2D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Asegúrate de mostrar atributos y métodos con visibilidad (+, -). </w:t>
      </w:r>
    </w:p>
    <w:p w14:paraId="14DA5F27" w14:textId="77777777" w:rsidR="000F1313" w:rsidRDefault="00CF2D2D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lastRenderedPageBreak/>
        <w:t xml:space="preserve">Indica relaciones entre clases (asociación, agregación, etc.). </w:t>
      </w:r>
    </w:p>
    <w:p w14:paraId="1881055B" w14:textId="77777777" w:rsidR="000F1313" w:rsidRPr="00CF2D2D" w:rsidRDefault="00CF2D2D">
      <w:pPr>
        <w:numPr>
          <w:ilvl w:val="0"/>
          <w:numId w:val="1"/>
        </w:numPr>
        <w:spacing w:after="217"/>
        <w:ind w:hanging="125"/>
        <w:rPr>
          <w:lang w:val="en-US"/>
        </w:rPr>
      </w:pPr>
      <w:r w:rsidRPr="00CF2D2D">
        <w:rPr>
          <w:rFonts w:ascii="Cambria" w:eastAsia="Cambria" w:hAnsi="Cambria" w:cs="Cambria"/>
          <w:lang w:val="en-US"/>
        </w:rPr>
        <w:t xml:space="preserve">Incluye el driver program (Main). </w:t>
      </w:r>
    </w:p>
    <w:p w14:paraId="28B731A7" w14:textId="77777777" w:rsidR="000F1313" w:rsidRPr="00CF2D2D" w:rsidRDefault="00CF2D2D">
      <w:pPr>
        <w:spacing w:after="554"/>
        <w:rPr>
          <w:lang w:val="en-US"/>
        </w:rPr>
      </w:pPr>
      <w:r w:rsidRPr="00CF2D2D">
        <w:rPr>
          <w:rFonts w:ascii="Cambria" w:eastAsia="Cambria" w:hAnsi="Cambria" w:cs="Cambria"/>
          <w:lang w:val="en-US"/>
        </w:rPr>
        <w:t xml:space="preserve"> </w:t>
      </w:r>
    </w:p>
    <w:p w14:paraId="16F892FC" w14:textId="77777777" w:rsidR="000F1313" w:rsidRPr="00CF2D2D" w:rsidRDefault="00CF2D2D">
      <w:pPr>
        <w:shd w:val="clear" w:color="auto" w:fill="FFFF00"/>
        <w:spacing w:after="247"/>
        <w:ind w:left="171"/>
        <w:jc w:val="center"/>
        <w:rPr>
          <w:lang w:val="en-US"/>
        </w:rPr>
      </w:pPr>
      <w:r w:rsidRPr="00CF2D2D">
        <w:rPr>
          <w:sz w:val="56"/>
          <w:lang w:val="en-US"/>
        </w:rPr>
        <w:t xml:space="preserve">  </w:t>
      </w:r>
    </w:p>
    <w:p w14:paraId="592B93AE" w14:textId="77777777" w:rsidR="000F1313" w:rsidRPr="00CF2D2D" w:rsidRDefault="00CF2D2D">
      <w:pPr>
        <w:shd w:val="clear" w:color="auto" w:fill="FFFF00"/>
        <w:spacing w:after="232"/>
        <w:ind w:left="171"/>
        <w:jc w:val="center"/>
        <w:rPr>
          <w:lang w:val="en-US"/>
        </w:rPr>
      </w:pPr>
      <w:r w:rsidRPr="00CF2D2D">
        <w:rPr>
          <w:sz w:val="56"/>
          <w:lang w:val="en-US"/>
        </w:rPr>
        <w:t xml:space="preserve"> </w:t>
      </w:r>
    </w:p>
    <w:p w14:paraId="77CD54A5" w14:textId="77777777" w:rsidR="000F1313" w:rsidRDefault="00CF2D2D">
      <w:pPr>
        <w:shd w:val="clear" w:color="auto" w:fill="FFFF00"/>
        <w:spacing w:after="201" w:line="274" w:lineRule="auto"/>
        <w:ind w:left="171"/>
        <w:jc w:val="center"/>
      </w:pPr>
      <w:r>
        <w:rPr>
          <w:rFonts w:ascii="Cambria" w:eastAsia="Cambria" w:hAnsi="Cambria" w:cs="Cambria"/>
          <w:color w:val="F79646"/>
          <w:sz w:val="56"/>
        </w:rPr>
        <w:t xml:space="preserve">Diagrama de clases aquí o adjunto en un archivo aparte. </w:t>
      </w:r>
    </w:p>
    <w:p w14:paraId="1B35475D" w14:textId="77777777" w:rsidR="000F1313" w:rsidRDefault="00CF2D2D">
      <w:pPr>
        <w:shd w:val="clear" w:color="auto" w:fill="FFFF00"/>
        <w:spacing w:after="241"/>
        <w:ind w:left="171"/>
        <w:jc w:val="center"/>
      </w:pPr>
      <w:r>
        <w:rPr>
          <w:rFonts w:ascii="Cambria" w:eastAsia="Cambria" w:hAnsi="Cambria" w:cs="Cambria"/>
          <w:color w:val="F79646"/>
          <w:sz w:val="56"/>
        </w:rPr>
        <w:t xml:space="preserve"> </w:t>
      </w:r>
    </w:p>
    <w:p w14:paraId="65FF735B" w14:textId="77777777" w:rsidR="000F1313" w:rsidRDefault="00CF2D2D">
      <w:pPr>
        <w:shd w:val="clear" w:color="auto" w:fill="FFFF00"/>
        <w:spacing w:after="0"/>
        <w:ind w:left="171"/>
        <w:jc w:val="center"/>
      </w:pPr>
      <w:r>
        <w:rPr>
          <w:rFonts w:ascii="Cambria" w:eastAsia="Cambria" w:hAnsi="Cambria" w:cs="Cambria"/>
          <w:sz w:val="56"/>
        </w:rPr>
        <w:t xml:space="preserve"> </w:t>
      </w:r>
    </w:p>
    <w:p w14:paraId="13F94938" w14:textId="77777777" w:rsidR="000F1313" w:rsidRDefault="00CF2D2D">
      <w:pPr>
        <w:spacing w:after="14"/>
      </w:pPr>
      <w:r>
        <w:rPr>
          <w:rFonts w:ascii="Cambria" w:eastAsia="Cambria" w:hAnsi="Cambria" w:cs="Cambria"/>
        </w:rPr>
        <w:t xml:space="preserve"> </w:t>
      </w:r>
    </w:p>
    <w:p w14:paraId="5D7AB70B" w14:textId="77777777" w:rsidR="000F1313" w:rsidRDefault="00CF2D2D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47CD08B2" w14:textId="77777777" w:rsidR="000F1313" w:rsidRDefault="00CF2D2D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1FD37D7E" w14:textId="77777777" w:rsidR="000F1313" w:rsidRDefault="00CF2D2D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0F8202AC" w14:textId="77777777" w:rsidR="000F1313" w:rsidRDefault="00CF2D2D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09AD474C" w14:textId="77777777" w:rsidR="000F1313" w:rsidRDefault="00CF2D2D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5794D4AC" w14:textId="77777777" w:rsidR="000F1313" w:rsidRDefault="00CF2D2D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03AFAED1" w14:textId="77777777" w:rsidR="000F1313" w:rsidRDefault="00CF2D2D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5D243B9" w14:textId="77777777" w:rsidR="000F1313" w:rsidRDefault="00CF2D2D">
      <w:pPr>
        <w:pStyle w:val="Heading3"/>
        <w:ind w:left="-5"/>
      </w:pPr>
      <w:r>
        <w:t xml:space="preserve">3. Programa (40 puntos) </w:t>
      </w:r>
    </w:p>
    <w:p w14:paraId="6E7CC1BB" w14:textId="77777777" w:rsidR="000F1313" w:rsidRDefault="00CF2D2D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En cada </w:t>
      </w:r>
      <w:r>
        <w:rPr>
          <w:rFonts w:ascii="Cambria" w:eastAsia="Cambria" w:hAnsi="Cambria" w:cs="Cambria"/>
        </w:rPr>
        <w:t xml:space="preserve">archivo `.java`, asegurarse de incluir: </w:t>
      </w:r>
    </w:p>
    <w:p w14:paraId="4321259C" w14:textId="77777777" w:rsidR="000F1313" w:rsidRDefault="00CF2D2D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Las clases necesarias. </w:t>
      </w:r>
    </w:p>
    <w:p w14:paraId="69ACA31E" w14:textId="77777777" w:rsidR="000F1313" w:rsidRDefault="00CF2D2D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Uso adecuado de objetos. </w:t>
      </w:r>
    </w:p>
    <w:p w14:paraId="1EFAA0C0" w14:textId="77777777" w:rsidR="000F1313" w:rsidRDefault="00CF2D2D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Menú que debe implementar el </w:t>
      </w:r>
      <w:proofErr w:type="gramStart"/>
      <w:r>
        <w:rPr>
          <w:rFonts w:ascii="Cambria" w:eastAsia="Cambria" w:hAnsi="Cambria" w:cs="Cambria"/>
        </w:rPr>
        <w:t>driver</w:t>
      </w:r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program</w:t>
      </w:r>
      <w:proofErr w:type="spellEnd"/>
      <w:r>
        <w:rPr>
          <w:rFonts w:ascii="Cambria" w:eastAsia="Cambria" w:hAnsi="Cambria" w:cs="Cambria"/>
        </w:rPr>
        <w:t xml:space="preserve">: </w:t>
      </w:r>
    </w:p>
    <w:p w14:paraId="0FF599FA" w14:textId="77777777" w:rsidR="000F1313" w:rsidRDefault="00CF2D2D">
      <w:pPr>
        <w:numPr>
          <w:ilvl w:val="1"/>
          <w:numId w:val="2"/>
        </w:numPr>
        <w:spacing w:after="20"/>
        <w:ind w:hanging="360"/>
      </w:pPr>
      <w:r>
        <w:rPr>
          <w:rFonts w:ascii="Cambria" w:eastAsia="Cambria" w:hAnsi="Cambria" w:cs="Cambria"/>
        </w:rPr>
        <w:t xml:space="preserve">Nuevo comprador </w:t>
      </w:r>
    </w:p>
    <w:p w14:paraId="5C20D673" w14:textId="77777777" w:rsidR="000F1313" w:rsidRDefault="00CF2D2D">
      <w:pPr>
        <w:numPr>
          <w:ilvl w:val="1"/>
          <w:numId w:val="2"/>
        </w:numPr>
        <w:spacing w:after="16"/>
        <w:ind w:hanging="360"/>
      </w:pPr>
      <w:r>
        <w:rPr>
          <w:rFonts w:ascii="Cambria" w:eastAsia="Cambria" w:hAnsi="Cambria" w:cs="Cambria"/>
        </w:rPr>
        <w:t xml:space="preserve">Nueva solicitud de boletos </w:t>
      </w:r>
    </w:p>
    <w:p w14:paraId="72CFD051" w14:textId="77777777" w:rsidR="000F1313" w:rsidRDefault="00CF2D2D">
      <w:pPr>
        <w:numPr>
          <w:ilvl w:val="1"/>
          <w:numId w:val="2"/>
        </w:numPr>
        <w:spacing w:after="17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2977ABC3" w14:textId="77777777" w:rsidR="000F1313" w:rsidRDefault="00CF2D2D">
      <w:pPr>
        <w:numPr>
          <w:ilvl w:val="1"/>
          <w:numId w:val="2"/>
        </w:numPr>
        <w:spacing w:after="21"/>
        <w:ind w:hanging="360"/>
      </w:pPr>
      <w:r>
        <w:rPr>
          <w:rFonts w:ascii="Cambria" w:eastAsia="Cambria" w:hAnsi="Cambria" w:cs="Cambria"/>
        </w:rPr>
        <w:lastRenderedPageBreak/>
        <w:t xml:space="preserve">… </w:t>
      </w:r>
    </w:p>
    <w:p w14:paraId="6F0526E3" w14:textId="77777777" w:rsidR="000F1313" w:rsidRDefault="00CF2D2D">
      <w:pPr>
        <w:numPr>
          <w:ilvl w:val="1"/>
          <w:numId w:val="2"/>
        </w:numPr>
        <w:spacing w:after="217"/>
        <w:ind w:hanging="360"/>
      </w:pPr>
      <w:r>
        <w:rPr>
          <w:rFonts w:ascii="Cambria" w:eastAsia="Cambria" w:hAnsi="Cambria" w:cs="Cambria"/>
        </w:rPr>
        <w:t xml:space="preserve">Salir </w:t>
      </w:r>
    </w:p>
    <w:p w14:paraId="33B1C482" w14:textId="77777777" w:rsidR="000F1313" w:rsidRDefault="00CF2D2D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GitHub: colocar aquí la URL: </w:t>
      </w:r>
    </w:p>
    <w:p w14:paraId="45CC7463" w14:textId="77777777" w:rsidR="000F1313" w:rsidRDefault="00CF2D2D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https://github.com/_____________________ </w:t>
      </w:r>
    </w:p>
    <w:p w14:paraId="4F99C68A" w14:textId="77777777" w:rsidR="000F1313" w:rsidRDefault="00CF2D2D">
      <w:pPr>
        <w:spacing w:after="554"/>
      </w:pPr>
      <w:r>
        <w:rPr>
          <w:rFonts w:ascii="Cambria" w:eastAsia="Cambria" w:hAnsi="Cambria" w:cs="Cambria"/>
        </w:rPr>
        <w:t xml:space="preserve"> </w:t>
      </w:r>
    </w:p>
    <w:p w14:paraId="59628E66" w14:textId="77777777" w:rsidR="000F1313" w:rsidRDefault="00CF2D2D">
      <w:pPr>
        <w:pStyle w:val="Heading1"/>
        <w:spacing w:after="0"/>
        <w:ind w:right="2847"/>
      </w:pPr>
      <w:proofErr w:type="spellStart"/>
      <w:r>
        <w:t>Checklist</w:t>
      </w:r>
      <w:proofErr w:type="spellEnd"/>
      <w:r>
        <w:t xml:space="preserve"> antes de entregar </w:t>
      </w:r>
    </w:p>
    <w:p w14:paraId="34FDB8F8" w14:textId="77777777" w:rsidR="000F1313" w:rsidRDefault="00CF2D2D">
      <w:pPr>
        <w:spacing w:after="216"/>
      </w:pPr>
      <w:r>
        <w:rPr>
          <w:rFonts w:ascii="Cambria" w:eastAsia="Cambria" w:hAnsi="Cambria" w:cs="Cambria"/>
        </w:rPr>
        <w:t xml:space="preserve"> </w:t>
      </w:r>
    </w:p>
    <w:p w14:paraId="04ADDABD" w14:textId="77777777" w:rsidR="000F1313" w:rsidRDefault="00CF2D2D">
      <w:pPr>
        <w:spacing w:after="185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Está claro el análisis?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1CAD3391" w14:textId="77777777" w:rsidR="000F1313" w:rsidRDefault="00CF2D2D">
      <w:pPr>
        <w:spacing w:after="186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El diagrama tiene los elementos UML correctamente?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3BA01047" w14:textId="77777777" w:rsidR="000F1313" w:rsidRDefault="00CF2D2D">
      <w:pPr>
        <w:spacing w:after="217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Subiste tu código a GitHub con todo lo necesario?</w:t>
      </w:r>
      <w:proofErr w:type="gramEnd"/>
      <w:r>
        <w:rPr>
          <w:rFonts w:ascii="Cambria" w:eastAsia="Cambria" w:hAnsi="Cambria" w:cs="Cambria"/>
        </w:rPr>
        <w:t xml:space="preserve"> </w:t>
      </w:r>
    </w:p>
    <w:sectPr w:rsidR="000F1313">
      <w:headerReference w:type="even" r:id="rId7"/>
      <w:headerReference w:type="default" r:id="rId8"/>
      <w:headerReference w:type="first" r:id="rId9"/>
      <w:pgSz w:w="12240" w:h="15840"/>
      <w:pgMar w:top="2106" w:right="1554" w:bottom="1467" w:left="1801" w:header="5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BACB6" w14:textId="77777777" w:rsidR="00CF2D2D" w:rsidRDefault="00CF2D2D">
      <w:pPr>
        <w:spacing w:after="0" w:line="240" w:lineRule="auto"/>
      </w:pPr>
      <w:r>
        <w:separator/>
      </w:r>
    </w:p>
  </w:endnote>
  <w:endnote w:type="continuationSeparator" w:id="0">
    <w:p w14:paraId="77497325" w14:textId="77777777" w:rsidR="00CF2D2D" w:rsidRDefault="00CF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EB01D" w14:textId="77777777" w:rsidR="00CF2D2D" w:rsidRDefault="00CF2D2D">
      <w:pPr>
        <w:spacing w:after="0" w:line="240" w:lineRule="auto"/>
      </w:pPr>
      <w:r>
        <w:separator/>
      </w:r>
    </w:p>
  </w:footnote>
  <w:footnote w:type="continuationSeparator" w:id="0">
    <w:p w14:paraId="723C60F7" w14:textId="77777777" w:rsidR="00CF2D2D" w:rsidRDefault="00CF2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9866D" w14:textId="77777777" w:rsidR="000F1313" w:rsidRDefault="00CF2D2D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3128ACA" wp14:editId="59634EEF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0556F066" w14:textId="77777777" w:rsidR="000F1313" w:rsidRDefault="00CF2D2D">
    <w:pPr>
      <w:spacing w:after="0"/>
    </w:pPr>
    <w:r>
      <w:t xml:space="preserve">CC2008 - Introducción a la Programación Orientada a Objetos </w:t>
    </w:r>
  </w:p>
  <w:p w14:paraId="735122A3" w14:textId="77777777" w:rsidR="000F1313" w:rsidRDefault="00CF2D2D">
    <w:pPr>
      <w:spacing w:after="0"/>
    </w:pPr>
    <w:r>
      <w:t xml:space="preserve">Semestre II, 2025 </w:t>
    </w:r>
  </w:p>
  <w:p w14:paraId="0AAAC027" w14:textId="77777777" w:rsidR="000F1313" w:rsidRDefault="00CF2D2D">
    <w:pPr>
      <w:spacing w:after="0"/>
    </w:pPr>
    <w:r>
      <w:t xml:space="preserve">Ejercicio 1 </w:t>
    </w:r>
  </w:p>
  <w:p w14:paraId="539A523D" w14:textId="77777777" w:rsidR="000F1313" w:rsidRDefault="00CF2D2D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228CD" w14:textId="77777777" w:rsidR="000F1313" w:rsidRDefault="00CF2D2D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1D801B6" wp14:editId="66C6899E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425288809" name="Picture 4252888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A842FAB" w14:textId="77777777" w:rsidR="000F1313" w:rsidRDefault="00CF2D2D">
    <w:pPr>
      <w:spacing w:after="0"/>
    </w:pPr>
    <w:r>
      <w:t xml:space="preserve">CC2008 - </w:t>
    </w:r>
    <w:r>
      <w:t xml:space="preserve">Introducción a la Programación Orientada a Objetos </w:t>
    </w:r>
  </w:p>
  <w:p w14:paraId="7C257BE0" w14:textId="77777777" w:rsidR="000F1313" w:rsidRDefault="00CF2D2D">
    <w:pPr>
      <w:spacing w:after="0"/>
    </w:pPr>
    <w:r>
      <w:t xml:space="preserve">Semestre II, 2025 </w:t>
    </w:r>
  </w:p>
  <w:p w14:paraId="450E2886" w14:textId="77777777" w:rsidR="000F1313" w:rsidRDefault="00CF2D2D">
    <w:pPr>
      <w:spacing w:after="0"/>
    </w:pPr>
    <w:r>
      <w:t xml:space="preserve">Ejercicio 1 </w:t>
    </w:r>
  </w:p>
  <w:p w14:paraId="4B35891A" w14:textId="77777777" w:rsidR="000F1313" w:rsidRDefault="00CF2D2D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0612F" w14:textId="77777777" w:rsidR="000F1313" w:rsidRDefault="00CF2D2D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99A5ED1" wp14:editId="623471C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173048099" name="Picture 1730480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05D267C" w14:textId="77777777" w:rsidR="000F1313" w:rsidRDefault="00CF2D2D">
    <w:pPr>
      <w:spacing w:after="0"/>
    </w:pPr>
    <w:r>
      <w:t xml:space="preserve">CC2008 - Introducción a la Programación Orientada a Objetos </w:t>
    </w:r>
  </w:p>
  <w:p w14:paraId="009A37CC" w14:textId="77777777" w:rsidR="000F1313" w:rsidRDefault="00CF2D2D">
    <w:pPr>
      <w:spacing w:after="0"/>
    </w:pPr>
    <w:r>
      <w:t xml:space="preserve">Semestre II, 2025 </w:t>
    </w:r>
  </w:p>
  <w:p w14:paraId="375B2AEF" w14:textId="77777777" w:rsidR="000F1313" w:rsidRDefault="00CF2D2D">
    <w:pPr>
      <w:spacing w:after="0"/>
    </w:pPr>
    <w:r>
      <w:t xml:space="preserve">Ejercicio 1 </w:t>
    </w:r>
  </w:p>
  <w:p w14:paraId="3F8AD18A" w14:textId="77777777" w:rsidR="000F1313" w:rsidRDefault="00CF2D2D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57F66"/>
    <w:multiLevelType w:val="hybridMultilevel"/>
    <w:tmpl w:val="14FEA502"/>
    <w:lvl w:ilvl="0" w:tplc="D5C6C89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56BBF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6EBC6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A2162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9479E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A8D85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8EBA1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2C657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7803E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6725EE"/>
    <w:multiLevelType w:val="hybridMultilevel"/>
    <w:tmpl w:val="B546B970"/>
    <w:lvl w:ilvl="0" w:tplc="71C653E4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1200E2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1A999E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D4CED2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082400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20D694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54A2D6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A47C10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88B16E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5020518">
    <w:abstractNumId w:val="0"/>
  </w:num>
  <w:num w:numId="2" w16cid:durableId="1790472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313"/>
    <w:rsid w:val="000F1313"/>
    <w:rsid w:val="00AC3B9F"/>
    <w:rsid w:val="00CF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1314"/>
  <w15:docId w15:val="{19DA015D-7FA9-4CCC-BC78-4B0866A9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59" w:lineRule="auto"/>
      <w:jc w:val="right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65F91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Oscar Rodrigo Melchor Estrada</cp:lastModifiedBy>
  <cp:revision>2</cp:revision>
  <dcterms:created xsi:type="dcterms:W3CDTF">2025-09-26T16:51:00Z</dcterms:created>
  <dcterms:modified xsi:type="dcterms:W3CDTF">2025-09-26T16:51:00Z</dcterms:modified>
</cp:coreProperties>
</file>