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Connectau-vos a la una màquina virtual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Creau un usuari nou </w:t>
      </w:r>
      <w:r w:rsidDel="00000000" w:rsidR="00000000" w:rsidRPr="00000000">
        <w:rPr>
          <w:b w:val="1"/>
          <w:rtl w:val="0"/>
        </w:rPr>
        <w:t xml:space="preserve">POSAU EL NOM QUE VOLGUEU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https://www.youtube.com/watch?v=i3NSuPOA7rs&amp;list=PLDLxqlRFkqGyQV3yCdDusm2wzLXa7cTat&amp;index=18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Sortiu de la sessió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Connectau-vos amb el vostre ususari sense fer servir password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https://youtu.be/05y0oYfekWg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Anau al vostre home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Creau l’estructura de directoris de la imatge amb una sola comanda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57575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https://youtu.be/q4lWsgDgj7k?t=292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Creau el grup professors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Feis que el grup principal del vostre usuari sigui professors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Creu el grup informatica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Feis que el vostre usuari pertanyi al grup informàtica</w:t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https://www.youtube.com/watch?v=i3NSuPOA7rs&amp;list=PLDLxqlRFkqGyQV3yCdDusm2wzLXa7cTat&amp;index=18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Creau el directori treballs en el vostre home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Creau el fitxer treballs/xarxes.txt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Feis que el propietari del directori treballs i tot els seus subdirectoris sigui l’usuari guillem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Feis que el grup del directori treballs i tots els seus subdirectoris sigui profesors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https://www.youtube.com/watch?v=PaqvYQz2OGg&amp;list=PLDLxqlRFkqGyQV3yCdDusm2wzLXa7cTat&amp;index=21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https://www.youtube.com/watch?v=fhV4EBr6Ysg&amp;list=PLDLxqlRFkqGyQV3yCdDusm2wzLXa7cTat&amp;index=22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Feis que el propietari del directori anterior pugui executar, escriure i llegir i que el grup només pugui executar i llegir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Comprovau amb el vostre usuari que no podeu escriure en el document xarxes.txt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Comprovau que l’usuari guillem pot editar el contingut del document xarxes.txt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PaqvYQz2OGg&amp;list=PLDLxqlRFkqGyQV3yCdDusm2wzLXa7cTat&amp;index=21" TargetMode="External"/><Relationship Id="rId10" Type="http://schemas.openxmlformats.org/officeDocument/2006/relationships/hyperlink" Target="https://www.youtube.com/watch?v=i3NSuPOA7rs&amp;list=PLDLxqlRFkqGyQV3yCdDusm2wzLXa7cTat&amp;index=18" TargetMode="External"/><Relationship Id="rId12" Type="http://schemas.openxmlformats.org/officeDocument/2006/relationships/hyperlink" Target="https://www.youtube.com/watch?v=fhV4EBr6Ysg&amp;list=PLDLxqlRFkqGyQV3yCdDusm2wzLXa7cTat&amp;index=22" TargetMode="External"/><Relationship Id="rId9" Type="http://schemas.openxmlformats.org/officeDocument/2006/relationships/hyperlink" Target="https://youtu.be/q4lWsgDgj7k?t=29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3NSuPOA7rs&amp;list=PLDLxqlRFkqGyQV3yCdDusm2wzLXa7cTat&amp;index=18" TargetMode="External"/><Relationship Id="rId7" Type="http://schemas.openxmlformats.org/officeDocument/2006/relationships/hyperlink" Target="https://youtu.be/05y0oYfekW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