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E86C" w14:textId="77777777" w:rsidR="00B6084C" w:rsidRDefault="006E2D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Taller sexta semana </w:t>
      </w:r>
      <w:proofErr w:type="spellStart"/>
      <w:r>
        <w:rPr>
          <w:b/>
          <w:sz w:val="28"/>
          <w:szCs w:val="28"/>
        </w:rPr>
        <w:t>backend</w:t>
      </w:r>
      <w:proofErr w:type="spellEnd"/>
    </w:p>
    <w:p w14:paraId="0EAA6887" w14:textId="77777777" w:rsidR="00B6084C" w:rsidRDefault="00B6084C">
      <w:pPr>
        <w:jc w:val="center"/>
        <w:rPr>
          <w:b/>
          <w:sz w:val="28"/>
          <w:szCs w:val="28"/>
        </w:rPr>
      </w:pPr>
    </w:p>
    <w:p w14:paraId="3A78CF19" w14:textId="21154F5F" w:rsidR="00B6084C" w:rsidRDefault="006E2D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Nombre estudiante: </w:t>
      </w:r>
      <w:r w:rsidR="000928E9">
        <w:rPr>
          <w:b/>
          <w:sz w:val="28"/>
          <w:szCs w:val="28"/>
        </w:rPr>
        <w:t xml:space="preserve">Oscar </w:t>
      </w:r>
      <w:proofErr w:type="spellStart"/>
      <w:r w:rsidR="000928E9">
        <w:rPr>
          <w:b/>
          <w:sz w:val="28"/>
          <w:szCs w:val="28"/>
        </w:rPr>
        <w:t>Andres</w:t>
      </w:r>
      <w:proofErr w:type="spellEnd"/>
      <w:r w:rsidR="000928E9">
        <w:rPr>
          <w:b/>
          <w:sz w:val="28"/>
          <w:szCs w:val="28"/>
        </w:rPr>
        <w:t xml:space="preserve"> Vasquez </w:t>
      </w:r>
      <w:proofErr w:type="spellStart"/>
      <w:r w:rsidR="000928E9">
        <w:rPr>
          <w:b/>
          <w:sz w:val="28"/>
          <w:szCs w:val="28"/>
        </w:rPr>
        <w:t>Leon</w:t>
      </w:r>
      <w:proofErr w:type="spellEnd"/>
    </w:p>
    <w:p w14:paraId="47ADB392" w14:textId="77777777" w:rsidR="00B6084C" w:rsidRDefault="00B6084C">
      <w:pPr>
        <w:rPr>
          <w:b/>
          <w:sz w:val="28"/>
          <w:szCs w:val="28"/>
        </w:rPr>
      </w:pPr>
    </w:p>
    <w:p w14:paraId="6DCEB86F" w14:textId="77777777" w:rsidR="00B6084C" w:rsidRDefault="006E2DD7">
      <w:pPr>
        <w:rPr>
          <w:sz w:val="28"/>
          <w:szCs w:val="28"/>
        </w:rPr>
      </w:pPr>
      <w:r>
        <w:rPr>
          <w:sz w:val="28"/>
          <w:szCs w:val="28"/>
        </w:rPr>
        <w:t xml:space="preserve">Cada vez vamos aprendiendo nuevos conocimientos, hemos logrados comprender que es un base de datos no relacional además miramos el principio de un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como se construye y cómo funciona, por esa razón te vas a medir y realizar los siguientes ejercicios:</w:t>
      </w:r>
    </w:p>
    <w:p w14:paraId="2E8676B5" w14:textId="77777777" w:rsidR="00B6084C" w:rsidRDefault="006E2DD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1-Vamos a crear un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desde cero, recuerda instalar los módulos obligatorios y crear las carpetas que son necesarias para que todo quede consolidado en </w:t>
      </w:r>
      <w:proofErr w:type="gramStart"/>
      <w:r>
        <w:rPr>
          <w:sz w:val="28"/>
          <w:szCs w:val="28"/>
        </w:rPr>
        <w:t>el modelo vista</w:t>
      </w:r>
      <w:proofErr w:type="gramEnd"/>
      <w:r>
        <w:rPr>
          <w:sz w:val="28"/>
          <w:szCs w:val="28"/>
        </w:rPr>
        <w:t xml:space="preserve"> controlador.</w:t>
      </w:r>
    </w:p>
    <w:p w14:paraId="7784C54F" w14:textId="77777777" w:rsidR="00B6084C" w:rsidRDefault="006E2DD7">
      <w:pPr>
        <w:jc w:val="both"/>
        <w:rPr>
          <w:sz w:val="28"/>
          <w:szCs w:val="28"/>
        </w:rPr>
      </w:pPr>
      <w:r>
        <w:rPr>
          <w:sz w:val="28"/>
          <w:szCs w:val="28"/>
        </w:rPr>
        <w:t>Vas a crear un modelo de mascotas que contengan los siguientes atribu</w:t>
      </w:r>
      <w:r>
        <w:rPr>
          <w:sz w:val="28"/>
          <w:szCs w:val="28"/>
        </w:rPr>
        <w:t>tos</w:t>
      </w:r>
    </w:p>
    <w:p w14:paraId="3B925372" w14:textId="77777777" w:rsidR="00B6084C" w:rsidRDefault="006E2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Nombre de mascota: Cirilo</w:t>
      </w:r>
    </w:p>
    <w:p w14:paraId="77981E0B" w14:textId="77777777" w:rsidR="00B6084C" w:rsidRDefault="006E2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Tipo de mascota: Perro-gato-loro</w:t>
      </w:r>
    </w:p>
    <w:p w14:paraId="21C57FD6" w14:textId="77777777" w:rsidR="00B6084C" w:rsidRDefault="006E2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Raza: criolla, runa, fina</w:t>
      </w:r>
    </w:p>
    <w:p w14:paraId="30C607B0" w14:textId="77777777" w:rsidR="00B6084C" w:rsidRDefault="006E2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Edad</w:t>
      </w:r>
    </w:p>
    <w:p w14:paraId="3821C7B3" w14:textId="77777777" w:rsidR="00B6084C" w:rsidRDefault="006E2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Estado de vacuna</w:t>
      </w:r>
    </w:p>
    <w:p w14:paraId="02F6F2ED" w14:textId="77777777" w:rsidR="00B6084C" w:rsidRDefault="006E2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Nombre del dueño</w:t>
      </w:r>
    </w:p>
    <w:p w14:paraId="56D219DB" w14:textId="77777777" w:rsidR="00B6084C" w:rsidRDefault="006E2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Cedula del dueño</w:t>
      </w:r>
    </w:p>
    <w:p w14:paraId="5536C365" w14:textId="77777777" w:rsidR="00B6084C" w:rsidRDefault="006E2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Fecha de </w:t>
      </w:r>
      <w:proofErr w:type="gramStart"/>
      <w:r>
        <w:rPr>
          <w:color w:val="000000"/>
          <w:sz w:val="28"/>
          <w:szCs w:val="28"/>
        </w:rPr>
        <w:t>registro(</w:t>
      </w:r>
      <w:proofErr w:type="gramEnd"/>
      <w:r>
        <w:rPr>
          <w:color w:val="000000"/>
          <w:sz w:val="28"/>
          <w:szCs w:val="28"/>
        </w:rPr>
        <w:t>Recuerda que hay una manera que cada vez que se inserte un registro este dato se toma automát</w:t>
      </w:r>
      <w:r>
        <w:rPr>
          <w:color w:val="000000"/>
          <w:sz w:val="28"/>
          <w:szCs w:val="28"/>
        </w:rPr>
        <w:t>icamente)</w:t>
      </w:r>
    </w:p>
    <w:p w14:paraId="30F2EC8F" w14:textId="77777777" w:rsidR="00B6084C" w:rsidRDefault="00B608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</w:p>
    <w:p w14:paraId="7269EEE1" w14:textId="77777777" w:rsidR="00B6084C" w:rsidRDefault="006E2DD7">
      <w:pPr>
        <w:jc w:val="both"/>
        <w:rPr>
          <w:sz w:val="28"/>
          <w:szCs w:val="28"/>
        </w:rPr>
      </w:pPr>
      <w:r>
        <w:rPr>
          <w:sz w:val="28"/>
          <w:szCs w:val="28"/>
        </w:rPr>
        <w:t>Recuerda que es un proceso; el controlador decide y controla como se muestran los datos, por eso vas a requerir el modelo anteriormente creado para poder proceder con las diferentes peticiones.</w:t>
      </w:r>
    </w:p>
    <w:p w14:paraId="64FE3222" w14:textId="77777777" w:rsidR="00B6084C" w:rsidRDefault="006E2DD7">
      <w:pPr>
        <w:jc w:val="both"/>
        <w:rPr>
          <w:sz w:val="28"/>
          <w:szCs w:val="28"/>
        </w:rPr>
      </w:pPr>
      <w:r>
        <w:rPr>
          <w:sz w:val="28"/>
          <w:szCs w:val="28"/>
        </w:rPr>
        <w:t>También es necesario que en la ruta crees las peticiones POST,</w:t>
      </w:r>
      <w:r>
        <w:rPr>
          <w:sz w:val="28"/>
          <w:szCs w:val="28"/>
        </w:rPr>
        <w:t xml:space="preserve"> Y GET para que puedan ser ejecutadas.</w:t>
      </w:r>
    </w:p>
    <w:p w14:paraId="06D6410F" w14:textId="77777777" w:rsidR="00B6084C" w:rsidRDefault="00B6084C">
      <w:pPr>
        <w:jc w:val="both"/>
        <w:rPr>
          <w:sz w:val="28"/>
          <w:szCs w:val="28"/>
        </w:rPr>
      </w:pPr>
    </w:p>
    <w:p w14:paraId="648A95D8" w14:textId="77777777" w:rsidR="00B6084C" w:rsidRDefault="006E2DD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Una vez 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esté terminado, </w:t>
      </w:r>
      <w:proofErr w:type="gramStart"/>
      <w:r>
        <w:rPr>
          <w:sz w:val="28"/>
          <w:szCs w:val="28"/>
        </w:rPr>
        <w:t>vas</w:t>
      </w:r>
      <w:proofErr w:type="gramEnd"/>
      <w:r>
        <w:rPr>
          <w:sz w:val="28"/>
          <w:szCs w:val="28"/>
        </w:rPr>
        <w:t xml:space="preserve"> enviar 5 peticiones POST desde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y anexaras captura:</w:t>
      </w:r>
    </w:p>
    <w:p w14:paraId="33A35E8E" w14:textId="77777777" w:rsidR="00B6084C" w:rsidRDefault="006E2DD7">
      <w:pPr>
        <w:jc w:val="both"/>
        <w:rPr>
          <w:sz w:val="28"/>
          <w:szCs w:val="28"/>
        </w:rPr>
      </w:pPr>
      <w:r>
        <w:rPr>
          <w:sz w:val="28"/>
          <w:szCs w:val="28"/>
        </w:rPr>
        <w:t>Por último, enviaras la petición GET, y también anexaras la captura del resultado:</w:t>
      </w:r>
    </w:p>
    <w:p w14:paraId="1D6F3452" w14:textId="1AD0676F" w:rsidR="00B6084C" w:rsidRDefault="006E2DD7">
      <w:pPr>
        <w:jc w:val="both"/>
        <w:rPr>
          <w:sz w:val="28"/>
          <w:szCs w:val="28"/>
        </w:rPr>
      </w:pPr>
      <w:r>
        <w:rPr>
          <w:sz w:val="28"/>
          <w:szCs w:val="28"/>
        </w:rPr>
        <w:t>¡Éxitos!</w:t>
      </w:r>
    </w:p>
    <w:p w14:paraId="481CBCD4" w14:textId="59D66A10" w:rsidR="00060C86" w:rsidRDefault="00060C8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POST 1.</w:t>
      </w:r>
    </w:p>
    <w:p w14:paraId="11AFDB94" w14:textId="78E586F3" w:rsidR="00060C86" w:rsidRDefault="00060C86">
      <w:pPr>
        <w:jc w:val="both"/>
        <w:rPr>
          <w:sz w:val="28"/>
          <w:szCs w:val="28"/>
        </w:rPr>
      </w:pPr>
      <w:r w:rsidRPr="00060C86">
        <w:rPr>
          <w:sz w:val="28"/>
          <w:szCs w:val="28"/>
        </w:rPr>
        <w:drawing>
          <wp:inline distT="0" distB="0" distL="0" distR="0" wp14:anchorId="50BB2D43" wp14:editId="38964BC5">
            <wp:extent cx="5612130" cy="2962275"/>
            <wp:effectExtent l="0" t="0" r="762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15EF" w14:textId="2742C4E1" w:rsidR="00060C86" w:rsidRDefault="00060C86">
      <w:pPr>
        <w:jc w:val="both"/>
        <w:rPr>
          <w:sz w:val="28"/>
          <w:szCs w:val="28"/>
        </w:rPr>
      </w:pPr>
      <w:r>
        <w:rPr>
          <w:sz w:val="28"/>
          <w:szCs w:val="28"/>
        </w:rPr>
        <w:t>POST 2.</w:t>
      </w:r>
    </w:p>
    <w:p w14:paraId="4787B16C" w14:textId="11FE5DAB" w:rsidR="00060C86" w:rsidRDefault="00060C86">
      <w:pPr>
        <w:jc w:val="both"/>
        <w:rPr>
          <w:sz w:val="28"/>
          <w:szCs w:val="28"/>
        </w:rPr>
      </w:pPr>
      <w:r w:rsidRPr="00060C86">
        <w:rPr>
          <w:sz w:val="28"/>
          <w:szCs w:val="28"/>
        </w:rPr>
        <w:drawing>
          <wp:inline distT="0" distB="0" distL="0" distR="0" wp14:anchorId="7ECA49F5" wp14:editId="4F65C964">
            <wp:extent cx="5612130" cy="2949575"/>
            <wp:effectExtent l="0" t="0" r="7620" b="3175"/>
            <wp:docPr id="9" name="Imagen 9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28E2" w14:textId="7899560B" w:rsidR="00060C86" w:rsidRDefault="00060C86">
      <w:pPr>
        <w:jc w:val="both"/>
        <w:rPr>
          <w:sz w:val="28"/>
          <w:szCs w:val="28"/>
        </w:rPr>
      </w:pPr>
    </w:p>
    <w:p w14:paraId="2D86CC13" w14:textId="274FB3EB" w:rsidR="00060C86" w:rsidRDefault="00060C86">
      <w:pPr>
        <w:jc w:val="both"/>
        <w:rPr>
          <w:sz w:val="28"/>
          <w:szCs w:val="28"/>
        </w:rPr>
      </w:pPr>
    </w:p>
    <w:p w14:paraId="37B60EFF" w14:textId="5E6A1132" w:rsidR="00060C86" w:rsidRDefault="00060C86">
      <w:pPr>
        <w:jc w:val="both"/>
        <w:rPr>
          <w:sz w:val="28"/>
          <w:szCs w:val="28"/>
        </w:rPr>
      </w:pPr>
    </w:p>
    <w:p w14:paraId="26228CB9" w14:textId="167D5BB8" w:rsidR="00060C86" w:rsidRDefault="00060C86">
      <w:pPr>
        <w:jc w:val="both"/>
        <w:rPr>
          <w:sz w:val="28"/>
          <w:szCs w:val="28"/>
        </w:rPr>
      </w:pPr>
    </w:p>
    <w:p w14:paraId="62345265" w14:textId="0C49E182" w:rsidR="00060C86" w:rsidRDefault="00060C86">
      <w:pPr>
        <w:jc w:val="both"/>
        <w:rPr>
          <w:sz w:val="28"/>
          <w:szCs w:val="28"/>
        </w:rPr>
      </w:pPr>
    </w:p>
    <w:p w14:paraId="095CF286" w14:textId="4DD0BE4B" w:rsidR="00060C86" w:rsidRDefault="00060C86">
      <w:pPr>
        <w:jc w:val="both"/>
        <w:rPr>
          <w:sz w:val="28"/>
          <w:szCs w:val="28"/>
        </w:rPr>
      </w:pPr>
    </w:p>
    <w:p w14:paraId="5C212540" w14:textId="77777777" w:rsidR="00060C86" w:rsidRDefault="00060C86">
      <w:pPr>
        <w:jc w:val="both"/>
        <w:rPr>
          <w:sz w:val="28"/>
          <w:szCs w:val="28"/>
        </w:rPr>
      </w:pPr>
    </w:p>
    <w:p w14:paraId="0A4F2645" w14:textId="6A2C2347" w:rsidR="00060C86" w:rsidRDefault="00060C8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POST 3.</w:t>
      </w:r>
    </w:p>
    <w:p w14:paraId="33B2B73B" w14:textId="2A169EFD" w:rsidR="00060C86" w:rsidRDefault="00476971">
      <w:pPr>
        <w:jc w:val="both"/>
        <w:rPr>
          <w:sz w:val="28"/>
          <w:szCs w:val="28"/>
        </w:rPr>
      </w:pPr>
      <w:r w:rsidRPr="00476971">
        <w:rPr>
          <w:sz w:val="28"/>
          <w:szCs w:val="28"/>
        </w:rPr>
        <w:drawing>
          <wp:inline distT="0" distB="0" distL="0" distR="0" wp14:anchorId="4939059C" wp14:editId="122ED7B9">
            <wp:extent cx="5612130" cy="2945765"/>
            <wp:effectExtent l="0" t="0" r="7620" b="698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0E07" w14:textId="3A78E4FA" w:rsidR="00476971" w:rsidRDefault="00476971">
      <w:pPr>
        <w:jc w:val="both"/>
        <w:rPr>
          <w:sz w:val="28"/>
          <w:szCs w:val="28"/>
        </w:rPr>
      </w:pPr>
      <w:r>
        <w:rPr>
          <w:sz w:val="28"/>
          <w:szCs w:val="28"/>
        </w:rPr>
        <w:t>POST 4.</w:t>
      </w:r>
    </w:p>
    <w:p w14:paraId="4AF52F86" w14:textId="59240E3D" w:rsidR="00476971" w:rsidRDefault="00476971">
      <w:pPr>
        <w:jc w:val="both"/>
        <w:rPr>
          <w:sz w:val="28"/>
          <w:szCs w:val="28"/>
        </w:rPr>
      </w:pPr>
      <w:r w:rsidRPr="00476971">
        <w:rPr>
          <w:sz w:val="28"/>
          <w:szCs w:val="28"/>
        </w:rPr>
        <w:drawing>
          <wp:inline distT="0" distB="0" distL="0" distR="0" wp14:anchorId="1B0A006A" wp14:editId="2219F6F6">
            <wp:extent cx="5612130" cy="2954020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0FF4" w14:textId="42C7DCA8" w:rsidR="00476971" w:rsidRDefault="00476971">
      <w:pPr>
        <w:jc w:val="both"/>
        <w:rPr>
          <w:sz w:val="28"/>
          <w:szCs w:val="28"/>
        </w:rPr>
      </w:pPr>
    </w:p>
    <w:p w14:paraId="0868EAC8" w14:textId="3C03B4A7" w:rsidR="00476971" w:rsidRDefault="00476971">
      <w:pPr>
        <w:jc w:val="both"/>
        <w:rPr>
          <w:sz w:val="28"/>
          <w:szCs w:val="28"/>
        </w:rPr>
      </w:pPr>
    </w:p>
    <w:p w14:paraId="753634C5" w14:textId="3B935C0F" w:rsidR="00476971" w:rsidRDefault="00476971">
      <w:pPr>
        <w:jc w:val="both"/>
        <w:rPr>
          <w:sz w:val="28"/>
          <w:szCs w:val="28"/>
        </w:rPr>
      </w:pPr>
    </w:p>
    <w:p w14:paraId="1F3F73E8" w14:textId="604E578E" w:rsidR="00476971" w:rsidRDefault="00476971">
      <w:pPr>
        <w:jc w:val="both"/>
        <w:rPr>
          <w:sz w:val="28"/>
          <w:szCs w:val="28"/>
        </w:rPr>
      </w:pPr>
    </w:p>
    <w:p w14:paraId="3881DF58" w14:textId="6961F700" w:rsidR="00476971" w:rsidRDefault="00476971">
      <w:pPr>
        <w:jc w:val="both"/>
        <w:rPr>
          <w:sz w:val="28"/>
          <w:szCs w:val="28"/>
        </w:rPr>
      </w:pPr>
    </w:p>
    <w:p w14:paraId="6E4DB881" w14:textId="36AC1038" w:rsidR="00476971" w:rsidRDefault="00476971">
      <w:pPr>
        <w:jc w:val="both"/>
        <w:rPr>
          <w:sz w:val="28"/>
          <w:szCs w:val="28"/>
        </w:rPr>
      </w:pPr>
    </w:p>
    <w:p w14:paraId="01F708CB" w14:textId="7D18FC0E" w:rsidR="00476971" w:rsidRDefault="00476971">
      <w:pPr>
        <w:jc w:val="both"/>
        <w:rPr>
          <w:sz w:val="28"/>
          <w:szCs w:val="28"/>
        </w:rPr>
      </w:pPr>
    </w:p>
    <w:p w14:paraId="428A9AA7" w14:textId="2FB21011" w:rsidR="00476971" w:rsidRDefault="0047697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POST 5.</w:t>
      </w:r>
    </w:p>
    <w:p w14:paraId="5D1F223B" w14:textId="1EBE0F50" w:rsidR="00476971" w:rsidRDefault="003C4BB4">
      <w:pPr>
        <w:jc w:val="both"/>
        <w:rPr>
          <w:sz w:val="28"/>
          <w:szCs w:val="28"/>
        </w:rPr>
      </w:pPr>
      <w:r w:rsidRPr="003C4BB4">
        <w:rPr>
          <w:sz w:val="28"/>
          <w:szCs w:val="28"/>
        </w:rPr>
        <w:drawing>
          <wp:inline distT="0" distB="0" distL="0" distR="0" wp14:anchorId="3625AE51" wp14:editId="3B9358AF">
            <wp:extent cx="5612130" cy="2962275"/>
            <wp:effectExtent l="0" t="0" r="7620" b="9525"/>
            <wp:docPr id="12" name="Imagen 1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a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2C74" w14:textId="43DC476A" w:rsidR="003C4BB4" w:rsidRDefault="003C4BB4">
      <w:pPr>
        <w:jc w:val="both"/>
        <w:rPr>
          <w:sz w:val="28"/>
          <w:szCs w:val="28"/>
        </w:rPr>
      </w:pPr>
    </w:p>
    <w:p w14:paraId="74AC8F49" w14:textId="5D5F40D4" w:rsidR="003C4BB4" w:rsidRDefault="003C4B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Postman</w:t>
      </w:r>
      <w:proofErr w:type="spellEnd"/>
    </w:p>
    <w:p w14:paraId="2A46FFF9" w14:textId="6AE324FC" w:rsidR="003C4BB4" w:rsidRDefault="003C4BB4">
      <w:pPr>
        <w:jc w:val="both"/>
        <w:rPr>
          <w:sz w:val="28"/>
          <w:szCs w:val="28"/>
        </w:rPr>
      </w:pPr>
      <w:r w:rsidRPr="003C4BB4">
        <w:rPr>
          <w:sz w:val="28"/>
          <w:szCs w:val="28"/>
        </w:rPr>
        <w:drawing>
          <wp:inline distT="0" distB="0" distL="0" distR="0" wp14:anchorId="16551803" wp14:editId="50EE8EA5">
            <wp:extent cx="5612130" cy="2957830"/>
            <wp:effectExtent l="0" t="0" r="762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B79B" w14:textId="48481EA4" w:rsidR="003C4BB4" w:rsidRDefault="003C4BB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Mongo</w:t>
      </w:r>
    </w:p>
    <w:p w14:paraId="11CC5C09" w14:textId="03716F1B" w:rsidR="00E727FD" w:rsidRDefault="00E727FD">
      <w:pPr>
        <w:jc w:val="both"/>
        <w:rPr>
          <w:sz w:val="28"/>
          <w:szCs w:val="28"/>
        </w:rPr>
      </w:pPr>
      <w:r w:rsidRPr="00E727FD">
        <w:rPr>
          <w:sz w:val="28"/>
          <w:szCs w:val="28"/>
        </w:rPr>
        <w:lastRenderedPageBreak/>
        <w:drawing>
          <wp:inline distT="0" distB="0" distL="0" distR="0" wp14:anchorId="31C01CA0" wp14:editId="5DD2B437">
            <wp:extent cx="5612130" cy="2929255"/>
            <wp:effectExtent l="0" t="0" r="7620" b="4445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7FD">
      <w:headerReference w:type="default" r:id="rId15"/>
      <w:pgSz w:w="12240" w:h="15840"/>
      <w:pgMar w:top="566" w:right="1701" w:bottom="39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50F57" w14:textId="77777777" w:rsidR="006E2DD7" w:rsidRDefault="006E2DD7">
      <w:pPr>
        <w:spacing w:after="0" w:line="240" w:lineRule="auto"/>
      </w:pPr>
      <w:r>
        <w:separator/>
      </w:r>
    </w:p>
  </w:endnote>
  <w:endnote w:type="continuationSeparator" w:id="0">
    <w:p w14:paraId="2AD50C33" w14:textId="77777777" w:rsidR="006E2DD7" w:rsidRDefault="006E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9B01" w14:textId="77777777" w:rsidR="006E2DD7" w:rsidRDefault="006E2DD7">
      <w:pPr>
        <w:spacing w:after="0" w:line="240" w:lineRule="auto"/>
      </w:pPr>
      <w:r>
        <w:separator/>
      </w:r>
    </w:p>
  </w:footnote>
  <w:footnote w:type="continuationSeparator" w:id="0">
    <w:p w14:paraId="695CA06E" w14:textId="77777777" w:rsidR="006E2DD7" w:rsidRDefault="006E2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9D2B" w14:textId="77777777" w:rsidR="00B6084C" w:rsidRDefault="00B608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51702"/>
    <w:multiLevelType w:val="multilevel"/>
    <w:tmpl w:val="A4EC91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034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4C"/>
    <w:rsid w:val="00060C86"/>
    <w:rsid w:val="000928E9"/>
    <w:rsid w:val="003C4BB4"/>
    <w:rsid w:val="00476971"/>
    <w:rsid w:val="006E2DD7"/>
    <w:rsid w:val="00B6084C"/>
    <w:rsid w:val="00E7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0901"/>
  <w15:docId w15:val="{5E48D968-5E95-483D-9A9C-87A7661C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775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243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243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cHBwemQQyC0Xigegs45ueynjw==">AMUW2mV4jgclLX5X1wjnzNEHeYkzZohTGGTBwnnxPcRuNvutZVhOXTseWmEBMxkFX5E83XY+Dav9xfsLSrsF6j29t2tYH6w2lmsL2UeUkJQtLRemkblzbh+6HLqYGJCU4JM/p+ACl7Nz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 Santacruz Rendón</dc:creator>
  <cp:lastModifiedBy>Oscar Vasquez</cp:lastModifiedBy>
  <cp:revision>2</cp:revision>
  <dcterms:created xsi:type="dcterms:W3CDTF">2022-05-09T06:16:00Z</dcterms:created>
  <dcterms:modified xsi:type="dcterms:W3CDTF">2022-05-09T06:16:00Z</dcterms:modified>
</cp:coreProperties>
</file>