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47108" w14:textId="1C98A16B" w:rsidR="00953773" w:rsidRPr="00C14144" w:rsidRDefault="00953773" w:rsidP="00953773">
      <w:pPr>
        <w:pStyle w:val="Ttulo1"/>
        <w:rPr>
          <w:u w:val="single"/>
        </w:rPr>
      </w:pPr>
      <w:r>
        <w:t>Introducción</w:t>
      </w:r>
      <w:r>
        <w:t>, rol y tipos de variables</w:t>
      </w:r>
    </w:p>
    <w:p w14:paraId="7A2E7C9D" w14:textId="77777777" w:rsidR="00953773" w:rsidRPr="00953773" w:rsidRDefault="00953773" w:rsidP="00953773"/>
    <w:p w14:paraId="4EC13F5C" w14:textId="2584D2F3" w:rsidR="00953773" w:rsidRDefault="00953773" w:rsidP="00953773">
      <w:pPr>
        <w:pStyle w:val="Ttulo1"/>
      </w:pPr>
      <w:r>
        <w:t>Análisis</w:t>
      </w:r>
      <w:r>
        <w:t xml:space="preserve"> descriptivo univariante</w:t>
      </w:r>
    </w:p>
    <w:p w14:paraId="7AB0311E" w14:textId="77777777" w:rsidR="00953773" w:rsidRDefault="00953773" w:rsidP="00953773"/>
    <w:p w14:paraId="7CF23F6B" w14:textId="77777777" w:rsidR="00953773" w:rsidRPr="00953773" w:rsidRDefault="00953773" w:rsidP="00953773"/>
    <w:p w14:paraId="66A88536" w14:textId="77C856A8" w:rsidR="00953773" w:rsidRDefault="00953773" w:rsidP="00F234A3">
      <w:pPr>
        <w:pStyle w:val="Ttulo1"/>
      </w:pPr>
      <w:r>
        <w:t>Detección</w:t>
      </w:r>
      <w:r>
        <w:t xml:space="preserve"> y </w:t>
      </w:r>
      <w:r>
        <w:t>corrección</w:t>
      </w:r>
      <w:r>
        <w:t xml:space="preserve"> </w:t>
      </w:r>
      <w:r w:rsidR="00F234A3">
        <w:t xml:space="preserve">de </w:t>
      </w:r>
      <w:r>
        <w:t>errores</w:t>
      </w:r>
    </w:p>
    <w:p w14:paraId="3FDED4F5" w14:textId="77777777" w:rsidR="00F234A3" w:rsidRDefault="00F234A3" w:rsidP="00F234A3"/>
    <w:p w14:paraId="29D0AD9F" w14:textId="77777777" w:rsidR="00F234A3" w:rsidRPr="00F234A3" w:rsidRDefault="00F234A3" w:rsidP="00F234A3"/>
    <w:p w14:paraId="6A0B4BD2" w14:textId="4F46FF59" w:rsidR="00953773" w:rsidRDefault="00953773" w:rsidP="00F234A3">
      <w:pPr>
        <w:pStyle w:val="Ttulo1"/>
      </w:pPr>
      <w:r>
        <w:t>Datos at</w:t>
      </w:r>
      <w:r w:rsidR="00F234A3">
        <w:t>í</w:t>
      </w:r>
      <w:r>
        <w:t>picos</w:t>
      </w:r>
    </w:p>
    <w:p w14:paraId="434D32E9" w14:textId="77777777" w:rsidR="00F234A3" w:rsidRDefault="00F234A3" w:rsidP="00F234A3"/>
    <w:p w14:paraId="37B5CA19" w14:textId="77777777" w:rsidR="00F234A3" w:rsidRPr="00F234A3" w:rsidRDefault="00F234A3" w:rsidP="00F234A3"/>
    <w:p w14:paraId="4E68A402" w14:textId="77777777" w:rsidR="00953773" w:rsidRDefault="00953773" w:rsidP="00F234A3">
      <w:pPr>
        <w:pStyle w:val="Ttulo1"/>
      </w:pPr>
      <w:r>
        <w:t>Datos ausentes</w:t>
      </w:r>
    </w:p>
    <w:p w14:paraId="0DE1E139" w14:textId="77777777" w:rsidR="00F234A3" w:rsidRDefault="00F234A3" w:rsidP="00F234A3"/>
    <w:p w14:paraId="23D77055" w14:textId="77777777" w:rsidR="00F234A3" w:rsidRPr="00F234A3" w:rsidRDefault="00F234A3" w:rsidP="00F234A3"/>
    <w:p w14:paraId="1F68D013" w14:textId="7D0B4680" w:rsidR="00953773" w:rsidRDefault="00F234A3" w:rsidP="00F234A3">
      <w:pPr>
        <w:pStyle w:val="Ttulo1"/>
      </w:pPr>
      <w:r>
        <w:t>Relación</w:t>
      </w:r>
      <w:r w:rsidR="00953773">
        <w:t xml:space="preserve"> entre variables</w:t>
      </w:r>
    </w:p>
    <w:p w14:paraId="78316BC1" w14:textId="77777777" w:rsidR="00F234A3" w:rsidRPr="00F234A3" w:rsidRDefault="00F234A3" w:rsidP="00F234A3"/>
    <w:p w14:paraId="4FF52437" w14:textId="2B206293" w:rsidR="000D7FCC" w:rsidRDefault="00953773" w:rsidP="00F234A3">
      <w:pPr>
        <w:pStyle w:val="Ttulo1"/>
      </w:pPr>
      <w:r w:rsidRPr="00F234A3">
        <w:t>Transformaciones</w:t>
      </w:r>
      <w:r>
        <w:t>/discretiz</w:t>
      </w:r>
      <w:r w:rsidR="00F234A3">
        <w:t>ación</w:t>
      </w:r>
    </w:p>
    <w:p w14:paraId="04204289" w14:textId="77777777" w:rsidR="00F234A3" w:rsidRPr="00F234A3" w:rsidRDefault="00F234A3" w:rsidP="00F234A3"/>
    <w:p w14:paraId="3F4AED74" w14:textId="77777777" w:rsidR="0088393A" w:rsidRDefault="00E77394"/>
    <w:p w14:paraId="028E62E2" w14:textId="77777777" w:rsidR="001B2029" w:rsidRDefault="001B2029" w:rsidP="001B2029">
      <w:pPr>
        <w:pStyle w:val="Ttulo1"/>
      </w:pPr>
      <w:r>
        <w:t>Modelos manuales</w:t>
      </w:r>
    </w:p>
    <w:p w14:paraId="1FC13078" w14:textId="77777777" w:rsidR="001B2029" w:rsidRPr="001B2029" w:rsidRDefault="001B2029" w:rsidP="001B2029"/>
    <w:p w14:paraId="2B7420B7" w14:textId="3C6DA07B" w:rsidR="001B2029" w:rsidRDefault="001B2029" w:rsidP="001B2029">
      <w:pPr>
        <w:pStyle w:val="Ttulo1"/>
      </w:pPr>
      <w:r>
        <w:t xml:space="preserve">Modelos </w:t>
      </w:r>
      <w:r>
        <w:t>automáticos</w:t>
      </w:r>
    </w:p>
    <w:p w14:paraId="5D353945" w14:textId="77777777" w:rsidR="001B2029" w:rsidRDefault="001B2029" w:rsidP="001B2029"/>
    <w:p w14:paraId="675B0744" w14:textId="77777777" w:rsidR="001B2029" w:rsidRPr="001B2029" w:rsidRDefault="001B2029" w:rsidP="001B2029"/>
    <w:p w14:paraId="2117D132" w14:textId="06BD0770" w:rsidR="001B2029" w:rsidRDefault="001B2029" w:rsidP="00C14144">
      <w:pPr>
        <w:pStyle w:val="Ttulo1"/>
      </w:pPr>
      <w:r>
        <w:t xml:space="preserve">Remuestreo y </w:t>
      </w:r>
      <w:r>
        <w:t>elección</w:t>
      </w:r>
      <w:r>
        <w:t xml:space="preserve"> </w:t>
      </w:r>
      <w:r>
        <w:t xml:space="preserve">del </w:t>
      </w:r>
      <w:r>
        <w:t>modelo</w:t>
      </w:r>
    </w:p>
    <w:p w14:paraId="3050A9C7" w14:textId="77777777" w:rsidR="00C14144" w:rsidRPr="00C14144" w:rsidRDefault="00C14144" w:rsidP="00C14144"/>
    <w:p w14:paraId="29C124EF" w14:textId="40B48D48" w:rsidR="001B2029" w:rsidRDefault="00C14144" w:rsidP="00C14144">
      <w:pPr>
        <w:pStyle w:val="Ttulo1"/>
      </w:pPr>
      <w:r>
        <w:t>Interpretación</w:t>
      </w:r>
      <w:r w:rsidR="001B2029">
        <w:t xml:space="preserve"> coe</w:t>
      </w:r>
      <w:r>
        <w:t>fi</w:t>
      </w:r>
      <w:r w:rsidR="001B2029">
        <w:t>cientes</w:t>
      </w:r>
    </w:p>
    <w:p w14:paraId="3F10F441" w14:textId="77777777" w:rsidR="00C14144" w:rsidRDefault="00C14144" w:rsidP="00C14144"/>
    <w:p w14:paraId="5E70627F" w14:textId="77777777" w:rsidR="00C14144" w:rsidRPr="00C14144" w:rsidRDefault="00C14144" w:rsidP="00C14144"/>
    <w:p w14:paraId="2EB6BD8E" w14:textId="488220B9" w:rsidR="00F234A3" w:rsidRDefault="00C14144" w:rsidP="00C14144">
      <w:pPr>
        <w:pStyle w:val="Ttulo1"/>
      </w:pPr>
      <w:r>
        <w:lastRenderedPageBreak/>
        <w:t>Análisis</w:t>
      </w:r>
      <w:r w:rsidR="001B2029">
        <w:t xml:space="preserve"> </w:t>
      </w:r>
      <w:r>
        <w:t xml:space="preserve">del </w:t>
      </w:r>
      <w:r w:rsidR="001B2029">
        <w:t>modelo ganador</w:t>
      </w:r>
    </w:p>
    <w:sectPr w:rsidR="00F234A3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A1569" w14:textId="77777777" w:rsidR="00E77394" w:rsidRDefault="00E77394" w:rsidP="000D7FCC">
      <w:pPr>
        <w:spacing w:after="0" w:line="240" w:lineRule="auto"/>
      </w:pPr>
      <w:r>
        <w:separator/>
      </w:r>
    </w:p>
  </w:endnote>
  <w:endnote w:type="continuationSeparator" w:id="0">
    <w:p w14:paraId="518B036E" w14:textId="77777777" w:rsidR="00E77394" w:rsidRDefault="00E77394" w:rsidP="000D7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6EEA" w14:textId="77777777" w:rsidR="000D7FCC" w:rsidRDefault="000D7FC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1E251A7" w14:textId="77777777" w:rsidR="000D7FCC" w:rsidRDefault="000D7F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11B99" w14:textId="77777777" w:rsidR="00E77394" w:rsidRDefault="00E77394" w:rsidP="000D7FCC">
      <w:pPr>
        <w:spacing w:after="0" w:line="240" w:lineRule="auto"/>
      </w:pPr>
      <w:r>
        <w:separator/>
      </w:r>
    </w:p>
  </w:footnote>
  <w:footnote w:type="continuationSeparator" w:id="0">
    <w:p w14:paraId="01974D23" w14:textId="77777777" w:rsidR="00E77394" w:rsidRDefault="00E77394" w:rsidP="000D7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66297" w14:textId="29E5760F" w:rsidR="000D7FCC" w:rsidRDefault="000D7FCC">
    <w:pPr>
      <w:pStyle w:val="Encabezado"/>
    </w:pPr>
    <w:r>
      <w:t>M</w:t>
    </w:r>
    <w:r w:rsidRPr="000D7FCC">
      <w:t>inería de datos y modelización predictiva</w:t>
    </w:r>
    <w:r>
      <w:ptab w:relativeTo="margin" w:alignment="center" w:leader="none"/>
    </w:r>
    <w:r>
      <w:ptab w:relativeTo="margin" w:alignment="right" w:leader="none"/>
    </w:r>
    <w:r>
      <w:t>Óscar David Vásquez Peraza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CC"/>
    <w:rsid w:val="000D7FCC"/>
    <w:rsid w:val="001B2029"/>
    <w:rsid w:val="004225C6"/>
    <w:rsid w:val="00953773"/>
    <w:rsid w:val="00A34F28"/>
    <w:rsid w:val="00AF53B1"/>
    <w:rsid w:val="00C14144"/>
    <w:rsid w:val="00E47019"/>
    <w:rsid w:val="00E77394"/>
    <w:rsid w:val="00F2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52727"/>
  <w15:chartTrackingRefBased/>
  <w15:docId w15:val="{CC9340CF-01FA-4858-934A-CDDD4021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7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7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FCC"/>
  </w:style>
  <w:style w:type="paragraph" w:styleId="Piedepgina">
    <w:name w:val="footer"/>
    <w:basedOn w:val="Normal"/>
    <w:link w:val="PiedepginaCar"/>
    <w:uiPriority w:val="99"/>
    <w:unhideWhenUsed/>
    <w:rsid w:val="000D7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FCC"/>
  </w:style>
  <w:style w:type="character" w:customStyle="1" w:styleId="Ttulo1Car">
    <w:name w:val="Título 1 Car"/>
    <w:basedOn w:val="Fuentedeprrafopredeter"/>
    <w:link w:val="Ttulo1"/>
    <w:uiPriority w:val="9"/>
    <w:rsid w:val="00E47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DAVID VASQUEZ PERAZA</dc:creator>
  <cp:keywords/>
  <dc:description/>
  <cp:lastModifiedBy>OSCAR DAVID VASQUEZ PERAZA</cp:lastModifiedBy>
  <cp:revision>7</cp:revision>
  <dcterms:created xsi:type="dcterms:W3CDTF">2022-06-28T09:24:00Z</dcterms:created>
  <dcterms:modified xsi:type="dcterms:W3CDTF">2022-06-28T09:34:00Z</dcterms:modified>
</cp:coreProperties>
</file>