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3FDAA9" w14:textId="486AFA32" w:rsidR="008D12C3" w:rsidRDefault="008D12C3" w:rsidP="00D67998">
      <w:pPr>
        <w:rPr>
          <w:b/>
          <w:bCs/>
          <w:sz w:val="28"/>
          <w:szCs w:val="28"/>
        </w:rPr>
      </w:pPr>
      <w:r w:rsidRPr="009F6C88">
        <w:rPr>
          <w:b/>
          <w:bCs/>
          <w:sz w:val="28"/>
          <w:szCs w:val="28"/>
        </w:rPr>
        <w:t>Proceso de un cliente para usar la aplicación de un estudio fotográfico.</w:t>
      </w:r>
    </w:p>
    <w:p w14:paraId="4661425A" w14:textId="77777777" w:rsidR="009F6C88" w:rsidRPr="009F6C88" w:rsidRDefault="009F6C88" w:rsidP="00D67998">
      <w:pPr>
        <w:rPr>
          <w:b/>
          <w:bCs/>
          <w:sz w:val="28"/>
          <w:szCs w:val="28"/>
        </w:rPr>
      </w:pPr>
    </w:p>
    <w:p w14:paraId="69FD51F3" w14:textId="4B44F38A" w:rsidR="00D67998" w:rsidRDefault="00D67998" w:rsidP="00D67998">
      <w:r>
        <w:t>1. Acceder a la tienda de aplicaciones correspondiente (App Store para iOS o Google Play Store para Android).</w:t>
      </w:r>
    </w:p>
    <w:p w14:paraId="18E4A6D7" w14:textId="77777777" w:rsidR="00D67998" w:rsidRDefault="00D67998" w:rsidP="00D67998">
      <w:r>
        <w:t>2. Buscar la aplicación del estudio fotográfico por su nombre, descargar e instalar.</w:t>
      </w:r>
    </w:p>
    <w:p w14:paraId="68BE4994" w14:textId="77777777" w:rsidR="00D67998" w:rsidRDefault="00D67998" w:rsidP="00D67998">
      <w:r>
        <w:t>3. Abrir la aplicación instalada e iniciar sesión o registrarse llenando un formulario.</w:t>
      </w:r>
    </w:p>
    <w:p w14:paraId="07A4BC87" w14:textId="58303A62" w:rsidR="00D67998" w:rsidRDefault="00D67998" w:rsidP="00D67998">
      <w:r>
        <w:t>4. Navegar en el menú principal y seleccionar "Reservar Sesión".</w:t>
      </w:r>
    </w:p>
    <w:p w14:paraId="51A5D583" w14:textId="77777777" w:rsidR="00D67998" w:rsidRDefault="00D67998" w:rsidP="00D67998">
      <w:r>
        <w:t xml:space="preserve"> 5. Elegir el tipo de servicio fotográfico deseado (bodas, retratos, eventos, etc.), seleccionar fecha y hora preferidas para la sesión, proporcionar detalles adicionales o requisitos específicos, revisar y confirmar los detalles del pedido.</w:t>
      </w:r>
    </w:p>
    <w:p w14:paraId="6E1616DF" w14:textId="77777777" w:rsidR="00D67998" w:rsidRDefault="00D67998" w:rsidP="00D67998">
      <w:r>
        <w:t xml:space="preserve">6. Permitir que la aplicación envíe notificaciones </w:t>
      </w:r>
      <w:proofErr w:type="spellStart"/>
      <w:r>
        <w:t>push</w:t>
      </w:r>
      <w:proofErr w:type="spellEnd"/>
      <w:r>
        <w:t xml:space="preserve"> con confirmaciones de reserva, recordatorios y actualizaciones sobre el estado del pedido.</w:t>
      </w:r>
    </w:p>
    <w:p w14:paraId="0042EF92" w14:textId="77777777" w:rsidR="008D12C3" w:rsidRDefault="00D67998" w:rsidP="00D67998">
      <w:r>
        <w:t>7. Una vez que las fotos estén disponibles se recibe una notificación y en la sección de “mis pedidos” puede ver las fotos digitales y seleccionar las mejores.</w:t>
      </w:r>
    </w:p>
    <w:p w14:paraId="05933379" w14:textId="767395C1" w:rsidR="00D67998" w:rsidRDefault="008D12C3" w:rsidP="00D67998">
      <w:r>
        <w:t>8.</w:t>
      </w:r>
      <w:r w:rsidR="00D67998">
        <w:t xml:space="preserve"> Navegar a la sección de pagos dentro de la aplicación</w:t>
      </w:r>
      <w:r>
        <w:t>, r</w:t>
      </w:r>
      <w:r w:rsidR="00D67998">
        <w:t xml:space="preserve">evisar el desglose de costos y </w:t>
      </w:r>
      <w:r>
        <w:t>s</w:t>
      </w:r>
      <w:r w:rsidR="00D67998">
        <w:t>eleccionar el método de pago preferido (tarjeta de crédito, PayPal, transferencia bancaria, etc.).</w:t>
      </w:r>
    </w:p>
    <w:p w14:paraId="13B8E734" w14:textId="2FB14E85" w:rsidR="00D67998" w:rsidRDefault="008D12C3" w:rsidP="008D12C3">
      <w:r>
        <w:t xml:space="preserve">9. </w:t>
      </w:r>
      <w:r w:rsidR="00D67998">
        <w:t xml:space="preserve"> Una vez que el pago esté confirmado</w:t>
      </w:r>
      <w:r>
        <w:t xml:space="preserve"> se puede acceder a la sección </w:t>
      </w:r>
      <w:r w:rsidR="00D67998">
        <w:t>"Mis Pedidos"</w:t>
      </w:r>
      <w:r>
        <w:t xml:space="preserve"> y d</w:t>
      </w:r>
      <w:r w:rsidR="00D67998">
        <w:t>escargar las fotos en alta resolución.</w:t>
      </w:r>
    </w:p>
    <w:p w14:paraId="15CFF66C" w14:textId="551E40CF" w:rsidR="00D67998" w:rsidRDefault="008D12C3" w:rsidP="00D67998">
      <w:r>
        <w:t xml:space="preserve">10. </w:t>
      </w:r>
      <w:r w:rsidR="00D67998">
        <w:t xml:space="preserve">Después de completar el servicio, la aplicación puede solicitar </w:t>
      </w:r>
      <w:proofErr w:type="spellStart"/>
      <w:r w:rsidR="00D67998">
        <w:t>feedback</w:t>
      </w:r>
      <w:proofErr w:type="spellEnd"/>
      <w:r w:rsidR="00D67998">
        <w:t>.</w:t>
      </w:r>
    </w:p>
    <w:p w14:paraId="0193BD94" w14:textId="34D99124" w:rsidR="00B96B9D" w:rsidRDefault="008D12C3" w:rsidP="008D12C3">
      <w:r>
        <w:t>11.</w:t>
      </w:r>
      <w:r w:rsidR="00D67998">
        <w:t xml:space="preserve"> Si se encuentra con algún problema o tiene preguntas, acceder a la sección de "Ayuda</w:t>
      </w:r>
      <w:r w:rsidR="00236ACC">
        <w:t>”</w:t>
      </w:r>
    </w:p>
    <w:p w14:paraId="741DE574" w14:textId="77777777" w:rsidR="00236ACC" w:rsidRDefault="00236ACC" w:rsidP="008D12C3"/>
    <w:p w14:paraId="1FA1835F" w14:textId="77777777" w:rsidR="00236ACC" w:rsidRDefault="00236ACC" w:rsidP="008D12C3"/>
    <w:p w14:paraId="4920EE5A" w14:textId="77777777" w:rsidR="00236ACC" w:rsidRDefault="00236ACC" w:rsidP="008D12C3"/>
    <w:p w14:paraId="27D10369" w14:textId="77777777" w:rsidR="00236ACC" w:rsidRDefault="00236ACC" w:rsidP="008D12C3"/>
    <w:p w14:paraId="7FA96C60" w14:textId="77777777" w:rsidR="00236ACC" w:rsidRDefault="00236ACC" w:rsidP="008D12C3"/>
    <w:p w14:paraId="66DBB204" w14:textId="77777777" w:rsidR="00236ACC" w:rsidRDefault="00236ACC" w:rsidP="008D12C3"/>
    <w:p w14:paraId="317CB1D7" w14:textId="77777777" w:rsidR="00236ACC" w:rsidRDefault="00236ACC" w:rsidP="008D12C3"/>
    <w:p w14:paraId="23511F99" w14:textId="77777777" w:rsidR="00236ACC" w:rsidRDefault="00236ACC" w:rsidP="008D12C3"/>
    <w:p w14:paraId="024F700C" w14:textId="77777777" w:rsidR="00236ACC" w:rsidRDefault="00236ACC" w:rsidP="008D12C3"/>
    <w:p w14:paraId="195D58D2" w14:textId="77777777" w:rsidR="00236ACC" w:rsidRDefault="00236ACC" w:rsidP="008D12C3"/>
    <w:p w14:paraId="05C87D25" w14:textId="77777777" w:rsidR="00236ACC" w:rsidRDefault="00236ACC" w:rsidP="008D12C3"/>
    <w:p w14:paraId="78220F41" w14:textId="77777777" w:rsidR="00236ACC" w:rsidRDefault="00236ACC" w:rsidP="008D12C3"/>
    <w:p w14:paraId="59D2F155" w14:textId="7E969EF2" w:rsidR="00236ACC" w:rsidRDefault="009F6C88" w:rsidP="00236ACC">
      <w:pPr>
        <w:rPr>
          <w:sz w:val="40"/>
          <w:szCs w:val="40"/>
        </w:rPr>
      </w:pPr>
      <w:r w:rsidRPr="009F6C88">
        <w:rPr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3CA23621" wp14:editId="7AF249E8">
            <wp:simplePos x="0" y="0"/>
            <wp:positionH relativeFrom="margin">
              <wp:align>center</wp:align>
            </wp:positionH>
            <wp:positionV relativeFrom="paragraph">
              <wp:posOffset>-483870</wp:posOffset>
            </wp:positionV>
            <wp:extent cx="1691640" cy="9134856"/>
            <wp:effectExtent l="0" t="0" r="0" b="0"/>
            <wp:wrapNone/>
            <wp:docPr id="1" name="Picture 1" descr="A close-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-up of a scree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91348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6ACC" w:rsidRPr="009F6C88">
        <w:rPr>
          <w:sz w:val="40"/>
          <w:szCs w:val="40"/>
        </w:rPr>
        <w:t>Diagrama</w:t>
      </w:r>
      <w:r>
        <w:rPr>
          <w:sz w:val="40"/>
          <w:szCs w:val="40"/>
        </w:rPr>
        <w:t>:</w:t>
      </w:r>
    </w:p>
    <w:p w14:paraId="06615121" w14:textId="77777777" w:rsidR="00FA5CBE" w:rsidRDefault="00FA5CBE" w:rsidP="00236ACC">
      <w:pPr>
        <w:rPr>
          <w:sz w:val="40"/>
          <w:szCs w:val="40"/>
        </w:rPr>
      </w:pPr>
    </w:p>
    <w:p w14:paraId="57E2406C" w14:textId="77777777" w:rsidR="00FA5CBE" w:rsidRDefault="00FA5CBE" w:rsidP="00236ACC">
      <w:pPr>
        <w:rPr>
          <w:sz w:val="40"/>
          <w:szCs w:val="40"/>
        </w:rPr>
      </w:pPr>
    </w:p>
    <w:p w14:paraId="0D23F799" w14:textId="77777777" w:rsidR="00FA5CBE" w:rsidRDefault="00FA5CBE" w:rsidP="00236ACC">
      <w:pPr>
        <w:rPr>
          <w:sz w:val="40"/>
          <w:szCs w:val="40"/>
        </w:rPr>
      </w:pPr>
    </w:p>
    <w:p w14:paraId="66791466" w14:textId="77777777" w:rsidR="00FA5CBE" w:rsidRDefault="00FA5CBE" w:rsidP="00236ACC">
      <w:pPr>
        <w:rPr>
          <w:sz w:val="40"/>
          <w:szCs w:val="40"/>
        </w:rPr>
      </w:pPr>
    </w:p>
    <w:p w14:paraId="68255B65" w14:textId="77777777" w:rsidR="00FA5CBE" w:rsidRDefault="00FA5CBE" w:rsidP="00236ACC">
      <w:pPr>
        <w:rPr>
          <w:sz w:val="40"/>
          <w:szCs w:val="40"/>
        </w:rPr>
      </w:pPr>
    </w:p>
    <w:p w14:paraId="5B1D27BB" w14:textId="77777777" w:rsidR="00FA5CBE" w:rsidRDefault="00FA5CBE" w:rsidP="00236ACC">
      <w:pPr>
        <w:rPr>
          <w:sz w:val="40"/>
          <w:szCs w:val="40"/>
        </w:rPr>
      </w:pPr>
    </w:p>
    <w:p w14:paraId="35168538" w14:textId="77777777" w:rsidR="00FA5CBE" w:rsidRDefault="00FA5CBE" w:rsidP="00236ACC">
      <w:pPr>
        <w:rPr>
          <w:sz w:val="40"/>
          <w:szCs w:val="40"/>
        </w:rPr>
      </w:pPr>
    </w:p>
    <w:p w14:paraId="234C0AD5" w14:textId="77777777" w:rsidR="00FA5CBE" w:rsidRDefault="00FA5CBE" w:rsidP="00236ACC">
      <w:pPr>
        <w:rPr>
          <w:sz w:val="40"/>
          <w:szCs w:val="40"/>
        </w:rPr>
      </w:pPr>
    </w:p>
    <w:p w14:paraId="6F22A738" w14:textId="77777777" w:rsidR="00FA5CBE" w:rsidRDefault="00FA5CBE" w:rsidP="00236ACC">
      <w:pPr>
        <w:rPr>
          <w:sz w:val="40"/>
          <w:szCs w:val="40"/>
        </w:rPr>
      </w:pPr>
    </w:p>
    <w:p w14:paraId="1013F60A" w14:textId="77777777" w:rsidR="00FA5CBE" w:rsidRDefault="00FA5CBE" w:rsidP="00236ACC">
      <w:pPr>
        <w:rPr>
          <w:sz w:val="40"/>
          <w:szCs w:val="40"/>
        </w:rPr>
      </w:pPr>
    </w:p>
    <w:p w14:paraId="725A823A" w14:textId="77777777" w:rsidR="00FA5CBE" w:rsidRDefault="00FA5CBE" w:rsidP="00236ACC">
      <w:pPr>
        <w:rPr>
          <w:sz w:val="40"/>
          <w:szCs w:val="40"/>
        </w:rPr>
      </w:pPr>
    </w:p>
    <w:p w14:paraId="426B5836" w14:textId="77777777" w:rsidR="00FA5CBE" w:rsidRDefault="00FA5CBE" w:rsidP="00236ACC">
      <w:pPr>
        <w:rPr>
          <w:sz w:val="40"/>
          <w:szCs w:val="40"/>
        </w:rPr>
      </w:pPr>
    </w:p>
    <w:p w14:paraId="19953823" w14:textId="77777777" w:rsidR="00FA5CBE" w:rsidRDefault="00FA5CBE" w:rsidP="00236ACC">
      <w:pPr>
        <w:rPr>
          <w:sz w:val="40"/>
          <w:szCs w:val="40"/>
        </w:rPr>
      </w:pPr>
    </w:p>
    <w:p w14:paraId="272ABBC1" w14:textId="77777777" w:rsidR="00FA5CBE" w:rsidRDefault="00FA5CBE" w:rsidP="00236ACC">
      <w:pPr>
        <w:rPr>
          <w:sz w:val="40"/>
          <w:szCs w:val="40"/>
        </w:rPr>
      </w:pPr>
    </w:p>
    <w:p w14:paraId="7A7A9160" w14:textId="77777777" w:rsidR="00FA5CBE" w:rsidRDefault="00FA5CBE" w:rsidP="00236ACC">
      <w:pPr>
        <w:rPr>
          <w:sz w:val="40"/>
          <w:szCs w:val="40"/>
        </w:rPr>
      </w:pPr>
    </w:p>
    <w:p w14:paraId="599C10D8" w14:textId="77777777" w:rsidR="00FA5CBE" w:rsidRDefault="00FA5CBE" w:rsidP="00236ACC">
      <w:pPr>
        <w:rPr>
          <w:sz w:val="40"/>
          <w:szCs w:val="40"/>
        </w:rPr>
      </w:pPr>
    </w:p>
    <w:p w14:paraId="0EA79582" w14:textId="77777777" w:rsidR="00FA5CBE" w:rsidRDefault="00FA5CBE" w:rsidP="00236ACC">
      <w:pPr>
        <w:rPr>
          <w:sz w:val="40"/>
          <w:szCs w:val="40"/>
        </w:rPr>
      </w:pPr>
    </w:p>
    <w:p w14:paraId="218596BE" w14:textId="77777777" w:rsidR="00FA5CBE" w:rsidRPr="00D75923" w:rsidRDefault="00FA5CBE" w:rsidP="00FA5CBE">
      <w:pPr>
        <w:rPr>
          <w:rFonts w:ascii="Arial" w:hAnsi="Arial" w:cs="Arial"/>
          <w:b/>
          <w:bCs/>
        </w:rPr>
      </w:pPr>
      <w:r w:rsidRPr="00D75923">
        <w:rPr>
          <w:rFonts w:ascii="Arial" w:hAnsi="Arial" w:cs="Arial"/>
          <w:b/>
          <w:bCs/>
        </w:rPr>
        <w:lastRenderedPageBreak/>
        <w:t>Problemática</w:t>
      </w:r>
    </w:p>
    <w:p w14:paraId="1CF4CB8C" w14:textId="77777777" w:rsidR="00FA5CBE" w:rsidRPr="00D75923" w:rsidRDefault="00FA5CBE" w:rsidP="00FA5CBE">
      <w:pPr>
        <w:rPr>
          <w:rFonts w:ascii="Arial" w:hAnsi="Arial" w:cs="Arial"/>
        </w:rPr>
      </w:pPr>
      <w:r w:rsidRPr="00D75923">
        <w:rPr>
          <w:rFonts w:ascii="Arial" w:hAnsi="Arial" w:cs="Arial"/>
        </w:rPr>
        <w:t xml:space="preserve">Un estudio de fotografía almacena su información manualmente en una gaveta con un numero a cada cliente y su información de pedido, cada sobre se almacena en la gaveta acomodado cronológicamente, a cada cliente se le asigna un talón con la información de su pedido, pero este método presenta problemas de organización y eficiencia. </w:t>
      </w:r>
    </w:p>
    <w:p w14:paraId="76316923" w14:textId="77777777" w:rsidR="00FA5CBE" w:rsidRPr="00D75923" w:rsidRDefault="00FA5CBE" w:rsidP="00FA5CBE">
      <w:pPr>
        <w:rPr>
          <w:rFonts w:ascii="Arial" w:hAnsi="Arial" w:cs="Arial"/>
          <w:b/>
          <w:bCs/>
        </w:rPr>
      </w:pPr>
      <w:r w:rsidRPr="00D75923">
        <w:rPr>
          <w:rFonts w:ascii="Arial" w:hAnsi="Arial" w:cs="Arial"/>
          <w:b/>
          <w:bCs/>
        </w:rPr>
        <w:t xml:space="preserve"> </w:t>
      </w:r>
    </w:p>
    <w:p w14:paraId="609B5528" w14:textId="77777777" w:rsidR="00FA5CBE" w:rsidRPr="00D75923" w:rsidRDefault="00FA5CBE" w:rsidP="00FA5CBE">
      <w:pPr>
        <w:rPr>
          <w:rFonts w:ascii="Arial" w:hAnsi="Arial" w:cs="Arial"/>
          <w:b/>
          <w:bCs/>
        </w:rPr>
      </w:pPr>
      <w:r w:rsidRPr="00D75923">
        <w:rPr>
          <w:rFonts w:ascii="Arial" w:hAnsi="Arial" w:cs="Arial"/>
          <w:b/>
          <w:bCs/>
        </w:rPr>
        <w:t>Problemas identificados</w:t>
      </w:r>
    </w:p>
    <w:p w14:paraId="421EB9AC" w14:textId="77777777" w:rsidR="00FA5CBE" w:rsidRPr="00D75923" w:rsidRDefault="00FA5CBE" w:rsidP="00FA5CB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2FC5C2AB" w14:textId="77777777" w:rsidR="00FA5CBE" w:rsidRPr="00D75923" w:rsidRDefault="00FA5CBE" w:rsidP="00FA5CBE">
      <w:pPr>
        <w:rPr>
          <w:rFonts w:ascii="Arial" w:hAnsi="Arial" w:cs="Arial"/>
        </w:rPr>
      </w:pPr>
      <w:r w:rsidRPr="00D75923">
        <w:rPr>
          <w:rFonts w:ascii="Arial" w:hAnsi="Arial" w:cs="Arial"/>
        </w:rPr>
        <w:t>Perdida de sobres:  Los sobres en ocasiones no se encuentran en los lugares almacenados después de ser consultados lo que retrasa la entrega con los clientes.</w:t>
      </w:r>
    </w:p>
    <w:p w14:paraId="50C9E307" w14:textId="77777777" w:rsidR="00FA5CBE" w:rsidRPr="00D75923" w:rsidRDefault="00FA5CBE" w:rsidP="00FA5CBE">
      <w:pPr>
        <w:rPr>
          <w:rFonts w:ascii="Arial" w:hAnsi="Arial" w:cs="Arial"/>
        </w:rPr>
      </w:pPr>
      <w:r w:rsidRPr="00D75923">
        <w:rPr>
          <w:rFonts w:ascii="Arial" w:hAnsi="Arial" w:cs="Arial"/>
        </w:rPr>
        <w:t>Mala organización: La organización manual de los sobres puede ocasionar desorden y mala organización del estudio.</w:t>
      </w:r>
    </w:p>
    <w:p w14:paraId="6C175344" w14:textId="77777777" w:rsidR="00FA5CBE" w:rsidRPr="00D75923" w:rsidRDefault="00FA5CBE" w:rsidP="00FA5CBE">
      <w:pPr>
        <w:rPr>
          <w:rFonts w:ascii="Arial" w:hAnsi="Arial" w:cs="Arial"/>
        </w:rPr>
      </w:pPr>
      <w:r w:rsidRPr="00D75923">
        <w:rPr>
          <w:rFonts w:ascii="Arial" w:hAnsi="Arial" w:cs="Arial"/>
        </w:rPr>
        <w:t>Eficiencia: El sistema manual consume tiempo y recursos humanos lo que se puede mejorar con automatización.</w:t>
      </w:r>
    </w:p>
    <w:p w14:paraId="55E23BBB" w14:textId="77777777" w:rsidR="00FA5CBE" w:rsidRPr="00D75923" w:rsidRDefault="00FA5CBE" w:rsidP="00FA5CBE">
      <w:pPr>
        <w:rPr>
          <w:rFonts w:ascii="Arial" w:hAnsi="Arial" w:cs="Arial"/>
        </w:rPr>
      </w:pPr>
      <w:r w:rsidRPr="00D75923">
        <w:rPr>
          <w:rFonts w:ascii="Arial" w:hAnsi="Arial" w:cs="Arial"/>
        </w:rPr>
        <w:t xml:space="preserve">Errores humanos: En ocasiones puede haber errores humanos con tantos sobres como perdidas o entregas erróneas. </w:t>
      </w:r>
    </w:p>
    <w:p w14:paraId="631A61A7" w14:textId="77777777" w:rsidR="00FA5CBE" w:rsidRPr="00D75923" w:rsidRDefault="00FA5CBE" w:rsidP="00FA5CBE">
      <w:pPr>
        <w:rPr>
          <w:rFonts w:ascii="Arial" w:hAnsi="Arial" w:cs="Arial"/>
        </w:rPr>
      </w:pPr>
    </w:p>
    <w:p w14:paraId="06213304" w14:textId="77777777" w:rsidR="00FA5CBE" w:rsidRPr="00327270" w:rsidRDefault="00FA5CBE" w:rsidP="00FA5CBE">
      <w:pPr>
        <w:rPr>
          <w:rFonts w:ascii="Arial" w:hAnsi="Arial" w:cs="Arial"/>
          <w:b/>
          <w:bCs/>
        </w:rPr>
      </w:pPr>
      <w:r w:rsidRPr="00D75923">
        <w:rPr>
          <w:rFonts w:ascii="Arial" w:hAnsi="Arial" w:cs="Arial"/>
          <w:b/>
          <w:bCs/>
        </w:rPr>
        <w:t>Alternativas de Solución</w:t>
      </w:r>
    </w:p>
    <w:p w14:paraId="42AED0C8" w14:textId="77777777" w:rsidR="00FA5CBE" w:rsidRPr="00D75923" w:rsidRDefault="00FA5CBE" w:rsidP="00FA5CBE">
      <w:pPr>
        <w:rPr>
          <w:rFonts w:ascii="Arial" w:hAnsi="Arial" w:cs="Arial"/>
        </w:rPr>
      </w:pPr>
      <w:r w:rsidRPr="00D75923">
        <w:rPr>
          <w:rFonts w:ascii="Arial" w:hAnsi="Arial" w:cs="Arial"/>
        </w:rPr>
        <w:t>Desarrollo de un Sistema Digital de Gestión de Pedidos: Implementar un software que registre cada pedido, asignando un número único.</w:t>
      </w:r>
    </w:p>
    <w:p w14:paraId="478C6890" w14:textId="77777777" w:rsidR="00FA5CBE" w:rsidRPr="00D75923" w:rsidRDefault="00FA5CBE" w:rsidP="00FA5CBE">
      <w:pPr>
        <w:rPr>
          <w:rFonts w:ascii="Arial" w:hAnsi="Arial" w:cs="Arial"/>
        </w:rPr>
      </w:pPr>
      <w:r w:rsidRPr="00D75923">
        <w:rPr>
          <w:rFonts w:ascii="Arial" w:hAnsi="Arial" w:cs="Arial"/>
        </w:rPr>
        <w:t>Base de Datos: Crear una base de datos donde se almacenen los detalles de cada pedido, accesible de manera rápida y segura.</w:t>
      </w:r>
    </w:p>
    <w:p w14:paraId="70944955" w14:textId="77777777" w:rsidR="00FA5CBE" w:rsidRPr="00D75923" w:rsidRDefault="00FA5CBE" w:rsidP="00FA5CBE">
      <w:pPr>
        <w:rPr>
          <w:rFonts w:ascii="Arial" w:hAnsi="Arial" w:cs="Arial"/>
        </w:rPr>
      </w:pPr>
      <w:r w:rsidRPr="00D75923">
        <w:rPr>
          <w:rFonts w:ascii="Arial" w:hAnsi="Arial" w:cs="Arial"/>
        </w:rPr>
        <w:t>Sistema de Etiquetas y Escaneo: Utilizar etiquetas con códigos de barras o QR que se puedan escanear para registrar y seguir los pedidos de forma más eficiente.</w:t>
      </w:r>
    </w:p>
    <w:p w14:paraId="03CE26BD" w14:textId="77777777" w:rsidR="00FA5CBE" w:rsidRDefault="00FA5CBE" w:rsidP="00FA5CBE">
      <w:pPr>
        <w:rPr>
          <w:rFonts w:ascii="Arial" w:hAnsi="Arial" w:cs="Arial"/>
        </w:rPr>
      </w:pPr>
      <w:r w:rsidRPr="00D75923">
        <w:rPr>
          <w:rFonts w:ascii="Arial" w:hAnsi="Arial" w:cs="Arial"/>
        </w:rPr>
        <w:t>Automatización de Pago: Integrar un sistema de pago electrónico que facilite las transacciones y registre automáticamente los pagos recibidos.</w:t>
      </w:r>
    </w:p>
    <w:p w14:paraId="16B0C0A8" w14:textId="77777777" w:rsidR="00FA5CBE" w:rsidRDefault="00FA5CBE" w:rsidP="00FA5CBE">
      <w:pPr>
        <w:rPr>
          <w:rFonts w:ascii="Arial" w:hAnsi="Arial" w:cs="Arial"/>
        </w:rPr>
      </w:pPr>
      <w:r>
        <w:rPr>
          <w:rFonts w:ascii="Arial" w:hAnsi="Arial" w:cs="Arial"/>
        </w:rPr>
        <w:t>Realizar copias de seguridad</w:t>
      </w:r>
      <w:r w:rsidRPr="00D75923">
        <w:rPr>
          <w:rFonts w:ascii="Arial" w:hAnsi="Arial" w:cs="Arial"/>
        </w:rPr>
        <w:t xml:space="preserve">: Integrar </w:t>
      </w:r>
      <w:r>
        <w:rPr>
          <w:rFonts w:ascii="Arial" w:hAnsi="Arial" w:cs="Arial"/>
        </w:rPr>
        <w:t>una copia de seguridad automática de los archivos en la nube.</w:t>
      </w:r>
    </w:p>
    <w:p w14:paraId="237ACFF8" w14:textId="77777777" w:rsidR="00FA5CBE" w:rsidRDefault="00FA5CBE" w:rsidP="00236ACC">
      <w:pPr>
        <w:rPr>
          <w:sz w:val="40"/>
          <w:szCs w:val="40"/>
        </w:rPr>
      </w:pPr>
    </w:p>
    <w:p w14:paraId="6E90D855" w14:textId="77777777" w:rsidR="00FA5CBE" w:rsidRDefault="00FA5CBE" w:rsidP="00236ACC">
      <w:pPr>
        <w:rPr>
          <w:sz w:val="40"/>
          <w:szCs w:val="40"/>
        </w:rPr>
      </w:pPr>
    </w:p>
    <w:p w14:paraId="289007A8" w14:textId="77777777" w:rsidR="00FA5CBE" w:rsidRDefault="00FA5CBE" w:rsidP="00236ACC">
      <w:pPr>
        <w:rPr>
          <w:sz w:val="40"/>
          <w:szCs w:val="40"/>
        </w:rPr>
      </w:pPr>
    </w:p>
    <w:p w14:paraId="019C26C9" w14:textId="77777777" w:rsidR="00FA5CBE" w:rsidRDefault="00FA5CBE" w:rsidP="00236ACC">
      <w:pPr>
        <w:rPr>
          <w:sz w:val="40"/>
          <w:szCs w:val="40"/>
        </w:rPr>
      </w:pPr>
    </w:p>
    <w:p w14:paraId="6DFEE905" w14:textId="60403C5B" w:rsidR="00FA5CBE" w:rsidRPr="009F6C88" w:rsidRDefault="00FA5CBE" w:rsidP="00236ACC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1B58496D" wp14:editId="354A357A">
            <wp:extent cx="6511440" cy="7641203"/>
            <wp:effectExtent l="0" t="0" r="3810" b="0"/>
            <wp:docPr id="1658031617" name="Imagen 1" descr="Imagen que contiene Gráfico de rectángul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031617" name="Imagen 1" descr="Imagen que contiene Gráfico de rectángulos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7826" cy="7648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5CBE" w:rsidRPr="009F6C88" w:rsidSect="003C42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5E23E8" w14:textId="77777777" w:rsidR="001F4EAC" w:rsidRDefault="001F4EAC" w:rsidP="00236ACC">
      <w:pPr>
        <w:spacing w:after="0" w:line="240" w:lineRule="auto"/>
      </w:pPr>
      <w:r>
        <w:separator/>
      </w:r>
    </w:p>
  </w:endnote>
  <w:endnote w:type="continuationSeparator" w:id="0">
    <w:p w14:paraId="7D33252E" w14:textId="77777777" w:rsidR="001F4EAC" w:rsidRDefault="001F4EAC" w:rsidP="00236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AF9697" w14:textId="77777777" w:rsidR="001F4EAC" w:rsidRDefault="001F4EAC" w:rsidP="00236ACC">
      <w:pPr>
        <w:spacing w:after="0" w:line="240" w:lineRule="auto"/>
      </w:pPr>
      <w:r>
        <w:separator/>
      </w:r>
    </w:p>
  </w:footnote>
  <w:footnote w:type="continuationSeparator" w:id="0">
    <w:p w14:paraId="7A939867" w14:textId="77777777" w:rsidR="001F4EAC" w:rsidRDefault="001F4EAC" w:rsidP="00236A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998"/>
    <w:rsid w:val="001F4EAC"/>
    <w:rsid w:val="00236ACC"/>
    <w:rsid w:val="003C42B4"/>
    <w:rsid w:val="006734C3"/>
    <w:rsid w:val="008D12C3"/>
    <w:rsid w:val="009F6C88"/>
    <w:rsid w:val="00B96B9D"/>
    <w:rsid w:val="00D67998"/>
    <w:rsid w:val="00EA7B40"/>
    <w:rsid w:val="00FA5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8255D"/>
  <w15:chartTrackingRefBased/>
  <w15:docId w15:val="{D89923F9-4D87-44A4-B8C2-B908B7A0B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36A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6ACC"/>
  </w:style>
  <w:style w:type="paragraph" w:styleId="Piedepgina">
    <w:name w:val="footer"/>
    <w:basedOn w:val="Normal"/>
    <w:link w:val="PiedepginaCar"/>
    <w:uiPriority w:val="99"/>
    <w:unhideWhenUsed/>
    <w:rsid w:val="00236A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6A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470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OMAR BETANCES ALVAREZ</dc:creator>
  <cp:keywords/>
  <dc:description/>
  <cp:lastModifiedBy>AMD RYZEN 5</cp:lastModifiedBy>
  <cp:revision>2</cp:revision>
  <dcterms:created xsi:type="dcterms:W3CDTF">2024-08-11T23:21:00Z</dcterms:created>
  <dcterms:modified xsi:type="dcterms:W3CDTF">2024-08-12T01:44:00Z</dcterms:modified>
</cp:coreProperties>
</file>