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091F" w:rsidRDefault="0045091F">
      <w:pPr>
        <w:rPr>
          <w:noProof/>
          <w:lang w:eastAsia="es-MX"/>
        </w:rPr>
      </w:pPr>
      <w:r>
        <w:rPr>
          <w:noProof/>
          <w:lang w:eastAsia="es-MX"/>
        </w:rPr>
        <w:t>Activity_04</w:t>
      </w:r>
    </w:p>
    <w:p w:rsidR="00030B6F" w:rsidRDefault="0045091F"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-169545</wp:posOffset>
            </wp:positionH>
            <wp:positionV relativeFrom="paragraph">
              <wp:posOffset>6572885</wp:posOffset>
            </wp:positionV>
            <wp:extent cx="6400800" cy="1343025"/>
            <wp:effectExtent l="19050" t="0" r="0" b="0"/>
            <wp:wrapTight wrapText="bothSides">
              <wp:wrapPolygon edited="0">
                <wp:start x="-64" y="0"/>
                <wp:lineTo x="-64" y="21447"/>
                <wp:lineTo x="21600" y="21447"/>
                <wp:lineTo x="21600" y="0"/>
                <wp:lineTo x="-64" y="0"/>
              </wp:wrapPolygon>
            </wp:wrapTight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2271" b="50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inline distT="0" distB="0" distL="0" distR="0">
            <wp:extent cx="6404610" cy="6404610"/>
            <wp:effectExtent l="19050" t="0" r="0" b="0"/>
            <wp:docPr id="1" name="0 Imagen" descr="Vufo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foria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B6F" w:rsidSect="00412A8C">
      <w:pgSz w:w="12240" w:h="15840" w:code="1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45091F"/>
    <w:rsid w:val="00030B6F"/>
    <w:rsid w:val="00154F70"/>
    <w:rsid w:val="00412A8C"/>
    <w:rsid w:val="004509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B6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09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09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13</Characters>
  <Application>Microsoft Office Word</Application>
  <DocSecurity>0</DocSecurity>
  <Lines>1</Lines>
  <Paragraphs>1</Paragraphs>
  <ScaleCrop>false</ScaleCrop>
  <Company>PERSONAL</Company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nallely</dc:creator>
  <cp:lastModifiedBy>nallely</cp:lastModifiedBy>
  <cp:revision>1</cp:revision>
  <dcterms:created xsi:type="dcterms:W3CDTF">2020-03-03T03:31:00Z</dcterms:created>
  <dcterms:modified xsi:type="dcterms:W3CDTF">2020-03-03T03:34:00Z</dcterms:modified>
</cp:coreProperties>
</file>