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BF42" w14:textId="0C629406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Universidad </w:t>
      </w:r>
      <w:r w:rsidR="008A1C2D">
        <w:rPr>
          <w:rFonts w:ascii="Arial" w:hAnsi="Arial" w:cs="Arial"/>
          <w:b/>
          <w:sz w:val="24"/>
          <w:szCs w:val="24"/>
        </w:rPr>
        <w:t>Politécnica Internacional</w:t>
      </w:r>
    </w:p>
    <w:p w14:paraId="4A281055" w14:textId="77777777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Escuela de Ingeniería Informática</w:t>
      </w:r>
    </w:p>
    <w:p w14:paraId="7E07600C" w14:textId="02314E8F" w:rsidR="00E83A1C" w:rsidRPr="008A1C2D" w:rsidRDefault="00B318E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Bitácora de </w:t>
      </w:r>
      <w:r w:rsidR="00B378B3" w:rsidRPr="008A1C2D">
        <w:rPr>
          <w:rFonts w:ascii="Arial" w:hAnsi="Arial" w:cs="Arial"/>
          <w:b/>
          <w:sz w:val="24"/>
          <w:szCs w:val="24"/>
        </w:rPr>
        <w:t>trabajo</w:t>
      </w:r>
      <w:r w:rsidR="008A1C2D">
        <w:rPr>
          <w:rFonts w:ascii="Arial" w:hAnsi="Arial" w:cs="Arial"/>
          <w:b/>
          <w:sz w:val="24"/>
          <w:szCs w:val="24"/>
        </w:rPr>
        <w:t xml:space="preserve"> Proyecto</w:t>
      </w:r>
      <w:r w:rsidR="00B378B3" w:rsidRPr="008A1C2D">
        <w:rPr>
          <w:rFonts w:ascii="Arial" w:hAnsi="Arial" w:cs="Arial"/>
          <w:b/>
          <w:sz w:val="24"/>
          <w:szCs w:val="24"/>
        </w:rPr>
        <w:t xml:space="preserve"> </w:t>
      </w:r>
    </w:p>
    <w:p w14:paraId="12119CD7" w14:textId="7622F2B5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20"/>
      </w:tblGrid>
      <w:tr w:rsidR="00E83A1C" w:rsidRPr="008A1C2D" w14:paraId="03D25E9F" w14:textId="77777777" w:rsidTr="00713F3B">
        <w:tc>
          <w:tcPr>
            <w:tcW w:w="3964" w:type="dxa"/>
          </w:tcPr>
          <w:p w14:paraId="48BAA4C5" w14:textId="69E34033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Nombre </w:t>
            </w:r>
            <w:r w:rsidR="00EC23A5">
              <w:rPr>
                <w:rFonts w:ascii="Arial" w:hAnsi="Arial" w:cs="Arial"/>
                <w:b/>
                <w:sz w:val="24"/>
                <w:szCs w:val="24"/>
              </w:rPr>
              <w:t>del Facilitador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F992047" w14:textId="67E11184" w:rsidR="00E83A1C" w:rsidRPr="008A1C2D" w:rsidRDefault="009C58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Randolph</w:t>
            </w:r>
            <w:r w:rsidR="00F77F0E">
              <w:rPr>
                <w:rFonts w:ascii="Arial" w:hAnsi="Arial" w:cs="Arial"/>
                <w:sz w:val="24"/>
                <w:szCs w:val="24"/>
              </w:rPr>
              <w:t xml:space="preserve"> Francisco</w:t>
            </w:r>
            <w:r>
              <w:rPr>
                <w:rFonts w:ascii="Arial" w:hAnsi="Arial" w:cs="Arial"/>
                <w:sz w:val="24"/>
                <w:szCs w:val="24"/>
              </w:rPr>
              <w:t xml:space="preserve"> Vega</w:t>
            </w:r>
            <w:r w:rsidR="00F77F0E">
              <w:rPr>
                <w:rFonts w:ascii="Arial" w:hAnsi="Arial" w:cs="Arial"/>
                <w:sz w:val="24"/>
                <w:szCs w:val="24"/>
              </w:rPr>
              <w:t xml:space="preserve"> Ramírez</w:t>
            </w:r>
          </w:p>
          <w:p w14:paraId="3B4FEA0A" w14:textId="22C993FB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5BFFB57A" w14:textId="77777777" w:rsidTr="00713F3B">
        <w:tc>
          <w:tcPr>
            <w:tcW w:w="3964" w:type="dxa"/>
          </w:tcPr>
          <w:p w14:paraId="3884BD33" w14:textId="009D18D0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del curso:</w:t>
            </w:r>
          </w:p>
        </w:tc>
        <w:tc>
          <w:tcPr>
            <w:tcW w:w="4820" w:type="dxa"/>
          </w:tcPr>
          <w:p w14:paraId="0D9F4460" w14:textId="4B88362B" w:rsidR="00E83A1C" w:rsidRPr="008A1C2D" w:rsidRDefault="009C58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Sistemas II</w:t>
            </w:r>
          </w:p>
          <w:p w14:paraId="575B1349" w14:textId="2A3ED868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18F4CD8D" w14:textId="77777777" w:rsidTr="00713F3B">
        <w:tc>
          <w:tcPr>
            <w:tcW w:w="3964" w:type="dxa"/>
          </w:tcPr>
          <w:p w14:paraId="7BE200FA" w14:textId="5959B548" w:rsidR="00E83A1C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Fecha 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actual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BD7977A" w14:textId="738939BF" w:rsidR="00E83A1C" w:rsidRPr="008A1C2D" w:rsidRDefault="009C58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2/7/2026</w:t>
            </w:r>
          </w:p>
          <w:p w14:paraId="284C7A19" w14:textId="4800C78D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3F3B" w:rsidRPr="008A1C2D" w14:paraId="534A6907" w14:textId="77777777" w:rsidTr="00713F3B">
        <w:tc>
          <w:tcPr>
            <w:tcW w:w="3964" w:type="dxa"/>
          </w:tcPr>
          <w:p w14:paraId="579EF4BF" w14:textId="0D9431D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del líder:</w:t>
            </w:r>
          </w:p>
        </w:tc>
        <w:tc>
          <w:tcPr>
            <w:tcW w:w="4820" w:type="dxa"/>
          </w:tcPr>
          <w:p w14:paraId="2956445B" w14:textId="77777777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8201ECE" w14:textId="12A55517" w:rsidR="00713F3B" w:rsidRPr="008A1C2D" w:rsidRDefault="009C58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Arce Barquero</w:t>
            </w:r>
            <w:r w:rsidR="00E97713">
              <w:rPr>
                <w:rFonts w:ascii="Arial" w:hAnsi="Arial" w:cs="Arial"/>
                <w:sz w:val="24"/>
                <w:szCs w:val="24"/>
              </w:rPr>
              <w:t xml:space="preserve"> Oscar Daniel</w:t>
            </w:r>
          </w:p>
        </w:tc>
      </w:tr>
      <w:tr w:rsidR="00713F3B" w:rsidRPr="008A1C2D" w14:paraId="0E8AC63B" w14:textId="77777777" w:rsidTr="00713F3B">
        <w:tc>
          <w:tcPr>
            <w:tcW w:w="3964" w:type="dxa"/>
          </w:tcPr>
          <w:p w14:paraId="6DC02BCC" w14:textId="2D641C0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 los integrantes del equipo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6B31DFA5" w14:textId="3770BE8F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  <w:r w:rsidR="009C58A0">
              <w:rPr>
                <w:rFonts w:ascii="Arial" w:hAnsi="Arial" w:cs="Arial"/>
                <w:b/>
                <w:bCs/>
                <w:sz w:val="24"/>
                <w:szCs w:val="24"/>
              </w:rPr>
              <w:t>Arce Barquero Oscar Daniel</w:t>
            </w:r>
          </w:p>
          <w:p w14:paraId="6ED66167" w14:textId="4F75DB12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  <w:r w:rsidR="009C58A0">
              <w:rPr>
                <w:rFonts w:ascii="Arial" w:hAnsi="Arial" w:cs="Arial"/>
                <w:b/>
                <w:bCs/>
                <w:sz w:val="24"/>
                <w:szCs w:val="24"/>
              </w:rPr>
              <w:t>Castro Jirón David Josué</w:t>
            </w:r>
          </w:p>
          <w:p w14:paraId="223CF761" w14:textId="753A1785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  <w:r w:rsidR="009C58A0">
              <w:rPr>
                <w:rFonts w:ascii="Arial" w:hAnsi="Arial" w:cs="Arial"/>
                <w:b/>
                <w:bCs/>
                <w:sz w:val="24"/>
                <w:szCs w:val="24"/>
              </w:rPr>
              <w:t>Quesada Salaza</w:t>
            </w:r>
            <w:r w:rsidR="006365DC">
              <w:rPr>
                <w:rFonts w:ascii="Arial" w:hAnsi="Arial" w:cs="Arial"/>
                <w:b/>
                <w:bCs/>
                <w:sz w:val="24"/>
                <w:szCs w:val="24"/>
              </w:rPr>
              <w:t>r</w:t>
            </w:r>
            <w:r w:rsidR="009C58A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Daniel </w:t>
            </w:r>
          </w:p>
          <w:p w14:paraId="7C8E0700" w14:textId="60F7DCA9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  <w:r w:rsidR="009C58A0">
              <w:rPr>
                <w:rFonts w:ascii="Arial" w:hAnsi="Arial" w:cs="Arial"/>
                <w:b/>
                <w:bCs/>
                <w:sz w:val="24"/>
                <w:szCs w:val="24"/>
              </w:rPr>
              <w:t>Valerio Chavez José Antonio</w:t>
            </w:r>
          </w:p>
          <w:p w14:paraId="005D18BD" w14:textId="2F8C525B" w:rsidR="00713F3B" w:rsidRPr="008A1C2D" w:rsidRDefault="00713F3B" w:rsidP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7E641B" w14:textId="77777777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p w14:paraId="060445D3" w14:textId="1FED0EC5" w:rsidR="00B318E2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ASUNTOS TRATADOS:</w:t>
      </w:r>
      <w:r w:rsidR="00915133" w:rsidRPr="008A1C2D">
        <w:rPr>
          <w:rFonts w:ascii="Arial" w:hAnsi="Arial" w:cs="Arial"/>
          <w:b/>
          <w:sz w:val="24"/>
          <w:szCs w:val="24"/>
        </w:rPr>
        <w:t xml:space="preserve"> (describir claramente qué se asigna y a quién y qué no se cumple y quién no cumplió)</w:t>
      </w:r>
    </w:p>
    <w:p w14:paraId="50DEB9C0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13/06/2026</w:t>
      </w:r>
    </w:p>
    <w:p w14:paraId="0B88ED3E" w14:textId="6EA7DEA6" w:rsid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>Primera reunión del equipo. Se revisó el enunciado del proyecto y se acordó trabajar en una "Plataforma de Gestión de Proyectos Académicos en Equipos (PGPAE)". Se definieron los roles</w:t>
      </w:r>
    </w:p>
    <w:p w14:paraId="10421202" w14:textId="77777777" w:rsidR="00302655" w:rsidRDefault="00302655" w:rsidP="003C1F98">
      <w:pPr>
        <w:rPr>
          <w:rFonts w:ascii="Arial" w:hAnsi="Arial" w:cs="Arial"/>
          <w:sz w:val="24"/>
          <w:szCs w:val="24"/>
          <w:lang w:val="es-419"/>
        </w:rPr>
      </w:pPr>
    </w:p>
    <w:p w14:paraId="0C4A616A" w14:textId="26819B9B" w:rsidR="00302655" w:rsidRPr="003C1F98" w:rsidRDefault="00302655" w:rsidP="00302655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1</w:t>
      </w:r>
      <w:r>
        <w:rPr>
          <w:rFonts w:ascii="Arial" w:hAnsi="Arial" w:cs="Arial"/>
          <w:sz w:val="24"/>
          <w:szCs w:val="24"/>
          <w:lang w:val="es-419"/>
        </w:rPr>
        <w:t>5</w:t>
      </w:r>
      <w:r w:rsidRPr="003C1F98">
        <w:rPr>
          <w:rFonts w:ascii="Arial" w:hAnsi="Arial" w:cs="Arial"/>
          <w:sz w:val="24"/>
          <w:szCs w:val="24"/>
          <w:lang w:val="es-419"/>
        </w:rPr>
        <w:t>/06/2026</w:t>
      </w:r>
    </w:p>
    <w:p w14:paraId="57311077" w14:textId="1C87D635" w:rsidR="00302655" w:rsidRDefault="00302655" w:rsidP="00302655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</w:p>
    <w:p w14:paraId="7E7EAD04" w14:textId="37B7B1E3" w:rsidR="003C1F98" w:rsidRDefault="00302655" w:rsidP="003C1F98">
      <w:pPr>
        <w:rPr>
          <w:rFonts w:ascii="Arial" w:hAnsi="Arial" w:cs="Arial"/>
          <w:sz w:val="24"/>
          <w:szCs w:val="24"/>
          <w:lang w:val="es-419"/>
        </w:rPr>
      </w:pPr>
      <w:r>
        <w:rPr>
          <w:rFonts w:ascii="Arial" w:hAnsi="Arial" w:cs="Arial"/>
          <w:sz w:val="24"/>
          <w:szCs w:val="24"/>
          <w:lang w:val="es-419"/>
        </w:rPr>
        <w:t xml:space="preserve">Se acordó hacerlo en base al colegio </w:t>
      </w:r>
      <w:r w:rsidR="00F50AB2" w:rsidRPr="00F50AB2">
        <w:rPr>
          <w:rFonts w:ascii="Arial" w:hAnsi="Arial" w:cs="Arial"/>
          <w:sz w:val="24"/>
          <w:szCs w:val="24"/>
        </w:rPr>
        <w:t>Técnico Profesional San Isidro de Heredia</w:t>
      </w:r>
      <w:r>
        <w:rPr>
          <w:rFonts w:ascii="Arial" w:hAnsi="Arial" w:cs="Arial"/>
          <w:sz w:val="24"/>
          <w:szCs w:val="24"/>
          <w:lang w:val="es-419"/>
        </w:rPr>
        <w:t>, lo cual indica que el trabajo va a ser realizado sobre un escenario real y no ficticio</w:t>
      </w:r>
    </w:p>
    <w:p w14:paraId="1DD7E68D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17/06/2026</w:t>
      </w:r>
    </w:p>
    <w:p w14:paraId="7EB4635F" w14:textId="67823A87" w:rsid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 xml:space="preserve">Segunda reunión. </w:t>
      </w:r>
      <w:r w:rsidR="000D1A7D">
        <w:rPr>
          <w:rFonts w:ascii="Arial" w:hAnsi="Arial" w:cs="Arial"/>
          <w:sz w:val="24"/>
          <w:szCs w:val="24"/>
          <w:lang w:val="es-419"/>
        </w:rPr>
        <w:t xml:space="preserve">Se </w:t>
      </w:r>
      <w:r w:rsidRPr="003C1F98">
        <w:rPr>
          <w:rFonts w:ascii="Arial" w:hAnsi="Arial" w:cs="Arial"/>
          <w:sz w:val="24"/>
          <w:szCs w:val="24"/>
          <w:lang w:val="es-419"/>
        </w:rPr>
        <w:t xml:space="preserve">inició el documento base en Word </w:t>
      </w:r>
      <w:r w:rsidR="000D1A7D">
        <w:rPr>
          <w:rFonts w:ascii="Arial" w:hAnsi="Arial" w:cs="Arial"/>
          <w:sz w:val="24"/>
          <w:szCs w:val="24"/>
          <w:lang w:val="es-419"/>
        </w:rPr>
        <w:t>para la primera entrega</w:t>
      </w:r>
    </w:p>
    <w:p w14:paraId="7060220F" w14:textId="77777777" w:rsidR="004C7440" w:rsidRDefault="004C7440" w:rsidP="003C1F98">
      <w:pPr>
        <w:rPr>
          <w:rFonts w:ascii="Arial" w:hAnsi="Arial" w:cs="Arial"/>
          <w:sz w:val="24"/>
          <w:szCs w:val="24"/>
          <w:lang w:val="es-419"/>
        </w:rPr>
      </w:pPr>
    </w:p>
    <w:p w14:paraId="4F717C8A" w14:textId="77777777" w:rsidR="00302655" w:rsidRDefault="00302655" w:rsidP="003C1F98">
      <w:pPr>
        <w:rPr>
          <w:rFonts w:ascii="Arial" w:hAnsi="Arial" w:cs="Arial"/>
          <w:sz w:val="24"/>
          <w:szCs w:val="24"/>
          <w:lang w:val="es-419"/>
        </w:rPr>
      </w:pPr>
    </w:p>
    <w:p w14:paraId="1F32B08F" w14:textId="77777777" w:rsidR="00302655" w:rsidRDefault="00302655" w:rsidP="003C1F98">
      <w:pPr>
        <w:rPr>
          <w:rFonts w:ascii="Arial" w:hAnsi="Arial" w:cs="Arial"/>
          <w:sz w:val="24"/>
          <w:szCs w:val="24"/>
          <w:lang w:val="es-419"/>
        </w:rPr>
      </w:pPr>
    </w:p>
    <w:p w14:paraId="0C4EBEA4" w14:textId="300B27FD" w:rsidR="004C7440" w:rsidRPr="003C1F98" w:rsidRDefault="004C7440" w:rsidP="004C7440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lastRenderedPageBreak/>
        <w:t>Fecha: 1</w:t>
      </w:r>
      <w:r>
        <w:rPr>
          <w:rFonts w:ascii="Arial" w:hAnsi="Arial" w:cs="Arial"/>
          <w:sz w:val="24"/>
          <w:szCs w:val="24"/>
          <w:lang w:val="es-419"/>
        </w:rPr>
        <w:t>9</w:t>
      </w:r>
      <w:r w:rsidRPr="003C1F98">
        <w:rPr>
          <w:rFonts w:ascii="Arial" w:hAnsi="Arial" w:cs="Arial"/>
          <w:sz w:val="24"/>
          <w:szCs w:val="24"/>
          <w:lang w:val="es-419"/>
        </w:rPr>
        <w:t>/06/2026</w:t>
      </w:r>
    </w:p>
    <w:p w14:paraId="50C80C27" w14:textId="37C5434C" w:rsidR="003C1F98" w:rsidRDefault="004C7440" w:rsidP="004C7440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</w:r>
      <w:r w:rsidR="002C4AA2" w:rsidRPr="002C4AA2">
        <w:rPr>
          <w:rFonts w:ascii="Arial" w:hAnsi="Arial" w:cs="Arial"/>
          <w:sz w:val="24"/>
          <w:szCs w:val="24"/>
        </w:rPr>
        <w:t>Se creó el repositorio de GitHub que será utilizado durante el cuatrimestre para gestionar los avances del proyecto</w:t>
      </w:r>
    </w:p>
    <w:p w14:paraId="5D48DF51" w14:textId="77777777" w:rsidR="00F912D7" w:rsidRDefault="00F912D7" w:rsidP="003C1F98">
      <w:pPr>
        <w:rPr>
          <w:rFonts w:ascii="Arial" w:hAnsi="Arial" w:cs="Arial"/>
          <w:sz w:val="24"/>
          <w:szCs w:val="24"/>
          <w:lang w:val="es-419"/>
        </w:rPr>
      </w:pPr>
    </w:p>
    <w:p w14:paraId="78E4AD77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20/06/2026</w:t>
      </w:r>
    </w:p>
    <w:p w14:paraId="77DFA36A" w14:textId="63A219D5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>Reunión para crear las historias de usuario. El equipo trabajó en conjunto para definir 15 historias (HU-01 a HU-15) con sus criterios de aceptación. Se priorizaron en Alta, Media y Baja.</w:t>
      </w:r>
    </w:p>
    <w:p w14:paraId="4B4ABC37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</w:p>
    <w:p w14:paraId="0BAD102F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24/06/2026</w:t>
      </w:r>
    </w:p>
    <w:p w14:paraId="0952A3D5" w14:textId="4FE46A59" w:rsid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>Revisión de avances. José completó el análisis del problema. David y Daniel presentaron los diagramas de casos de uso iniciales. Se realizó la estimación de puntos de historia</w:t>
      </w:r>
      <w:r w:rsidR="00F50AB2">
        <w:rPr>
          <w:rFonts w:ascii="Arial" w:hAnsi="Arial" w:cs="Arial"/>
          <w:sz w:val="24"/>
          <w:szCs w:val="24"/>
          <w:lang w:val="es-419"/>
        </w:rPr>
        <w:t>.</w:t>
      </w:r>
    </w:p>
    <w:p w14:paraId="5F72233F" w14:textId="77777777" w:rsidR="004C7440" w:rsidRDefault="004C7440" w:rsidP="003C1F98">
      <w:pPr>
        <w:rPr>
          <w:rFonts w:ascii="Arial" w:hAnsi="Arial" w:cs="Arial"/>
          <w:sz w:val="24"/>
          <w:szCs w:val="24"/>
          <w:lang w:val="es-419"/>
        </w:rPr>
      </w:pPr>
    </w:p>
    <w:p w14:paraId="331F3A69" w14:textId="5E18F840" w:rsidR="004C7440" w:rsidRPr="003C1F98" w:rsidRDefault="004C7440" w:rsidP="004C7440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2</w:t>
      </w:r>
      <w:r>
        <w:rPr>
          <w:rFonts w:ascii="Arial" w:hAnsi="Arial" w:cs="Arial"/>
          <w:sz w:val="24"/>
          <w:szCs w:val="24"/>
          <w:lang w:val="es-419"/>
        </w:rPr>
        <w:t>5</w:t>
      </w:r>
      <w:r w:rsidRPr="003C1F98">
        <w:rPr>
          <w:rFonts w:ascii="Arial" w:hAnsi="Arial" w:cs="Arial"/>
          <w:sz w:val="24"/>
          <w:szCs w:val="24"/>
          <w:lang w:val="es-419"/>
        </w:rPr>
        <w:t>/06/2026</w:t>
      </w:r>
    </w:p>
    <w:p w14:paraId="13EB6026" w14:textId="5CC5DB0A" w:rsidR="004C7440" w:rsidRPr="003C1F98" w:rsidRDefault="004C7440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 xml:space="preserve">Revisión </w:t>
      </w:r>
      <w:r>
        <w:rPr>
          <w:rFonts w:ascii="Arial" w:hAnsi="Arial" w:cs="Arial"/>
          <w:sz w:val="24"/>
          <w:szCs w:val="24"/>
          <w:lang w:val="es-419"/>
        </w:rPr>
        <w:t>durante la clase de lo expuesto por el profesor, se restructuran ciertos aspectos del proyecto al igual que se evacuan ciertas dudas con el profe</w:t>
      </w:r>
    </w:p>
    <w:p w14:paraId="5AD68CFD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</w:p>
    <w:p w14:paraId="3E470FD1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27/06/2026</w:t>
      </w:r>
    </w:p>
    <w:p w14:paraId="47368849" w14:textId="08D0B7A5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 xml:space="preserve">Reunión para el refinamiento de requisitos. Se definieron los requisitos funcionales (RF-01 a RF-15) y no funcionales (RNF-01 a RNF-10). </w:t>
      </w:r>
      <w:r w:rsidR="00916CD5">
        <w:rPr>
          <w:rFonts w:ascii="Arial" w:hAnsi="Arial" w:cs="Arial"/>
          <w:sz w:val="24"/>
          <w:szCs w:val="24"/>
          <w:lang w:val="es-419"/>
        </w:rPr>
        <w:t xml:space="preserve">Se </w:t>
      </w:r>
      <w:r w:rsidR="00916CD5" w:rsidRPr="003C1F98">
        <w:rPr>
          <w:rFonts w:ascii="Arial" w:hAnsi="Arial" w:cs="Arial"/>
          <w:sz w:val="24"/>
          <w:szCs w:val="24"/>
          <w:lang w:val="es-419"/>
        </w:rPr>
        <w:t>completan</w:t>
      </w:r>
      <w:r w:rsidRPr="003C1F98">
        <w:rPr>
          <w:rFonts w:ascii="Arial" w:hAnsi="Arial" w:cs="Arial"/>
          <w:sz w:val="24"/>
          <w:szCs w:val="24"/>
          <w:lang w:val="es-419"/>
        </w:rPr>
        <w:t xml:space="preserve"> los diagramas de casos de uso mejorados. Se revisó la coherencia entre historias, diagramas y requisitos. </w:t>
      </w:r>
    </w:p>
    <w:p w14:paraId="6D937FBC" w14:textId="77777777" w:rsidR="00915133" w:rsidRPr="003C1F98" w:rsidRDefault="00915133">
      <w:pPr>
        <w:rPr>
          <w:rFonts w:ascii="Arial" w:hAnsi="Arial" w:cs="Arial"/>
          <w:b/>
          <w:sz w:val="24"/>
          <w:szCs w:val="24"/>
          <w:lang w:val="es-419"/>
        </w:rPr>
      </w:pPr>
    </w:p>
    <w:p w14:paraId="6F31435D" w14:textId="7777777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Fecha: 30/06/2026</w:t>
      </w:r>
    </w:p>
    <w:p w14:paraId="4FF22857" w14:textId="4A21EA37" w:rsidR="003C1F98" w:rsidRPr="003C1F98" w:rsidRDefault="003C1F98" w:rsidP="003C1F98">
      <w:pPr>
        <w:rPr>
          <w:rFonts w:ascii="Arial" w:hAnsi="Arial" w:cs="Arial"/>
          <w:sz w:val="24"/>
          <w:szCs w:val="24"/>
          <w:lang w:val="es-419"/>
        </w:rPr>
      </w:pPr>
      <w:r w:rsidRPr="003C1F98">
        <w:rPr>
          <w:rFonts w:ascii="Arial" w:hAnsi="Arial" w:cs="Arial"/>
          <w:sz w:val="24"/>
          <w:szCs w:val="24"/>
          <w:lang w:val="es-419"/>
        </w:rPr>
        <w:t>ASUNTOS TRATADOS:</w:t>
      </w:r>
      <w:r w:rsidRPr="003C1F98">
        <w:rPr>
          <w:rFonts w:ascii="Arial" w:hAnsi="Arial" w:cs="Arial"/>
          <w:sz w:val="24"/>
          <w:szCs w:val="24"/>
          <w:lang w:val="es-419"/>
        </w:rPr>
        <w:br/>
        <w:t xml:space="preserve">Se revisó el documento completo (portada, introducción, objetivos, análisis, actores, historias, priorización, estimaciones, diagramas, requisitos). Se verificó </w:t>
      </w:r>
      <w:r w:rsidRPr="003C1F98">
        <w:rPr>
          <w:rFonts w:ascii="Arial" w:hAnsi="Arial" w:cs="Arial"/>
          <w:sz w:val="24"/>
          <w:szCs w:val="24"/>
          <w:lang w:val="es-419"/>
        </w:rPr>
        <w:lastRenderedPageBreak/>
        <w:t xml:space="preserve">formato y ortografía. Todo listo para la entrega del 02/07. Todos los integrantes </w:t>
      </w:r>
      <w:r w:rsidR="00916CD5">
        <w:rPr>
          <w:rFonts w:ascii="Arial" w:hAnsi="Arial" w:cs="Arial"/>
          <w:sz w:val="24"/>
          <w:szCs w:val="24"/>
          <w:lang w:val="es-419"/>
        </w:rPr>
        <w:t>revisan</w:t>
      </w:r>
      <w:r w:rsidRPr="003C1F98">
        <w:rPr>
          <w:rFonts w:ascii="Arial" w:hAnsi="Arial" w:cs="Arial"/>
          <w:sz w:val="24"/>
          <w:szCs w:val="24"/>
          <w:lang w:val="es-419"/>
        </w:rPr>
        <w:t xml:space="preserve"> la bitácora</w:t>
      </w:r>
      <w:r w:rsidR="00916CD5">
        <w:rPr>
          <w:rFonts w:ascii="Arial" w:hAnsi="Arial" w:cs="Arial"/>
          <w:sz w:val="24"/>
          <w:szCs w:val="24"/>
          <w:lang w:val="es-419"/>
        </w:rPr>
        <w:t xml:space="preserve"> y contenido de la entrega.</w:t>
      </w:r>
    </w:p>
    <w:p w14:paraId="4461B3F8" w14:textId="77777777" w:rsidR="00D963AB" w:rsidRDefault="00D963AB">
      <w:pPr>
        <w:rPr>
          <w:rFonts w:ascii="Arial" w:hAnsi="Arial" w:cs="Arial"/>
          <w:b/>
          <w:sz w:val="24"/>
          <w:szCs w:val="24"/>
          <w:lang w:val="es-419"/>
        </w:rPr>
      </w:pPr>
    </w:p>
    <w:p w14:paraId="671AF7C3" w14:textId="77777777" w:rsidR="003F5AC1" w:rsidRPr="008A1C2D" w:rsidRDefault="003F5AC1">
      <w:pPr>
        <w:rPr>
          <w:rFonts w:ascii="Arial" w:hAnsi="Arial" w:cs="Arial"/>
          <w:b/>
          <w:sz w:val="24"/>
          <w:szCs w:val="24"/>
        </w:rPr>
      </w:pPr>
    </w:p>
    <w:p w14:paraId="48F86EBF" w14:textId="4E985019" w:rsidR="00713F3B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ACUERDOS TOMADOS: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13F3B" w:rsidRPr="008A1C2D" w14:paraId="70EF0E3D" w14:textId="77777777" w:rsidTr="00713F3B">
        <w:tc>
          <w:tcPr>
            <w:tcW w:w="2942" w:type="dxa"/>
          </w:tcPr>
          <w:p w14:paraId="1DFD66FC" w14:textId="66BBB722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Tarea asignada</w:t>
            </w:r>
          </w:p>
        </w:tc>
        <w:tc>
          <w:tcPr>
            <w:tcW w:w="2943" w:type="dxa"/>
          </w:tcPr>
          <w:p w14:paraId="1D64A0AC" w14:textId="11C0FC4F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Responsable de realizarla</w:t>
            </w:r>
          </w:p>
        </w:tc>
        <w:tc>
          <w:tcPr>
            <w:tcW w:w="2943" w:type="dxa"/>
          </w:tcPr>
          <w:p w14:paraId="3874B922" w14:textId="0F3D111D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Fecha en que debe entregarla</w:t>
            </w:r>
          </w:p>
        </w:tc>
      </w:tr>
      <w:tr w:rsidR="004B45E3" w:rsidRPr="008A1C2D" w14:paraId="32B44DAE" w14:textId="77777777" w:rsidTr="00713F3B">
        <w:tc>
          <w:tcPr>
            <w:tcW w:w="2942" w:type="dxa"/>
          </w:tcPr>
          <w:p w14:paraId="6820DCBF" w14:textId="0D7FA16D" w:rsidR="004B45E3" w:rsidRPr="008A1C2D" w:rsidRDefault="004B45E3" w:rsidP="004B45E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B45E3">
              <w:rPr>
                <w:rFonts w:ascii="Arial" w:hAnsi="Arial" w:cs="Arial"/>
                <w:b/>
                <w:sz w:val="24"/>
                <w:szCs w:val="24"/>
              </w:rPr>
              <w:t>Investigación inicial del proyecto</w:t>
            </w:r>
          </w:p>
        </w:tc>
        <w:tc>
          <w:tcPr>
            <w:tcW w:w="2943" w:type="dxa"/>
          </w:tcPr>
          <w:p w14:paraId="4FC18332" w14:textId="6F2F019D" w:rsidR="004B45E3" w:rsidRPr="008A1C2D" w:rsidRDefault="004B45E3" w:rsidP="004B45E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Todos</w:t>
            </w:r>
          </w:p>
        </w:tc>
        <w:tc>
          <w:tcPr>
            <w:tcW w:w="2943" w:type="dxa"/>
          </w:tcPr>
          <w:p w14:paraId="4DD30003" w14:textId="709A8C50" w:rsidR="004B45E3" w:rsidRPr="008A1C2D" w:rsidRDefault="004B45E3" w:rsidP="004B45E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B45E3">
              <w:rPr>
                <w:rFonts w:ascii="Arial" w:hAnsi="Arial" w:cs="Arial"/>
                <w:b/>
                <w:sz w:val="24"/>
                <w:szCs w:val="24"/>
              </w:rPr>
              <w:t>1</w:t>
            </w: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4B45E3">
              <w:rPr>
                <w:rFonts w:ascii="Arial" w:hAnsi="Arial" w:cs="Arial"/>
                <w:b/>
                <w:sz w:val="24"/>
                <w:szCs w:val="24"/>
              </w:rPr>
              <w:t>/06/2026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2C143019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Definir proyecto y roles</w:t>
            </w:r>
          </w:p>
        </w:tc>
        <w:tc>
          <w:tcPr>
            <w:tcW w:w="2943" w:type="dxa"/>
          </w:tcPr>
          <w:p w14:paraId="5280C1D4" w14:textId="4C987688" w:rsidR="00713F3B" w:rsidRPr="008A1C2D" w:rsidRDefault="00767E8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Todos</w:t>
            </w:r>
          </w:p>
        </w:tc>
        <w:tc>
          <w:tcPr>
            <w:tcW w:w="2943" w:type="dxa"/>
          </w:tcPr>
          <w:p w14:paraId="3098D3E8" w14:textId="5F51BF75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13/06/2026</w:t>
            </w:r>
          </w:p>
        </w:tc>
      </w:tr>
      <w:tr w:rsidR="004B45E3" w:rsidRPr="008A1C2D" w14:paraId="0D0836CE" w14:textId="77777777" w:rsidTr="00713F3B">
        <w:tc>
          <w:tcPr>
            <w:tcW w:w="2942" w:type="dxa"/>
          </w:tcPr>
          <w:p w14:paraId="658C653C" w14:textId="2FD8F2E8" w:rsidR="004B45E3" w:rsidRPr="00916CD5" w:rsidRDefault="004B45E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4B45E3">
              <w:rPr>
                <w:rFonts w:ascii="Arial" w:hAnsi="Arial" w:cs="Arial"/>
                <w:b/>
                <w:sz w:val="24"/>
                <w:szCs w:val="24"/>
              </w:rPr>
              <w:t>Iniciar documento base y repositorio Git</w:t>
            </w:r>
          </w:p>
        </w:tc>
        <w:tc>
          <w:tcPr>
            <w:tcW w:w="2943" w:type="dxa"/>
          </w:tcPr>
          <w:p w14:paraId="5614A7A8" w14:textId="05EAB1C4" w:rsidR="004B45E3" w:rsidRPr="00916CD5" w:rsidRDefault="004B45E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Oscar </w:t>
            </w:r>
          </w:p>
        </w:tc>
        <w:tc>
          <w:tcPr>
            <w:tcW w:w="2943" w:type="dxa"/>
          </w:tcPr>
          <w:p w14:paraId="7170BCCF" w14:textId="3F185B0C" w:rsidR="004B45E3" w:rsidRPr="00916CD5" w:rsidRDefault="004B45E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17/6/2026</w:t>
            </w:r>
          </w:p>
        </w:tc>
      </w:tr>
      <w:tr w:rsidR="00713F3B" w:rsidRPr="008A1C2D" w14:paraId="735A4B5E" w14:textId="77777777" w:rsidTr="00713F3B">
        <w:tc>
          <w:tcPr>
            <w:tcW w:w="2942" w:type="dxa"/>
          </w:tcPr>
          <w:p w14:paraId="762081B9" w14:textId="6AE98660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Redactar introducción, contexto y justificación</w:t>
            </w:r>
          </w:p>
        </w:tc>
        <w:tc>
          <w:tcPr>
            <w:tcW w:w="2943" w:type="dxa"/>
          </w:tcPr>
          <w:p w14:paraId="581D901D" w14:textId="6D8B91EC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José</w:t>
            </w:r>
            <w:r>
              <w:rPr>
                <w:rFonts w:ascii="Arial" w:hAnsi="Arial" w:cs="Arial"/>
                <w:b/>
                <w:sz w:val="24"/>
                <w:szCs w:val="24"/>
              </w:rPr>
              <w:t>, Oscar</w:t>
            </w:r>
          </w:p>
        </w:tc>
        <w:tc>
          <w:tcPr>
            <w:tcW w:w="2943" w:type="dxa"/>
          </w:tcPr>
          <w:p w14:paraId="012E96C2" w14:textId="66F515A1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17/06/2026</w:t>
            </w:r>
          </w:p>
        </w:tc>
      </w:tr>
      <w:tr w:rsidR="00713F3B" w:rsidRPr="008A1C2D" w14:paraId="4BB25B7C" w14:textId="77777777" w:rsidTr="00713F3B">
        <w:tc>
          <w:tcPr>
            <w:tcW w:w="2942" w:type="dxa"/>
          </w:tcPr>
          <w:p w14:paraId="6A0A4C82" w14:textId="36626AC5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Investigar y documentar metodología Scrum</w:t>
            </w:r>
          </w:p>
        </w:tc>
        <w:tc>
          <w:tcPr>
            <w:tcW w:w="2943" w:type="dxa"/>
          </w:tcPr>
          <w:p w14:paraId="28260A3E" w14:textId="705E5909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David</w:t>
            </w:r>
            <w:r>
              <w:rPr>
                <w:rFonts w:ascii="Arial" w:hAnsi="Arial" w:cs="Arial"/>
                <w:b/>
                <w:sz w:val="24"/>
                <w:szCs w:val="24"/>
              </w:rPr>
              <w:t>, Daniel</w:t>
            </w:r>
          </w:p>
        </w:tc>
        <w:tc>
          <w:tcPr>
            <w:tcW w:w="2943" w:type="dxa"/>
          </w:tcPr>
          <w:p w14:paraId="5663BF65" w14:textId="2A38495F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17/06/2026</w:t>
            </w:r>
          </w:p>
        </w:tc>
      </w:tr>
      <w:tr w:rsidR="00713F3B" w:rsidRPr="008A1C2D" w14:paraId="407696CE" w14:textId="77777777" w:rsidTr="00713F3B">
        <w:tc>
          <w:tcPr>
            <w:tcW w:w="2942" w:type="dxa"/>
          </w:tcPr>
          <w:p w14:paraId="146C7D11" w14:textId="73A539BC" w:rsidR="00713F3B" w:rsidRPr="008A1C2D" w:rsidRDefault="00916CD5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Crear 15 historias de usuario</w:t>
            </w:r>
          </w:p>
        </w:tc>
        <w:tc>
          <w:tcPr>
            <w:tcW w:w="2943" w:type="dxa"/>
          </w:tcPr>
          <w:p w14:paraId="2106A090" w14:textId="6967F008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Todos</w:t>
            </w:r>
          </w:p>
        </w:tc>
        <w:tc>
          <w:tcPr>
            <w:tcW w:w="2943" w:type="dxa"/>
          </w:tcPr>
          <w:p w14:paraId="164A6E4F" w14:textId="6F3ABA6A" w:rsidR="00713F3B" w:rsidRPr="008A1C2D" w:rsidRDefault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20/06/2026</w:t>
            </w:r>
          </w:p>
        </w:tc>
      </w:tr>
      <w:tr w:rsidR="00916CD5" w:rsidRPr="008A1C2D" w14:paraId="0897DC0E" w14:textId="77777777" w:rsidTr="00713F3B">
        <w:tc>
          <w:tcPr>
            <w:tcW w:w="2942" w:type="dxa"/>
          </w:tcPr>
          <w:p w14:paraId="24BE3B75" w14:textId="0755EBC8" w:rsidR="00916CD5" w:rsidRPr="00916CD5" w:rsidRDefault="00916CD5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 xml:space="preserve">Priorizar el </w:t>
            </w:r>
            <w:proofErr w:type="spellStart"/>
            <w:r w:rsidRPr="00916CD5">
              <w:rPr>
                <w:rFonts w:ascii="Arial" w:hAnsi="Arial" w:cs="Arial"/>
                <w:b/>
                <w:sz w:val="24"/>
                <w:szCs w:val="24"/>
              </w:rPr>
              <w:t>Product</w:t>
            </w:r>
            <w:proofErr w:type="spellEnd"/>
            <w:r w:rsidRPr="00916CD5">
              <w:rPr>
                <w:rFonts w:ascii="Arial" w:hAnsi="Arial" w:cs="Arial"/>
                <w:b/>
                <w:sz w:val="24"/>
                <w:szCs w:val="24"/>
              </w:rPr>
              <w:t xml:space="preserve"> Backlog</w:t>
            </w:r>
          </w:p>
        </w:tc>
        <w:tc>
          <w:tcPr>
            <w:tcW w:w="2943" w:type="dxa"/>
          </w:tcPr>
          <w:p w14:paraId="30FBBD6A" w14:textId="5B17B0D3" w:rsidR="00916CD5" w:rsidRPr="00916CD5" w:rsidRDefault="00916CD5" w:rsidP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Todos</w:t>
            </w:r>
          </w:p>
        </w:tc>
        <w:tc>
          <w:tcPr>
            <w:tcW w:w="2943" w:type="dxa"/>
          </w:tcPr>
          <w:p w14:paraId="449E510B" w14:textId="241C6BB6" w:rsidR="00916CD5" w:rsidRPr="00916CD5" w:rsidRDefault="00916CD5" w:rsidP="00916CD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20/06/2026</w:t>
            </w:r>
          </w:p>
        </w:tc>
      </w:tr>
      <w:tr w:rsidR="00916CD5" w:rsidRPr="00916CD5" w14:paraId="7BFFDCB0" w14:textId="77777777" w:rsidTr="00916CD5">
        <w:tc>
          <w:tcPr>
            <w:tcW w:w="2942" w:type="dxa"/>
          </w:tcPr>
          <w:p w14:paraId="770B6486" w14:textId="4EFB7D78" w:rsidR="00916CD5" w:rsidRPr="00916CD5" w:rsidRDefault="00916CD5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Elaborar diagramas de casos de uso iniciales</w:t>
            </w:r>
          </w:p>
        </w:tc>
        <w:tc>
          <w:tcPr>
            <w:tcW w:w="2943" w:type="dxa"/>
          </w:tcPr>
          <w:p w14:paraId="0B1C6B49" w14:textId="6EBEAB8A" w:rsidR="00916CD5" w:rsidRPr="00916CD5" w:rsidRDefault="00916CD5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Daniel, David</w:t>
            </w:r>
          </w:p>
        </w:tc>
        <w:tc>
          <w:tcPr>
            <w:tcW w:w="2943" w:type="dxa"/>
          </w:tcPr>
          <w:p w14:paraId="5C4C73B5" w14:textId="473F4D43" w:rsidR="00916CD5" w:rsidRPr="00916CD5" w:rsidRDefault="00916CD5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24/06/2026</w:t>
            </w:r>
          </w:p>
        </w:tc>
      </w:tr>
      <w:tr w:rsidR="00916CD5" w:rsidRPr="00916CD5" w14:paraId="0C41803F" w14:textId="77777777" w:rsidTr="00916CD5">
        <w:tc>
          <w:tcPr>
            <w:tcW w:w="2942" w:type="dxa"/>
          </w:tcPr>
          <w:p w14:paraId="71D10E4F" w14:textId="3FE8EFD6" w:rsidR="00916CD5" w:rsidRPr="00916CD5" w:rsidRDefault="00916CD5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Estimar puntos de historia</w:t>
            </w:r>
          </w:p>
        </w:tc>
        <w:tc>
          <w:tcPr>
            <w:tcW w:w="2943" w:type="dxa"/>
          </w:tcPr>
          <w:p w14:paraId="7C1ED79E" w14:textId="2D116F95" w:rsidR="00916CD5" w:rsidRDefault="00916CD5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Todos</w:t>
            </w:r>
          </w:p>
        </w:tc>
        <w:tc>
          <w:tcPr>
            <w:tcW w:w="2943" w:type="dxa"/>
          </w:tcPr>
          <w:p w14:paraId="4642D065" w14:textId="24523779" w:rsidR="00916CD5" w:rsidRPr="00916CD5" w:rsidRDefault="00916CD5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24/06/2026</w:t>
            </w:r>
          </w:p>
        </w:tc>
      </w:tr>
      <w:tr w:rsidR="00916CD5" w:rsidRPr="00916CD5" w14:paraId="34EB3278" w14:textId="77777777" w:rsidTr="00916CD5">
        <w:tc>
          <w:tcPr>
            <w:tcW w:w="2942" w:type="dxa"/>
          </w:tcPr>
          <w:p w14:paraId="4DF18313" w14:textId="5E189864" w:rsidR="00916CD5" w:rsidRPr="00916CD5" w:rsidRDefault="00916CD5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Refinar requisitos funcionales</w:t>
            </w:r>
          </w:p>
        </w:tc>
        <w:tc>
          <w:tcPr>
            <w:tcW w:w="2943" w:type="dxa"/>
          </w:tcPr>
          <w:p w14:paraId="453E580E" w14:textId="3E17C773" w:rsidR="00916CD5" w:rsidRDefault="00916CD5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6CD5">
              <w:rPr>
                <w:rFonts w:ascii="Arial" w:hAnsi="Arial" w:cs="Arial"/>
                <w:b/>
                <w:sz w:val="24"/>
                <w:szCs w:val="24"/>
              </w:rPr>
              <w:t>José y Daniel</w:t>
            </w:r>
          </w:p>
        </w:tc>
        <w:tc>
          <w:tcPr>
            <w:tcW w:w="2943" w:type="dxa"/>
          </w:tcPr>
          <w:p w14:paraId="03C4EE00" w14:textId="4D8C8D82" w:rsidR="00916CD5" w:rsidRPr="00916CD5" w:rsidRDefault="0032210A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27/06/2026</w:t>
            </w:r>
          </w:p>
        </w:tc>
      </w:tr>
      <w:tr w:rsidR="00916CD5" w:rsidRPr="00916CD5" w14:paraId="06980154" w14:textId="77777777" w:rsidTr="00916CD5">
        <w:tc>
          <w:tcPr>
            <w:tcW w:w="2942" w:type="dxa"/>
          </w:tcPr>
          <w:p w14:paraId="51EED4DE" w14:textId="5A3DA328" w:rsidR="00916CD5" w:rsidRPr="00916CD5" w:rsidRDefault="0032210A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Refinar requisitos no funcionales</w:t>
            </w:r>
          </w:p>
        </w:tc>
        <w:tc>
          <w:tcPr>
            <w:tcW w:w="2943" w:type="dxa"/>
          </w:tcPr>
          <w:p w14:paraId="526917FF" w14:textId="34FE1109" w:rsidR="00916CD5" w:rsidRDefault="0032210A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David</w:t>
            </w:r>
            <w:r>
              <w:rPr>
                <w:rFonts w:ascii="Arial" w:hAnsi="Arial" w:cs="Arial"/>
                <w:b/>
                <w:sz w:val="24"/>
                <w:szCs w:val="24"/>
              </w:rPr>
              <w:t>, Oscar</w:t>
            </w:r>
          </w:p>
        </w:tc>
        <w:tc>
          <w:tcPr>
            <w:tcW w:w="2943" w:type="dxa"/>
          </w:tcPr>
          <w:p w14:paraId="24CA7931" w14:textId="44EE43E7" w:rsidR="00916CD5" w:rsidRPr="00916CD5" w:rsidRDefault="0032210A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27/06/2026</w:t>
            </w:r>
          </w:p>
        </w:tc>
      </w:tr>
      <w:tr w:rsidR="00916CD5" w:rsidRPr="00916CD5" w14:paraId="57506BAC" w14:textId="77777777" w:rsidTr="00916CD5">
        <w:tc>
          <w:tcPr>
            <w:tcW w:w="2942" w:type="dxa"/>
          </w:tcPr>
          <w:p w14:paraId="1D177B9F" w14:textId="74C1C7CA" w:rsidR="00916CD5" w:rsidRPr="00916CD5" w:rsidRDefault="0032210A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Elaborar diagramas de casos de uso mejorados</w:t>
            </w:r>
          </w:p>
        </w:tc>
        <w:tc>
          <w:tcPr>
            <w:tcW w:w="2943" w:type="dxa"/>
          </w:tcPr>
          <w:p w14:paraId="28EE5316" w14:textId="34BFF567" w:rsidR="00916CD5" w:rsidRDefault="0032210A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Daniel, José</w:t>
            </w:r>
          </w:p>
        </w:tc>
        <w:tc>
          <w:tcPr>
            <w:tcW w:w="2943" w:type="dxa"/>
          </w:tcPr>
          <w:p w14:paraId="59F6420A" w14:textId="3A09EC31" w:rsidR="00916CD5" w:rsidRPr="00916CD5" w:rsidRDefault="0032210A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27/06/2026</w:t>
            </w:r>
          </w:p>
        </w:tc>
      </w:tr>
      <w:tr w:rsidR="00EB238D" w:rsidRPr="00916CD5" w14:paraId="4AAD3C6C" w14:textId="77777777" w:rsidTr="00151A63">
        <w:tc>
          <w:tcPr>
            <w:tcW w:w="2942" w:type="dxa"/>
          </w:tcPr>
          <w:p w14:paraId="4ED3A0C9" w14:textId="77777777" w:rsidR="00EB238D" w:rsidRPr="00916CD5" w:rsidRDefault="00EB238D" w:rsidP="00151A6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Revisión final del documento</w:t>
            </w:r>
          </w:p>
        </w:tc>
        <w:tc>
          <w:tcPr>
            <w:tcW w:w="2943" w:type="dxa"/>
          </w:tcPr>
          <w:p w14:paraId="27CC1F28" w14:textId="77777777" w:rsidR="00EB238D" w:rsidRDefault="00EB238D" w:rsidP="00151A6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Oscar (coordina), todos (revisan)</w:t>
            </w:r>
          </w:p>
        </w:tc>
        <w:tc>
          <w:tcPr>
            <w:tcW w:w="2943" w:type="dxa"/>
          </w:tcPr>
          <w:p w14:paraId="5CD3F6BB" w14:textId="77777777" w:rsidR="00EB238D" w:rsidRPr="00916CD5" w:rsidRDefault="00EB238D" w:rsidP="00151A6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>30/06/2026</w:t>
            </w:r>
          </w:p>
        </w:tc>
      </w:tr>
      <w:tr w:rsidR="00916CD5" w:rsidRPr="00916CD5" w14:paraId="0BD2C865" w14:textId="77777777" w:rsidTr="00916CD5">
        <w:tc>
          <w:tcPr>
            <w:tcW w:w="2942" w:type="dxa"/>
          </w:tcPr>
          <w:p w14:paraId="56EF64DA" w14:textId="7C348E5E" w:rsidR="00916CD5" w:rsidRPr="00916CD5" w:rsidRDefault="00E738BE" w:rsidP="00906911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Primera </w:t>
            </w:r>
            <w:r w:rsidR="00EB238D">
              <w:rPr>
                <w:rFonts w:ascii="Arial" w:hAnsi="Arial" w:cs="Arial"/>
                <w:b/>
                <w:sz w:val="24"/>
                <w:szCs w:val="24"/>
              </w:rPr>
              <w:t xml:space="preserve">Entrega </w:t>
            </w:r>
          </w:p>
        </w:tc>
        <w:tc>
          <w:tcPr>
            <w:tcW w:w="2943" w:type="dxa"/>
          </w:tcPr>
          <w:p w14:paraId="38FCF582" w14:textId="07E94C0B" w:rsidR="00916CD5" w:rsidRDefault="0032210A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2210A">
              <w:rPr>
                <w:rFonts w:ascii="Arial" w:hAnsi="Arial" w:cs="Arial"/>
                <w:b/>
                <w:sz w:val="24"/>
                <w:szCs w:val="24"/>
              </w:rPr>
              <w:t xml:space="preserve">Oscar </w:t>
            </w:r>
          </w:p>
        </w:tc>
        <w:tc>
          <w:tcPr>
            <w:tcW w:w="2943" w:type="dxa"/>
          </w:tcPr>
          <w:p w14:paraId="5B634ECC" w14:textId="1057FC4A" w:rsidR="00916CD5" w:rsidRPr="00916CD5" w:rsidRDefault="00EB238D" w:rsidP="005D0DC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="0032210A" w:rsidRPr="0032210A">
              <w:rPr>
                <w:rFonts w:ascii="Arial" w:hAnsi="Arial" w:cs="Arial"/>
                <w:b/>
                <w:sz w:val="24"/>
                <w:szCs w:val="24"/>
              </w:rPr>
              <w:t>/0</w:t>
            </w: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  <w:r w:rsidR="0032210A" w:rsidRPr="0032210A">
              <w:rPr>
                <w:rFonts w:ascii="Arial" w:hAnsi="Arial" w:cs="Arial"/>
                <w:b/>
                <w:sz w:val="24"/>
                <w:szCs w:val="24"/>
              </w:rPr>
              <w:t>/2026</w:t>
            </w:r>
          </w:p>
        </w:tc>
      </w:tr>
    </w:tbl>
    <w:p w14:paraId="5C24E3A2" w14:textId="77777777" w:rsidR="00713F3B" w:rsidRDefault="00713F3B">
      <w:pPr>
        <w:rPr>
          <w:rFonts w:ascii="Times New Roman" w:hAnsi="Times New Roman" w:cs="Times New Roman"/>
          <w:b/>
          <w:sz w:val="24"/>
          <w:szCs w:val="24"/>
        </w:rPr>
      </w:pPr>
    </w:p>
    <w:p w14:paraId="6FEAC530" w14:textId="77777777" w:rsidR="00713F3B" w:rsidRDefault="00713F3B">
      <w:pPr>
        <w:rPr>
          <w:rFonts w:ascii="Times New Roman" w:hAnsi="Times New Roman" w:cs="Times New Roman"/>
          <w:b/>
          <w:sz w:val="24"/>
          <w:szCs w:val="24"/>
        </w:rPr>
      </w:pPr>
    </w:p>
    <w:sectPr w:rsidR="00713F3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ECDC" w14:textId="77777777" w:rsidR="00355FB1" w:rsidRDefault="00355FB1" w:rsidP="00915133">
      <w:pPr>
        <w:spacing w:after="0" w:line="240" w:lineRule="auto"/>
      </w:pPr>
      <w:r>
        <w:separator/>
      </w:r>
    </w:p>
  </w:endnote>
  <w:endnote w:type="continuationSeparator" w:id="0">
    <w:p w14:paraId="5A49A1A9" w14:textId="77777777" w:rsidR="00355FB1" w:rsidRDefault="00355FB1" w:rsidP="0091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51104"/>
      <w:docPartObj>
        <w:docPartGallery w:val="Page Numbers (Bottom of Page)"/>
        <w:docPartUnique/>
      </w:docPartObj>
    </w:sdtPr>
    <w:sdtContent>
      <w:p w14:paraId="1A2936FD" w14:textId="1B7465EB" w:rsidR="00915133" w:rsidRDefault="009151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F4665C" w14:textId="77777777" w:rsidR="00915133" w:rsidRDefault="009151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ACC7" w14:textId="77777777" w:rsidR="00355FB1" w:rsidRDefault="00355FB1" w:rsidP="00915133">
      <w:pPr>
        <w:spacing w:after="0" w:line="240" w:lineRule="auto"/>
      </w:pPr>
      <w:r>
        <w:separator/>
      </w:r>
    </w:p>
  </w:footnote>
  <w:footnote w:type="continuationSeparator" w:id="0">
    <w:p w14:paraId="18260C77" w14:textId="77777777" w:rsidR="00355FB1" w:rsidRDefault="00355FB1" w:rsidP="00915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9F3D" w14:textId="028534E2" w:rsidR="008A1C2D" w:rsidRDefault="008A1C2D">
    <w:pPr>
      <w:pStyle w:val="Encabezado"/>
    </w:pPr>
    <w:r w:rsidRPr="00744273">
      <w:rPr>
        <w:noProof/>
      </w:rPr>
      <w:drawing>
        <wp:inline distT="0" distB="0" distL="0" distR="0" wp14:anchorId="4B4A64A5" wp14:editId="0003DDAC">
          <wp:extent cx="2538374" cy="672998"/>
          <wp:effectExtent l="0" t="0" r="0" b="0"/>
          <wp:docPr id="558" name="Google Shape;558;p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" name="Google Shape;558;p47"/>
                  <pic:cNvPicPr preferRelativeResize="0"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75C4"/>
    <w:multiLevelType w:val="hybridMultilevel"/>
    <w:tmpl w:val="0DD27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0F1"/>
    <w:rsid w:val="00093048"/>
    <w:rsid w:val="000D1A7D"/>
    <w:rsid w:val="000E45D3"/>
    <w:rsid w:val="000E5296"/>
    <w:rsid w:val="001942D2"/>
    <w:rsid w:val="00267C47"/>
    <w:rsid w:val="00271709"/>
    <w:rsid w:val="002C4AA2"/>
    <w:rsid w:val="002F7706"/>
    <w:rsid w:val="00302655"/>
    <w:rsid w:val="00312A80"/>
    <w:rsid w:val="0032210A"/>
    <w:rsid w:val="00355FB1"/>
    <w:rsid w:val="003C1F98"/>
    <w:rsid w:val="003C5436"/>
    <w:rsid w:val="003E29C1"/>
    <w:rsid w:val="003F5AC1"/>
    <w:rsid w:val="00434DE2"/>
    <w:rsid w:val="004855C0"/>
    <w:rsid w:val="004A6630"/>
    <w:rsid w:val="004B45E3"/>
    <w:rsid w:val="004C7440"/>
    <w:rsid w:val="00633706"/>
    <w:rsid w:val="00634A71"/>
    <w:rsid w:val="006365DC"/>
    <w:rsid w:val="00661908"/>
    <w:rsid w:val="006D755E"/>
    <w:rsid w:val="006D7A7F"/>
    <w:rsid w:val="006E25AC"/>
    <w:rsid w:val="00713F3B"/>
    <w:rsid w:val="00767E85"/>
    <w:rsid w:val="007F2686"/>
    <w:rsid w:val="00840979"/>
    <w:rsid w:val="008A1C2D"/>
    <w:rsid w:val="008C26D0"/>
    <w:rsid w:val="008D7880"/>
    <w:rsid w:val="00906911"/>
    <w:rsid w:val="00912FFA"/>
    <w:rsid w:val="00915133"/>
    <w:rsid w:val="00916CD5"/>
    <w:rsid w:val="009810F1"/>
    <w:rsid w:val="009C58A0"/>
    <w:rsid w:val="00B318E2"/>
    <w:rsid w:val="00B378B3"/>
    <w:rsid w:val="00B56227"/>
    <w:rsid w:val="00BC1466"/>
    <w:rsid w:val="00BF347C"/>
    <w:rsid w:val="00BF5B76"/>
    <w:rsid w:val="00C219AB"/>
    <w:rsid w:val="00C7063C"/>
    <w:rsid w:val="00C9790D"/>
    <w:rsid w:val="00D963AB"/>
    <w:rsid w:val="00D96F9D"/>
    <w:rsid w:val="00E55186"/>
    <w:rsid w:val="00E738BE"/>
    <w:rsid w:val="00E83A1C"/>
    <w:rsid w:val="00E97713"/>
    <w:rsid w:val="00EB238D"/>
    <w:rsid w:val="00EC23A5"/>
    <w:rsid w:val="00F50AB2"/>
    <w:rsid w:val="00F77F0E"/>
    <w:rsid w:val="00F912D7"/>
    <w:rsid w:val="00FE7F19"/>
    <w:rsid w:val="5541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8CD74"/>
  <w15:docId w15:val="{C4752119-0D7F-430B-8BE4-482FAB5B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655"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rsid w:val="00713F3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13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133"/>
    <w:rPr>
      <w:sz w:val="22"/>
      <w:szCs w:val="22"/>
      <w:lang w:eastAsia="en-US"/>
    </w:rPr>
  </w:style>
  <w:style w:type="character" w:styleId="Fuerte">
    <w:name w:val="Strong"/>
    <w:basedOn w:val="Fuentedeprrafopredeter"/>
    <w:uiPriority w:val="22"/>
    <w:qFormat/>
    <w:rsid w:val="003C1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523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Olda Bustillos Ortega</dc:creator>
  <cp:lastModifiedBy>Oscar Daniel Arce Barquero</cp:lastModifiedBy>
  <cp:revision>29</cp:revision>
  <dcterms:created xsi:type="dcterms:W3CDTF">2025-05-19T16:09:00Z</dcterms:created>
  <dcterms:modified xsi:type="dcterms:W3CDTF">2026-07-02T18:38:00Z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