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85A5D" w14:textId="5FCFEEA8" w:rsidR="005734CF" w:rsidRPr="0032305D" w:rsidRDefault="0032305D">
      <w:pPr>
        <w:rPr>
          <w:lang w:val="en-US"/>
        </w:rPr>
      </w:pPr>
      <w:r>
        <w:rPr>
          <w:lang w:val="en-US"/>
        </w:rPr>
        <w:t xml:space="preserve">SUPABASE PROJECT PASSWORD: </w:t>
      </w:r>
      <w:r w:rsidRPr="0032305D">
        <w:rPr>
          <w:lang w:val="en-US"/>
        </w:rPr>
        <w:t>sNaCmLwY41gcDHnX</w:t>
      </w:r>
    </w:p>
    <w:sectPr w:rsidR="005734CF" w:rsidRPr="00323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65F"/>
    <w:rsid w:val="0032305D"/>
    <w:rsid w:val="003F465F"/>
    <w:rsid w:val="00573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7E7C7"/>
  <w15:chartTrackingRefBased/>
  <w15:docId w15:val="{96CB2D45-AE56-437B-A710-5A639F118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Osebeyo</dc:creator>
  <cp:keywords/>
  <dc:description/>
  <cp:lastModifiedBy>Emmanuel Osebeyo</cp:lastModifiedBy>
  <cp:revision>2</cp:revision>
  <dcterms:created xsi:type="dcterms:W3CDTF">2026-08-28T08:55:00Z</dcterms:created>
  <dcterms:modified xsi:type="dcterms:W3CDTF">2026-08-28T08:56:00Z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e7b7e175-37fe-4de2-bb29-443bb2524c73</vt:lpwstr>
  </property>
</Properties>
</file>