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4" w:type="dxa"/>
        <w:tblLook w:val="04A0" w:firstRow="1" w:lastRow="0" w:firstColumn="1" w:lastColumn="0" w:noHBand="0" w:noVBand="1"/>
      </w:tblPr>
      <w:tblGrid>
        <w:gridCol w:w="954"/>
        <w:gridCol w:w="8290"/>
      </w:tblGrid>
      <w:tr w:rsidR="00416751" w:rsidRPr="00B92B63" w14:paraId="62757A0C" w14:textId="77777777" w:rsidTr="00382E3E">
        <w:trPr>
          <w:trHeight w:val="36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AFC5" w14:textId="62B7BA15" w:rsidR="00382E3E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r w:rsidR="00382E3E">
              <w:rPr>
                <w:rFonts w:ascii="Calibri" w:hAnsi="Calibri" w:cs="Calibri"/>
                <w:color w:val="000000"/>
                <w:sz w:val="20"/>
                <w:szCs w:val="20"/>
              </w:rPr>
              <w:t>(s):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4DA22" w14:textId="3F40E53C" w:rsidR="00416751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1F0C6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Jeremy Richard-Ikediashi, </w:t>
            </w:r>
            <w:proofErr w:type="spellStart"/>
            <w:r w:rsidR="001F0C61">
              <w:rPr>
                <w:rFonts w:ascii="Calibri" w:hAnsi="Calibri" w:cs="Calibri"/>
                <w:color w:val="000000"/>
                <w:sz w:val="20"/>
                <w:szCs w:val="20"/>
              </w:rPr>
              <w:t>Kamsiyochukwu</w:t>
            </w:r>
            <w:proofErr w:type="spellEnd"/>
            <w:r w:rsidR="001F0C6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F0C61">
              <w:rPr>
                <w:rFonts w:ascii="Calibri" w:hAnsi="Calibri" w:cs="Calibri"/>
                <w:color w:val="000000"/>
                <w:sz w:val="20"/>
                <w:szCs w:val="20"/>
              </w:rPr>
              <w:t>Uwah</w:t>
            </w:r>
            <w:proofErr w:type="spellEnd"/>
          </w:p>
        </w:tc>
      </w:tr>
      <w:tr w:rsidR="00416751" w:rsidRPr="00B92B63" w14:paraId="1A04A86A" w14:textId="77777777" w:rsidTr="00382E3E">
        <w:trPr>
          <w:trHeight w:val="34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F290B" w14:textId="77777777" w:rsidR="00416751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66D86" w14:textId="77777777" w:rsidR="00416751" w:rsidRPr="00B92B63" w:rsidRDefault="00416751">
            <w:pPr>
              <w:rPr>
                <w:sz w:val="20"/>
                <w:szCs w:val="20"/>
              </w:rPr>
            </w:pPr>
          </w:p>
        </w:tc>
      </w:tr>
    </w:tbl>
    <w:p w14:paraId="77F61624" w14:textId="292CFA19" w:rsidR="00CC184B" w:rsidRPr="00FF737D" w:rsidRDefault="00CC184B" w:rsidP="00CC184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  <w:r w:rsidRPr="00FF737D">
        <w:rPr>
          <w:rFonts w:ascii="Arial" w:hAnsi="Arial" w:cs="Arial"/>
          <w:b/>
          <w:bCs/>
          <w:color w:val="1A1A1A"/>
          <w:sz w:val="18"/>
          <w:szCs w:val="18"/>
        </w:rPr>
        <w:t>Do not remove the table</w:t>
      </w:r>
      <w:r w:rsidR="00C071ED">
        <w:rPr>
          <w:rFonts w:ascii="Arial" w:hAnsi="Arial" w:cs="Arial"/>
          <w:b/>
          <w:bCs/>
          <w:color w:val="1A1A1A"/>
          <w:sz w:val="18"/>
          <w:szCs w:val="18"/>
        </w:rPr>
        <w:t xml:space="preserve"> below</w:t>
      </w:r>
      <w:r w:rsidRPr="00FF737D">
        <w:rPr>
          <w:rFonts w:ascii="Arial" w:hAnsi="Arial" w:cs="Arial"/>
          <w:b/>
          <w:bCs/>
          <w:color w:val="1A1A1A"/>
          <w:sz w:val="18"/>
          <w:szCs w:val="18"/>
        </w:rPr>
        <w:t>.</w:t>
      </w:r>
      <w:r w:rsidR="00C071ED">
        <w:rPr>
          <w:rFonts w:ascii="Arial" w:hAnsi="Arial" w:cs="Arial"/>
          <w:b/>
          <w:bCs/>
          <w:color w:val="1A1A1A"/>
          <w:sz w:val="18"/>
          <w:szCs w:val="18"/>
        </w:rPr>
        <w:t xml:space="preserve">  It should be present when you submit your work</w:t>
      </w:r>
    </w:p>
    <w:p w14:paraId="0AC01845" w14:textId="3D8354F8" w:rsidR="00E522C8" w:rsidRDefault="00AD5366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 w:rsidRPr="00AD5366">
        <w:rPr>
          <w:rFonts w:ascii="Arial" w:hAnsi="Arial" w:cs="Arial"/>
          <w:b/>
          <w:bCs/>
          <w:noProof/>
          <w:color w:val="1A1A1A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7466B7D5" wp14:editId="2A57701E">
            <wp:simplePos x="0" y="0"/>
            <wp:positionH relativeFrom="column">
              <wp:posOffset>131445</wp:posOffset>
            </wp:positionH>
            <wp:positionV relativeFrom="paragraph">
              <wp:posOffset>36195</wp:posOffset>
            </wp:positionV>
            <wp:extent cx="3942715" cy="4223385"/>
            <wp:effectExtent l="0" t="0" r="0" b="5715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B9F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19C0C" wp14:editId="2404F06B">
                <wp:simplePos x="0" y="0"/>
                <wp:positionH relativeFrom="column">
                  <wp:posOffset>4523014</wp:posOffset>
                </wp:positionH>
                <wp:positionV relativeFrom="paragraph">
                  <wp:posOffset>1083491</wp:posOffset>
                </wp:positionV>
                <wp:extent cx="1387929" cy="726622"/>
                <wp:effectExtent l="0" t="0" r="952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929" cy="72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EFB69" w14:textId="7DD9AC69" w:rsidR="006C3B9F" w:rsidRPr="006C3B9F" w:rsidRDefault="006C3B9F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6C3B9F">
                              <w:rPr>
                                <w:b/>
                                <w:bCs/>
                                <w:color w:val="C00000"/>
                              </w:rPr>
                              <w:t>Due at the end of the starting Lab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9C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6.15pt;margin-top:85.3pt;width:109.3pt;height:5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" fillcolor="white [3201]" strokeweight=".5pt">
                <v:textbox>
                  <w:txbxContent>
                    <w:p w14:paraId="49BEFB69" w14:textId="7DD9AC69" w:rsidR="006C3B9F" w:rsidRPr="006C3B9F" w:rsidRDefault="006C3B9F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6C3B9F">
                        <w:rPr>
                          <w:b/>
                          <w:bCs/>
                          <w:color w:val="C00000"/>
                        </w:rPr>
                        <w:t>Due at the end of the starting Lab period</w:t>
                      </w:r>
                    </w:p>
                  </w:txbxContent>
                </v:textbox>
              </v:shape>
            </w:pict>
          </mc:Fallback>
        </mc:AlternateContent>
      </w:r>
      <w:r w:rsidR="006C3B9F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C5900" wp14:editId="3660A61E">
                <wp:simplePos x="0" y="0"/>
                <wp:positionH relativeFrom="column">
                  <wp:posOffset>4122965</wp:posOffset>
                </wp:positionH>
                <wp:positionV relativeFrom="paragraph">
                  <wp:posOffset>79284</wp:posOffset>
                </wp:positionV>
                <wp:extent cx="400050" cy="2457450"/>
                <wp:effectExtent l="0" t="12700" r="1905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57450"/>
                        </a:xfrm>
                        <a:prstGeom prst="rightBrace">
                          <a:avLst>
                            <a:gd name="adj1" fmla="val 24536"/>
                            <a:gd name="adj2" fmla="val 51993"/>
                          </a:avLst>
                        </a:prstGeom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956C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24.65pt;margin-top:6.25pt;width:31.5pt;height:1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" adj="863,11230" strokecolor="#c00000" strokeweight="1.75pt">
                <v:stroke joinstyle="miter"/>
              </v:shape>
            </w:pict>
          </mc:Fallback>
        </mc:AlternateContent>
      </w:r>
      <w:r w:rsidR="006C3B9F">
        <w:rPr>
          <w:rFonts w:ascii="Arial" w:hAnsi="Arial" w:cs="Arial"/>
          <w:color w:val="1A1A1A"/>
          <w:sz w:val="18"/>
          <w:szCs w:val="18"/>
        </w:rPr>
        <w:tab/>
      </w:r>
    </w:p>
    <w:p w14:paraId="59DEC4C4" w14:textId="6DB6F592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26C5938" w14:textId="71A7B2A6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497D8D6E" w14:textId="70A78A00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666286B" w14:textId="78298BFA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CEBE05E" w14:textId="300B5B61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3EBD5B00" w14:textId="0158E2C6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4A007C41" w14:textId="0FAB978B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44E16AD7" w14:textId="16CC8E8D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408585E6" w14:textId="5D6E97C1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76C0A0B9" w14:textId="56E2E2B3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591FD2DB" w14:textId="34E8EFA1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73DC5AF" w14:textId="47D5AE61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B8F96FA" w14:textId="7E9FE98E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57CFECCA" w14:textId="5EBBD321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69F7958" w14:textId="0EFF1570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AE635D0" w14:textId="77777777" w:rsidR="00472CBE" w:rsidRDefault="00472CBE" w:rsidP="006C3B9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29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0EBC5BCA" w14:textId="77750A62" w:rsidR="006C7507" w:rsidRDefault="006C750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01C497C" w14:textId="383C0BDD" w:rsidR="00AD5366" w:rsidRDefault="00AD536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729FF3C0" w14:textId="7D56FE1D" w:rsidR="00AD5366" w:rsidRDefault="00AD536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0D5F97FF" w14:textId="2756D60C" w:rsidR="00AD5366" w:rsidRDefault="00AD536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495E5DFB" w14:textId="444834EF" w:rsidR="00AD5366" w:rsidRDefault="00AD536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21238AFE" w14:textId="6B9807C4" w:rsidR="00AD5366" w:rsidRDefault="00AD536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426ECDB5" w14:textId="2FD67AFC" w:rsidR="00AD5366" w:rsidRDefault="00AD536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5238F468" w14:textId="6E0511F8" w:rsidR="00AD5366" w:rsidRDefault="00AD536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538F4F47" w14:textId="3BE13E1F" w:rsidR="00AD5366" w:rsidRDefault="00AD536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4B18F13F" w14:textId="16EBCA64" w:rsidR="00AD5366" w:rsidRDefault="00AD536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EC02342" w14:textId="77777777" w:rsidR="00AD5366" w:rsidRDefault="00AD536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66AAB9E4" w14:textId="1CCD5DA0" w:rsidR="00443570" w:rsidRDefault="00443570" w:rsidP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b/>
          <w:bCs/>
          <w:color w:val="1A1A1A"/>
          <w:sz w:val="22"/>
          <w:szCs w:val="22"/>
        </w:rPr>
        <w:t>Include images of your results below</w:t>
      </w:r>
      <w:r w:rsidRPr="00B41D0F">
        <w:rPr>
          <w:rFonts w:ascii="Arial" w:hAnsi="Arial" w:cs="Arial"/>
          <w:b/>
          <w:bCs/>
          <w:color w:val="1A1A1A"/>
          <w:sz w:val="22"/>
          <w:szCs w:val="22"/>
        </w:rPr>
        <w:t>:</w:t>
      </w:r>
      <w:r>
        <w:rPr>
          <w:rFonts w:ascii="Arial" w:hAnsi="Arial" w:cs="Arial"/>
          <w:b/>
          <w:bCs/>
          <w:color w:val="1A1A1A"/>
          <w:sz w:val="22"/>
          <w:szCs w:val="22"/>
        </w:rPr>
        <w:t xml:space="preserve"> </w:t>
      </w:r>
      <w:r w:rsidRPr="00484787">
        <w:rPr>
          <w:rFonts w:ascii="Arial" w:hAnsi="Arial" w:cs="Arial"/>
          <w:color w:val="1A1A1A"/>
          <w:sz w:val="20"/>
          <w:szCs w:val="20"/>
        </w:rPr>
        <w:t>These images should be clipped so that the</w:t>
      </w:r>
      <w:r>
        <w:rPr>
          <w:rFonts w:ascii="Arial" w:hAnsi="Arial" w:cs="Arial"/>
          <w:color w:val="1A1A1A"/>
          <w:sz w:val="20"/>
          <w:szCs w:val="20"/>
        </w:rPr>
        <w:t>y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 </w:t>
      </w:r>
      <w:r>
        <w:rPr>
          <w:rFonts w:ascii="Arial" w:hAnsi="Arial" w:cs="Arial"/>
          <w:color w:val="1A1A1A"/>
          <w:sz w:val="20"/>
          <w:szCs w:val="20"/>
        </w:rPr>
        <w:t>show only the desired results as shown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 in the lab manual. Insert as </w:t>
      </w:r>
      <w:r>
        <w:rPr>
          <w:rFonts w:ascii="Arial" w:hAnsi="Arial" w:cs="Arial"/>
          <w:color w:val="1A1A1A"/>
          <w:sz w:val="20"/>
          <w:szCs w:val="20"/>
        </w:rPr>
        <w:t>much space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 as you need</w:t>
      </w:r>
      <w:r>
        <w:rPr>
          <w:rFonts w:ascii="Arial" w:hAnsi="Arial" w:cs="Arial"/>
          <w:color w:val="1A1A1A"/>
          <w:sz w:val="20"/>
          <w:szCs w:val="20"/>
        </w:rPr>
        <w:t xml:space="preserve"> 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but </w:t>
      </w:r>
      <w:proofErr w:type="gramStart"/>
      <w:r w:rsidRPr="00484787">
        <w:rPr>
          <w:rFonts w:ascii="Arial" w:hAnsi="Arial" w:cs="Arial"/>
          <w:color w:val="1A1A1A"/>
          <w:sz w:val="20"/>
          <w:szCs w:val="20"/>
        </w:rPr>
        <w:t xml:space="preserve">keep </w:t>
      </w:r>
      <w:r>
        <w:rPr>
          <w:rFonts w:ascii="Arial" w:hAnsi="Arial" w:cs="Arial"/>
          <w:color w:val="1A1A1A"/>
          <w:sz w:val="20"/>
          <w:szCs w:val="20"/>
        </w:rPr>
        <w:t xml:space="preserve"> all</w:t>
      </w:r>
      <w:proofErr w:type="gramEnd"/>
      <w:r>
        <w:rPr>
          <w:rFonts w:ascii="Arial" w:hAnsi="Arial" w:cs="Arial"/>
          <w:color w:val="1A1A1A"/>
          <w:sz w:val="20"/>
          <w:szCs w:val="20"/>
        </w:rPr>
        <w:t xml:space="preserve"> text present in this lab sheet intact. </w:t>
      </w:r>
      <w:r w:rsidRPr="00484787">
        <w:rPr>
          <w:rFonts w:ascii="Arial" w:hAnsi="Arial" w:cs="Arial"/>
          <w:color w:val="1A1A1A"/>
          <w:sz w:val="20"/>
          <w:szCs w:val="20"/>
        </w:rPr>
        <w:t>Feel free to insert any comments you would like, especially if you did something above and beyond the requirements that you t</w:t>
      </w:r>
      <w:r>
        <w:rPr>
          <w:rFonts w:ascii="Arial" w:hAnsi="Arial" w:cs="Arial"/>
          <w:color w:val="1A1A1A"/>
          <w:sz w:val="20"/>
          <w:szCs w:val="20"/>
        </w:rPr>
        <w:t>h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ink should be considered for extra credit. </w:t>
      </w:r>
    </w:p>
    <w:p w14:paraId="0BDFCC03" w14:textId="77777777" w:rsidR="00443570" w:rsidRDefault="00443570" w:rsidP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</w:p>
    <w:p w14:paraId="3EAA485A" w14:textId="0D8D96D3" w:rsidR="00443570" w:rsidRPr="00484787" w:rsidRDefault="00443570" w:rsidP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 xml:space="preserve">Be sure to check for anything that might generate penalty points as indicated on the submission site. </w:t>
      </w:r>
    </w:p>
    <w:p w14:paraId="3ADD835D" w14:textId="402CBBDE" w:rsidR="005D2814" w:rsidRDefault="005D281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0F300061" w14:textId="5A8FBF52" w:rsidR="005D2814" w:rsidRDefault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color w:val="1A1A1A"/>
          <w:sz w:val="18"/>
          <w:szCs w:val="18"/>
        </w:rPr>
        <w:t xml:space="preserve">1. </w:t>
      </w:r>
      <w:r w:rsidR="00590B4B">
        <w:rPr>
          <w:rFonts w:ascii="Arial" w:hAnsi="Arial" w:cs="Arial"/>
          <w:color w:val="1A1A1A"/>
          <w:sz w:val="18"/>
          <w:szCs w:val="18"/>
        </w:rPr>
        <w:t xml:space="preserve">Place a screen shot of your </w:t>
      </w:r>
      <w:r w:rsidR="00AC7275">
        <w:rPr>
          <w:rFonts w:ascii="Arial" w:hAnsi="Arial" w:cs="Arial"/>
          <w:color w:val="1A1A1A"/>
          <w:sz w:val="18"/>
          <w:szCs w:val="18"/>
        </w:rPr>
        <w:t>initial</w:t>
      </w:r>
      <w:r w:rsidR="00590B4B">
        <w:rPr>
          <w:rFonts w:ascii="Arial" w:hAnsi="Arial" w:cs="Arial"/>
          <w:color w:val="1A1A1A"/>
          <w:sz w:val="18"/>
          <w:szCs w:val="18"/>
        </w:rPr>
        <w:t xml:space="preserve"> GUI as it appears before any </w:t>
      </w:r>
      <w:r w:rsidR="00AC7275">
        <w:rPr>
          <w:rFonts w:ascii="Arial" w:hAnsi="Arial" w:cs="Arial"/>
          <w:color w:val="1A1A1A"/>
          <w:sz w:val="18"/>
          <w:szCs w:val="18"/>
        </w:rPr>
        <w:t>b</w:t>
      </w:r>
      <w:r w:rsidR="006D21B8">
        <w:rPr>
          <w:rFonts w:ascii="Arial" w:hAnsi="Arial" w:cs="Arial"/>
          <w:color w:val="1A1A1A"/>
          <w:sz w:val="18"/>
          <w:szCs w:val="18"/>
        </w:rPr>
        <w:t>u</w:t>
      </w:r>
      <w:r w:rsidR="00AC7275">
        <w:rPr>
          <w:rFonts w:ascii="Arial" w:hAnsi="Arial" w:cs="Arial"/>
          <w:color w:val="1A1A1A"/>
          <w:sz w:val="18"/>
          <w:szCs w:val="18"/>
        </w:rPr>
        <w:t>tton</w:t>
      </w:r>
      <w:r w:rsidR="00590B4B">
        <w:rPr>
          <w:rFonts w:ascii="Arial" w:hAnsi="Arial" w:cs="Arial"/>
          <w:color w:val="1A1A1A"/>
          <w:sz w:val="18"/>
          <w:szCs w:val="18"/>
        </w:rPr>
        <w:t xml:space="preserve"> is clicked. </w:t>
      </w:r>
    </w:p>
    <w:p w14:paraId="7692F160" w14:textId="7E42DB9E" w:rsidR="00443570" w:rsidRDefault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2FC4A4FA" w14:textId="41CC76AA" w:rsidR="00443570" w:rsidRDefault="001F0C61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 w:rsidRPr="001F0C61">
        <w:rPr>
          <w:rFonts w:ascii="Arial" w:hAnsi="Arial" w:cs="Arial"/>
          <w:color w:val="1A1A1A"/>
          <w:sz w:val="18"/>
          <w:szCs w:val="18"/>
        </w:rPr>
        <w:lastRenderedPageBreak/>
        <w:drawing>
          <wp:inline distT="0" distB="0" distL="0" distR="0" wp14:anchorId="5BF12083" wp14:editId="2B928B7B">
            <wp:extent cx="6035040" cy="31635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C46A" w14:textId="77777777" w:rsidR="00AC7275" w:rsidRDefault="00443570" w:rsidP="00AC7275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color w:val="1A1A1A"/>
          <w:sz w:val="18"/>
          <w:szCs w:val="18"/>
        </w:rPr>
        <w:t xml:space="preserve">2. </w:t>
      </w:r>
      <w:r w:rsidR="00AC7275">
        <w:rPr>
          <w:rFonts w:ascii="Arial" w:hAnsi="Arial" w:cs="Arial"/>
          <w:color w:val="1A1A1A"/>
          <w:sz w:val="18"/>
          <w:szCs w:val="18"/>
        </w:rPr>
        <w:t>Place a screen shot of your GUI after the Yacht Button is clicked.</w:t>
      </w:r>
    </w:p>
    <w:p w14:paraId="31BE1016" w14:textId="094ECAF6" w:rsidR="00AC7275" w:rsidRDefault="00AC7275" w:rsidP="00AC7275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color w:val="1A1A1A"/>
          <w:sz w:val="18"/>
          <w:szCs w:val="18"/>
        </w:rPr>
        <w:t xml:space="preserve"> </w:t>
      </w:r>
    </w:p>
    <w:p w14:paraId="1FBDDC3A" w14:textId="754A7EE5" w:rsidR="00AC7275" w:rsidRDefault="001F0C61" w:rsidP="00AC7275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 w:rsidRPr="001F0C61">
        <w:rPr>
          <w:rFonts w:ascii="Arial" w:hAnsi="Arial" w:cs="Arial"/>
          <w:color w:val="1A1A1A"/>
          <w:sz w:val="18"/>
          <w:szCs w:val="18"/>
        </w:rPr>
        <w:drawing>
          <wp:inline distT="0" distB="0" distL="0" distR="0" wp14:anchorId="45F319F1" wp14:editId="05FCF5E8">
            <wp:extent cx="6035040" cy="3189605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606E" w14:textId="09D15C4F" w:rsidR="00AC7275" w:rsidRDefault="00AC7275" w:rsidP="00AC7275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color w:val="1A1A1A"/>
          <w:sz w:val="18"/>
          <w:szCs w:val="18"/>
        </w:rPr>
        <w:t xml:space="preserve">3. Place a screen shot of your GUI after the Cruise Ship Button is clicked. </w:t>
      </w:r>
    </w:p>
    <w:p w14:paraId="5C9E411D" w14:textId="4A0525DA" w:rsidR="00AC7275" w:rsidRDefault="001F0C61" w:rsidP="00AC7275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 w:rsidRPr="001F0C61">
        <w:rPr>
          <w:rFonts w:ascii="Arial" w:hAnsi="Arial" w:cs="Arial"/>
          <w:color w:val="1A1A1A"/>
          <w:sz w:val="18"/>
          <w:szCs w:val="18"/>
        </w:rPr>
        <w:lastRenderedPageBreak/>
        <w:drawing>
          <wp:inline distT="0" distB="0" distL="0" distR="0" wp14:anchorId="4289FA75" wp14:editId="19A56DD2">
            <wp:extent cx="6035040" cy="3180715"/>
            <wp:effectExtent l="0" t="0" r="3810" b="63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670B" w14:textId="77777777" w:rsidR="00AC7275" w:rsidRDefault="00AC7275" w:rsidP="00AC7275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00D9D928" w14:textId="331C2969" w:rsidR="00AC7275" w:rsidRDefault="00AC7275" w:rsidP="00AC7275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color w:val="1A1A1A"/>
          <w:sz w:val="18"/>
          <w:szCs w:val="18"/>
        </w:rPr>
        <w:t xml:space="preserve">4. Place a screen shot of your GUI after the Cargo Ship Button is clicked. </w:t>
      </w:r>
    </w:p>
    <w:p w14:paraId="637BD84F" w14:textId="77777777" w:rsidR="00AC7275" w:rsidRDefault="00AC7275" w:rsidP="00AC7275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7306B29A" w14:textId="21263102" w:rsidR="00443570" w:rsidRDefault="0044357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0D7704E5" w14:textId="6285470A" w:rsidR="00382E3E" w:rsidRDefault="001F0C61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 w:rsidRPr="001F0C61">
        <w:rPr>
          <w:rFonts w:ascii="Arial" w:hAnsi="Arial" w:cs="Arial"/>
          <w:color w:val="1A1A1A"/>
          <w:sz w:val="18"/>
          <w:szCs w:val="18"/>
        </w:rPr>
        <w:drawing>
          <wp:inline distT="0" distB="0" distL="0" distR="0" wp14:anchorId="2E032B97" wp14:editId="0DE1B08A">
            <wp:extent cx="6035040" cy="3180715"/>
            <wp:effectExtent l="0" t="0" r="381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E3E" w:rsidSect="00733D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2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1A4A7" w14:textId="77777777" w:rsidR="00B8728E" w:rsidRDefault="00B8728E" w:rsidP="00372EC6">
      <w:r>
        <w:separator/>
      </w:r>
    </w:p>
  </w:endnote>
  <w:endnote w:type="continuationSeparator" w:id="0">
    <w:p w14:paraId="2F834C85" w14:textId="77777777" w:rsidR="00B8728E" w:rsidRDefault="00B8728E" w:rsidP="0037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AEAC" w14:textId="77777777" w:rsidR="00F3287B" w:rsidRDefault="00F32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EAF7" w14:textId="77777777" w:rsidR="00F3287B" w:rsidRDefault="00F328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7B34" w14:textId="77777777" w:rsidR="00F3287B" w:rsidRDefault="00F32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BD0E" w14:textId="77777777" w:rsidR="00B8728E" w:rsidRDefault="00B8728E" w:rsidP="00372EC6">
      <w:r>
        <w:separator/>
      </w:r>
    </w:p>
  </w:footnote>
  <w:footnote w:type="continuationSeparator" w:id="0">
    <w:p w14:paraId="7578A8CB" w14:textId="77777777" w:rsidR="00B8728E" w:rsidRDefault="00B8728E" w:rsidP="00372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A2AB" w14:textId="77777777" w:rsidR="00F3287B" w:rsidRDefault="00F32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46A6" w14:textId="4DA7319A" w:rsidR="001C5707" w:rsidRPr="001C5707" w:rsidRDefault="00D00B73" w:rsidP="001723F6">
    <w:pPr>
      <w:pStyle w:val="Header"/>
      <w:rPr>
        <w:sz w:val="20"/>
        <w:szCs w:val="20"/>
      </w:rPr>
    </w:pPr>
    <w:r>
      <w:rPr>
        <w:sz w:val="20"/>
        <w:szCs w:val="20"/>
      </w:rPr>
      <w:t xml:space="preserve"> </w:t>
    </w:r>
    <w:r w:rsidR="006D5C9B" w:rsidRPr="00F4565D">
      <w:rPr>
        <w:sz w:val="20"/>
        <w:szCs w:val="20"/>
      </w:rPr>
      <w:t>C</w:t>
    </w:r>
    <w:r w:rsidR="006D5C9B">
      <w:rPr>
        <w:sz w:val="20"/>
        <w:szCs w:val="20"/>
      </w:rPr>
      <w:t xml:space="preserve">SCI </w:t>
    </w:r>
    <w:r w:rsidR="005A101C">
      <w:rPr>
        <w:sz w:val="20"/>
        <w:szCs w:val="20"/>
      </w:rPr>
      <w:t>28</w:t>
    </w:r>
    <w:r w:rsidR="003E7512">
      <w:rPr>
        <w:sz w:val="20"/>
        <w:szCs w:val="20"/>
      </w:rPr>
      <w:t>2</w:t>
    </w:r>
    <w:r w:rsidR="006D5C9B">
      <w:rPr>
        <w:sz w:val="20"/>
        <w:szCs w:val="20"/>
      </w:rPr>
      <w:t xml:space="preserve"> </w:t>
    </w:r>
    <w:r w:rsidR="005A101C">
      <w:rPr>
        <w:sz w:val="20"/>
        <w:szCs w:val="20"/>
      </w:rPr>
      <w:t>Object Oriented Design</w:t>
    </w:r>
    <w:r w:rsidR="006D5C9B">
      <w:rPr>
        <w:sz w:val="20"/>
        <w:szCs w:val="20"/>
      </w:rPr>
      <w:t xml:space="preserve">                         </w:t>
    </w:r>
    <w:r w:rsidR="007C041B">
      <w:rPr>
        <w:sz w:val="20"/>
        <w:szCs w:val="20"/>
      </w:rPr>
      <w:t xml:space="preserve"> </w:t>
    </w:r>
    <w:r w:rsidR="006D5C9B">
      <w:rPr>
        <w:sz w:val="20"/>
        <w:szCs w:val="20"/>
      </w:rPr>
      <w:t xml:space="preserve">                 </w:t>
    </w:r>
    <w:r w:rsidR="00E5535F">
      <w:rPr>
        <w:sz w:val="20"/>
        <w:szCs w:val="20"/>
      </w:rPr>
      <w:tab/>
    </w:r>
    <w:r w:rsidR="00E5535F">
      <w:rPr>
        <w:sz w:val="20"/>
        <w:szCs w:val="20"/>
      </w:rPr>
      <w:tab/>
    </w:r>
    <w:r w:rsidR="001723F6">
      <w:rPr>
        <w:b/>
        <w:sz w:val="20"/>
        <w:szCs w:val="20"/>
      </w:rPr>
      <w:t>Lab</w:t>
    </w:r>
    <w:r w:rsidR="00F3287B">
      <w:rPr>
        <w:b/>
        <w:sz w:val="20"/>
        <w:szCs w:val="20"/>
      </w:rPr>
      <w:t xml:space="preserve"> 2 work</w:t>
    </w:r>
    <w:r w:rsidR="001723F6" w:rsidRPr="00F4565D">
      <w:rPr>
        <w:b/>
        <w:sz w:val="20"/>
        <w:szCs w:val="20"/>
      </w:rPr>
      <w:t xml:space="preserve">sheet: </w:t>
    </w:r>
    <w:r w:rsidR="00590B4B">
      <w:rPr>
        <w:sz w:val="20"/>
        <w:szCs w:val="20"/>
      </w:rPr>
      <w:t xml:space="preserve">Ship </w:t>
    </w:r>
    <w:r w:rsidR="00AC7275">
      <w:rPr>
        <w:sz w:val="20"/>
        <w:szCs w:val="20"/>
      </w:rPr>
      <w:t>Fleet</w:t>
    </w:r>
  </w:p>
  <w:p w14:paraId="2BABEC28" w14:textId="7A1A592F" w:rsidR="00253A85" w:rsidRPr="00AC23CC" w:rsidRDefault="001723F6" w:rsidP="001C5707">
    <w:pPr>
      <w:pStyle w:val="Header"/>
      <w:pBdr>
        <w:bottom w:val="single" w:sz="18" w:space="1" w:color="auto"/>
      </w:pBdr>
      <w:rPr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3D6B" w14:textId="77777777" w:rsidR="00F3287B" w:rsidRDefault="00F32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3691"/>
    <w:multiLevelType w:val="hybridMultilevel"/>
    <w:tmpl w:val="0D246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0EF0"/>
    <w:multiLevelType w:val="hybridMultilevel"/>
    <w:tmpl w:val="EC982BEE"/>
    <w:lvl w:ilvl="0" w:tplc="54384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E7327"/>
    <w:multiLevelType w:val="hybridMultilevel"/>
    <w:tmpl w:val="639CF1A0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>
      <w:start w:val="1"/>
      <w:numFmt w:val="lowerLetter"/>
      <w:lvlText w:val="%2."/>
      <w:lvlJc w:val="left"/>
      <w:pPr>
        <w:ind w:left="1460" w:hanging="360"/>
      </w:pPr>
    </w:lvl>
    <w:lvl w:ilvl="2" w:tplc="0409001B">
      <w:start w:val="1"/>
      <w:numFmt w:val="lowerRoman"/>
      <w:lvlText w:val="%3."/>
      <w:lvlJc w:val="right"/>
      <w:pPr>
        <w:ind w:left="2180" w:hanging="180"/>
      </w:pPr>
    </w:lvl>
    <w:lvl w:ilvl="3" w:tplc="0409000F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1146361767">
    <w:abstractNumId w:val="1"/>
  </w:num>
  <w:num w:numId="2" w16cid:durableId="256603226">
    <w:abstractNumId w:val="2"/>
  </w:num>
  <w:num w:numId="3" w16cid:durableId="5334239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25"/>
    <w:rsid w:val="000156DC"/>
    <w:rsid w:val="000211A0"/>
    <w:rsid w:val="0004307E"/>
    <w:rsid w:val="000702F0"/>
    <w:rsid w:val="00081424"/>
    <w:rsid w:val="00084F8C"/>
    <w:rsid w:val="0008650C"/>
    <w:rsid w:val="000943EB"/>
    <w:rsid w:val="000B5BFC"/>
    <w:rsid w:val="000D414C"/>
    <w:rsid w:val="000F2078"/>
    <w:rsid w:val="000F5AE1"/>
    <w:rsid w:val="000F6F07"/>
    <w:rsid w:val="00100228"/>
    <w:rsid w:val="00100E0A"/>
    <w:rsid w:val="00102B0C"/>
    <w:rsid w:val="001032FA"/>
    <w:rsid w:val="001068BA"/>
    <w:rsid w:val="001164DD"/>
    <w:rsid w:val="00125366"/>
    <w:rsid w:val="00136CFF"/>
    <w:rsid w:val="00151C24"/>
    <w:rsid w:val="0015243A"/>
    <w:rsid w:val="00155856"/>
    <w:rsid w:val="00170E2E"/>
    <w:rsid w:val="001723F6"/>
    <w:rsid w:val="00175E45"/>
    <w:rsid w:val="00185133"/>
    <w:rsid w:val="00191736"/>
    <w:rsid w:val="00192957"/>
    <w:rsid w:val="001A2DF8"/>
    <w:rsid w:val="001A5AA6"/>
    <w:rsid w:val="001A6480"/>
    <w:rsid w:val="001B3BA3"/>
    <w:rsid w:val="001B6B2C"/>
    <w:rsid w:val="001C1927"/>
    <w:rsid w:val="001C1E42"/>
    <w:rsid w:val="001C5707"/>
    <w:rsid w:val="001D2C8A"/>
    <w:rsid w:val="001D4CC9"/>
    <w:rsid w:val="001E6FF5"/>
    <w:rsid w:val="001F0C61"/>
    <w:rsid w:val="001F5175"/>
    <w:rsid w:val="00201F8E"/>
    <w:rsid w:val="0020707C"/>
    <w:rsid w:val="00207B97"/>
    <w:rsid w:val="00211EC5"/>
    <w:rsid w:val="002122FC"/>
    <w:rsid w:val="00214C7B"/>
    <w:rsid w:val="00221EF5"/>
    <w:rsid w:val="00231133"/>
    <w:rsid w:val="002403C9"/>
    <w:rsid w:val="002453FE"/>
    <w:rsid w:val="0024651F"/>
    <w:rsid w:val="00253A85"/>
    <w:rsid w:val="002603B0"/>
    <w:rsid w:val="00264A9B"/>
    <w:rsid w:val="002679BD"/>
    <w:rsid w:val="002714DC"/>
    <w:rsid w:val="00286CF2"/>
    <w:rsid w:val="0029165D"/>
    <w:rsid w:val="002A2F02"/>
    <w:rsid w:val="002A6D09"/>
    <w:rsid w:val="002A74C5"/>
    <w:rsid w:val="002C27AE"/>
    <w:rsid w:val="002C64F7"/>
    <w:rsid w:val="002D2592"/>
    <w:rsid w:val="002D33A9"/>
    <w:rsid w:val="002E075E"/>
    <w:rsid w:val="002F0369"/>
    <w:rsid w:val="003178FC"/>
    <w:rsid w:val="00317A67"/>
    <w:rsid w:val="00323EE2"/>
    <w:rsid w:val="00331F95"/>
    <w:rsid w:val="003322C4"/>
    <w:rsid w:val="00334FAB"/>
    <w:rsid w:val="00337B52"/>
    <w:rsid w:val="00340CA8"/>
    <w:rsid w:val="00347F78"/>
    <w:rsid w:val="0035427A"/>
    <w:rsid w:val="00361F2C"/>
    <w:rsid w:val="00372EC6"/>
    <w:rsid w:val="00377E78"/>
    <w:rsid w:val="00382E3E"/>
    <w:rsid w:val="003A35F3"/>
    <w:rsid w:val="003A5898"/>
    <w:rsid w:val="003C7F04"/>
    <w:rsid w:val="003E7512"/>
    <w:rsid w:val="00400922"/>
    <w:rsid w:val="00407269"/>
    <w:rsid w:val="00416751"/>
    <w:rsid w:val="00432D4A"/>
    <w:rsid w:val="0044295B"/>
    <w:rsid w:val="00443570"/>
    <w:rsid w:val="00443895"/>
    <w:rsid w:val="0045605D"/>
    <w:rsid w:val="00467ADD"/>
    <w:rsid w:val="00471E99"/>
    <w:rsid w:val="00472CBE"/>
    <w:rsid w:val="004749D4"/>
    <w:rsid w:val="004D4EAB"/>
    <w:rsid w:val="004E66AF"/>
    <w:rsid w:val="004F12C3"/>
    <w:rsid w:val="004F5D15"/>
    <w:rsid w:val="005067B7"/>
    <w:rsid w:val="00536A21"/>
    <w:rsid w:val="0054357B"/>
    <w:rsid w:val="00560FE5"/>
    <w:rsid w:val="00581A68"/>
    <w:rsid w:val="0058366E"/>
    <w:rsid w:val="00584828"/>
    <w:rsid w:val="00590B4B"/>
    <w:rsid w:val="005A101C"/>
    <w:rsid w:val="005B4EBB"/>
    <w:rsid w:val="005B6D0C"/>
    <w:rsid w:val="005D2814"/>
    <w:rsid w:val="005E1933"/>
    <w:rsid w:val="006305AE"/>
    <w:rsid w:val="00645125"/>
    <w:rsid w:val="00654960"/>
    <w:rsid w:val="00661021"/>
    <w:rsid w:val="00671EC7"/>
    <w:rsid w:val="0067306A"/>
    <w:rsid w:val="00674E94"/>
    <w:rsid w:val="006817CF"/>
    <w:rsid w:val="006A74F3"/>
    <w:rsid w:val="006C0824"/>
    <w:rsid w:val="006C3B9F"/>
    <w:rsid w:val="006C5F11"/>
    <w:rsid w:val="006C7507"/>
    <w:rsid w:val="006D21B8"/>
    <w:rsid w:val="006D5C9B"/>
    <w:rsid w:val="006E3459"/>
    <w:rsid w:val="006E6593"/>
    <w:rsid w:val="006F4DB8"/>
    <w:rsid w:val="0070327E"/>
    <w:rsid w:val="00711B84"/>
    <w:rsid w:val="00713F3E"/>
    <w:rsid w:val="0071539B"/>
    <w:rsid w:val="00730195"/>
    <w:rsid w:val="00731DA6"/>
    <w:rsid w:val="00733DC5"/>
    <w:rsid w:val="00735AF3"/>
    <w:rsid w:val="007431DC"/>
    <w:rsid w:val="007443B6"/>
    <w:rsid w:val="007502AD"/>
    <w:rsid w:val="00765909"/>
    <w:rsid w:val="00777E1D"/>
    <w:rsid w:val="007909AA"/>
    <w:rsid w:val="0079150B"/>
    <w:rsid w:val="007A1D7E"/>
    <w:rsid w:val="007A5E8D"/>
    <w:rsid w:val="007A752E"/>
    <w:rsid w:val="007C041B"/>
    <w:rsid w:val="007C3C82"/>
    <w:rsid w:val="007C6344"/>
    <w:rsid w:val="007D5B89"/>
    <w:rsid w:val="007F4230"/>
    <w:rsid w:val="00801EC3"/>
    <w:rsid w:val="00816349"/>
    <w:rsid w:val="0083045C"/>
    <w:rsid w:val="00830664"/>
    <w:rsid w:val="008326FC"/>
    <w:rsid w:val="00845A33"/>
    <w:rsid w:val="00854EA9"/>
    <w:rsid w:val="00855F52"/>
    <w:rsid w:val="00876227"/>
    <w:rsid w:val="008878AE"/>
    <w:rsid w:val="008A2FC6"/>
    <w:rsid w:val="008C5F09"/>
    <w:rsid w:val="008D1DED"/>
    <w:rsid w:val="008E1865"/>
    <w:rsid w:val="008E6E62"/>
    <w:rsid w:val="00906D29"/>
    <w:rsid w:val="009365D9"/>
    <w:rsid w:val="009433DA"/>
    <w:rsid w:val="00951EF9"/>
    <w:rsid w:val="00972BC8"/>
    <w:rsid w:val="009758AB"/>
    <w:rsid w:val="009855FB"/>
    <w:rsid w:val="00986AB3"/>
    <w:rsid w:val="00987C37"/>
    <w:rsid w:val="00991A2D"/>
    <w:rsid w:val="009A580C"/>
    <w:rsid w:val="009A6134"/>
    <w:rsid w:val="009C029A"/>
    <w:rsid w:val="009C0C7B"/>
    <w:rsid w:val="009C6C0B"/>
    <w:rsid w:val="009D593D"/>
    <w:rsid w:val="00A03855"/>
    <w:rsid w:val="00A126AA"/>
    <w:rsid w:val="00A222FA"/>
    <w:rsid w:val="00A2298E"/>
    <w:rsid w:val="00A40963"/>
    <w:rsid w:val="00A71A58"/>
    <w:rsid w:val="00A77B18"/>
    <w:rsid w:val="00AB261D"/>
    <w:rsid w:val="00AC065B"/>
    <w:rsid w:val="00AC23CC"/>
    <w:rsid w:val="00AC7275"/>
    <w:rsid w:val="00AD5366"/>
    <w:rsid w:val="00AD7E86"/>
    <w:rsid w:val="00AE6FE9"/>
    <w:rsid w:val="00AF2C0B"/>
    <w:rsid w:val="00AF369F"/>
    <w:rsid w:val="00AF64BB"/>
    <w:rsid w:val="00B06624"/>
    <w:rsid w:val="00B1236C"/>
    <w:rsid w:val="00B1261E"/>
    <w:rsid w:val="00B175C2"/>
    <w:rsid w:val="00B239E3"/>
    <w:rsid w:val="00B70B54"/>
    <w:rsid w:val="00B72656"/>
    <w:rsid w:val="00B72880"/>
    <w:rsid w:val="00B73B14"/>
    <w:rsid w:val="00B8728E"/>
    <w:rsid w:val="00B92B63"/>
    <w:rsid w:val="00BB23D7"/>
    <w:rsid w:val="00BC33A9"/>
    <w:rsid w:val="00BC37FF"/>
    <w:rsid w:val="00BF45D9"/>
    <w:rsid w:val="00C071ED"/>
    <w:rsid w:val="00C12EB1"/>
    <w:rsid w:val="00C23C2A"/>
    <w:rsid w:val="00C3233F"/>
    <w:rsid w:val="00C37FAB"/>
    <w:rsid w:val="00CA2C50"/>
    <w:rsid w:val="00CB21A8"/>
    <w:rsid w:val="00CB2FCD"/>
    <w:rsid w:val="00CC184B"/>
    <w:rsid w:val="00CC6366"/>
    <w:rsid w:val="00CF5BEF"/>
    <w:rsid w:val="00D00B73"/>
    <w:rsid w:val="00D04A4A"/>
    <w:rsid w:val="00D1065B"/>
    <w:rsid w:val="00D17176"/>
    <w:rsid w:val="00D21D9A"/>
    <w:rsid w:val="00D30681"/>
    <w:rsid w:val="00D37115"/>
    <w:rsid w:val="00D44E39"/>
    <w:rsid w:val="00D55648"/>
    <w:rsid w:val="00D62D2F"/>
    <w:rsid w:val="00D7404D"/>
    <w:rsid w:val="00D83343"/>
    <w:rsid w:val="00D84E6E"/>
    <w:rsid w:val="00DA22EC"/>
    <w:rsid w:val="00DA621A"/>
    <w:rsid w:val="00DC400A"/>
    <w:rsid w:val="00DC4CE9"/>
    <w:rsid w:val="00DD0BD8"/>
    <w:rsid w:val="00DD1161"/>
    <w:rsid w:val="00DD7F25"/>
    <w:rsid w:val="00DE29EB"/>
    <w:rsid w:val="00E01E66"/>
    <w:rsid w:val="00E03CC5"/>
    <w:rsid w:val="00E108DB"/>
    <w:rsid w:val="00E3790A"/>
    <w:rsid w:val="00E44A37"/>
    <w:rsid w:val="00E522C8"/>
    <w:rsid w:val="00E5535F"/>
    <w:rsid w:val="00E63676"/>
    <w:rsid w:val="00E66CC0"/>
    <w:rsid w:val="00E700C9"/>
    <w:rsid w:val="00E92F42"/>
    <w:rsid w:val="00EA5A63"/>
    <w:rsid w:val="00EB37E3"/>
    <w:rsid w:val="00EC4CDF"/>
    <w:rsid w:val="00EC4E57"/>
    <w:rsid w:val="00EE216C"/>
    <w:rsid w:val="00EE45ED"/>
    <w:rsid w:val="00F12FD2"/>
    <w:rsid w:val="00F2180B"/>
    <w:rsid w:val="00F24AD8"/>
    <w:rsid w:val="00F3287B"/>
    <w:rsid w:val="00F34F92"/>
    <w:rsid w:val="00F43A33"/>
    <w:rsid w:val="00F4565D"/>
    <w:rsid w:val="00F70180"/>
    <w:rsid w:val="00F702F5"/>
    <w:rsid w:val="00F737B5"/>
    <w:rsid w:val="00F77B2E"/>
    <w:rsid w:val="00F83D99"/>
    <w:rsid w:val="00FA26D1"/>
    <w:rsid w:val="00FB44C3"/>
    <w:rsid w:val="00FB6150"/>
    <w:rsid w:val="00FB674B"/>
    <w:rsid w:val="00FC3AA9"/>
    <w:rsid w:val="00FD306D"/>
    <w:rsid w:val="00FE23FE"/>
    <w:rsid w:val="00FE7F84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AA7A0"/>
  <w14:defaultImageDpi w14:val="32767"/>
  <w15:docId w15:val="{6F33BE0E-DD52-E746-94F6-5F1FCF0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C6"/>
  </w:style>
  <w:style w:type="paragraph" w:styleId="Footer">
    <w:name w:val="footer"/>
    <w:basedOn w:val="Normal"/>
    <w:link w:val="Foot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C6"/>
  </w:style>
  <w:style w:type="paragraph" w:styleId="ListParagraph">
    <w:name w:val="List Paragraph"/>
    <w:basedOn w:val="Normal"/>
    <w:uiPriority w:val="34"/>
    <w:qFormat/>
    <w:rsid w:val="00E3790A"/>
    <w:pPr>
      <w:ind w:left="720"/>
      <w:contextualSpacing/>
    </w:pPr>
  </w:style>
  <w:style w:type="table" w:styleId="TableGrid">
    <w:name w:val="Table Grid"/>
    <w:basedOn w:val="TableNormal"/>
    <w:uiPriority w:val="39"/>
    <w:rsid w:val="00332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Anderson</dc:creator>
  <cp:keywords/>
  <dc:description/>
  <cp:lastModifiedBy>Jeremy Richard-Ikediashi</cp:lastModifiedBy>
  <cp:revision>8</cp:revision>
  <cp:lastPrinted>2021-07-01T11:06:00Z</cp:lastPrinted>
  <dcterms:created xsi:type="dcterms:W3CDTF">2021-06-21T03:17:00Z</dcterms:created>
  <dcterms:modified xsi:type="dcterms:W3CDTF">2022-09-11T01:58:00Z</dcterms:modified>
</cp:coreProperties>
</file>