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56F7" w14:textId="5E778A31" w:rsidR="00DD12AC" w:rsidRDefault="00A62A37">
      <w:r>
        <w:t>This is just a placeholder.</w:t>
      </w:r>
    </w:p>
    <w:p w14:paraId="2AFD6540" w14:textId="1110A015" w:rsidR="00A62A37" w:rsidRDefault="00A62A37">
      <w:r>
        <w:t>I suggest we use jupyter notebook for the diary. Wht do you think?</w:t>
      </w:r>
    </w:p>
    <w:sectPr w:rsidR="00A62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AC"/>
    <w:rsid w:val="00A62A37"/>
    <w:rsid w:val="00DD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C083"/>
  <w15:chartTrackingRefBased/>
  <w15:docId w15:val="{9F2DEFAF-9BEC-4C30-AB99-294666D1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Surface</dc:creator>
  <cp:keywords/>
  <dc:description/>
  <cp:lastModifiedBy>Ali Surface</cp:lastModifiedBy>
  <cp:revision>2</cp:revision>
  <dcterms:created xsi:type="dcterms:W3CDTF">2022-09-21T11:39:00Z</dcterms:created>
  <dcterms:modified xsi:type="dcterms:W3CDTF">2022-09-21T11:40:00Z</dcterms:modified>
</cp:coreProperties>
</file>