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A.palindrome    B.D-Day invasion    C.Invasion of Poland    D.ssss    E.20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A.An action word    B.A word    C.A doing thing    D.A doing word    E.A name of an animal place or thing 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doing word    B.A figure of speech    C.a word that qualifies a noun    D.an action    E.a word used instaed of a noun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