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A.20    B.Invasion of Poland    C.D-Day invasion    D.palindrome    E.ssss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A.A doing word    B.A name of an animal place or thing     C.A word    D.A doing thing    E.An action word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 figure of speech    B.a word used instaed of a noun    C.a word that qualifies a noun    D.an action    E.a doing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