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5450A7" w14:textId="77777777" w:rsidR="004C0393" w:rsidRPr="003666E3" w:rsidRDefault="004C0393" w:rsidP="004C0393">
      <w:pPr>
        <w:jc w:val="center"/>
        <w:rPr>
          <w:rFonts w:asciiTheme="majorHAnsi" w:hAnsiTheme="majorHAnsi" w:cstheme="majorHAnsi"/>
          <w:sz w:val="72"/>
          <w:szCs w:val="72"/>
        </w:rPr>
      </w:pPr>
      <w:r w:rsidRPr="003666E3">
        <w:rPr>
          <w:rFonts w:asciiTheme="majorHAnsi" w:hAnsiTheme="majorHAnsi" w:cstheme="majorHAnsi"/>
          <w:sz w:val="72"/>
          <w:szCs w:val="72"/>
        </w:rPr>
        <w:t>Projeto Político Pedagógico</w:t>
      </w:r>
    </w:p>
    <w:p w14:paraId="43022655" w14:textId="77777777" w:rsidR="004C0393" w:rsidRDefault="004C0393" w:rsidP="004C0393">
      <w:pPr>
        <w:jc w:val="center"/>
        <w:rPr>
          <w:rFonts w:asciiTheme="majorHAnsi" w:hAnsiTheme="majorHAnsi" w:cstheme="majorHAnsi"/>
          <w:sz w:val="72"/>
          <w:szCs w:val="72"/>
        </w:rPr>
      </w:pPr>
    </w:p>
    <w:p w14:paraId="30B81433" w14:textId="77777777" w:rsidR="003666E3" w:rsidRPr="003666E3" w:rsidRDefault="003666E3" w:rsidP="004C0393">
      <w:pPr>
        <w:jc w:val="center"/>
        <w:rPr>
          <w:rFonts w:asciiTheme="majorHAnsi" w:hAnsiTheme="majorHAnsi" w:cstheme="majorHAnsi"/>
          <w:sz w:val="72"/>
          <w:szCs w:val="72"/>
        </w:rPr>
      </w:pPr>
    </w:p>
    <w:p w14:paraId="1F2AFC95" w14:textId="77777777" w:rsidR="004C0393" w:rsidRPr="003666E3" w:rsidRDefault="004C0393" w:rsidP="004C0393">
      <w:pPr>
        <w:jc w:val="center"/>
        <w:rPr>
          <w:rFonts w:asciiTheme="majorHAnsi" w:hAnsiTheme="majorHAnsi" w:cstheme="majorHAnsi"/>
          <w:sz w:val="72"/>
          <w:szCs w:val="72"/>
        </w:rPr>
      </w:pPr>
    </w:p>
    <w:p w14:paraId="70D53258" w14:textId="6B2D0426" w:rsidR="004C0393" w:rsidRPr="003666E3" w:rsidRDefault="00BA482E" w:rsidP="004C0393">
      <w:pPr>
        <w:jc w:val="center"/>
        <w:rPr>
          <w:rFonts w:asciiTheme="majorHAnsi" w:hAnsiTheme="majorHAnsi" w:cstheme="majorHAnsi"/>
          <w:sz w:val="72"/>
          <w:szCs w:val="72"/>
        </w:rPr>
      </w:pPr>
      <w:r>
        <w:rPr>
          <w:rFonts w:asciiTheme="majorHAnsi" w:hAnsiTheme="majorHAnsi" w:cstheme="majorHAnsi"/>
          <w:sz w:val="72"/>
          <w:szCs w:val="72"/>
        </w:rPr>
        <w:t>ELLUM</w:t>
      </w:r>
    </w:p>
    <w:p w14:paraId="320ACA06" w14:textId="12A5770F" w:rsidR="004C0393" w:rsidRPr="003666E3" w:rsidRDefault="004C0393" w:rsidP="004C0393">
      <w:pPr>
        <w:jc w:val="center"/>
        <w:rPr>
          <w:rFonts w:asciiTheme="majorHAnsi" w:hAnsiTheme="majorHAnsi" w:cstheme="majorHAnsi"/>
          <w:sz w:val="72"/>
          <w:szCs w:val="72"/>
        </w:rPr>
      </w:pPr>
      <w:r w:rsidRPr="003666E3">
        <w:rPr>
          <w:rFonts w:asciiTheme="majorHAnsi" w:hAnsiTheme="majorHAnsi" w:cstheme="majorHAnsi"/>
          <w:sz w:val="72"/>
          <w:szCs w:val="72"/>
        </w:rPr>
        <w:t>Escola Cristã Clássica</w:t>
      </w:r>
    </w:p>
    <w:p w14:paraId="4AA40D77" w14:textId="77777777" w:rsidR="004C0393" w:rsidRDefault="004C0393" w:rsidP="004C0393">
      <w:pPr>
        <w:jc w:val="center"/>
        <w:rPr>
          <w:rFonts w:asciiTheme="majorHAnsi" w:hAnsiTheme="majorHAnsi" w:cstheme="majorHAnsi"/>
          <w:sz w:val="72"/>
          <w:szCs w:val="72"/>
        </w:rPr>
      </w:pPr>
    </w:p>
    <w:p w14:paraId="0D087ECB" w14:textId="77777777" w:rsidR="003666E3" w:rsidRPr="003666E3" w:rsidRDefault="003666E3" w:rsidP="004C0393">
      <w:pPr>
        <w:jc w:val="center"/>
        <w:rPr>
          <w:rFonts w:asciiTheme="majorHAnsi" w:hAnsiTheme="majorHAnsi" w:cstheme="majorHAnsi"/>
          <w:sz w:val="72"/>
          <w:szCs w:val="72"/>
        </w:rPr>
      </w:pPr>
    </w:p>
    <w:p w14:paraId="655134D8" w14:textId="77777777" w:rsidR="004C0393" w:rsidRPr="003666E3" w:rsidRDefault="004C0393" w:rsidP="004C0393">
      <w:pPr>
        <w:jc w:val="center"/>
        <w:rPr>
          <w:rFonts w:asciiTheme="majorHAnsi" w:hAnsiTheme="majorHAnsi" w:cstheme="majorHAnsi"/>
          <w:sz w:val="72"/>
          <w:szCs w:val="72"/>
        </w:rPr>
      </w:pPr>
    </w:p>
    <w:p w14:paraId="1F436D18" w14:textId="77777777" w:rsidR="004C0393" w:rsidRPr="003666E3" w:rsidRDefault="004C0393" w:rsidP="004C0393">
      <w:pPr>
        <w:jc w:val="center"/>
        <w:rPr>
          <w:rFonts w:asciiTheme="majorHAnsi" w:hAnsiTheme="majorHAnsi" w:cstheme="majorHAnsi"/>
          <w:sz w:val="72"/>
          <w:szCs w:val="72"/>
        </w:rPr>
      </w:pPr>
      <w:r w:rsidRPr="003666E3">
        <w:rPr>
          <w:rFonts w:asciiTheme="majorHAnsi" w:hAnsiTheme="majorHAnsi" w:cstheme="majorHAnsi"/>
          <w:sz w:val="72"/>
          <w:szCs w:val="72"/>
        </w:rPr>
        <w:t>2027</w:t>
      </w:r>
    </w:p>
    <w:p w14:paraId="2CE22A30" w14:textId="7D01FAD2" w:rsidR="004C0393" w:rsidRPr="003666E3" w:rsidRDefault="00BA482E" w:rsidP="004C0393">
      <w:pPr>
        <w:jc w:val="center"/>
        <w:rPr>
          <w:sz w:val="20"/>
          <w:szCs w:val="20"/>
        </w:rPr>
      </w:pPr>
      <w:r>
        <w:rPr>
          <w:rFonts w:asciiTheme="majorHAnsi" w:hAnsiTheme="majorHAnsi" w:cstheme="majorHAnsi"/>
          <w:sz w:val="72"/>
          <w:szCs w:val="72"/>
        </w:rPr>
        <w:t>Juiz de Fora - MG</w:t>
      </w:r>
      <w:r w:rsidR="004C0393" w:rsidRPr="003666E3">
        <w:rPr>
          <w:rFonts w:asciiTheme="majorHAnsi" w:hAnsiTheme="majorHAnsi" w:cstheme="majorHAnsi"/>
          <w:sz w:val="72"/>
          <w:szCs w:val="72"/>
        </w:rPr>
        <w:t xml:space="preserve"> </w:t>
      </w:r>
      <w:r w:rsidR="004C0393" w:rsidRPr="003666E3">
        <w:rPr>
          <w:sz w:val="20"/>
          <w:szCs w:val="20"/>
        </w:rPr>
        <w:br w:type="page"/>
      </w:r>
    </w:p>
    <w:p w14:paraId="5F7D9017" w14:textId="5725C8FA" w:rsidR="003666E3" w:rsidRPr="006B79F0" w:rsidRDefault="003666E3" w:rsidP="006B79F0">
      <w:pPr>
        <w:pStyle w:val="Ttulo1"/>
        <w:numPr>
          <w:ilvl w:val="0"/>
          <w:numId w:val="1"/>
        </w:numPr>
        <w:spacing w:before="0" w:after="0" w:line="360" w:lineRule="auto"/>
        <w:rPr>
          <w:b/>
          <w:bCs/>
          <w:color w:val="auto"/>
          <w:sz w:val="28"/>
          <w:szCs w:val="28"/>
        </w:rPr>
      </w:pPr>
      <w:r w:rsidRPr="006B79F0">
        <w:rPr>
          <w:b/>
          <w:bCs/>
          <w:color w:val="auto"/>
          <w:sz w:val="28"/>
          <w:szCs w:val="28"/>
        </w:rPr>
        <w:lastRenderedPageBreak/>
        <w:t>IDENTIFICAÇÃO DA INSTITUIÇÃO ESCOLAR</w:t>
      </w:r>
    </w:p>
    <w:p w14:paraId="6F0D98F8" w14:textId="77777777" w:rsidR="003666E3" w:rsidRDefault="003666E3" w:rsidP="006B79F0">
      <w:pPr>
        <w:spacing w:after="0" w:line="360" w:lineRule="auto"/>
        <w:rPr>
          <w:rFonts w:cstheme="minorHAnsi"/>
        </w:rPr>
      </w:pPr>
    </w:p>
    <w:p w14:paraId="1342DC54" w14:textId="729E4508" w:rsidR="003666E3" w:rsidRDefault="003666E3" w:rsidP="006B79F0">
      <w:pPr>
        <w:pStyle w:val="Ttulo2"/>
        <w:numPr>
          <w:ilvl w:val="1"/>
          <w:numId w:val="1"/>
        </w:numPr>
        <w:spacing w:before="0" w:after="0" w:line="360" w:lineRule="auto"/>
        <w:rPr>
          <w:color w:val="auto"/>
          <w:sz w:val="24"/>
          <w:szCs w:val="24"/>
        </w:rPr>
      </w:pPr>
      <w:r w:rsidRPr="003666E3">
        <w:rPr>
          <w:color w:val="auto"/>
          <w:sz w:val="24"/>
          <w:szCs w:val="24"/>
        </w:rPr>
        <w:t>Dados da Instituição</w:t>
      </w:r>
    </w:p>
    <w:p w14:paraId="37E8A211" w14:textId="77777777" w:rsidR="00BA482E" w:rsidRDefault="00BA482E" w:rsidP="006B79F0">
      <w:pPr>
        <w:spacing w:after="0" w:line="360" w:lineRule="auto"/>
      </w:pPr>
    </w:p>
    <w:p w14:paraId="354E30C2" w14:textId="3F3DDEC9" w:rsidR="00BA482E" w:rsidRDefault="00BA482E" w:rsidP="006B79F0">
      <w:pPr>
        <w:spacing w:after="0" w:line="360" w:lineRule="auto"/>
      </w:pPr>
      <w:r>
        <w:t xml:space="preserve">Nome da Instituição: </w:t>
      </w:r>
      <w:r w:rsidRPr="006B79F0">
        <w:rPr>
          <w:highlight w:val="yellow"/>
        </w:rPr>
        <w:t>Escola ELLUM</w:t>
      </w:r>
    </w:p>
    <w:p w14:paraId="13B14457" w14:textId="77777777" w:rsidR="00BA482E" w:rsidRDefault="00BA482E" w:rsidP="006B79F0">
      <w:pPr>
        <w:spacing w:after="0" w:line="360" w:lineRule="auto"/>
      </w:pPr>
    </w:p>
    <w:p w14:paraId="79AE7C58" w14:textId="0D2B4CDE" w:rsidR="007F5057" w:rsidRDefault="00BA482E" w:rsidP="006B79F0">
      <w:pPr>
        <w:spacing w:after="0" w:line="360" w:lineRule="auto"/>
      </w:pPr>
      <w:r>
        <w:t xml:space="preserve">Endereço: </w:t>
      </w:r>
      <w:r w:rsidR="007F5057">
        <w:t>Av. Presidente Costa e Silva,</w:t>
      </w:r>
      <w:r w:rsidR="006B79F0">
        <w:t xml:space="preserve"> 1740 - </w:t>
      </w:r>
      <w:r w:rsidR="007F5057">
        <w:t>São Pedro</w:t>
      </w:r>
    </w:p>
    <w:p w14:paraId="6768CDBB" w14:textId="0BD22987" w:rsidR="007F5057" w:rsidRDefault="007F5057" w:rsidP="006B79F0">
      <w:pPr>
        <w:spacing w:after="0" w:line="360" w:lineRule="auto"/>
      </w:pPr>
      <w:r>
        <w:t>Juiz de Fora/MG</w:t>
      </w:r>
    </w:p>
    <w:p w14:paraId="01EBD490" w14:textId="77777777" w:rsidR="00BA482E" w:rsidRDefault="00BA482E" w:rsidP="006B79F0">
      <w:pPr>
        <w:spacing w:after="0" w:line="360" w:lineRule="auto"/>
      </w:pPr>
    </w:p>
    <w:p w14:paraId="4F4644BF" w14:textId="3DBCC159" w:rsidR="00BA482E" w:rsidRPr="006B79F0" w:rsidRDefault="00BA482E" w:rsidP="006B79F0">
      <w:pPr>
        <w:spacing w:after="0" w:line="360" w:lineRule="auto"/>
        <w:rPr>
          <w:highlight w:val="yellow"/>
        </w:rPr>
      </w:pPr>
      <w:r w:rsidRPr="006B79F0">
        <w:rPr>
          <w:highlight w:val="yellow"/>
        </w:rPr>
        <w:t xml:space="preserve">Telefone: </w:t>
      </w:r>
    </w:p>
    <w:p w14:paraId="55C82236" w14:textId="77777777" w:rsidR="00BA482E" w:rsidRPr="006B79F0" w:rsidRDefault="00BA482E" w:rsidP="006B79F0">
      <w:pPr>
        <w:spacing w:after="0" w:line="360" w:lineRule="auto"/>
        <w:rPr>
          <w:highlight w:val="yellow"/>
        </w:rPr>
      </w:pPr>
    </w:p>
    <w:p w14:paraId="79D565C1" w14:textId="0D5256C4" w:rsidR="00BA482E" w:rsidRPr="006B79F0" w:rsidRDefault="00BA482E" w:rsidP="006B79F0">
      <w:pPr>
        <w:spacing w:after="0" w:line="360" w:lineRule="auto"/>
        <w:rPr>
          <w:highlight w:val="yellow"/>
        </w:rPr>
      </w:pPr>
      <w:r w:rsidRPr="006B79F0">
        <w:rPr>
          <w:highlight w:val="yellow"/>
        </w:rPr>
        <w:t xml:space="preserve">E-mail institucional: </w:t>
      </w:r>
    </w:p>
    <w:p w14:paraId="0AAD8BC9" w14:textId="77777777" w:rsidR="00BA482E" w:rsidRPr="006B79F0" w:rsidRDefault="00BA482E" w:rsidP="006B79F0">
      <w:pPr>
        <w:spacing w:after="0" w:line="360" w:lineRule="auto"/>
        <w:rPr>
          <w:highlight w:val="yellow"/>
        </w:rPr>
      </w:pPr>
    </w:p>
    <w:p w14:paraId="3ED85C6F" w14:textId="497DB2DA" w:rsidR="00BA482E" w:rsidRPr="006B79F0" w:rsidRDefault="00BA482E" w:rsidP="006B79F0">
      <w:pPr>
        <w:spacing w:after="0" w:line="360" w:lineRule="auto"/>
        <w:rPr>
          <w:highlight w:val="yellow"/>
        </w:rPr>
      </w:pPr>
      <w:r w:rsidRPr="006B79F0">
        <w:rPr>
          <w:highlight w:val="yellow"/>
        </w:rPr>
        <w:t xml:space="preserve">Site: </w:t>
      </w:r>
    </w:p>
    <w:p w14:paraId="0D5EF3EE" w14:textId="77777777" w:rsidR="00BA482E" w:rsidRPr="006B79F0" w:rsidRDefault="00BA482E" w:rsidP="006B79F0">
      <w:pPr>
        <w:spacing w:after="0" w:line="360" w:lineRule="auto"/>
        <w:rPr>
          <w:highlight w:val="yellow"/>
        </w:rPr>
      </w:pPr>
    </w:p>
    <w:p w14:paraId="0EC0B0A1" w14:textId="79B4FB10" w:rsidR="00BA482E" w:rsidRDefault="00BA482E" w:rsidP="006B79F0">
      <w:pPr>
        <w:spacing w:after="0" w:line="360" w:lineRule="auto"/>
      </w:pPr>
      <w:r w:rsidRPr="006B79F0">
        <w:rPr>
          <w:highlight w:val="yellow"/>
        </w:rPr>
        <w:t>CNPJ:</w:t>
      </w:r>
      <w:r>
        <w:t xml:space="preserve"> </w:t>
      </w:r>
    </w:p>
    <w:p w14:paraId="619058C5" w14:textId="77777777" w:rsidR="006B79F0" w:rsidRDefault="006B79F0" w:rsidP="006B79F0">
      <w:pPr>
        <w:spacing w:after="0" w:line="360" w:lineRule="auto"/>
      </w:pPr>
    </w:p>
    <w:p w14:paraId="17ED1172" w14:textId="77777777" w:rsidR="006B79F0" w:rsidRPr="006B79F0" w:rsidRDefault="00F00E27" w:rsidP="006B79F0">
      <w:pPr>
        <w:spacing w:after="0" w:line="360" w:lineRule="auto"/>
      </w:pPr>
      <w:r>
        <w:rPr>
          <w:noProof/>
        </w:rPr>
        <w:pict w14:anchorId="7162A6A2">
          <v:rect id="_x0000_i1084" alt="" style="width:425.2pt;height:.05pt;mso-width-percent:0;mso-height-percent:0;mso-width-percent:0;mso-height-percent:0" o:hralign="center" o:hrstd="t" o:hr="t" fillcolor="#a0a0a0" stroked="f"/>
        </w:pict>
      </w:r>
    </w:p>
    <w:p w14:paraId="5523B535" w14:textId="7F2EFFE1" w:rsidR="00BA482E" w:rsidRPr="00BA482E" w:rsidRDefault="00BA482E" w:rsidP="006B79F0">
      <w:pPr>
        <w:pStyle w:val="Ttulo2"/>
        <w:numPr>
          <w:ilvl w:val="1"/>
          <w:numId w:val="1"/>
        </w:numPr>
        <w:spacing w:before="0" w:after="0" w:line="360" w:lineRule="auto"/>
        <w:rPr>
          <w:color w:val="auto"/>
          <w:sz w:val="24"/>
          <w:szCs w:val="24"/>
        </w:rPr>
      </w:pPr>
      <w:r w:rsidRPr="00BA482E">
        <w:rPr>
          <w:color w:val="auto"/>
          <w:sz w:val="24"/>
          <w:szCs w:val="24"/>
        </w:rPr>
        <w:t xml:space="preserve"> Entidade Mantenedora</w:t>
      </w:r>
    </w:p>
    <w:p w14:paraId="55EB8E1D" w14:textId="77777777" w:rsidR="00BA482E" w:rsidRDefault="00BA482E" w:rsidP="006B79F0">
      <w:pPr>
        <w:spacing w:after="0" w:line="360" w:lineRule="auto"/>
      </w:pPr>
    </w:p>
    <w:p w14:paraId="48B7E2E6" w14:textId="3C2910EA" w:rsidR="00BA482E" w:rsidRPr="006B79F0" w:rsidRDefault="00BA482E" w:rsidP="006B79F0">
      <w:pPr>
        <w:spacing w:after="0" w:line="360" w:lineRule="auto"/>
        <w:rPr>
          <w:highlight w:val="yellow"/>
        </w:rPr>
      </w:pPr>
      <w:r w:rsidRPr="006B79F0">
        <w:rPr>
          <w:highlight w:val="yellow"/>
        </w:rPr>
        <w:t xml:space="preserve">Razão Social: </w:t>
      </w:r>
    </w:p>
    <w:p w14:paraId="51886EC4" w14:textId="77777777" w:rsidR="00BA482E" w:rsidRPr="006B79F0" w:rsidRDefault="00BA482E" w:rsidP="006B79F0">
      <w:pPr>
        <w:spacing w:after="0" w:line="360" w:lineRule="auto"/>
        <w:rPr>
          <w:highlight w:val="yellow"/>
        </w:rPr>
      </w:pPr>
    </w:p>
    <w:p w14:paraId="7A0E2D8A" w14:textId="6A5BEEA1" w:rsidR="00BA482E" w:rsidRPr="006B79F0" w:rsidRDefault="00BA482E" w:rsidP="006B79F0">
      <w:pPr>
        <w:spacing w:after="0" w:line="360" w:lineRule="auto"/>
        <w:rPr>
          <w:highlight w:val="yellow"/>
        </w:rPr>
      </w:pPr>
      <w:r w:rsidRPr="006B79F0">
        <w:rPr>
          <w:highlight w:val="yellow"/>
        </w:rPr>
        <w:t>Nome Fantasia:</w:t>
      </w:r>
    </w:p>
    <w:p w14:paraId="0CF60D42" w14:textId="77777777" w:rsidR="00BA482E" w:rsidRPr="006B79F0" w:rsidRDefault="00BA482E" w:rsidP="006B79F0">
      <w:pPr>
        <w:spacing w:after="0" w:line="360" w:lineRule="auto"/>
        <w:rPr>
          <w:highlight w:val="yellow"/>
        </w:rPr>
      </w:pPr>
    </w:p>
    <w:p w14:paraId="566755D9" w14:textId="095C41EF" w:rsidR="00BA482E" w:rsidRPr="006B79F0" w:rsidRDefault="00BA482E" w:rsidP="006B79F0">
      <w:pPr>
        <w:spacing w:after="0" w:line="360" w:lineRule="auto"/>
        <w:rPr>
          <w:highlight w:val="yellow"/>
        </w:rPr>
      </w:pPr>
      <w:r w:rsidRPr="006B79F0">
        <w:rPr>
          <w:highlight w:val="yellow"/>
        </w:rPr>
        <w:t xml:space="preserve">CNPJ: </w:t>
      </w:r>
    </w:p>
    <w:p w14:paraId="55553A80" w14:textId="77777777" w:rsidR="00BA482E" w:rsidRPr="006B79F0" w:rsidRDefault="00BA482E" w:rsidP="006B79F0">
      <w:pPr>
        <w:spacing w:after="0" w:line="360" w:lineRule="auto"/>
        <w:rPr>
          <w:highlight w:val="yellow"/>
        </w:rPr>
      </w:pPr>
    </w:p>
    <w:p w14:paraId="41B22414" w14:textId="69D708F6" w:rsidR="00BA482E" w:rsidRPr="006B79F0" w:rsidRDefault="00BA482E" w:rsidP="006B79F0">
      <w:pPr>
        <w:spacing w:after="0" w:line="360" w:lineRule="auto"/>
        <w:rPr>
          <w:highlight w:val="yellow"/>
        </w:rPr>
      </w:pPr>
      <w:r w:rsidRPr="006B79F0">
        <w:rPr>
          <w:highlight w:val="yellow"/>
        </w:rPr>
        <w:t>Endereço da Mantenedora:</w:t>
      </w:r>
    </w:p>
    <w:p w14:paraId="6A1EFC76" w14:textId="77777777" w:rsidR="00BA482E" w:rsidRPr="006B79F0" w:rsidRDefault="00BA482E" w:rsidP="006B79F0">
      <w:pPr>
        <w:spacing w:after="0" w:line="360" w:lineRule="auto"/>
        <w:rPr>
          <w:highlight w:val="yellow"/>
        </w:rPr>
      </w:pPr>
    </w:p>
    <w:p w14:paraId="41C83BF8" w14:textId="0CAB90B3" w:rsidR="00BA482E" w:rsidRDefault="00BA482E" w:rsidP="006B79F0">
      <w:pPr>
        <w:spacing w:after="0" w:line="360" w:lineRule="auto"/>
      </w:pPr>
      <w:r w:rsidRPr="006B79F0">
        <w:rPr>
          <w:highlight w:val="yellow"/>
        </w:rPr>
        <w:t>Representante Legal da Mantenedora:</w:t>
      </w:r>
    </w:p>
    <w:p w14:paraId="39B171A9" w14:textId="77777777" w:rsidR="00BA482E" w:rsidRDefault="00BA482E" w:rsidP="006B79F0">
      <w:pPr>
        <w:spacing w:after="0" w:line="360" w:lineRule="auto"/>
      </w:pPr>
    </w:p>
    <w:p w14:paraId="67622EB1" w14:textId="77777777" w:rsidR="00BA482E" w:rsidRDefault="00BA482E" w:rsidP="006B79F0">
      <w:pPr>
        <w:spacing w:after="0" w:line="360" w:lineRule="auto"/>
      </w:pPr>
      <w:r>
        <w:t>A Entidade Mantenedora é a pessoa jurídica responsável pela criação, manutenção, administração e sustentabilidade financeira da Escola ELLUM, assegurando as condições administrativas, patrimoniais, financeiras e institucionais necessárias ao pleno funcionamento da instituição de ensino, em conformidade com a legislação educacional vigente.</w:t>
      </w:r>
    </w:p>
    <w:p w14:paraId="6775A2A8" w14:textId="77777777" w:rsidR="006B79F0" w:rsidRDefault="006B79F0" w:rsidP="006B79F0">
      <w:pPr>
        <w:spacing w:after="0" w:line="360" w:lineRule="auto"/>
      </w:pPr>
    </w:p>
    <w:p w14:paraId="19B0E262" w14:textId="77777777" w:rsidR="006B79F0" w:rsidRPr="006B79F0" w:rsidRDefault="00F00E27" w:rsidP="006B79F0">
      <w:pPr>
        <w:spacing w:after="0" w:line="360" w:lineRule="auto"/>
      </w:pPr>
      <w:r>
        <w:rPr>
          <w:noProof/>
        </w:rPr>
        <w:pict w14:anchorId="45B96DD9">
          <v:rect id="_x0000_i1083" alt="" style="width:425.2pt;height:.05pt;mso-width-percent:0;mso-height-percent:0;mso-width-percent:0;mso-height-percent:0" o:hralign="center" o:hrstd="t" o:hr="t" fillcolor="#a0a0a0" stroked="f"/>
        </w:pict>
      </w:r>
    </w:p>
    <w:p w14:paraId="15B26EDC" w14:textId="1BC0AE28" w:rsidR="00BA482E" w:rsidRPr="00BA482E" w:rsidRDefault="00BA482E" w:rsidP="006B79F0">
      <w:pPr>
        <w:pStyle w:val="Ttulo2"/>
        <w:numPr>
          <w:ilvl w:val="1"/>
          <w:numId w:val="1"/>
        </w:numPr>
        <w:spacing w:before="0" w:after="0" w:line="360" w:lineRule="auto"/>
        <w:rPr>
          <w:color w:val="auto"/>
          <w:sz w:val="24"/>
          <w:szCs w:val="24"/>
        </w:rPr>
      </w:pPr>
      <w:r w:rsidRPr="00BA482E">
        <w:rPr>
          <w:color w:val="auto"/>
          <w:sz w:val="24"/>
          <w:szCs w:val="24"/>
        </w:rPr>
        <w:t xml:space="preserve"> Etapas de Ensino Ofertadas</w:t>
      </w:r>
    </w:p>
    <w:p w14:paraId="7CAA3A8B" w14:textId="77777777" w:rsidR="00BA482E" w:rsidRDefault="00BA482E" w:rsidP="006B79F0">
      <w:pPr>
        <w:spacing w:after="0" w:line="360" w:lineRule="auto"/>
      </w:pPr>
    </w:p>
    <w:p w14:paraId="1A6EC031" w14:textId="77A128E1" w:rsidR="00BA482E" w:rsidRDefault="00BA482E" w:rsidP="006B79F0">
      <w:pPr>
        <w:spacing w:after="0" w:line="360" w:lineRule="auto"/>
      </w:pPr>
      <w:r>
        <w:t>A Escola ELLUM oferecerá as seguintes etapas da Educação Básica:</w:t>
      </w:r>
    </w:p>
    <w:p w14:paraId="323A177F" w14:textId="1540C04A" w:rsidR="00BA482E" w:rsidRPr="00BA482E" w:rsidRDefault="00BA482E" w:rsidP="006B79F0">
      <w:pPr>
        <w:spacing w:after="0" w:line="360" w:lineRule="auto"/>
        <w:rPr>
          <w:b/>
          <w:bCs/>
        </w:rPr>
      </w:pPr>
      <w:r w:rsidRPr="00BA482E">
        <w:rPr>
          <w:b/>
          <w:bCs/>
        </w:rPr>
        <w:t>Educação Infantil</w:t>
      </w:r>
    </w:p>
    <w:p w14:paraId="2C56D968" w14:textId="01698BC7" w:rsidR="00BA482E" w:rsidRDefault="00BA482E" w:rsidP="006B79F0">
      <w:pPr>
        <w:pStyle w:val="PargrafodaLista"/>
        <w:numPr>
          <w:ilvl w:val="0"/>
          <w:numId w:val="29"/>
        </w:numPr>
        <w:spacing w:after="0" w:line="360" w:lineRule="auto"/>
      </w:pPr>
      <w:r>
        <w:t>Maternal II (2 anos)</w:t>
      </w:r>
    </w:p>
    <w:p w14:paraId="1ADF4752" w14:textId="5E077B19" w:rsidR="00BA482E" w:rsidRDefault="00BA482E" w:rsidP="006B79F0">
      <w:pPr>
        <w:pStyle w:val="PargrafodaLista"/>
        <w:numPr>
          <w:ilvl w:val="0"/>
          <w:numId w:val="29"/>
        </w:numPr>
        <w:spacing w:after="0" w:line="360" w:lineRule="auto"/>
      </w:pPr>
      <w:r>
        <w:t>Maternal III (3 anos)</w:t>
      </w:r>
    </w:p>
    <w:p w14:paraId="02BFD4C8" w14:textId="2FE1CFC4" w:rsidR="00BA482E" w:rsidRDefault="00BA482E" w:rsidP="006B79F0">
      <w:pPr>
        <w:pStyle w:val="PargrafodaLista"/>
        <w:numPr>
          <w:ilvl w:val="0"/>
          <w:numId w:val="29"/>
        </w:numPr>
        <w:spacing w:after="0" w:line="360" w:lineRule="auto"/>
      </w:pPr>
      <w:r>
        <w:t>Pré-escola I (4 anos)</w:t>
      </w:r>
    </w:p>
    <w:p w14:paraId="1452B4C8" w14:textId="11D490CD" w:rsidR="00BA482E" w:rsidRDefault="00BA482E" w:rsidP="006B79F0">
      <w:pPr>
        <w:pStyle w:val="PargrafodaLista"/>
        <w:numPr>
          <w:ilvl w:val="0"/>
          <w:numId w:val="29"/>
        </w:numPr>
        <w:spacing w:after="0" w:line="360" w:lineRule="auto"/>
      </w:pPr>
      <w:r>
        <w:t>Pré-escola II (5 anos)</w:t>
      </w:r>
    </w:p>
    <w:p w14:paraId="43EE1202" w14:textId="77777777" w:rsidR="00BA482E" w:rsidRDefault="00BA482E" w:rsidP="006B79F0">
      <w:pPr>
        <w:spacing w:after="0" w:line="360" w:lineRule="auto"/>
      </w:pPr>
    </w:p>
    <w:p w14:paraId="1F35ADCC" w14:textId="034DBD90" w:rsidR="00BA482E" w:rsidRPr="00BA482E" w:rsidRDefault="00BA482E" w:rsidP="006B79F0">
      <w:pPr>
        <w:spacing w:after="0" w:line="360" w:lineRule="auto"/>
        <w:rPr>
          <w:b/>
          <w:bCs/>
        </w:rPr>
      </w:pPr>
      <w:r w:rsidRPr="00BA482E">
        <w:rPr>
          <w:b/>
          <w:bCs/>
        </w:rPr>
        <w:t>Ensino Fundamental</w:t>
      </w:r>
    </w:p>
    <w:p w14:paraId="1B58EDC5" w14:textId="0E78D304" w:rsidR="00BA482E" w:rsidRDefault="00BA482E" w:rsidP="006B79F0">
      <w:pPr>
        <w:pStyle w:val="PargrafodaLista"/>
        <w:numPr>
          <w:ilvl w:val="0"/>
          <w:numId w:val="30"/>
        </w:numPr>
        <w:spacing w:after="0" w:line="360" w:lineRule="auto"/>
      </w:pPr>
      <w:r>
        <w:t>Anos Iniciais (1º ao 5º ano)</w:t>
      </w:r>
    </w:p>
    <w:p w14:paraId="1298B17E" w14:textId="77777777" w:rsidR="006B79F0" w:rsidRDefault="006B79F0" w:rsidP="006B79F0">
      <w:pPr>
        <w:spacing w:after="0" w:line="360" w:lineRule="auto"/>
      </w:pPr>
    </w:p>
    <w:p w14:paraId="671FC515" w14:textId="77777777" w:rsidR="006B79F0" w:rsidRPr="006B79F0" w:rsidRDefault="00F00E27" w:rsidP="006B79F0">
      <w:pPr>
        <w:spacing w:after="0" w:line="360" w:lineRule="auto"/>
      </w:pPr>
      <w:r>
        <w:rPr>
          <w:noProof/>
        </w:rPr>
        <w:pict w14:anchorId="04F7202C">
          <v:rect id="_x0000_i1082" alt="" style="width:425.2pt;height:.05pt;mso-width-percent:0;mso-height-percent:0;mso-width-percent:0;mso-height-percent:0" o:hralign="center" o:hrstd="t" o:hr="t" fillcolor="#a0a0a0" stroked="f"/>
        </w:pict>
      </w:r>
    </w:p>
    <w:p w14:paraId="47C4F119" w14:textId="21CD25F0" w:rsidR="00BA482E" w:rsidRPr="00BA482E" w:rsidRDefault="00BA482E" w:rsidP="006B79F0">
      <w:pPr>
        <w:pStyle w:val="Ttulo2"/>
        <w:numPr>
          <w:ilvl w:val="1"/>
          <w:numId w:val="1"/>
        </w:numPr>
        <w:spacing w:before="0" w:after="0" w:line="360" w:lineRule="auto"/>
        <w:rPr>
          <w:color w:val="auto"/>
          <w:sz w:val="24"/>
          <w:szCs w:val="24"/>
        </w:rPr>
      </w:pPr>
      <w:r w:rsidRPr="00BA482E">
        <w:rPr>
          <w:color w:val="auto"/>
          <w:sz w:val="24"/>
          <w:szCs w:val="24"/>
        </w:rPr>
        <w:t xml:space="preserve"> Horário de Funcionamento</w:t>
      </w:r>
    </w:p>
    <w:p w14:paraId="696215E2" w14:textId="77777777" w:rsidR="00BA482E" w:rsidRDefault="00BA482E" w:rsidP="006B79F0">
      <w:pPr>
        <w:spacing w:after="0" w:line="360" w:lineRule="auto"/>
      </w:pPr>
    </w:p>
    <w:p w14:paraId="72EE7C14" w14:textId="0D08F185" w:rsidR="00BA482E" w:rsidRPr="006B79F0" w:rsidRDefault="00BA482E" w:rsidP="006B79F0">
      <w:pPr>
        <w:spacing w:after="0" w:line="360" w:lineRule="auto"/>
        <w:rPr>
          <w:b/>
          <w:bCs/>
          <w:highlight w:val="yellow"/>
        </w:rPr>
      </w:pPr>
      <w:r w:rsidRPr="006B79F0">
        <w:rPr>
          <w:b/>
          <w:bCs/>
          <w:highlight w:val="yellow"/>
        </w:rPr>
        <w:t>Horário de atendimento administrativo:</w:t>
      </w:r>
    </w:p>
    <w:p w14:paraId="421B0A92" w14:textId="77777777" w:rsidR="00BA482E" w:rsidRPr="006B79F0" w:rsidRDefault="00BA482E" w:rsidP="006B79F0">
      <w:pPr>
        <w:spacing w:after="0" w:line="360" w:lineRule="auto"/>
        <w:rPr>
          <w:b/>
          <w:bCs/>
          <w:highlight w:val="yellow"/>
        </w:rPr>
      </w:pPr>
    </w:p>
    <w:p w14:paraId="1C44DC67" w14:textId="3CEA1653" w:rsidR="00BA482E" w:rsidRPr="006B79F0" w:rsidRDefault="00BA482E" w:rsidP="006B79F0">
      <w:pPr>
        <w:spacing w:after="0" w:line="360" w:lineRule="auto"/>
        <w:rPr>
          <w:b/>
          <w:bCs/>
          <w:highlight w:val="yellow"/>
        </w:rPr>
      </w:pPr>
      <w:r w:rsidRPr="006B79F0">
        <w:rPr>
          <w:b/>
          <w:bCs/>
          <w:highlight w:val="yellow"/>
        </w:rPr>
        <w:t>Horário de funcionamento das atividades escolares:</w:t>
      </w:r>
    </w:p>
    <w:p w14:paraId="523A4776" w14:textId="77777777" w:rsidR="00BA482E" w:rsidRPr="006B79F0" w:rsidRDefault="00BA482E" w:rsidP="006B79F0">
      <w:pPr>
        <w:spacing w:after="0" w:line="360" w:lineRule="auto"/>
        <w:rPr>
          <w:highlight w:val="yellow"/>
        </w:rPr>
      </w:pPr>
      <w:r w:rsidRPr="006B79F0">
        <w:rPr>
          <w:highlight w:val="yellow"/>
        </w:rPr>
        <w:t>Educação Infantil:</w:t>
      </w:r>
    </w:p>
    <w:p w14:paraId="04C7F99D" w14:textId="77777777" w:rsidR="00BA482E" w:rsidRPr="006B79F0" w:rsidRDefault="00BA482E" w:rsidP="006B79F0">
      <w:pPr>
        <w:spacing w:after="0" w:line="360" w:lineRule="auto"/>
        <w:rPr>
          <w:highlight w:val="yellow"/>
        </w:rPr>
      </w:pPr>
    </w:p>
    <w:p w14:paraId="06BFC146" w14:textId="77777777" w:rsidR="00BA482E" w:rsidRDefault="00BA482E" w:rsidP="006B79F0">
      <w:pPr>
        <w:spacing w:after="0" w:line="360" w:lineRule="auto"/>
      </w:pPr>
      <w:r w:rsidRPr="006B79F0">
        <w:rPr>
          <w:highlight w:val="yellow"/>
        </w:rPr>
        <w:t>Ensino Fundamental – Anos Iniciais:</w:t>
      </w:r>
    </w:p>
    <w:p w14:paraId="13A94138" w14:textId="77777777" w:rsidR="00BA482E" w:rsidRDefault="00BA482E" w:rsidP="006B79F0">
      <w:pPr>
        <w:spacing w:after="0" w:line="360" w:lineRule="auto"/>
      </w:pPr>
    </w:p>
    <w:p w14:paraId="5F37B019" w14:textId="77777777" w:rsidR="00BA482E" w:rsidRDefault="00BA482E" w:rsidP="006B79F0">
      <w:pPr>
        <w:spacing w:after="0" w:line="360" w:lineRule="auto"/>
      </w:pPr>
      <w:r>
        <w:t>As atividades escolares observarão o calendário letivo aprovado pela instituição, respeitando o mínimo de dias letivos e carga horária anual estabelecidos pela legislação educacional vigente.</w:t>
      </w:r>
    </w:p>
    <w:p w14:paraId="48D61714" w14:textId="77777777" w:rsidR="00BA482E" w:rsidRDefault="00BA482E" w:rsidP="006B79F0">
      <w:pPr>
        <w:spacing w:after="0" w:line="360" w:lineRule="auto"/>
      </w:pPr>
    </w:p>
    <w:p w14:paraId="10580C58" w14:textId="77777777" w:rsidR="006B79F0" w:rsidRPr="006B79F0" w:rsidRDefault="00F00E27" w:rsidP="006B79F0">
      <w:pPr>
        <w:spacing w:after="0" w:line="360" w:lineRule="auto"/>
      </w:pPr>
      <w:r>
        <w:rPr>
          <w:noProof/>
        </w:rPr>
        <w:pict w14:anchorId="3BAA0B02">
          <v:rect id="_x0000_i1081" alt="" style="width:425.2pt;height:.05pt;mso-width-percent:0;mso-height-percent:0;mso-width-percent:0;mso-height-percent:0" o:hralign="center" o:hrstd="t" o:hr="t" fillcolor="#a0a0a0" stroked="f"/>
        </w:pict>
      </w:r>
    </w:p>
    <w:p w14:paraId="58402BA3" w14:textId="46A815DF" w:rsidR="00BA482E" w:rsidRPr="00BA482E" w:rsidRDefault="00BA482E" w:rsidP="006B79F0">
      <w:pPr>
        <w:pStyle w:val="Ttulo2"/>
        <w:numPr>
          <w:ilvl w:val="1"/>
          <w:numId w:val="1"/>
        </w:numPr>
        <w:spacing w:before="0" w:after="0" w:line="360" w:lineRule="auto"/>
        <w:rPr>
          <w:color w:val="auto"/>
          <w:sz w:val="24"/>
          <w:szCs w:val="24"/>
        </w:rPr>
      </w:pPr>
      <w:r w:rsidRPr="00BA482E">
        <w:rPr>
          <w:color w:val="auto"/>
          <w:sz w:val="24"/>
          <w:szCs w:val="24"/>
        </w:rPr>
        <w:t xml:space="preserve"> Responsáveis Legais</w:t>
      </w:r>
    </w:p>
    <w:p w14:paraId="30D6F018" w14:textId="77777777" w:rsidR="00BA482E" w:rsidRDefault="00BA482E" w:rsidP="006B79F0">
      <w:pPr>
        <w:spacing w:after="0" w:line="360" w:lineRule="auto"/>
      </w:pPr>
    </w:p>
    <w:p w14:paraId="40C5A76E" w14:textId="22FA5CDE" w:rsidR="00BA482E" w:rsidRPr="006B79F0" w:rsidRDefault="00BA482E" w:rsidP="006B79F0">
      <w:pPr>
        <w:spacing w:after="0" w:line="360" w:lineRule="auto"/>
        <w:rPr>
          <w:highlight w:val="yellow"/>
        </w:rPr>
      </w:pPr>
      <w:r w:rsidRPr="006B79F0">
        <w:rPr>
          <w:highlight w:val="yellow"/>
        </w:rPr>
        <w:t xml:space="preserve">Diretor(a) Escolar: </w:t>
      </w:r>
    </w:p>
    <w:p w14:paraId="3651FD2C" w14:textId="2C1273A0" w:rsidR="00BA482E" w:rsidRDefault="00BA482E" w:rsidP="006B79F0">
      <w:pPr>
        <w:spacing w:after="0" w:line="360" w:lineRule="auto"/>
      </w:pPr>
      <w:r w:rsidRPr="006B79F0">
        <w:rPr>
          <w:highlight w:val="yellow"/>
        </w:rPr>
        <w:t>Coordenação Pedagógica:</w:t>
      </w:r>
      <w:r>
        <w:t xml:space="preserve">  </w:t>
      </w:r>
    </w:p>
    <w:p w14:paraId="6DA204CA" w14:textId="77777777" w:rsidR="006B79F0" w:rsidRDefault="006B79F0" w:rsidP="006B79F0">
      <w:pPr>
        <w:spacing w:after="0" w:line="360" w:lineRule="auto"/>
      </w:pPr>
    </w:p>
    <w:p w14:paraId="15DE6275" w14:textId="77777777" w:rsidR="006B79F0" w:rsidRPr="006B79F0" w:rsidRDefault="00F00E27" w:rsidP="006B79F0">
      <w:pPr>
        <w:spacing w:after="0" w:line="360" w:lineRule="auto"/>
      </w:pPr>
      <w:r>
        <w:rPr>
          <w:noProof/>
        </w:rPr>
        <w:pict w14:anchorId="51ACB5CD">
          <v:rect id="_x0000_i1080" alt="" style="width:425.2pt;height:.05pt;mso-width-percent:0;mso-height-percent:0;mso-width-percent:0;mso-height-percent:0" o:hralign="center" o:hrstd="t" o:hr="t" fillcolor="#a0a0a0" stroked="f"/>
        </w:pict>
      </w:r>
    </w:p>
    <w:p w14:paraId="0D85840B" w14:textId="1E8301A4" w:rsidR="00BA482E" w:rsidRDefault="00BA482E" w:rsidP="006B79F0">
      <w:pPr>
        <w:pStyle w:val="Ttulo2"/>
        <w:numPr>
          <w:ilvl w:val="1"/>
          <w:numId w:val="1"/>
        </w:numPr>
        <w:spacing w:before="0" w:after="0" w:line="360" w:lineRule="auto"/>
        <w:rPr>
          <w:color w:val="auto"/>
          <w:sz w:val="24"/>
          <w:szCs w:val="24"/>
        </w:rPr>
      </w:pPr>
      <w:r w:rsidRPr="00BA482E">
        <w:rPr>
          <w:color w:val="auto"/>
          <w:sz w:val="24"/>
          <w:szCs w:val="24"/>
        </w:rPr>
        <w:lastRenderedPageBreak/>
        <w:t xml:space="preserve"> Atos Autorizativos</w:t>
      </w:r>
    </w:p>
    <w:p w14:paraId="0EC1D52D" w14:textId="77777777" w:rsidR="006B79F0" w:rsidRPr="006B79F0" w:rsidRDefault="006B79F0" w:rsidP="006B79F0"/>
    <w:p w14:paraId="4838CAAC" w14:textId="3B6F6D2D" w:rsidR="006B79F0" w:rsidRDefault="00BA482E" w:rsidP="006B79F0">
      <w:pPr>
        <w:spacing w:after="0" w:line="360" w:lineRule="auto"/>
      </w:pPr>
      <w:r>
        <w:t>Os atos autorizativos da Escola ELLUM serão expedidos pelo órgão competente do Sistema Estadual de Ensino de Minas Gerais e integrarão este Projeto Político-</w:t>
      </w:r>
      <w:proofErr w:type="spellStart"/>
      <w:r>
        <w:t>Pedagógico.Após</w:t>
      </w:r>
      <w:proofErr w:type="spellEnd"/>
      <w:r>
        <w:t xml:space="preserve"> a publicação dos respectivos atos, seus números, datas e demais informações oficiais serão </w:t>
      </w:r>
      <w:proofErr w:type="gramStart"/>
      <w:r>
        <w:t>incorporados</w:t>
      </w:r>
      <w:proofErr w:type="gramEnd"/>
      <w:r>
        <w:t xml:space="preserve"> a este documento, mantendo-o permanentemente atualizado.</w:t>
      </w:r>
    </w:p>
    <w:p w14:paraId="3CBC244D" w14:textId="77777777" w:rsidR="006B79F0" w:rsidRDefault="006B79F0" w:rsidP="006B79F0">
      <w:pPr>
        <w:pStyle w:val="Ttulo2"/>
        <w:numPr>
          <w:ilvl w:val="1"/>
          <w:numId w:val="1"/>
        </w:numPr>
        <w:spacing w:before="0" w:after="0" w:line="360" w:lineRule="auto"/>
      </w:pPr>
      <w:r>
        <w:br w:type="page"/>
      </w:r>
    </w:p>
    <w:p w14:paraId="5D9F1357" w14:textId="6C8B4F42" w:rsidR="006B79F0" w:rsidRDefault="006B79F0" w:rsidP="006B79F0">
      <w:pPr>
        <w:pStyle w:val="Ttulo1"/>
        <w:numPr>
          <w:ilvl w:val="0"/>
          <w:numId w:val="1"/>
        </w:numPr>
        <w:spacing w:before="0" w:after="0" w:line="360" w:lineRule="auto"/>
        <w:rPr>
          <w:b/>
          <w:bCs/>
          <w:color w:val="auto"/>
          <w:sz w:val="28"/>
          <w:szCs w:val="28"/>
        </w:rPr>
      </w:pPr>
      <w:r w:rsidRPr="006B79F0">
        <w:rPr>
          <w:b/>
          <w:bCs/>
          <w:color w:val="auto"/>
          <w:sz w:val="28"/>
          <w:szCs w:val="28"/>
        </w:rPr>
        <w:lastRenderedPageBreak/>
        <w:t xml:space="preserve"> APRESENTAÇÃO</w:t>
      </w:r>
    </w:p>
    <w:p w14:paraId="77CAEAA6" w14:textId="77777777" w:rsidR="006B79F0" w:rsidRPr="006B79F0" w:rsidRDefault="006B79F0" w:rsidP="006B79F0">
      <w:pPr>
        <w:spacing w:after="0" w:line="360" w:lineRule="auto"/>
      </w:pPr>
    </w:p>
    <w:p w14:paraId="3AB5E0C6" w14:textId="2B46CF40" w:rsidR="006B79F0" w:rsidRDefault="006B79F0" w:rsidP="006B79F0">
      <w:pPr>
        <w:pStyle w:val="Ttulo2"/>
        <w:numPr>
          <w:ilvl w:val="1"/>
          <w:numId w:val="1"/>
        </w:numPr>
        <w:spacing w:before="0" w:after="0" w:line="360" w:lineRule="auto"/>
        <w:rPr>
          <w:color w:val="auto"/>
          <w:sz w:val="24"/>
          <w:szCs w:val="24"/>
        </w:rPr>
      </w:pPr>
      <w:r w:rsidRPr="006B79F0">
        <w:rPr>
          <w:color w:val="auto"/>
          <w:sz w:val="24"/>
          <w:szCs w:val="24"/>
        </w:rPr>
        <w:t>Finalidade do Projeto Político-Pedagógico</w:t>
      </w:r>
    </w:p>
    <w:p w14:paraId="6E7CE28B" w14:textId="77777777" w:rsidR="006B79F0" w:rsidRDefault="006B79F0" w:rsidP="006B79F0">
      <w:pPr>
        <w:spacing w:after="0" w:line="360" w:lineRule="auto"/>
        <w:jc w:val="both"/>
      </w:pPr>
      <w:r w:rsidRPr="006B79F0">
        <w:t>O Projeto Político-Pedagógico (PPP) da Escola ELLUM constitui o documento orientador de sua identidade institucional, de sua organização pedagógica e administrativa e das ações desenvolvidas no âmbito da comunidade escolar. Elaborado em consonância com a legislação educacional vigente, este documento expressa os princípios, objetivos, diretrizes e formas de organização que fundamentam o trabalho educativo da instituição.</w:t>
      </w:r>
    </w:p>
    <w:p w14:paraId="08D07815" w14:textId="77777777" w:rsidR="006B79F0" w:rsidRPr="006B79F0" w:rsidRDefault="006B79F0" w:rsidP="006B79F0">
      <w:pPr>
        <w:spacing w:after="0" w:line="360" w:lineRule="auto"/>
        <w:jc w:val="both"/>
      </w:pPr>
    </w:p>
    <w:p w14:paraId="480BEDCD" w14:textId="77777777" w:rsidR="006B79F0" w:rsidRDefault="006B79F0" w:rsidP="006B79F0">
      <w:pPr>
        <w:spacing w:after="0" w:line="360" w:lineRule="auto"/>
        <w:jc w:val="both"/>
      </w:pPr>
      <w:r w:rsidRPr="006B79F0">
        <w:t>Mais do que atender a uma exigência normativa, o Projeto Político-Pedagógico representa o compromisso coletivo da escola com uma educação de excelência, voltada à formação integral do estudante em suas dimensões intelectual, moral, emocional, física, social e espiritual. Nele estão reunidos os fundamentos que orientam a prática pedagógica, a gestão escolar, o currículo, os processos de avaliação e a relação entre escola, família e comunidade.</w:t>
      </w:r>
    </w:p>
    <w:p w14:paraId="284BB397" w14:textId="77777777" w:rsidR="006B79F0" w:rsidRPr="006B79F0" w:rsidRDefault="006B79F0" w:rsidP="006B79F0">
      <w:pPr>
        <w:spacing w:after="0" w:line="360" w:lineRule="auto"/>
        <w:jc w:val="both"/>
      </w:pPr>
    </w:p>
    <w:p w14:paraId="0CAE9C54" w14:textId="77777777" w:rsidR="006B79F0" w:rsidRDefault="006B79F0" w:rsidP="006B79F0">
      <w:pPr>
        <w:spacing w:after="0" w:line="360" w:lineRule="auto"/>
        <w:jc w:val="both"/>
      </w:pPr>
      <w:r w:rsidRPr="006B79F0">
        <w:t>Este documento constitui referência permanente para a tomada de decisões institucionais, para o planejamento das ações pedagógicas e para o acompanhamento do desenvolvimento da escola, assegurando unidade entre seus princípios, objetivos e práticas educativas.</w:t>
      </w:r>
    </w:p>
    <w:p w14:paraId="7442185B" w14:textId="77777777" w:rsidR="006B79F0" w:rsidRPr="006B79F0" w:rsidRDefault="006B79F0" w:rsidP="006B79F0">
      <w:pPr>
        <w:spacing w:after="0" w:line="360" w:lineRule="auto"/>
        <w:jc w:val="both"/>
      </w:pPr>
    </w:p>
    <w:p w14:paraId="21B0079A" w14:textId="77777777" w:rsidR="006B79F0" w:rsidRPr="006B79F0" w:rsidRDefault="00F00E27" w:rsidP="006B79F0">
      <w:pPr>
        <w:spacing w:after="0" w:line="360" w:lineRule="auto"/>
      </w:pPr>
      <w:r>
        <w:rPr>
          <w:noProof/>
        </w:rPr>
        <w:pict w14:anchorId="7F7DA801">
          <v:rect id="_x0000_i1079" alt="" style="width:425.2pt;height:.05pt;mso-width-percent:0;mso-height-percent:0;mso-width-percent:0;mso-height-percent:0" o:hralign="center" o:hrstd="t" o:hr="t" fillcolor="#a0a0a0" stroked="f"/>
        </w:pict>
      </w:r>
    </w:p>
    <w:p w14:paraId="7920648D" w14:textId="73EE6BE7" w:rsidR="006B79F0" w:rsidRDefault="006B79F0" w:rsidP="006B79F0">
      <w:pPr>
        <w:pStyle w:val="Ttulo2"/>
        <w:numPr>
          <w:ilvl w:val="1"/>
          <w:numId w:val="1"/>
        </w:numPr>
        <w:spacing w:before="0" w:after="0" w:line="360" w:lineRule="auto"/>
        <w:rPr>
          <w:color w:val="auto"/>
          <w:sz w:val="24"/>
          <w:szCs w:val="24"/>
        </w:rPr>
      </w:pPr>
      <w:r w:rsidRPr="006B79F0">
        <w:rPr>
          <w:color w:val="auto"/>
          <w:sz w:val="24"/>
          <w:szCs w:val="24"/>
        </w:rPr>
        <w:t xml:space="preserve"> Processo de Elaboração</w:t>
      </w:r>
    </w:p>
    <w:p w14:paraId="6ABE6B9B" w14:textId="77777777" w:rsidR="006B79F0" w:rsidRDefault="006B79F0" w:rsidP="006B79F0">
      <w:pPr>
        <w:spacing w:after="0" w:line="360" w:lineRule="auto"/>
        <w:jc w:val="both"/>
      </w:pPr>
      <w:r w:rsidRPr="006B79F0">
        <w:t>O Projeto Político-Pedagógico da Escola ELLUM foi elaborado por meio de um processo de planejamento institucional fundamentado na legislação educacional brasileira e nos princípios que orientam a identidade da instituição.</w:t>
      </w:r>
    </w:p>
    <w:p w14:paraId="64480303" w14:textId="77777777" w:rsidR="006B79F0" w:rsidRPr="006B79F0" w:rsidRDefault="006B79F0" w:rsidP="006B79F0">
      <w:pPr>
        <w:spacing w:after="0" w:line="360" w:lineRule="auto"/>
        <w:jc w:val="both"/>
      </w:pPr>
    </w:p>
    <w:p w14:paraId="26331937" w14:textId="77777777" w:rsidR="006B79F0" w:rsidRDefault="006B79F0" w:rsidP="006B79F0">
      <w:pPr>
        <w:spacing w:after="0" w:line="360" w:lineRule="auto"/>
        <w:jc w:val="both"/>
      </w:pPr>
      <w:r w:rsidRPr="006B79F0">
        <w:t>Sua construção considerou a análise das normas aplicáveis ao Sistema Estadual de Ensino de Minas Gerais, os documentos curriculares nacionais e estaduais, as contribuições da tradição da Educação Cristã Clássica, bem como os princípios institucionais definidos pela mantenedora para a implantação da escola.</w:t>
      </w:r>
    </w:p>
    <w:p w14:paraId="0F69EC78" w14:textId="77777777" w:rsidR="006B79F0" w:rsidRPr="006B79F0" w:rsidRDefault="006B79F0" w:rsidP="006B79F0">
      <w:pPr>
        <w:spacing w:after="0" w:line="360" w:lineRule="auto"/>
        <w:jc w:val="both"/>
      </w:pPr>
    </w:p>
    <w:p w14:paraId="115B08C8" w14:textId="77777777" w:rsidR="006B79F0" w:rsidRDefault="006B79F0" w:rsidP="006B79F0">
      <w:pPr>
        <w:spacing w:after="0" w:line="360" w:lineRule="auto"/>
        <w:jc w:val="both"/>
      </w:pPr>
      <w:r w:rsidRPr="006B79F0">
        <w:t>O documento foi organizado de forma a assegurar coerência entre os fundamentos filosóficos, a proposta pedagógica, a organização curricular, os processos de gestão e as práticas educativas, constituindo um instrumento de orientação para toda a comunidade escolar.</w:t>
      </w:r>
    </w:p>
    <w:p w14:paraId="63D4CBE0" w14:textId="77777777" w:rsidR="006B79F0" w:rsidRPr="006B79F0" w:rsidRDefault="006B79F0" w:rsidP="006B79F0">
      <w:pPr>
        <w:spacing w:after="0" w:line="360" w:lineRule="auto"/>
        <w:jc w:val="both"/>
      </w:pPr>
    </w:p>
    <w:p w14:paraId="6C6CA42A" w14:textId="77777777" w:rsidR="006B79F0" w:rsidRDefault="006B79F0" w:rsidP="006B79F0">
      <w:pPr>
        <w:spacing w:after="0" w:line="360" w:lineRule="auto"/>
        <w:jc w:val="both"/>
      </w:pPr>
      <w:r w:rsidRPr="006B79F0">
        <w:lastRenderedPageBreak/>
        <w:t>Reconhecendo que a educação é uma realidade dinâmica, este Projeto Político-Pedagógico possui caráter permanente e processual, sendo objeto de acompanhamento, avaliação e atualização sempre que necessário, observadas as alterações legais, as demandas institucionais e o compromisso contínuo com a melhoria da qualidade da educação oferecida.</w:t>
      </w:r>
    </w:p>
    <w:p w14:paraId="50DA453D" w14:textId="77777777" w:rsidR="006B79F0" w:rsidRPr="006B79F0" w:rsidRDefault="006B79F0" w:rsidP="006B79F0">
      <w:pPr>
        <w:spacing w:after="0" w:line="360" w:lineRule="auto"/>
        <w:jc w:val="both"/>
      </w:pPr>
    </w:p>
    <w:p w14:paraId="1EE2D25A" w14:textId="77777777" w:rsidR="006B79F0" w:rsidRPr="006B79F0" w:rsidRDefault="00F00E27" w:rsidP="006B79F0">
      <w:pPr>
        <w:spacing w:after="0" w:line="360" w:lineRule="auto"/>
      </w:pPr>
      <w:r>
        <w:rPr>
          <w:noProof/>
        </w:rPr>
        <w:pict w14:anchorId="7D901B4A">
          <v:rect id="_x0000_i1078" alt="" style="width:425.2pt;height:.05pt;mso-width-percent:0;mso-height-percent:0;mso-width-percent:0;mso-height-percent:0" o:hralign="center" o:hrstd="t" o:hr="t" fillcolor="#a0a0a0" stroked="f"/>
        </w:pict>
      </w:r>
    </w:p>
    <w:p w14:paraId="7EAC7A2B" w14:textId="2336E5B7" w:rsidR="006B79F0" w:rsidRDefault="006B79F0" w:rsidP="006B79F0">
      <w:pPr>
        <w:pStyle w:val="Ttulo2"/>
        <w:numPr>
          <w:ilvl w:val="1"/>
          <w:numId w:val="1"/>
        </w:numPr>
        <w:spacing w:before="0" w:after="0" w:line="360" w:lineRule="auto"/>
        <w:rPr>
          <w:color w:val="auto"/>
          <w:sz w:val="24"/>
          <w:szCs w:val="24"/>
        </w:rPr>
      </w:pPr>
      <w:r w:rsidRPr="006B79F0">
        <w:rPr>
          <w:color w:val="auto"/>
          <w:sz w:val="24"/>
          <w:szCs w:val="24"/>
        </w:rPr>
        <w:t xml:space="preserve"> Fundamentação Legal</w:t>
      </w:r>
    </w:p>
    <w:p w14:paraId="39D7BBA8" w14:textId="77777777" w:rsidR="006B79F0" w:rsidRDefault="006B79F0" w:rsidP="006B79F0">
      <w:pPr>
        <w:spacing w:after="0" w:line="360" w:lineRule="auto"/>
        <w:jc w:val="both"/>
      </w:pPr>
      <w:r w:rsidRPr="006B79F0">
        <w:t>O Projeto Político-Pedagógico da Escola ELLUM está fundamentado na Constituição da República Federativa do Brasil de 1988, na Lei nº 9.394, de 20 de dezembro de 1996 (Lei de Diretrizes e Bases da Educação Nacional), na Base Nacional Comum Curricular (BNCC), no Currículo Referência de Minas Gerais (CRMG), nas Diretrizes Curriculares Nacionais para a Educação Básica e nas normas expedidas pelo Conselho Estadual de Educação e pela Secretaria de Estado de Educação de Minas Gerais, especialmente aquelas que regulamentam o credenciamento, a autorização de funcionamento, a organização pedagógica, a Educação Infantil e o Ensino Fundamental.</w:t>
      </w:r>
    </w:p>
    <w:p w14:paraId="2C3453F2" w14:textId="77777777" w:rsidR="006B79F0" w:rsidRPr="006B79F0" w:rsidRDefault="006B79F0" w:rsidP="006B79F0">
      <w:pPr>
        <w:spacing w:after="0" w:line="360" w:lineRule="auto"/>
        <w:jc w:val="both"/>
      </w:pPr>
    </w:p>
    <w:p w14:paraId="2446F593" w14:textId="77777777" w:rsidR="006B79F0" w:rsidRDefault="006B79F0" w:rsidP="006B79F0">
      <w:pPr>
        <w:spacing w:after="0" w:line="360" w:lineRule="auto"/>
        <w:jc w:val="both"/>
      </w:pPr>
      <w:r w:rsidRPr="006B79F0">
        <w:t>A organização curricular da instituição observa, ainda, a implementação do complemento da BNCC referente à Computação, bem como as demais normas que disciplinam a oferta da Educação Básica, garantindo o cumprimento da carga horária, dos direitos de aprendizagem, dos objetivos educacionais e dos princípios de qualidade, equidade, inclusão e gestão democrática previstos na legislação educacional.</w:t>
      </w:r>
    </w:p>
    <w:p w14:paraId="07558CB0" w14:textId="77777777" w:rsidR="006B79F0" w:rsidRPr="006B79F0" w:rsidRDefault="006B79F0" w:rsidP="006B79F0">
      <w:pPr>
        <w:spacing w:after="0" w:line="360" w:lineRule="auto"/>
        <w:jc w:val="both"/>
      </w:pPr>
    </w:p>
    <w:p w14:paraId="5147BE33" w14:textId="77777777" w:rsidR="006B79F0" w:rsidRDefault="006B79F0" w:rsidP="006B79F0">
      <w:pPr>
        <w:spacing w:after="0" w:line="360" w:lineRule="auto"/>
        <w:jc w:val="both"/>
      </w:pPr>
      <w:r w:rsidRPr="006B79F0">
        <w:t>Os dispositivos legais que fundamentam este Projeto encontram-se refletidos ao longo de todo o documento, orientando a organização administrativa, pedagógica e curricular da instituição.</w:t>
      </w:r>
    </w:p>
    <w:p w14:paraId="2595F0F0" w14:textId="77777777" w:rsidR="006B79F0" w:rsidRPr="006B79F0" w:rsidRDefault="006B79F0" w:rsidP="006B79F0">
      <w:pPr>
        <w:spacing w:after="0" w:line="360" w:lineRule="auto"/>
        <w:jc w:val="both"/>
      </w:pPr>
    </w:p>
    <w:p w14:paraId="48589467" w14:textId="77777777" w:rsidR="006B79F0" w:rsidRPr="006B79F0" w:rsidRDefault="00F00E27" w:rsidP="006B79F0">
      <w:pPr>
        <w:spacing w:after="0" w:line="360" w:lineRule="auto"/>
      </w:pPr>
      <w:r>
        <w:rPr>
          <w:noProof/>
        </w:rPr>
        <w:pict w14:anchorId="74D3391A">
          <v:rect id="_x0000_i1077" alt="" style="width:425.2pt;height:.05pt;mso-width-percent:0;mso-height-percent:0;mso-width-percent:0;mso-height-percent:0" o:hralign="center" o:hrstd="t" o:hr="t" fillcolor="#a0a0a0" stroked="f"/>
        </w:pict>
      </w:r>
    </w:p>
    <w:p w14:paraId="09420026" w14:textId="3877CDC3" w:rsidR="006B79F0" w:rsidRDefault="006B79F0" w:rsidP="006B79F0">
      <w:pPr>
        <w:pStyle w:val="Ttulo2"/>
        <w:numPr>
          <w:ilvl w:val="1"/>
          <w:numId w:val="1"/>
        </w:numPr>
        <w:spacing w:before="0" w:after="0" w:line="360" w:lineRule="auto"/>
        <w:rPr>
          <w:color w:val="auto"/>
          <w:sz w:val="24"/>
          <w:szCs w:val="24"/>
        </w:rPr>
      </w:pPr>
      <w:r w:rsidRPr="006B79F0">
        <w:rPr>
          <w:color w:val="auto"/>
          <w:sz w:val="24"/>
          <w:szCs w:val="24"/>
        </w:rPr>
        <w:t xml:space="preserve"> A ELLUM e sua Proposta Educacional</w:t>
      </w:r>
    </w:p>
    <w:p w14:paraId="440C6548" w14:textId="77777777" w:rsidR="006B79F0" w:rsidRPr="00F64DA1" w:rsidRDefault="006B79F0" w:rsidP="006B79F0">
      <w:pPr>
        <w:spacing w:after="0" w:line="360" w:lineRule="auto"/>
        <w:jc w:val="both"/>
        <w:rPr>
          <w:color w:val="ED7D31" w:themeColor="accent2"/>
        </w:rPr>
      </w:pPr>
      <w:r w:rsidRPr="00F64DA1">
        <w:rPr>
          <w:color w:val="ED7D31" w:themeColor="accent2"/>
        </w:rPr>
        <w:t>A Escola ELLUM nasce com o propósito de oferecer uma educação comprometida com a formação integral do ser humano, compreendendo que o desenvolvimento intelectual deve caminhar em harmonia com a formação do caráter, das virtudes, da responsabilidade, da sensibilidade estética e da capacidade de servir à sociedade com competência e integridade</w:t>
      </w:r>
      <w:r w:rsidRPr="00F64DA1">
        <w:rPr>
          <w:color w:val="000000" w:themeColor="text1"/>
        </w:rPr>
        <w:t>.</w:t>
      </w:r>
    </w:p>
    <w:p w14:paraId="71EC1DDF" w14:textId="77777777" w:rsidR="006B79F0" w:rsidRPr="006B79F0" w:rsidRDefault="006B79F0" w:rsidP="006B79F0">
      <w:pPr>
        <w:spacing w:after="0" w:line="360" w:lineRule="auto"/>
        <w:jc w:val="both"/>
      </w:pPr>
    </w:p>
    <w:p w14:paraId="2A964CD4" w14:textId="77777777" w:rsidR="006B79F0" w:rsidRDefault="006B79F0" w:rsidP="006B79F0">
      <w:pPr>
        <w:spacing w:after="0" w:line="360" w:lineRule="auto"/>
        <w:jc w:val="both"/>
      </w:pPr>
      <w:r w:rsidRPr="006B79F0">
        <w:t>Sua proposta educacional inspira-se na tradição da Educação Cristã Clássica, integrando excelência acadêmica, desenvolvimento das capacidades intelectuais e formação ética em um ambiente de aprendizagem que valoriza o conhecimento, a investigação, o pensamento crítico, a criatividade e o cultivo permanente da verdade, da bondade e da beleza.</w:t>
      </w:r>
    </w:p>
    <w:p w14:paraId="41EB1E68" w14:textId="77777777" w:rsidR="006B79F0" w:rsidRPr="006B79F0" w:rsidRDefault="006B79F0" w:rsidP="006B79F0">
      <w:pPr>
        <w:spacing w:after="0" w:line="360" w:lineRule="auto"/>
        <w:jc w:val="both"/>
      </w:pPr>
    </w:p>
    <w:p w14:paraId="630E3A67" w14:textId="77777777" w:rsidR="006B79F0" w:rsidRPr="00F64DA1" w:rsidRDefault="006B79F0" w:rsidP="006B79F0">
      <w:pPr>
        <w:spacing w:after="0" w:line="360" w:lineRule="auto"/>
        <w:jc w:val="both"/>
        <w:rPr>
          <w:color w:val="ED7D31" w:themeColor="accent2"/>
        </w:rPr>
      </w:pPr>
      <w:r w:rsidRPr="006B79F0">
        <w:t xml:space="preserve">A escola compreende que educar ultrapassa a transmissão de conteúdos escolares. </w:t>
      </w:r>
      <w:r w:rsidRPr="00F64DA1">
        <w:rPr>
          <w:color w:val="ED7D31" w:themeColor="accent2"/>
        </w:rPr>
        <w:t>Educar significa formar pessoas capazes de aprender continuamente, interpretar a realidade com discernimento, comunicar-se com clareza, exercer liderança responsável, atuar com sabedoria diante dos desafios da vida e desenvolver plenamente os dons e vocações que lhes foram confiados.</w:t>
      </w:r>
    </w:p>
    <w:p w14:paraId="6382FFA6" w14:textId="77777777" w:rsidR="006B79F0" w:rsidRPr="006B79F0" w:rsidRDefault="006B79F0" w:rsidP="006B79F0">
      <w:pPr>
        <w:spacing w:after="0" w:line="360" w:lineRule="auto"/>
        <w:jc w:val="both"/>
      </w:pPr>
    </w:p>
    <w:p w14:paraId="6512C8E3" w14:textId="7AD469CB" w:rsidR="00C82350" w:rsidRDefault="006B79F0" w:rsidP="006B79F0">
      <w:pPr>
        <w:spacing w:after="0" w:line="360" w:lineRule="auto"/>
        <w:jc w:val="both"/>
      </w:pPr>
      <w:r w:rsidRPr="006B79F0">
        <w:t xml:space="preserve">Para concretizar esse propósito, a ELLUM promove </w:t>
      </w:r>
      <w:r w:rsidR="00C82350" w:rsidRPr="00C82350">
        <w:t>uma educação orientada pela verdade, comprometida com a formação integral da pessoa humana, respeitando as características próprias de cada etapa do desenvolvimento e reconhecendo o estudante como participante ativo de seu processo de aprendizagem, sob a mediação intencional do professor e em parceria com a família.</w:t>
      </w:r>
    </w:p>
    <w:p w14:paraId="058367AF" w14:textId="77777777" w:rsidR="00C82350" w:rsidRPr="006B79F0" w:rsidRDefault="00C82350" w:rsidP="006B79F0">
      <w:pPr>
        <w:spacing w:after="0" w:line="360" w:lineRule="auto"/>
        <w:jc w:val="both"/>
      </w:pPr>
    </w:p>
    <w:p w14:paraId="3832F67B" w14:textId="77777777" w:rsidR="006B79F0" w:rsidRPr="006B79F0" w:rsidRDefault="006B79F0" w:rsidP="006B79F0">
      <w:pPr>
        <w:spacing w:after="0" w:line="360" w:lineRule="auto"/>
        <w:jc w:val="both"/>
      </w:pPr>
      <w:r w:rsidRPr="006B79F0">
        <w:t>Essa proposta será detalhada nos capítulos seguintes deste Projeto Político-Pedagógico, nos quais são apresentados seus fundamentos filosóficos, organizacionais, pedagógicos e curriculares, bem como os princípios que orientam todas as ações desenvolvidas pela instituição.</w:t>
      </w:r>
    </w:p>
    <w:p w14:paraId="50CBF47E" w14:textId="2C0657B3" w:rsidR="00C82350" w:rsidRDefault="00C82350">
      <w:r>
        <w:br w:type="page"/>
      </w:r>
    </w:p>
    <w:p w14:paraId="29B7478F" w14:textId="54EE9B23" w:rsidR="0071570C" w:rsidRDefault="0071570C" w:rsidP="0071570C">
      <w:pPr>
        <w:pStyle w:val="Ttulo1"/>
        <w:numPr>
          <w:ilvl w:val="0"/>
          <w:numId w:val="1"/>
        </w:numPr>
        <w:spacing w:before="0" w:after="0" w:line="360" w:lineRule="auto"/>
        <w:rPr>
          <w:b/>
          <w:bCs/>
          <w:color w:val="auto"/>
          <w:sz w:val="28"/>
          <w:szCs w:val="28"/>
        </w:rPr>
      </w:pPr>
      <w:r w:rsidRPr="0071570C">
        <w:rPr>
          <w:b/>
          <w:bCs/>
          <w:color w:val="auto"/>
          <w:sz w:val="28"/>
          <w:szCs w:val="28"/>
        </w:rPr>
        <w:lastRenderedPageBreak/>
        <w:t xml:space="preserve"> IDENTIDADE INSTITUCIONAL E CONTEXTO EDUCACIONAL</w:t>
      </w:r>
    </w:p>
    <w:p w14:paraId="1D64A040" w14:textId="77777777" w:rsidR="0071570C" w:rsidRPr="0071570C" w:rsidRDefault="0071570C" w:rsidP="0071570C"/>
    <w:p w14:paraId="77410333" w14:textId="6066196A" w:rsidR="0071570C" w:rsidRPr="0071570C" w:rsidRDefault="0071570C" w:rsidP="0071570C">
      <w:pPr>
        <w:pStyle w:val="Ttulo2"/>
        <w:numPr>
          <w:ilvl w:val="1"/>
          <w:numId w:val="1"/>
        </w:numPr>
        <w:spacing w:before="0" w:after="0" w:line="360" w:lineRule="auto"/>
        <w:rPr>
          <w:color w:val="auto"/>
          <w:sz w:val="24"/>
          <w:szCs w:val="24"/>
        </w:rPr>
      </w:pPr>
      <w:r w:rsidRPr="0071570C">
        <w:rPr>
          <w:color w:val="auto"/>
          <w:sz w:val="24"/>
          <w:szCs w:val="24"/>
        </w:rPr>
        <w:t xml:space="preserve"> Histórico e Organização da Instituição</w:t>
      </w:r>
    </w:p>
    <w:p w14:paraId="08BC138E" w14:textId="77777777" w:rsidR="0071570C" w:rsidRDefault="0071570C" w:rsidP="0071570C">
      <w:pPr>
        <w:spacing w:after="0" w:line="360" w:lineRule="auto"/>
        <w:jc w:val="both"/>
      </w:pPr>
      <w:r w:rsidRPr="00F64DA1">
        <w:rPr>
          <w:color w:val="ED7D31" w:themeColor="accent2"/>
        </w:rPr>
        <w:t>A Escola ELLUM nasceu da convicção de que a educação exerce papel decisivo na formação das futuras gerações e de que esse processo deve ser desenvolvido em estreita parceria com a família, primeira responsável pela educação dos filhos. A iniciativa de sua criação surgiu do compromisso de seus mantenedores com uma proposta educacional que integrasse excelência acadêmica, formação integral e identidade cristã, oferecendo às famílias uma instituição coerente com seus princípios e propósitos educativos.</w:t>
      </w:r>
    </w:p>
    <w:p w14:paraId="3246DC25" w14:textId="77777777" w:rsidR="0071570C" w:rsidRDefault="0071570C" w:rsidP="0071570C">
      <w:pPr>
        <w:spacing w:after="0" w:line="360" w:lineRule="auto"/>
        <w:jc w:val="both"/>
      </w:pPr>
    </w:p>
    <w:p w14:paraId="63783BB3" w14:textId="77777777" w:rsidR="0071570C" w:rsidRDefault="0071570C" w:rsidP="0071570C">
      <w:pPr>
        <w:spacing w:after="0" w:line="360" w:lineRule="auto"/>
        <w:jc w:val="both"/>
      </w:pPr>
      <w:r>
        <w:t xml:space="preserve">Constituída como </w:t>
      </w:r>
      <w:r w:rsidRPr="00F64DA1">
        <w:rPr>
          <w:color w:val="ED7D31" w:themeColor="accent2"/>
        </w:rPr>
        <w:t xml:space="preserve">instituição privada e confessional, integrante do Sistema Estadual de Ensino de Minas Gerais, a ELLUM organiza sua atuação em conformidade com a legislação educacional vigente e com os princípios que orientam sua proposta pedagógica. </w:t>
      </w:r>
      <w:r>
        <w:t>Sua organização administrativa e pedagógica busca assegurar unidade entre identidade institucional, currículo, práticas educativas e gestão escolar, promovendo um ambiente de aprendizagem caracterizado pela intencionalidade, pelo cuidado com cada estudante e pelo compromisso permanente com a qualidade da educação.</w:t>
      </w:r>
    </w:p>
    <w:p w14:paraId="16972E14" w14:textId="77777777" w:rsidR="0071570C" w:rsidRDefault="0071570C" w:rsidP="0071570C">
      <w:pPr>
        <w:spacing w:after="0" w:line="360" w:lineRule="auto"/>
        <w:jc w:val="both"/>
      </w:pPr>
    </w:p>
    <w:p w14:paraId="7E99F0A9" w14:textId="40CF65E5" w:rsidR="0071570C" w:rsidRDefault="0071570C" w:rsidP="0071570C">
      <w:pPr>
        <w:spacing w:after="0" w:line="360" w:lineRule="auto"/>
        <w:jc w:val="both"/>
      </w:pPr>
      <w:r>
        <w:t>A escola compreende que educar envolve muito mais do que transmitir conhecimentos. Significa favorecer o desenvolvimento harmonioso das dimensões intelectual, moral, emocional, social, física e espiritual da pessoa, preparando crianças e jovens para compreender a realidade, exercer sua cidadania com responsabilidade e viver de forma coerente com os valores que orientam sua formação.</w:t>
      </w:r>
    </w:p>
    <w:p w14:paraId="7E768FCB" w14:textId="77777777" w:rsidR="0071570C" w:rsidRPr="0071570C" w:rsidRDefault="0071570C" w:rsidP="0071570C">
      <w:pPr>
        <w:spacing w:after="0" w:line="360" w:lineRule="auto"/>
        <w:jc w:val="both"/>
      </w:pPr>
    </w:p>
    <w:p w14:paraId="5321C2A4" w14:textId="77777777" w:rsidR="0071570C" w:rsidRPr="0071570C" w:rsidRDefault="00F00E27" w:rsidP="0071570C">
      <w:pPr>
        <w:spacing w:after="0" w:line="360" w:lineRule="auto"/>
      </w:pPr>
      <w:r>
        <w:rPr>
          <w:noProof/>
        </w:rPr>
        <w:pict w14:anchorId="67196825">
          <v:rect id="_x0000_i1076" alt="" style="width:425.2pt;height:.05pt;mso-width-percent:0;mso-height-percent:0;mso-width-percent:0;mso-height-percent:0" o:hralign="center" o:hrstd="t" o:hr="t" fillcolor="#a0a0a0" stroked="f"/>
        </w:pict>
      </w:r>
    </w:p>
    <w:p w14:paraId="5134F5E1" w14:textId="05BF9CED" w:rsidR="0071570C" w:rsidRPr="0071570C" w:rsidRDefault="0071570C" w:rsidP="0071570C">
      <w:pPr>
        <w:pStyle w:val="Ttulo2"/>
        <w:numPr>
          <w:ilvl w:val="1"/>
          <w:numId w:val="1"/>
        </w:numPr>
        <w:spacing w:before="0" w:after="0" w:line="360" w:lineRule="auto"/>
        <w:rPr>
          <w:color w:val="auto"/>
          <w:sz w:val="24"/>
          <w:szCs w:val="24"/>
        </w:rPr>
      </w:pPr>
      <w:r w:rsidRPr="0071570C">
        <w:rPr>
          <w:color w:val="auto"/>
          <w:sz w:val="24"/>
          <w:szCs w:val="24"/>
        </w:rPr>
        <w:t xml:space="preserve"> Missão</w:t>
      </w:r>
    </w:p>
    <w:p w14:paraId="716DEBFB" w14:textId="77777777" w:rsidR="0071570C" w:rsidRDefault="0071570C" w:rsidP="0071570C">
      <w:pPr>
        <w:spacing w:after="0" w:line="360" w:lineRule="auto"/>
        <w:jc w:val="both"/>
      </w:pPr>
      <w:r w:rsidRPr="00F64DA1">
        <w:rPr>
          <w:highlight w:val="yellow"/>
        </w:rPr>
        <w:t>Oferecer uma educação cristã de excelência, comprometida com a formação integral da pessoa, desenvolvendo conhecimento, sabedoria, virtudes e competências que capacitem cada estudante a aprender continuamente, exercer sua vocação com responsabilidade e contribuir positivamente para a sociedade, em coerência com os princípios cristãos que fundamentam a identidade da instituição.</w:t>
      </w:r>
    </w:p>
    <w:p w14:paraId="0A7F54F4" w14:textId="77777777" w:rsidR="0071570C" w:rsidRDefault="0071570C" w:rsidP="0071570C">
      <w:pPr>
        <w:spacing w:after="0" w:line="360" w:lineRule="auto"/>
        <w:jc w:val="both"/>
      </w:pPr>
    </w:p>
    <w:p w14:paraId="0A2313CA" w14:textId="2102FBB7" w:rsidR="0071570C" w:rsidRPr="0071570C" w:rsidRDefault="00F00E27" w:rsidP="0071570C">
      <w:pPr>
        <w:spacing w:after="0" w:line="360" w:lineRule="auto"/>
        <w:jc w:val="both"/>
      </w:pPr>
      <w:r>
        <w:rPr>
          <w:noProof/>
        </w:rPr>
        <w:pict w14:anchorId="74140F52">
          <v:rect id="_x0000_i1075" alt="" style="width:425.2pt;height:.05pt;mso-width-percent:0;mso-height-percent:0;mso-width-percent:0;mso-height-percent:0" o:hralign="center" o:hrstd="t" o:hr="t" fillcolor="#a0a0a0" stroked="f"/>
        </w:pict>
      </w:r>
    </w:p>
    <w:p w14:paraId="7EBACFF8" w14:textId="18213E9C" w:rsidR="0071570C" w:rsidRPr="0071570C" w:rsidRDefault="0071570C" w:rsidP="0071570C">
      <w:pPr>
        <w:pStyle w:val="Ttulo2"/>
        <w:numPr>
          <w:ilvl w:val="1"/>
          <w:numId w:val="1"/>
        </w:numPr>
        <w:spacing w:before="0" w:after="0" w:line="360" w:lineRule="auto"/>
        <w:rPr>
          <w:color w:val="auto"/>
          <w:sz w:val="24"/>
          <w:szCs w:val="24"/>
        </w:rPr>
      </w:pPr>
      <w:r w:rsidRPr="0071570C">
        <w:rPr>
          <w:color w:val="auto"/>
          <w:sz w:val="24"/>
          <w:szCs w:val="24"/>
        </w:rPr>
        <w:t xml:space="preserve"> Visão</w:t>
      </w:r>
    </w:p>
    <w:p w14:paraId="4FF8188B" w14:textId="77777777" w:rsidR="0071570C" w:rsidRPr="00F64DA1" w:rsidRDefault="0071570C" w:rsidP="0071570C">
      <w:pPr>
        <w:spacing w:after="0" w:line="360" w:lineRule="auto"/>
        <w:jc w:val="both"/>
        <w:rPr>
          <w:color w:val="ED7D31" w:themeColor="accent2"/>
        </w:rPr>
      </w:pPr>
      <w:r w:rsidRPr="00F64DA1">
        <w:rPr>
          <w:color w:val="ED7D31" w:themeColor="accent2"/>
        </w:rPr>
        <w:t>Ser reconhecida como instituição de referência em Educação Cristã pela fidelidade à sua identidade confessional, pela excelência acadêmica, pela qualidade de sua formação integral e pela contribuição para o desenvolvimento de pessoas preparadas para atuar com sabedoria, integridade e responsabilidade nos diversos contextos da vida.</w:t>
      </w:r>
    </w:p>
    <w:p w14:paraId="7C92BA67" w14:textId="77777777" w:rsidR="0071570C" w:rsidRDefault="0071570C" w:rsidP="0071570C">
      <w:pPr>
        <w:spacing w:after="0" w:line="360" w:lineRule="auto"/>
        <w:jc w:val="both"/>
      </w:pPr>
    </w:p>
    <w:p w14:paraId="4CA80BF0" w14:textId="59B35606" w:rsidR="0071570C" w:rsidRPr="0071570C" w:rsidRDefault="00F00E27" w:rsidP="0071570C">
      <w:pPr>
        <w:spacing w:after="0" w:line="360" w:lineRule="auto"/>
        <w:jc w:val="both"/>
      </w:pPr>
      <w:r>
        <w:rPr>
          <w:noProof/>
        </w:rPr>
        <w:pict w14:anchorId="36BAEF4A">
          <v:rect id="_x0000_i1074" alt="" style="width:425.2pt;height:.05pt;mso-width-percent:0;mso-height-percent:0;mso-width-percent:0;mso-height-percent:0" o:hralign="center" o:hrstd="t" o:hr="t" fillcolor="#a0a0a0" stroked="f"/>
        </w:pict>
      </w:r>
    </w:p>
    <w:p w14:paraId="65DECFA6" w14:textId="4E1F018D" w:rsidR="0071570C" w:rsidRPr="0071570C" w:rsidRDefault="0071570C" w:rsidP="0071570C">
      <w:pPr>
        <w:pStyle w:val="Ttulo2"/>
        <w:numPr>
          <w:ilvl w:val="1"/>
          <w:numId w:val="1"/>
        </w:numPr>
        <w:spacing w:before="0" w:after="0" w:line="360" w:lineRule="auto"/>
        <w:rPr>
          <w:color w:val="auto"/>
          <w:sz w:val="24"/>
          <w:szCs w:val="24"/>
        </w:rPr>
      </w:pPr>
      <w:r w:rsidRPr="0071570C">
        <w:rPr>
          <w:color w:val="auto"/>
          <w:sz w:val="24"/>
          <w:szCs w:val="24"/>
        </w:rPr>
        <w:t xml:space="preserve"> Valores Institucionais</w:t>
      </w:r>
    </w:p>
    <w:p w14:paraId="58245A72" w14:textId="77777777" w:rsidR="0071570C" w:rsidRDefault="0071570C" w:rsidP="0071570C">
      <w:pPr>
        <w:spacing w:after="0" w:line="360" w:lineRule="auto"/>
      </w:pPr>
      <w:r>
        <w:t>A identidade da Escola ELLUM fundamenta-se em valores permanentes que orientam sua atuação pedagógica, administrativa e relacional.</w:t>
      </w:r>
    </w:p>
    <w:p w14:paraId="05AEB4BD" w14:textId="77777777" w:rsidR="0071570C" w:rsidRDefault="0071570C" w:rsidP="0071570C">
      <w:pPr>
        <w:spacing w:after="0" w:line="360" w:lineRule="auto"/>
      </w:pPr>
    </w:p>
    <w:p w14:paraId="1A586AAA" w14:textId="77777777" w:rsidR="0071570C" w:rsidRPr="00F64DA1" w:rsidRDefault="0071570C" w:rsidP="0071570C">
      <w:pPr>
        <w:spacing w:after="0" w:line="360" w:lineRule="auto"/>
        <w:rPr>
          <w:highlight w:val="yellow"/>
        </w:rPr>
      </w:pPr>
      <w:r w:rsidRPr="00F64DA1">
        <w:rPr>
          <w:b/>
          <w:bCs/>
          <w:highlight w:val="yellow"/>
        </w:rPr>
        <w:t xml:space="preserve">Fidelidade </w:t>
      </w:r>
      <w:r w:rsidRPr="00F64DA1">
        <w:rPr>
          <w:highlight w:val="yellow"/>
        </w:rPr>
        <w:t>— Atuar com coerência entre os princípios institucionais, a prática educativa e os compromissos assumidos com as famílias e com a comunidade escolar.</w:t>
      </w:r>
    </w:p>
    <w:p w14:paraId="4D00B17B" w14:textId="77777777" w:rsidR="0071570C" w:rsidRPr="00F64DA1" w:rsidRDefault="0071570C" w:rsidP="0071570C">
      <w:pPr>
        <w:spacing w:after="0" w:line="360" w:lineRule="auto"/>
        <w:rPr>
          <w:highlight w:val="yellow"/>
        </w:rPr>
      </w:pPr>
    </w:p>
    <w:p w14:paraId="2EA59E97" w14:textId="77777777" w:rsidR="0071570C" w:rsidRPr="00F64DA1" w:rsidRDefault="0071570C" w:rsidP="0071570C">
      <w:pPr>
        <w:spacing w:after="0" w:line="360" w:lineRule="auto"/>
        <w:rPr>
          <w:highlight w:val="yellow"/>
        </w:rPr>
      </w:pPr>
      <w:r w:rsidRPr="00F64DA1">
        <w:rPr>
          <w:b/>
          <w:bCs/>
          <w:highlight w:val="yellow"/>
        </w:rPr>
        <w:t>Identidade Cristã</w:t>
      </w:r>
      <w:r w:rsidRPr="00F64DA1">
        <w:rPr>
          <w:highlight w:val="yellow"/>
        </w:rPr>
        <w:t xml:space="preserve"> — Desenvolver toda a ação educativa em consonância com a cosmovisão cristã que fundamenta a proposta institucional, reconhecendo a unidade entre fé, conhecimento e vida.</w:t>
      </w:r>
    </w:p>
    <w:p w14:paraId="22C1D7B5" w14:textId="77777777" w:rsidR="0071570C" w:rsidRPr="00F64DA1" w:rsidRDefault="0071570C" w:rsidP="0071570C">
      <w:pPr>
        <w:spacing w:after="0" w:line="360" w:lineRule="auto"/>
        <w:rPr>
          <w:highlight w:val="yellow"/>
        </w:rPr>
      </w:pPr>
    </w:p>
    <w:p w14:paraId="017CEDDC" w14:textId="77777777" w:rsidR="0071570C" w:rsidRPr="00F64DA1" w:rsidRDefault="0071570C" w:rsidP="0071570C">
      <w:pPr>
        <w:spacing w:after="0" w:line="360" w:lineRule="auto"/>
        <w:rPr>
          <w:highlight w:val="yellow"/>
        </w:rPr>
      </w:pPr>
      <w:r w:rsidRPr="00F64DA1">
        <w:rPr>
          <w:b/>
          <w:bCs/>
          <w:highlight w:val="yellow"/>
        </w:rPr>
        <w:t>Formação Integral</w:t>
      </w:r>
      <w:r w:rsidRPr="00F64DA1">
        <w:rPr>
          <w:highlight w:val="yellow"/>
        </w:rPr>
        <w:t xml:space="preserve"> — Promover o desenvolvimento equilibrado das dimensões intelectual, moral, emocional, social, física e espiritual do estudante.</w:t>
      </w:r>
    </w:p>
    <w:p w14:paraId="30BDBFC1" w14:textId="77777777" w:rsidR="0071570C" w:rsidRPr="00F64DA1" w:rsidRDefault="0071570C" w:rsidP="0071570C">
      <w:pPr>
        <w:spacing w:after="0" w:line="360" w:lineRule="auto"/>
        <w:rPr>
          <w:highlight w:val="yellow"/>
        </w:rPr>
      </w:pPr>
    </w:p>
    <w:p w14:paraId="7A7216BE" w14:textId="77777777" w:rsidR="0071570C" w:rsidRPr="00F64DA1" w:rsidRDefault="0071570C" w:rsidP="0071570C">
      <w:pPr>
        <w:spacing w:after="0" w:line="360" w:lineRule="auto"/>
        <w:rPr>
          <w:highlight w:val="yellow"/>
        </w:rPr>
      </w:pPr>
      <w:r w:rsidRPr="00F64DA1">
        <w:rPr>
          <w:b/>
          <w:bCs/>
          <w:highlight w:val="yellow"/>
        </w:rPr>
        <w:t>Excelência Acadêmica</w:t>
      </w:r>
      <w:r w:rsidRPr="00F64DA1">
        <w:rPr>
          <w:highlight w:val="yellow"/>
        </w:rPr>
        <w:t xml:space="preserve"> — Buscar elevados padrões de ensino, aprendizagem e desenvolvimento intelectual, formando estudantes capazes de compreender, analisar, comunicar e aplicar o conhecimento de forma crítica e responsável.</w:t>
      </w:r>
    </w:p>
    <w:p w14:paraId="05DF753E" w14:textId="77777777" w:rsidR="0071570C" w:rsidRPr="00F64DA1" w:rsidRDefault="0071570C" w:rsidP="0071570C">
      <w:pPr>
        <w:spacing w:after="0" w:line="360" w:lineRule="auto"/>
        <w:rPr>
          <w:highlight w:val="yellow"/>
        </w:rPr>
      </w:pPr>
    </w:p>
    <w:p w14:paraId="68A19148" w14:textId="77777777" w:rsidR="0071570C" w:rsidRPr="00F64DA1" w:rsidRDefault="0071570C" w:rsidP="0071570C">
      <w:pPr>
        <w:spacing w:after="0" w:line="360" w:lineRule="auto"/>
        <w:rPr>
          <w:highlight w:val="yellow"/>
        </w:rPr>
      </w:pPr>
      <w:r w:rsidRPr="00F64DA1">
        <w:rPr>
          <w:b/>
          <w:bCs/>
          <w:highlight w:val="yellow"/>
        </w:rPr>
        <w:t>Sabedoria e Virtude</w:t>
      </w:r>
      <w:r w:rsidRPr="00F64DA1">
        <w:rPr>
          <w:highlight w:val="yellow"/>
        </w:rPr>
        <w:t xml:space="preserve"> — Favorecer a formação do caráter, do discernimento, da responsabilidade, da ética e das virtudes necessárias à vida em sociedade.</w:t>
      </w:r>
    </w:p>
    <w:p w14:paraId="194F551E" w14:textId="77777777" w:rsidR="0071570C" w:rsidRPr="00F64DA1" w:rsidRDefault="0071570C" w:rsidP="0071570C">
      <w:pPr>
        <w:spacing w:after="0" w:line="360" w:lineRule="auto"/>
        <w:rPr>
          <w:highlight w:val="yellow"/>
        </w:rPr>
      </w:pPr>
    </w:p>
    <w:p w14:paraId="13813133" w14:textId="77777777" w:rsidR="0071570C" w:rsidRPr="00F64DA1" w:rsidRDefault="0071570C" w:rsidP="0071570C">
      <w:pPr>
        <w:spacing w:after="0" w:line="360" w:lineRule="auto"/>
        <w:rPr>
          <w:highlight w:val="yellow"/>
        </w:rPr>
      </w:pPr>
      <w:r w:rsidRPr="00F64DA1">
        <w:rPr>
          <w:b/>
          <w:bCs/>
          <w:highlight w:val="yellow"/>
        </w:rPr>
        <w:t xml:space="preserve">Beleza e Ordem </w:t>
      </w:r>
      <w:r w:rsidRPr="00F64DA1">
        <w:rPr>
          <w:highlight w:val="yellow"/>
        </w:rPr>
        <w:t>— Cultivar ambientes, relações e práticas educativas que expressem organização, cuidado, respeito, harmonia e apreço pela cultura e pela criação.</w:t>
      </w:r>
    </w:p>
    <w:p w14:paraId="5E492813" w14:textId="77777777" w:rsidR="0071570C" w:rsidRPr="00F64DA1" w:rsidRDefault="0071570C" w:rsidP="0071570C">
      <w:pPr>
        <w:spacing w:after="0" w:line="360" w:lineRule="auto"/>
        <w:rPr>
          <w:highlight w:val="yellow"/>
        </w:rPr>
      </w:pPr>
    </w:p>
    <w:p w14:paraId="379343BC" w14:textId="77777777" w:rsidR="0071570C" w:rsidRPr="00F64DA1" w:rsidRDefault="0071570C" w:rsidP="0071570C">
      <w:pPr>
        <w:spacing w:after="0" w:line="360" w:lineRule="auto"/>
        <w:rPr>
          <w:highlight w:val="yellow"/>
        </w:rPr>
      </w:pPr>
      <w:r w:rsidRPr="00F64DA1">
        <w:rPr>
          <w:b/>
          <w:bCs/>
          <w:highlight w:val="yellow"/>
        </w:rPr>
        <w:t>Parceria com a Família</w:t>
      </w:r>
      <w:r w:rsidRPr="00F64DA1">
        <w:rPr>
          <w:highlight w:val="yellow"/>
        </w:rPr>
        <w:t xml:space="preserve"> — Reconhecer a família como protagonista da educação dos filhos, estabelecendo uma relação de cooperação, diálogo e corresponsabilidade.</w:t>
      </w:r>
    </w:p>
    <w:p w14:paraId="279A4D2E" w14:textId="77777777" w:rsidR="0071570C" w:rsidRPr="00F64DA1" w:rsidRDefault="0071570C" w:rsidP="0071570C">
      <w:pPr>
        <w:spacing w:after="0" w:line="360" w:lineRule="auto"/>
        <w:rPr>
          <w:highlight w:val="yellow"/>
        </w:rPr>
      </w:pPr>
    </w:p>
    <w:p w14:paraId="1CC0FFF8" w14:textId="77777777" w:rsidR="0071570C" w:rsidRDefault="0071570C" w:rsidP="0071570C">
      <w:pPr>
        <w:spacing w:after="0" w:line="360" w:lineRule="auto"/>
      </w:pPr>
      <w:r w:rsidRPr="00F64DA1">
        <w:rPr>
          <w:b/>
          <w:bCs/>
          <w:highlight w:val="yellow"/>
        </w:rPr>
        <w:t>Serviço</w:t>
      </w:r>
      <w:r w:rsidRPr="00F64DA1">
        <w:rPr>
          <w:highlight w:val="yellow"/>
        </w:rPr>
        <w:t xml:space="preserve"> — Incentivar o desenvolvimento dos dons, talentos e capacidades individuais para o exercício responsável da cidadania e para o serviço ao próximo.</w:t>
      </w:r>
    </w:p>
    <w:p w14:paraId="361DD897" w14:textId="77777777" w:rsidR="0071570C" w:rsidRDefault="0071570C" w:rsidP="0071570C">
      <w:pPr>
        <w:spacing w:after="0" w:line="360" w:lineRule="auto"/>
      </w:pPr>
    </w:p>
    <w:p w14:paraId="14D395BD" w14:textId="33288FB5" w:rsidR="0071570C" w:rsidRPr="0071570C" w:rsidRDefault="00F00E27" w:rsidP="0071570C">
      <w:pPr>
        <w:spacing w:after="0" w:line="360" w:lineRule="auto"/>
      </w:pPr>
      <w:r>
        <w:rPr>
          <w:noProof/>
        </w:rPr>
        <w:pict w14:anchorId="67790616">
          <v:rect id="_x0000_i1073" alt="" style="width:425.2pt;height:.05pt;mso-width-percent:0;mso-height-percent:0;mso-width-percent:0;mso-height-percent:0" o:hralign="center" o:hrstd="t" o:hr="t" fillcolor="#a0a0a0" stroked="f"/>
        </w:pict>
      </w:r>
    </w:p>
    <w:p w14:paraId="142432AE" w14:textId="7649F46D" w:rsidR="0071570C" w:rsidRPr="0071570C" w:rsidRDefault="0071570C" w:rsidP="0071570C">
      <w:pPr>
        <w:pStyle w:val="Ttulo2"/>
        <w:numPr>
          <w:ilvl w:val="1"/>
          <w:numId w:val="1"/>
        </w:numPr>
        <w:spacing w:before="0" w:after="0" w:line="360" w:lineRule="auto"/>
        <w:rPr>
          <w:color w:val="auto"/>
          <w:sz w:val="24"/>
          <w:szCs w:val="24"/>
        </w:rPr>
      </w:pPr>
      <w:r w:rsidRPr="0071570C">
        <w:rPr>
          <w:color w:val="auto"/>
          <w:sz w:val="24"/>
          <w:szCs w:val="24"/>
        </w:rPr>
        <w:t xml:space="preserve"> Objetivos Institucionais</w:t>
      </w:r>
    </w:p>
    <w:p w14:paraId="798D2FE1" w14:textId="77777777" w:rsidR="0071570C" w:rsidRPr="0071570C" w:rsidRDefault="0071570C" w:rsidP="0071570C">
      <w:pPr>
        <w:spacing w:after="0" w:line="360" w:lineRule="auto"/>
        <w:jc w:val="both"/>
      </w:pPr>
      <w:r w:rsidRPr="0071570C">
        <w:t>São objetivos institucionais da Escola ELLUM:</w:t>
      </w:r>
    </w:p>
    <w:p w14:paraId="3872BFDA" w14:textId="77777777" w:rsidR="0071570C" w:rsidRPr="0071570C" w:rsidRDefault="0071570C" w:rsidP="0071570C">
      <w:pPr>
        <w:numPr>
          <w:ilvl w:val="0"/>
          <w:numId w:val="32"/>
        </w:numPr>
        <w:spacing w:after="0" w:line="360" w:lineRule="auto"/>
        <w:jc w:val="both"/>
      </w:pPr>
      <w:r w:rsidRPr="0071570C">
        <w:lastRenderedPageBreak/>
        <w:t>promover a formação integral do estudante, considerando todas as dimensões do desenvolvimento humano;</w:t>
      </w:r>
    </w:p>
    <w:p w14:paraId="2536E471" w14:textId="77777777" w:rsidR="0071570C" w:rsidRPr="0071570C" w:rsidRDefault="0071570C" w:rsidP="0071570C">
      <w:pPr>
        <w:numPr>
          <w:ilvl w:val="0"/>
          <w:numId w:val="32"/>
        </w:numPr>
        <w:spacing w:after="0" w:line="360" w:lineRule="auto"/>
        <w:jc w:val="both"/>
      </w:pPr>
      <w:r w:rsidRPr="0071570C">
        <w:t>oferecer educação de excelência, articulando rigor acadêmico, desenvolvimento intelectual e formação do caráter;</w:t>
      </w:r>
    </w:p>
    <w:p w14:paraId="45E67926" w14:textId="77777777" w:rsidR="0071570C" w:rsidRPr="0071570C" w:rsidRDefault="0071570C" w:rsidP="0071570C">
      <w:pPr>
        <w:numPr>
          <w:ilvl w:val="0"/>
          <w:numId w:val="32"/>
        </w:numPr>
        <w:spacing w:after="0" w:line="360" w:lineRule="auto"/>
        <w:jc w:val="both"/>
      </w:pPr>
      <w:r w:rsidRPr="0071570C">
        <w:t>desenvolver estudantes capazes de pensar com autonomia, aprender continuamente e comunicar-se com clareza e responsabilidade;</w:t>
      </w:r>
    </w:p>
    <w:p w14:paraId="35C28630" w14:textId="77777777" w:rsidR="0071570C" w:rsidRPr="0071570C" w:rsidRDefault="0071570C" w:rsidP="0071570C">
      <w:pPr>
        <w:numPr>
          <w:ilvl w:val="0"/>
          <w:numId w:val="32"/>
        </w:numPr>
        <w:spacing w:after="0" w:line="360" w:lineRule="auto"/>
        <w:jc w:val="both"/>
      </w:pPr>
      <w:r w:rsidRPr="0071570C">
        <w:t>incentivar hábitos permanentes de leitura, investigação, reflexão, argumentação e produção do conhecimento;</w:t>
      </w:r>
    </w:p>
    <w:p w14:paraId="02A2C20C" w14:textId="77777777" w:rsidR="0071570C" w:rsidRPr="0071570C" w:rsidRDefault="0071570C" w:rsidP="0071570C">
      <w:pPr>
        <w:numPr>
          <w:ilvl w:val="0"/>
          <w:numId w:val="32"/>
        </w:numPr>
        <w:spacing w:after="0" w:line="360" w:lineRule="auto"/>
        <w:jc w:val="both"/>
      </w:pPr>
      <w:r w:rsidRPr="0071570C">
        <w:t>favorecer o desenvolvimento das virtudes, da responsabilidade, da cooperação e do respeito ao próximo;</w:t>
      </w:r>
    </w:p>
    <w:p w14:paraId="38FAFB56" w14:textId="77777777" w:rsidR="0071570C" w:rsidRPr="0071570C" w:rsidRDefault="0071570C" w:rsidP="0071570C">
      <w:pPr>
        <w:numPr>
          <w:ilvl w:val="0"/>
          <w:numId w:val="32"/>
        </w:numPr>
        <w:spacing w:after="0" w:line="360" w:lineRule="auto"/>
        <w:jc w:val="both"/>
      </w:pPr>
      <w:r w:rsidRPr="0071570C">
        <w:t>fortalecer a parceria entre escola e família como fundamento do processo educativo;</w:t>
      </w:r>
    </w:p>
    <w:p w14:paraId="0F88D5D5" w14:textId="77777777" w:rsidR="0071570C" w:rsidRPr="0071570C" w:rsidRDefault="0071570C" w:rsidP="0071570C">
      <w:pPr>
        <w:numPr>
          <w:ilvl w:val="0"/>
          <w:numId w:val="32"/>
        </w:numPr>
        <w:spacing w:after="0" w:line="360" w:lineRule="auto"/>
        <w:jc w:val="both"/>
      </w:pPr>
      <w:r w:rsidRPr="0071570C">
        <w:t>preparar os estudantes para compreender criticamente a realidade, exercer sua cidadania e contribuir positivamente para a sociedade;</w:t>
      </w:r>
    </w:p>
    <w:p w14:paraId="0F8010B7" w14:textId="77777777" w:rsidR="0071570C" w:rsidRDefault="0071570C" w:rsidP="0071570C">
      <w:pPr>
        <w:numPr>
          <w:ilvl w:val="0"/>
          <w:numId w:val="32"/>
        </w:numPr>
        <w:spacing w:after="0" w:line="360" w:lineRule="auto"/>
        <w:jc w:val="both"/>
      </w:pPr>
      <w:r w:rsidRPr="0071570C">
        <w:t>incentivar cada estudante a desenvolver seus talentos, assumindo com responsabilidade seu projeto de vida e sua vocação.</w:t>
      </w:r>
    </w:p>
    <w:p w14:paraId="57FBA5C5" w14:textId="77777777" w:rsidR="0071570C" w:rsidRPr="0071570C" w:rsidRDefault="0071570C" w:rsidP="0071570C">
      <w:pPr>
        <w:spacing w:after="0" w:line="360" w:lineRule="auto"/>
        <w:ind w:left="720"/>
        <w:jc w:val="both"/>
      </w:pPr>
    </w:p>
    <w:p w14:paraId="490FB929" w14:textId="77777777" w:rsidR="0071570C" w:rsidRPr="0071570C" w:rsidRDefault="00F00E27" w:rsidP="0071570C">
      <w:pPr>
        <w:spacing w:after="0" w:line="360" w:lineRule="auto"/>
      </w:pPr>
      <w:r>
        <w:rPr>
          <w:noProof/>
        </w:rPr>
        <w:pict w14:anchorId="40E22ADA">
          <v:rect id="_x0000_i1072" alt="" style="width:425.2pt;height:.05pt;mso-width-percent:0;mso-height-percent:0;mso-width-percent:0;mso-height-percent:0" o:hralign="center" o:hrstd="t" o:hr="t" fillcolor="#a0a0a0" stroked="f"/>
        </w:pict>
      </w:r>
    </w:p>
    <w:p w14:paraId="7B3F2AF7" w14:textId="6EE9855A" w:rsidR="0071570C" w:rsidRPr="0071570C" w:rsidRDefault="0071570C" w:rsidP="0071570C">
      <w:pPr>
        <w:pStyle w:val="Ttulo2"/>
        <w:numPr>
          <w:ilvl w:val="1"/>
          <w:numId w:val="1"/>
        </w:numPr>
        <w:spacing w:before="0" w:after="0" w:line="360" w:lineRule="auto"/>
        <w:rPr>
          <w:color w:val="auto"/>
          <w:sz w:val="24"/>
          <w:szCs w:val="24"/>
        </w:rPr>
      </w:pPr>
      <w:r w:rsidRPr="0071570C">
        <w:rPr>
          <w:color w:val="auto"/>
          <w:sz w:val="24"/>
          <w:szCs w:val="24"/>
        </w:rPr>
        <w:t xml:space="preserve"> Cultura Institucional</w:t>
      </w:r>
    </w:p>
    <w:p w14:paraId="57A6C1A4" w14:textId="77777777" w:rsidR="0071570C" w:rsidRPr="00531E22" w:rsidRDefault="0071570C" w:rsidP="007E3D14">
      <w:pPr>
        <w:spacing w:after="0" w:line="360" w:lineRule="auto"/>
        <w:jc w:val="both"/>
        <w:rPr>
          <w:color w:val="ED7D31" w:themeColor="accent2"/>
        </w:rPr>
      </w:pPr>
      <w:r>
        <w:t xml:space="preserve">A cultura institucional da Escola ELLUM caracteriza-se pela coerência entre seus princípios, suas relações e suas práticas educativas. </w:t>
      </w:r>
      <w:r w:rsidRPr="00531E22">
        <w:rPr>
          <w:color w:val="ED7D31" w:themeColor="accent2"/>
        </w:rPr>
        <w:t>A instituição compreende que a formação dos estudantes ocorre não apenas por meio do currículo formal, mas também pelas experiências vividas diariamente no ambiente escolar.</w:t>
      </w:r>
    </w:p>
    <w:p w14:paraId="335F859F" w14:textId="77777777" w:rsidR="0071570C" w:rsidRDefault="0071570C" w:rsidP="007E3D14">
      <w:pPr>
        <w:spacing w:after="0" w:line="360" w:lineRule="auto"/>
        <w:jc w:val="both"/>
      </w:pPr>
    </w:p>
    <w:p w14:paraId="729604D1" w14:textId="77777777" w:rsidR="0071570C" w:rsidRDefault="0071570C" w:rsidP="007E3D14">
      <w:pPr>
        <w:spacing w:after="0" w:line="360" w:lineRule="auto"/>
        <w:jc w:val="both"/>
      </w:pPr>
      <w:r>
        <w:t xml:space="preserve">Nesse contexto, busca cultivar uma comunidade educativa marcada pela </w:t>
      </w:r>
      <w:r w:rsidRPr="00531E22">
        <w:rPr>
          <w:color w:val="ED7D31" w:themeColor="accent2"/>
        </w:rPr>
        <w:t>ordem, pelo respeito, pela beleza, pela responsabilidade, pela cooperação e pelo cuidado com cada estudante em sua individualidade.</w:t>
      </w:r>
      <w:r>
        <w:t xml:space="preserve"> A organização dos espaços, as relações interpessoais, a condução das atividades pedagógicas e os processos de gestão refletem o compromisso institucional com um ambiente propício ao desenvolvimento humano e acadêmico.</w:t>
      </w:r>
    </w:p>
    <w:p w14:paraId="0043C0E3" w14:textId="77777777" w:rsidR="0071570C" w:rsidRDefault="0071570C" w:rsidP="007E3D14">
      <w:pPr>
        <w:spacing w:after="0" w:line="360" w:lineRule="auto"/>
        <w:jc w:val="both"/>
      </w:pPr>
    </w:p>
    <w:p w14:paraId="09022AE7" w14:textId="424B7ACA" w:rsidR="0071570C" w:rsidRDefault="0071570C" w:rsidP="007E3D14">
      <w:pPr>
        <w:spacing w:after="0" w:line="360" w:lineRule="auto"/>
        <w:jc w:val="both"/>
      </w:pPr>
      <w:r>
        <w:t xml:space="preserve">A ELLUM compreende que educar significa formar pessoas capazes de aprender, pensar, comunicar-se, relacionar-se e agir com responsabilidade, razão pela qual promove uma cultura escolar </w:t>
      </w:r>
      <w:r w:rsidRPr="00C42E66">
        <w:rPr>
          <w:color w:val="ED7D31" w:themeColor="accent2"/>
          <w:highlight w:val="yellow"/>
        </w:rPr>
        <w:t>que valoriza o diálogo, a disciplina formativa, a busca da verdade, o amor ao conhecimento e a excelência em todas as suas atividades</w:t>
      </w:r>
      <w:r>
        <w:t>.</w:t>
      </w:r>
    </w:p>
    <w:p w14:paraId="56FA4B25" w14:textId="77777777" w:rsidR="007E3D14" w:rsidRPr="0071570C" w:rsidRDefault="007E3D14" w:rsidP="007E3D14">
      <w:pPr>
        <w:spacing w:after="0" w:line="360" w:lineRule="auto"/>
        <w:jc w:val="both"/>
      </w:pPr>
    </w:p>
    <w:p w14:paraId="3334A634" w14:textId="77777777" w:rsidR="0071570C" w:rsidRPr="0071570C" w:rsidRDefault="00F00E27" w:rsidP="0071570C">
      <w:pPr>
        <w:spacing w:after="0" w:line="360" w:lineRule="auto"/>
      </w:pPr>
      <w:r>
        <w:rPr>
          <w:noProof/>
        </w:rPr>
        <w:pict w14:anchorId="41378765">
          <v:rect id="_x0000_i1071" alt="" style="width:425.2pt;height:.05pt;mso-width-percent:0;mso-height-percent:0;mso-width-percent:0;mso-height-percent:0" o:hralign="center" o:hrstd="t" o:hr="t" fillcolor="#a0a0a0" stroked="f"/>
        </w:pict>
      </w:r>
    </w:p>
    <w:p w14:paraId="05D8DAE8" w14:textId="38B62362" w:rsidR="0071570C" w:rsidRPr="0071570C" w:rsidRDefault="0071570C" w:rsidP="0071570C">
      <w:pPr>
        <w:pStyle w:val="Ttulo2"/>
        <w:numPr>
          <w:ilvl w:val="1"/>
          <w:numId w:val="1"/>
        </w:numPr>
        <w:spacing w:before="0" w:after="0" w:line="360" w:lineRule="auto"/>
        <w:rPr>
          <w:color w:val="auto"/>
          <w:sz w:val="24"/>
          <w:szCs w:val="24"/>
        </w:rPr>
      </w:pPr>
      <w:r w:rsidRPr="0071570C">
        <w:rPr>
          <w:color w:val="auto"/>
          <w:sz w:val="24"/>
          <w:szCs w:val="24"/>
        </w:rPr>
        <w:lastRenderedPageBreak/>
        <w:t xml:space="preserve"> Perfil do Educador ELLUM</w:t>
      </w:r>
    </w:p>
    <w:p w14:paraId="726F6F22" w14:textId="77777777" w:rsidR="007E3D14" w:rsidRDefault="007E3D14" w:rsidP="007E3D14">
      <w:pPr>
        <w:spacing w:after="0" w:line="360" w:lineRule="auto"/>
        <w:jc w:val="both"/>
      </w:pPr>
      <w:r>
        <w:t xml:space="preserve">O educador da Escola ELLUM exerce papel essencial na concretização da proposta pedagógica institucional. Espera-se que seja um profissional tecnicamente competente, comprometido com a aprendizagem dos estudantes e </w:t>
      </w:r>
      <w:r w:rsidRPr="00861AE9">
        <w:rPr>
          <w:color w:val="ED7D31" w:themeColor="accent2"/>
        </w:rPr>
        <w:t>plenamente identificado com os princípios, valores e objetivos da instituição.</w:t>
      </w:r>
    </w:p>
    <w:p w14:paraId="38076B2E" w14:textId="77777777" w:rsidR="007E3D14" w:rsidRDefault="007E3D14" w:rsidP="007E3D14">
      <w:pPr>
        <w:spacing w:after="0" w:line="360" w:lineRule="auto"/>
        <w:jc w:val="both"/>
      </w:pPr>
    </w:p>
    <w:p w14:paraId="0FA7990F" w14:textId="77777777" w:rsidR="007E3D14" w:rsidRPr="00D06195" w:rsidRDefault="007E3D14" w:rsidP="007E3D14">
      <w:pPr>
        <w:spacing w:after="0" w:line="360" w:lineRule="auto"/>
        <w:jc w:val="both"/>
        <w:rPr>
          <w:color w:val="ED7D31" w:themeColor="accent2"/>
        </w:rPr>
      </w:pPr>
      <w:r>
        <w:t xml:space="preserve">Além da formação acadêmica compatível com sua área de atuação, espera-se que </w:t>
      </w:r>
      <w:r w:rsidRPr="00D06195">
        <w:rPr>
          <w:color w:val="ED7D31" w:themeColor="accent2"/>
        </w:rPr>
        <w:t>demonstre integridade, equilíbrio, espírito de serviço, disposição permanente para aprender, capacidade de trabalhar colaborativamente e sensibilidade para acompanhar o desenvolvimento individual de cada estudante.</w:t>
      </w:r>
    </w:p>
    <w:p w14:paraId="2BA783A8" w14:textId="77777777" w:rsidR="007E3D14" w:rsidRDefault="007E3D14" w:rsidP="007E3D14">
      <w:pPr>
        <w:spacing w:after="0" w:line="360" w:lineRule="auto"/>
        <w:jc w:val="both"/>
      </w:pPr>
    </w:p>
    <w:p w14:paraId="0ECF4DC6" w14:textId="54728824" w:rsidR="0071570C" w:rsidRPr="0071570C" w:rsidRDefault="007E3D14" w:rsidP="007E3D14">
      <w:pPr>
        <w:spacing w:after="0" w:line="360" w:lineRule="auto"/>
        <w:jc w:val="both"/>
      </w:pPr>
      <w:r>
        <w:t xml:space="preserve">Sua prática pedagógica caracteriza-se pelo planejamento intencional, pelo rigor acadêmico, pelo incentivo ao pensamento, à comunicação, à investigação e ao desenvolvimento das potencialidades de cada estudante, </w:t>
      </w:r>
      <w:r w:rsidRPr="00D06195">
        <w:rPr>
          <w:color w:val="ED7D31" w:themeColor="accent2"/>
        </w:rPr>
        <w:t>mantendo permanente diálogo com as famílias e contribuindo para a unidade dos propósitos educativos da escola.</w:t>
      </w:r>
      <w:r w:rsidR="00F00E27">
        <w:rPr>
          <w:noProof/>
        </w:rPr>
        <w:pict w14:anchorId="74F92BCE">
          <v:rect id="_x0000_i1070" alt="" style="width:425.2pt;height:.05pt;mso-width-percent:0;mso-height-percent:0;mso-width-percent:0;mso-height-percent:0" o:hralign="center" o:hrstd="t" o:hr="t" fillcolor="#a0a0a0" stroked="f"/>
        </w:pict>
      </w:r>
    </w:p>
    <w:p w14:paraId="41E74B98" w14:textId="7C248BC6" w:rsidR="0071570C" w:rsidRPr="0071570C" w:rsidRDefault="0071570C" w:rsidP="0071570C">
      <w:pPr>
        <w:pStyle w:val="Ttulo2"/>
        <w:numPr>
          <w:ilvl w:val="1"/>
          <w:numId w:val="1"/>
        </w:numPr>
        <w:spacing w:before="0" w:after="0" w:line="360" w:lineRule="auto"/>
        <w:rPr>
          <w:color w:val="auto"/>
          <w:sz w:val="24"/>
          <w:szCs w:val="24"/>
        </w:rPr>
      </w:pPr>
      <w:r w:rsidRPr="0071570C">
        <w:rPr>
          <w:color w:val="auto"/>
          <w:sz w:val="24"/>
          <w:szCs w:val="24"/>
        </w:rPr>
        <w:t xml:space="preserve"> Caracterização da Comunidade Escolar</w:t>
      </w:r>
    </w:p>
    <w:p w14:paraId="47C76969" w14:textId="77777777" w:rsidR="007E3D14" w:rsidRDefault="007E3D14" w:rsidP="007E3D14">
      <w:pPr>
        <w:spacing w:after="0" w:line="360" w:lineRule="auto"/>
        <w:jc w:val="both"/>
      </w:pPr>
      <w:r>
        <w:t>A comunidade escolar da ELLUM é constituída por estudantes, famílias, educadores, equipe administrativa e mantenedora, unidos pelo compromisso com uma proposta educacional que integra formação humana, desenvolvimento acadêmico e identidade cristã.</w:t>
      </w:r>
    </w:p>
    <w:p w14:paraId="4823BF7B" w14:textId="77777777" w:rsidR="007E3D14" w:rsidRDefault="007E3D14" w:rsidP="007E3D14">
      <w:pPr>
        <w:spacing w:after="0" w:line="360" w:lineRule="auto"/>
        <w:jc w:val="both"/>
      </w:pPr>
    </w:p>
    <w:p w14:paraId="1E759F76" w14:textId="77777777" w:rsidR="007E3D14" w:rsidRDefault="007E3D14" w:rsidP="007E3D14">
      <w:pPr>
        <w:spacing w:after="0" w:line="360" w:lineRule="auto"/>
        <w:jc w:val="both"/>
      </w:pPr>
      <w:r w:rsidRPr="00D06195">
        <w:rPr>
          <w:color w:val="ED7D31" w:themeColor="accent2"/>
        </w:rPr>
        <w:t>A instituição atende famílias que reconhecem a importância da participação ativa no processo educativo e que buscam uma formação consistente para seus filhos</w:t>
      </w:r>
      <w:r>
        <w:t>, fundamentada em elevados padrões acadêmicos e em princípios éticos e relacionais coerentes com a proposta institucional.</w:t>
      </w:r>
    </w:p>
    <w:p w14:paraId="21733A2D" w14:textId="77777777" w:rsidR="007E3D14" w:rsidRDefault="007E3D14" w:rsidP="007E3D14">
      <w:pPr>
        <w:spacing w:after="0" w:line="360" w:lineRule="auto"/>
        <w:jc w:val="both"/>
      </w:pPr>
    </w:p>
    <w:p w14:paraId="22D8CF39" w14:textId="77777777" w:rsidR="007E3D14" w:rsidRDefault="007E3D14" w:rsidP="007E3D14">
      <w:pPr>
        <w:spacing w:after="0" w:line="360" w:lineRule="auto"/>
        <w:jc w:val="both"/>
      </w:pPr>
      <w:r>
        <w:t>A escola incentiva o diálogo permanente, a participação responsável das famílias, a cooperação entre todos os segmentos da comunidade escolar e a construção de um ambiente acolhedor, respeitoso e comprometido com o desenvolvimento integral dos estudantes.</w:t>
      </w:r>
    </w:p>
    <w:p w14:paraId="79B90AF7" w14:textId="77777777" w:rsidR="007E3D14" w:rsidRDefault="007E3D14" w:rsidP="007E3D14">
      <w:pPr>
        <w:spacing w:after="0" w:line="360" w:lineRule="auto"/>
        <w:jc w:val="both"/>
      </w:pPr>
    </w:p>
    <w:p w14:paraId="16557782" w14:textId="72928303" w:rsidR="0071570C" w:rsidRPr="0071570C" w:rsidRDefault="00F00E27" w:rsidP="007E3D14">
      <w:pPr>
        <w:spacing w:after="0" w:line="360" w:lineRule="auto"/>
        <w:jc w:val="both"/>
      </w:pPr>
      <w:r>
        <w:rPr>
          <w:noProof/>
        </w:rPr>
        <w:pict w14:anchorId="2FDA61AB">
          <v:rect id="_x0000_i1069" alt="" style="width:425.2pt;height:.05pt;mso-width-percent:0;mso-height-percent:0;mso-width-percent:0;mso-height-percent:0" o:hralign="center" o:hrstd="t" o:hr="t" fillcolor="#a0a0a0" stroked="f"/>
        </w:pict>
      </w:r>
    </w:p>
    <w:p w14:paraId="67D67C48" w14:textId="6457B8C2" w:rsidR="0071570C" w:rsidRPr="0071570C" w:rsidRDefault="0071570C" w:rsidP="0071570C">
      <w:pPr>
        <w:pStyle w:val="Ttulo2"/>
        <w:numPr>
          <w:ilvl w:val="1"/>
          <w:numId w:val="1"/>
        </w:numPr>
        <w:spacing w:before="0" w:after="0" w:line="360" w:lineRule="auto"/>
        <w:rPr>
          <w:color w:val="auto"/>
          <w:sz w:val="24"/>
          <w:szCs w:val="24"/>
        </w:rPr>
      </w:pPr>
      <w:r w:rsidRPr="0071570C">
        <w:rPr>
          <w:color w:val="auto"/>
          <w:sz w:val="24"/>
          <w:szCs w:val="24"/>
        </w:rPr>
        <w:t xml:space="preserve"> Diagnóstico da Realidade Educacional</w:t>
      </w:r>
    </w:p>
    <w:p w14:paraId="032C8897" w14:textId="77777777" w:rsidR="00BA040B" w:rsidRDefault="00BA040B" w:rsidP="00BA040B">
      <w:pPr>
        <w:spacing w:after="0" w:line="360" w:lineRule="auto"/>
        <w:jc w:val="both"/>
      </w:pPr>
      <w:r>
        <w:t xml:space="preserve">A Escola ELLUM reconhece que a educação contemporânea apresenta desafios relacionados à </w:t>
      </w:r>
      <w:r w:rsidRPr="00D06195">
        <w:rPr>
          <w:color w:val="ED7D31" w:themeColor="accent2"/>
        </w:rPr>
        <w:t>formação integral dos estudantes, ao desenvolvimento de competências intelectuais duradouras, ao fortalecimento da parceria entre escola e família e à preparação de crianças capazes de atuar com responsabilidade, discernimento e autonomia em uma sociedade em constante transformação.</w:t>
      </w:r>
      <w:r>
        <w:t xml:space="preserve"> Nesse contexto, compreende que a educação deve favorecer não apenas a aquisição de conhecimentos, mas também o desenvolvimento </w:t>
      </w:r>
      <w:r>
        <w:lastRenderedPageBreak/>
        <w:t>da capacidade de pensar, comunicar-se, resolver problemas, conviver, exercer responsabilidades e participar ativamente da vida em sociedade.</w:t>
      </w:r>
    </w:p>
    <w:p w14:paraId="5E80B703" w14:textId="77777777" w:rsidR="00BA040B" w:rsidRDefault="00BA040B" w:rsidP="00BA040B">
      <w:pPr>
        <w:spacing w:after="0" w:line="360" w:lineRule="auto"/>
        <w:jc w:val="both"/>
      </w:pPr>
    </w:p>
    <w:p w14:paraId="0AF9C3BD" w14:textId="77777777" w:rsidR="00BA040B" w:rsidRDefault="00BA040B" w:rsidP="00BA040B">
      <w:pPr>
        <w:spacing w:after="0" w:line="360" w:lineRule="auto"/>
        <w:jc w:val="both"/>
      </w:pPr>
      <w:r>
        <w:t>A ELLUM será implantada no bairro São Pedro, em Juiz de Fora, município reconhecido como um dos principais polos educacionais da Zona da Mata Mineira, com ampla oferta de instituições de Educação Básica e Ensino Superior. A região caracteriza-se por intenso crescimento urbano, diversidade sociocultural e expansão residencial contínua, impulsionada, entre outros fatores, pela proximidade com a Universidade Federal de Juiz de Fora (UFJF), por novos empreendimentos imobiliários e pela crescente oferta de serviços destinados às famílias.</w:t>
      </w:r>
    </w:p>
    <w:p w14:paraId="2AD6E561" w14:textId="77777777" w:rsidR="00BA040B" w:rsidRDefault="00BA040B" w:rsidP="00BA040B">
      <w:pPr>
        <w:spacing w:after="0" w:line="360" w:lineRule="auto"/>
        <w:jc w:val="both"/>
      </w:pPr>
    </w:p>
    <w:p w14:paraId="112A8B2A" w14:textId="77777777" w:rsidR="00BA040B" w:rsidRDefault="00BA040B" w:rsidP="00BA040B">
      <w:pPr>
        <w:spacing w:after="0" w:line="360" w:lineRule="auto"/>
        <w:jc w:val="both"/>
      </w:pPr>
      <w:r>
        <w:t>Esse cenário evidencia uma demanda crescente por instituições de ensino que aliem excelência acadêmica, formação ética, acompanhamento individualizado dos estudantes e clareza quanto aos princípios que orientam sua proposta educativa. Observa-se que muitas famílias buscam uma educação capaz de integrar o desenvolvimento intelectual, moral, social, emocional e espiritual, em consonância com valores compartilhados e com uma relação de parceria efetiva entre escola e família.</w:t>
      </w:r>
    </w:p>
    <w:p w14:paraId="28298454" w14:textId="77777777" w:rsidR="00BA040B" w:rsidRDefault="00BA040B" w:rsidP="00BA040B">
      <w:pPr>
        <w:spacing w:after="0" w:line="360" w:lineRule="auto"/>
        <w:jc w:val="both"/>
      </w:pPr>
    </w:p>
    <w:p w14:paraId="5BC65B96" w14:textId="77777777" w:rsidR="00BA040B" w:rsidRDefault="00BA040B" w:rsidP="00BA040B">
      <w:pPr>
        <w:spacing w:after="0" w:line="360" w:lineRule="auto"/>
        <w:jc w:val="both"/>
      </w:pPr>
      <w:r>
        <w:t xml:space="preserve">Em resposta a essa realidade, a ELLUM propõe uma educação fundamentada na </w:t>
      </w:r>
      <w:r w:rsidRPr="00D06195">
        <w:rPr>
          <w:color w:val="ED7D31" w:themeColor="accent2"/>
        </w:rPr>
        <w:t xml:space="preserve">integração entre a Base Nacional Comum Curricular e os princípios da Educação Cristã Clássica, promovendo o desenvolvimento cognitivo, moral, estético, espiritual, físico e social dos estudantes. </w:t>
      </w:r>
      <w:r>
        <w:t>Sua proposta pedagógica privilegia metodologias que estimulam o pensamento investigativo, a capacidade argumentativa, a apreciação do patrimônio cultural da humanidade, o uso responsável das tecnologias, a convivência respeitosa e o cultivo das virtudes cristãs, preparando os estudantes para o exercício responsável da cidadania e para a aprendizagem ao longo da vida.</w:t>
      </w:r>
    </w:p>
    <w:p w14:paraId="63B477DC" w14:textId="77777777" w:rsidR="00BA040B" w:rsidRDefault="00BA040B" w:rsidP="00BA040B">
      <w:pPr>
        <w:spacing w:after="0" w:line="360" w:lineRule="auto"/>
        <w:jc w:val="both"/>
      </w:pPr>
    </w:p>
    <w:p w14:paraId="52C8CB6D" w14:textId="1D67221E" w:rsidR="00BA040B" w:rsidRDefault="00BA040B" w:rsidP="00BA040B">
      <w:pPr>
        <w:spacing w:after="0" w:line="360" w:lineRule="auto"/>
        <w:jc w:val="both"/>
      </w:pPr>
      <w:r>
        <w:t>O planejamento institucional prevê o acompanhamento permanente das características e necessidades da comunidade escolar por meio da escuta das famílias, da avaliação institucional, da análise de indicadores educacionais e da revisão periódica do Projeto Político-Pedagógico, assegurando que a proposta educativa permaneça alinhada às demandas da comunidade atendida, às transformações sociais e às finalidades educacionais da instituição.</w:t>
      </w:r>
    </w:p>
    <w:p w14:paraId="190A6BD2" w14:textId="77777777" w:rsidR="00BA040B" w:rsidRDefault="00BA040B" w:rsidP="00BA040B">
      <w:pPr>
        <w:spacing w:after="0" w:line="360" w:lineRule="auto"/>
        <w:jc w:val="both"/>
      </w:pPr>
    </w:p>
    <w:p w14:paraId="23E4D172" w14:textId="7102390C" w:rsidR="0071570C" w:rsidRPr="0071570C" w:rsidRDefault="00F00E27" w:rsidP="007E3D14">
      <w:pPr>
        <w:spacing w:after="0" w:line="360" w:lineRule="auto"/>
      </w:pPr>
      <w:r>
        <w:rPr>
          <w:noProof/>
        </w:rPr>
        <w:pict w14:anchorId="4CF62900">
          <v:rect id="_x0000_i1068" alt="" style="width:425.2pt;height:.05pt;mso-width-percent:0;mso-height-percent:0;mso-width-percent:0;mso-height-percent:0" o:hralign="center" o:hrstd="t" o:hr="t" fillcolor="#a0a0a0" stroked="f"/>
        </w:pict>
      </w:r>
    </w:p>
    <w:p w14:paraId="1C43C122" w14:textId="7DA164CE" w:rsidR="0071570C" w:rsidRPr="0071570C" w:rsidRDefault="0071570C" w:rsidP="0071570C">
      <w:pPr>
        <w:pStyle w:val="Ttulo2"/>
        <w:numPr>
          <w:ilvl w:val="1"/>
          <w:numId w:val="1"/>
        </w:numPr>
        <w:spacing w:before="0" w:after="0" w:line="360" w:lineRule="auto"/>
        <w:rPr>
          <w:color w:val="auto"/>
          <w:sz w:val="24"/>
          <w:szCs w:val="24"/>
        </w:rPr>
      </w:pPr>
      <w:r w:rsidRPr="0071570C">
        <w:rPr>
          <w:color w:val="auto"/>
          <w:sz w:val="24"/>
          <w:szCs w:val="24"/>
        </w:rPr>
        <w:lastRenderedPageBreak/>
        <w:t>Perfil do Estudante Egresso</w:t>
      </w:r>
    </w:p>
    <w:p w14:paraId="686A114F" w14:textId="77777777" w:rsidR="007E3D14" w:rsidRPr="00D06195" w:rsidRDefault="007E3D14" w:rsidP="007E3D14">
      <w:pPr>
        <w:spacing w:after="0" w:line="360" w:lineRule="auto"/>
        <w:rPr>
          <w:color w:val="ED7D31" w:themeColor="accent2"/>
        </w:rPr>
      </w:pPr>
      <w:r>
        <w:t xml:space="preserve">Ao concluir sua trajetória na Escola ELLUM, espera-se que o estudante tenha desenvolvido </w:t>
      </w:r>
      <w:r w:rsidRPr="00D06195">
        <w:rPr>
          <w:color w:val="ED7D31" w:themeColor="accent2"/>
        </w:rPr>
        <w:t>sólida formação acadêmica, autonomia intelectual, responsabilidade, capacidade de aprendizagem contínua e compromisso ético em suas relações pessoais e sociais.</w:t>
      </w:r>
    </w:p>
    <w:p w14:paraId="4826F3A4" w14:textId="77777777" w:rsidR="007E3D14" w:rsidRDefault="007E3D14" w:rsidP="007E3D14">
      <w:pPr>
        <w:spacing w:after="0" w:line="360" w:lineRule="auto"/>
      </w:pPr>
    </w:p>
    <w:p w14:paraId="195DC2A8" w14:textId="77777777" w:rsidR="007E3D14" w:rsidRDefault="007E3D14" w:rsidP="007E3D14">
      <w:pPr>
        <w:spacing w:after="0" w:line="360" w:lineRule="auto"/>
      </w:pPr>
      <w:r>
        <w:t>O egresso deverá demonstrar curiosidade intelectual, pensamento crítico, comunicação clara, disposição para o aprendizado permanente, capacidade de atuar colaborativamente, respeito às diferenças, senso de responsabilidade e compromisso com o bem comum.</w:t>
      </w:r>
    </w:p>
    <w:p w14:paraId="3D0165F9" w14:textId="77777777" w:rsidR="007E3D14" w:rsidRDefault="007E3D14" w:rsidP="007E3D14">
      <w:pPr>
        <w:spacing w:after="0" w:line="360" w:lineRule="auto"/>
      </w:pPr>
    </w:p>
    <w:p w14:paraId="0A5F4313" w14:textId="79B1CB1C" w:rsidR="00BA482E" w:rsidRPr="00D06195" w:rsidRDefault="007E3D14" w:rsidP="007E3D14">
      <w:pPr>
        <w:spacing w:after="0" w:line="360" w:lineRule="auto"/>
        <w:rPr>
          <w:color w:val="ED7D31" w:themeColor="accent2"/>
        </w:rPr>
      </w:pPr>
      <w:r>
        <w:t xml:space="preserve">Espera-se, igualmente, que seja uma </w:t>
      </w:r>
      <w:r w:rsidRPr="00D06195">
        <w:rPr>
          <w:color w:val="ED7D31" w:themeColor="accent2"/>
        </w:rPr>
        <w:t>pessoa íntegra, capaz de exercer liderança com espírito de serviço, tomar decisões fundamentadas em princípios, utilizar seus conhecimentos com responsabilidade e contribuir positivamente para a transformação da sociedade, vivendo de maneira coerente com os valores que orientaram sua formação escolar.</w:t>
      </w:r>
    </w:p>
    <w:p w14:paraId="43F180C2" w14:textId="22E55E4E" w:rsidR="007E3D14" w:rsidRDefault="007E3D14">
      <w:r>
        <w:br w:type="page"/>
      </w:r>
    </w:p>
    <w:p w14:paraId="5D773B93" w14:textId="4F22ADFF" w:rsidR="00E72243" w:rsidRDefault="00E72243" w:rsidP="00E72243">
      <w:pPr>
        <w:pStyle w:val="Ttulo1"/>
        <w:numPr>
          <w:ilvl w:val="0"/>
          <w:numId w:val="1"/>
        </w:numPr>
        <w:spacing w:before="0" w:after="0" w:line="360" w:lineRule="auto"/>
        <w:rPr>
          <w:b/>
          <w:bCs/>
          <w:color w:val="auto"/>
          <w:sz w:val="28"/>
          <w:szCs w:val="28"/>
        </w:rPr>
      </w:pPr>
      <w:r w:rsidRPr="00E72243">
        <w:rPr>
          <w:b/>
          <w:bCs/>
          <w:color w:val="auto"/>
          <w:sz w:val="28"/>
          <w:szCs w:val="28"/>
        </w:rPr>
        <w:lastRenderedPageBreak/>
        <w:t xml:space="preserve"> FUNDAMENTOS FILOSÓFICOS, TEOLÓGICOS E PEDAGÓGICOS</w:t>
      </w:r>
    </w:p>
    <w:p w14:paraId="080ED214" w14:textId="77777777" w:rsidR="00E72243" w:rsidRPr="00E72243" w:rsidRDefault="00E72243" w:rsidP="00E72243"/>
    <w:p w14:paraId="42356DFD" w14:textId="518B0D68" w:rsidR="00E72243" w:rsidRPr="00E72243" w:rsidRDefault="00E72243" w:rsidP="00E72243">
      <w:pPr>
        <w:pStyle w:val="Ttulo2"/>
        <w:numPr>
          <w:ilvl w:val="1"/>
          <w:numId w:val="1"/>
        </w:numPr>
        <w:spacing w:before="0" w:after="0" w:line="360" w:lineRule="auto"/>
        <w:jc w:val="both"/>
        <w:rPr>
          <w:color w:val="auto"/>
          <w:sz w:val="24"/>
          <w:szCs w:val="24"/>
        </w:rPr>
      </w:pPr>
      <w:r w:rsidRPr="00E72243">
        <w:rPr>
          <w:color w:val="auto"/>
          <w:sz w:val="24"/>
          <w:szCs w:val="24"/>
        </w:rPr>
        <w:t xml:space="preserve"> Cosmovisão Cristã Reformada</w:t>
      </w:r>
    </w:p>
    <w:p w14:paraId="16C958DB" w14:textId="77777777" w:rsidR="00E72243" w:rsidRPr="00D06195" w:rsidRDefault="00E72243" w:rsidP="00E72243">
      <w:pPr>
        <w:jc w:val="both"/>
        <w:rPr>
          <w:color w:val="ED7D31" w:themeColor="accent2"/>
        </w:rPr>
      </w:pPr>
      <w:r w:rsidRPr="00E72243">
        <w:t xml:space="preserve">A proposta educacional da Escola ELLUM fundamenta-se na </w:t>
      </w:r>
      <w:r w:rsidRPr="00D06195">
        <w:rPr>
          <w:color w:val="ED7D31" w:themeColor="accent2"/>
        </w:rPr>
        <w:t xml:space="preserve">cosmovisão cristã reformada, compreendida como uma forma abrangente de interpretar a realidade, o ser humano, o conhecimento e a finalidade da educação. </w:t>
      </w:r>
      <w:r w:rsidRPr="00E72243">
        <w:t xml:space="preserve">Essa cosmovisão reconhece que toda compreensão da realidade parte de pressupostos fundamentais e que a educação, </w:t>
      </w:r>
      <w:r w:rsidRPr="00D06195">
        <w:rPr>
          <w:color w:val="ED7D31" w:themeColor="accent2"/>
        </w:rPr>
        <w:t>longe de ser neutra, sempre expressa determinada concepção acerca da origem, do propósito e do destino da vida humana.</w:t>
      </w:r>
    </w:p>
    <w:p w14:paraId="0E8B2F82" w14:textId="77777777" w:rsidR="00E72243" w:rsidRPr="00E72243" w:rsidRDefault="00E72243" w:rsidP="00E72243">
      <w:pPr>
        <w:jc w:val="both"/>
      </w:pPr>
    </w:p>
    <w:p w14:paraId="45628A26" w14:textId="77777777" w:rsidR="00E72243" w:rsidRDefault="00E72243" w:rsidP="00E72243">
      <w:pPr>
        <w:jc w:val="both"/>
      </w:pPr>
      <w:r w:rsidRPr="00E72243">
        <w:t xml:space="preserve">Nessa perspectiva, a escola compreende que educar consiste em formar pessoas capazes de interpretar o mundo de maneira coerente, integrar conhecimento e vida, exercer discernimento e atuar com responsabilidade nos diversos contextos da existência. </w:t>
      </w:r>
      <w:r w:rsidRPr="00D06195">
        <w:rPr>
          <w:color w:val="ED7D31" w:themeColor="accent2"/>
        </w:rPr>
        <w:t>Assim, a proposta pedagógica da ELLUM não restringe a fé ao campo religioso, mas reconhece que ela oferece o fundamento que confere unidade ao conhecimento, orienta a formação do caráter e inspira o exercício da cidadania, da cultura e do serviço ao próximo</w:t>
      </w:r>
      <w:r w:rsidRPr="00E72243">
        <w:t>.</w:t>
      </w:r>
    </w:p>
    <w:p w14:paraId="78F83B75" w14:textId="77777777" w:rsidR="00E72243" w:rsidRPr="00E72243" w:rsidRDefault="00E72243" w:rsidP="00E72243">
      <w:pPr>
        <w:jc w:val="both"/>
      </w:pPr>
    </w:p>
    <w:p w14:paraId="705A9D4F" w14:textId="77777777" w:rsidR="00E72243" w:rsidRPr="00E72243" w:rsidRDefault="00E72243" w:rsidP="00E72243">
      <w:pPr>
        <w:jc w:val="both"/>
        <w:rPr>
          <w:b/>
          <w:bCs/>
        </w:rPr>
      </w:pPr>
      <w:r w:rsidRPr="00E72243">
        <w:rPr>
          <w:b/>
          <w:bCs/>
        </w:rPr>
        <w:t>Deus como fundamento de toda a realidade</w:t>
      </w:r>
    </w:p>
    <w:p w14:paraId="5F51C0CE" w14:textId="77777777" w:rsidR="00E72243" w:rsidRDefault="00E72243" w:rsidP="00E72243">
      <w:pPr>
        <w:jc w:val="both"/>
      </w:pPr>
      <w:r w:rsidRPr="00D06195">
        <w:rPr>
          <w:color w:val="ED7D31" w:themeColor="accent2"/>
        </w:rPr>
        <w:t xml:space="preserve">A Escola ELLUM reconhece Deus como Criador, sustentador e Senhor de toda a criação. </w:t>
      </w:r>
      <w:r w:rsidRPr="00E72243">
        <w:t>Dessa compreensão decorre o entendimento de que toda verdade possui origem n'Ele e que o universo apresenta ordem, propósito e inteligibilidade, tornando possível o conhecimento, a investigação científica e o desenvolvimento da cultura.</w:t>
      </w:r>
    </w:p>
    <w:p w14:paraId="417A25C7" w14:textId="77777777" w:rsidR="00E72243" w:rsidRPr="00E72243" w:rsidRDefault="00E72243" w:rsidP="00E72243">
      <w:pPr>
        <w:jc w:val="both"/>
      </w:pPr>
    </w:p>
    <w:p w14:paraId="5E5E8842" w14:textId="77777777" w:rsidR="00E72243" w:rsidRDefault="00E72243" w:rsidP="00E72243">
      <w:pPr>
        <w:jc w:val="both"/>
      </w:pPr>
      <w:r w:rsidRPr="00E72243">
        <w:t>Essa compreensão orienta a organização do currículo e das práticas pedagógicas, promovendo uma visão integrada do conhecimento, na qual as diferentes áreas do saber dialogam entre si e contribuem para uma compreensão mais ampla da realidade.</w:t>
      </w:r>
    </w:p>
    <w:p w14:paraId="7DEE2E91" w14:textId="77777777" w:rsidR="00E72243" w:rsidRPr="00E72243" w:rsidRDefault="00E72243" w:rsidP="00E72243">
      <w:pPr>
        <w:jc w:val="both"/>
      </w:pPr>
    </w:p>
    <w:p w14:paraId="6B9E3B9E" w14:textId="77777777" w:rsidR="00E72243" w:rsidRPr="00E72243" w:rsidRDefault="00E72243" w:rsidP="00E72243">
      <w:pPr>
        <w:jc w:val="both"/>
        <w:rPr>
          <w:b/>
          <w:bCs/>
        </w:rPr>
      </w:pPr>
      <w:r w:rsidRPr="00E72243">
        <w:rPr>
          <w:b/>
          <w:bCs/>
        </w:rPr>
        <w:t>O ser humano</w:t>
      </w:r>
    </w:p>
    <w:p w14:paraId="30620EF7" w14:textId="77777777" w:rsidR="00E72243" w:rsidRDefault="00E72243" w:rsidP="00E72243">
      <w:pPr>
        <w:jc w:val="both"/>
      </w:pPr>
      <w:r w:rsidRPr="002329B0">
        <w:rPr>
          <w:color w:val="ED7D31" w:themeColor="accent2"/>
        </w:rPr>
        <w:t>A instituição compreende o ser humano como pessoa dotada de dignidade intrínseca, criada para viver em relacionamento com Deus, consigo mesma, com o próximo e com a criação</w:t>
      </w:r>
      <w:r w:rsidRPr="00E72243">
        <w:t>. Essa compreensão fundamenta o respeito à singularidade de cada estudante, o reconhecimento de seu potencial de desenvolvimento e a responsabilidade da escola em favorecer sua formação integral.</w:t>
      </w:r>
    </w:p>
    <w:p w14:paraId="279FA214" w14:textId="77777777" w:rsidR="00E72243" w:rsidRPr="00E72243" w:rsidRDefault="00E72243" w:rsidP="00E72243">
      <w:pPr>
        <w:jc w:val="both"/>
      </w:pPr>
    </w:p>
    <w:p w14:paraId="3CE4E93B" w14:textId="77777777" w:rsidR="00E72243" w:rsidRDefault="00E72243" w:rsidP="00E72243">
      <w:pPr>
        <w:jc w:val="both"/>
      </w:pPr>
      <w:r w:rsidRPr="00E72243">
        <w:t>Assim, o estudante é compreendido como sujeito ativo do processo educativo, chamado a desenvolver suas capacidades intelectuais, emocionais, morais, sociais, físicas e espirituais em um ambiente que promova crescimento, responsabilidade e maturidade.</w:t>
      </w:r>
    </w:p>
    <w:p w14:paraId="1A4A3A69" w14:textId="77777777" w:rsidR="00E72243" w:rsidRPr="00E72243" w:rsidRDefault="00E72243" w:rsidP="00E72243">
      <w:pPr>
        <w:jc w:val="both"/>
      </w:pPr>
    </w:p>
    <w:p w14:paraId="34D44B8F" w14:textId="77777777" w:rsidR="00E72243" w:rsidRPr="00E72243" w:rsidRDefault="00E72243" w:rsidP="00E72243">
      <w:pPr>
        <w:jc w:val="both"/>
        <w:rPr>
          <w:b/>
          <w:bCs/>
        </w:rPr>
      </w:pPr>
      <w:r w:rsidRPr="00E72243">
        <w:rPr>
          <w:b/>
          <w:bCs/>
        </w:rPr>
        <w:t>A criação e o mundo</w:t>
      </w:r>
    </w:p>
    <w:p w14:paraId="4F637F98" w14:textId="77777777" w:rsidR="00E72243" w:rsidRDefault="00E72243" w:rsidP="00E72243">
      <w:pPr>
        <w:jc w:val="both"/>
      </w:pPr>
      <w:r w:rsidRPr="002329B0">
        <w:rPr>
          <w:color w:val="ED7D31" w:themeColor="accent2"/>
        </w:rPr>
        <w:lastRenderedPageBreak/>
        <w:t>A ELLUM compreende a criação como expressão da ordem e da beleza estabelecidas por Deus</w:t>
      </w:r>
      <w:r w:rsidRPr="00E72243">
        <w:t>. O mundo é entendido como espaço de aprendizagem, investigação, cultura, trabalho e serviço, cabendo ao ser humano conhecer, cuidar e desenvolver responsavelmente os recursos e potencialidades que lhe foram confiados.</w:t>
      </w:r>
    </w:p>
    <w:p w14:paraId="688D2E92" w14:textId="77777777" w:rsidR="00E72243" w:rsidRPr="00E72243" w:rsidRDefault="00E72243" w:rsidP="00E72243">
      <w:pPr>
        <w:jc w:val="both"/>
      </w:pPr>
    </w:p>
    <w:p w14:paraId="3722D179" w14:textId="77777777" w:rsidR="00E72243" w:rsidRDefault="00E72243" w:rsidP="00E72243">
      <w:pPr>
        <w:jc w:val="both"/>
      </w:pPr>
      <w:r w:rsidRPr="00E72243">
        <w:t>Essa perspectiva incentiva o desenvolvimento da curiosidade intelectual, da investigação científica, da criatividade, da sensibilidade estética e do compromisso com o bem comum.</w:t>
      </w:r>
    </w:p>
    <w:p w14:paraId="47759D04" w14:textId="77777777" w:rsidR="00E72243" w:rsidRPr="00E72243" w:rsidRDefault="00E72243" w:rsidP="00E72243">
      <w:pPr>
        <w:jc w:val="both"/>
      </w:pPr>
    </w:p>
    <w:p w14:paraId="4DCACDF9" w14:textId="77777777" w:rsidR="00E72243" w:rsidRPr="00E72243" w:rsidRDefault="00E72243" w:rsidP="00E72243">
      <w:pPr>
        <w:jc w:val="both"/>
        <w:rPr>
          <w:b/>
          <w:bCs/>
        </w:rPr>
      </w:pPr>
      <w:r w:rsidRPr="00E72243">
        <w:rPr>
          <w:b/>
          <w:bCs/>
        </w:rPr>
        <w:t>A verdade</w:t>
      </w:r>
    </w:p>
    <w:p w14:paraId="784C9A14" w14:textId="77777777" w:rsidR="00E72243" w:rsidRDefault="00E72243" w:rsidP="00E72243">
      <w:pPr>
        <w:jc w:val="both"/>
      </w:pPr>
      <w:r w:rsidRPr="00E72243">
        <w:t>A escola reconhece a verdade como realidade objetiva, passível de ser conhecida progressivamente por meio da revelação, da razão, da observação, da investigação e do estudo sistemático.</w:t>
      </w:r>
    </w:p>
    <w:p w14:paraId="004886B1" w14:textId="77777777" w:rsidR="00E72243" w:rsidRPr="00E72243" w:rsidRDefault="00E72243" w:rsidP="00E72243">
      <w:pPr>
        <w:jc w:val="both"/>
      </w:pPr>
    </w:p>
    <w:p w14:paraId="2DBFDC31" w14:textId="77777777" w:rsidR="00E72243" w:rsidRDefault="00E72243" w:rsidP="00E72243">
      <w:pPr>
        <w:jc w:val="both"/>
      </w:pPr>
      <w:r w:rsidRPr="00E72243">
        <w:t>Essa compreensão sustenta uma educação comprometida com a busca rigorosa do conhecimento, com o desenvolvimento do pensamento crítico e com a formação de estudantes capazes de analisar informações, argumentar com consistência, dialogar respeitosamente e tomar decisões responsáveis.</w:t>
      </w:r>
    </w:p>
    <w:p w14:paraId="0763BE9E" w14:textId="77777777" w:rsidR="00E72243" w:rsidRPr="00E72243" w:rsidRDefault="00E72243" w:rsidP="00E72243">
      <w:pPr>
        <w:jc w:val="both"/>
      </w:pPr>
    </w:p>
    <w:p w14:paraId="346EFF12" w14:textId="77777777" w:rsidR="00E72243" w:rsidRPr="00E72243" w:rsidRDefault="00E72243" w:rsidP="00E72243">
      <w:pPr>
        <w:jc w:val="both"/>
        <w:rPr>
          <w:b/>
          <w:bCs/>
        </w:rPr>
      </w:pPr>
      <w:r w:rsidRPr="00E72243">
        <w:rPr>
          <w:b/>
          <w:bCs/>
        </w:rPr>
        <w:t>A redenção e a restauração da cultura</w:t>
      </w:r>
    </w:p>
    <w:p w14:paraId="213C2304" w14:textId="77777777" w:rsidR="00E72243" w:rsidRPr="002329B0" w:rsidRDefault="00E72243" w:rsidP="00E72243">
      <w:pPr>
        <w:jc w:val="both"/>
        <w:rPr>
          <w:color w:val="ED7D31" w:themeColor="accent2"/>
        </w:rPr>
      </w:pPr>
      <w:r w:rsidRPr="002329B0">
        <w:rPr>
          <w:color w:val="ED7D31" w:themeColor="accent2"/>
        </w:rPr>
        <w:t>A proposta educativa da ELLUM compreende que a educação participa do processo de restauração da pessoa humana, contribuindo para a formação de indivíduos capazes de exercer influência positiva na família, na comunidade e na sociedade.</w:t>
      </w:r>
    </w:p>
    <w:p w14:paraId="0AFE5942" w14:textId="77777777" w:rsidR="00777020" w:rsidRPr="00E72243" w:rsidRDefault="00777020" w:rsidP="00E72243">
      <w:pPr>
        <w:jc w:val="both"/>
      </w:pPr>
    </w:p>
    <w:p w14:paraId="1B182340" w14:textId="77777777" w:rsidR="00E72243" w:rsidRDefault="00E72243" w:rsidP="00E72243">
      <w:pPr>
        <w:jc w:val="both"/>
      </w:pPr>
      <w:r w:rsidRPr="00E72243">
        <w:t>Por essa razão, a escola busca preparar estudantes para atuar com responsabilidade, competência, espírito de serviço e compromisso com a promoção da justiça, da verdade e do bem comum, reconhecendo que o conhecimento deve estar a serviço da transformação responsável da realidade.</w:t>
      </w:r>
    </w:p>
    <w:p w14:paraId="1AE429CF" w14:textId="77777777" w:rsidR="00777020" w:rsidRPr="00E72243" w:rsidRDefault="00777020" w:rsidP="00E72243">
      <w:pPr>
        <w:jc w:val="both"/>
      </w:pPr>
    </w:p>
    <w:p w14:paraId="080D1D14" w14:textId="77777777" w:rsidR="00E72243" w:rsidRPr="00E72243" w:rsidRDefault="00F00E27" w:rsidP="00E72243">
      <w:pPr>
        <w:jc w:val="both"/>
      </w:pPr>
      <w:r>
        <w:rPr>
          <w:noProof/>
        </w:rPr>
        <w:pict w14:anchorId="1CC86E4A">
          <v:rect id="_x0000_i1067" alt="" style="width:425.2pt;height:.05pt;mso-width-percent:0;mso-height-percent:0;mso-width-percent:0;mso-height-percent:0" o:hralign="center" o:hrstd="t" o:hr="t" fillcolor="#a0a0a0" stroked="f"/>
        </w:pict>
      </w:r>
    </w:p>
    <w:p w14:paraId="7A213F09" w14:textId="1DC0EC3C" w:rsidR="00E72243" w:rsidRPr="00E72243" w:rsidRDefault="00E72243" w:rsidP="00E72243">
      <w:pPr>
        <w:pStyle w:val="Ttulo2"/>
        <w:numPr>
          <w:ilvl w:val="1"/>
          <w:numId w:val="1"/>
        </w:numPr>
        <w:spacing w:before="0" w:after="0" w:line="360" w:lineRule="auto"/>
        <w:jc w:val="both"/>
        <w:rPr>
          <w:color w:val="auto"/>
          <w:sz w:val="24"/>
          <w:szCs w:val="24"/>
        </w:rPr>
      </w:pPr>
      <w:r w:rsidRPr="00E72243">
        <w:rPr>
          <w:color w:val="auto"/>
          <w:sz w:val="24"/>
          <w:szCs w:val="24"/>
        </w:rPr>
        <w:t xml:space="preserve"> Paideia Cristã e Formação Integral</w:t>
      </w:r>
    </w:p>
    <w:p w14:paraId="687C3401" w14:textId="77777777" w:rsidR="00E72243" w:rsidRDefault="00E72243" w:rsidP="00E72243">
      <w:pPr>
        <w:jc w:val="both"/>
      </w:pPr>
      <w:r w:rsidRPr="00E72243">
        <w:t xml:space="preserve">A proposta pedagógica da Escola ELLUM inspira-se no </w:t>
      </w:r>
      <w:r w:rsidRPr="002329B0">
        <w:rPr>
          <w:color w:val="ED7D31" w:themeColor="accent2"/>
        </w:rPr>
        <w:t xml:space="preserve">conceito clássico de </w:t>
      </w:r>
      <w:r w:rsidRPr="002329B0">
        <w:rPr>
          <w:i/>
          <w:iCs/>
          <w:color w:val="ED7D31" w:themeColor="accent2"/>
        </w:rPr>
        <w:t>Paideia</w:t>
      </w:r>
      <w:r w:rsidRPr="002329B0">
        <w:rPr>
          <w:color w:val="ED7D31" w:themeColor="accent2"/>
        </w:rPr>
        <w:t>, compreendido como a formação integral da pessoa humana. Mais do que instruir ou transmitir conteúdos, educar significa desenvolver hábitos intelectuais, virtudes morais, sensibilidade estética, responsabilidade social e maturidade espiritual, favorecendo o crescimento harmonioso de todas as dimensões da vida.</w:t>
      </w:r>
    </w:p>
    <w:p w14:paraId="0F76EC04" w14:textId="77777777" w:rsidR="00777020" w:rsidRPr="00E72243" w:rsidRDefault="00777020" w:rsidP="00E72243">
      <w:pPr>
        <w:jc w:val="both"/>
      </w:pPr>
    </w:p>
    <w:p w14:paraId="7FE3EE64" w14:textId="77777777" w:rsidR="00E72243" w:rsidRDefault="00E72243" w:rsidP="00E72243">
      <w:pPr>
        <w:jc w:val="both"/>
      </w:pPr>
      <w:r w:rsidRPr="00E72243">
        <w:t>Essa compreensão orienta a organização do currículo, das práticas pedagógicas e da convivência escolar, reconhecendo que a aprendizagem envolve não apenas a aquisição de conhecimentos, mas também a formação das disposições interiores que orientam escolhas, atitudes e relacionamentos.</w:t>
      </w:r>
    </w:p>
    <w:p w14:paraId="7007802D" w14:textId="77777777" w:rsidR="00777020" w:rsidRPr="00E72243" w:rsidRDefault="00777020" w:rsidP="00E72243">
      <w:pPr>
        <w:jc w:val="both"/>
      </w:pPr>
    </w:p>
    <w:p w14:paraId="663D5EF9" w14:textId="77777777" w:rsidR="00E72243" w:rsidRPr="002329B0" w:rsidRDefault="00E72243" w:rsidP="00E72243">
      <w:pPr>
        <w:jc w:val="both"/>
        <w:rPr>
          <w:color w:val="ED7D31" w:themeColor="accent2"/>
        </w:rPr>
      </w:pPr>
      <w:r w:rsidRPr="00E72243">
        <w:lastRenderedPageBreak/>
        <w:t xml:space="preserve">A escola entende que a educação deve alcançar o coração, a mente e as ações do estudante. Assim, busca favorecer o desenvolvimento de </w:t>
      </w:r>
      <w:r w:rsidRPr="002329B0">
        <w:rPr>
          <w:color w:val="ED7D31" w:themeColor="accent2"/>
        </w:rPr>
        <w:t>afetos ordenados, pensamento consistente e atitudes coerentes, formando pessoas capazes de amar o que é verdadeiro, escolher o que é bom e apreciar o que é belo.</w:t>
      </w:r>
    </w:p>
    <w:p w14:paraId="5F9D70B1" w14:textId="77777777" w:rsidR="00777020" w:rsidRPr="00E72243" w:rsidRDefault="00777020" w:rsidP="00E72243">
      <w:pPr>
        <w:jc w:val="both"/>
      </w:pPr>
    </w:p>
    <w:p w14:paraId="5B715EFB" w14:textId="77777777" w:rsidR="00E72243" w:rsidRPr="002329B0" w:rsidRDefault="00E72243" w:rsidP="00E72243">
      <w:pPr>
        <w:jc w:val="both"/>
        <w:rPr>
          <w:color w:val="ED7D31" w:themeColor="accent2"/>
        </w:rPr>
      </w:pPr>
      <w:r w:rsidRPr="00E72243">
        <w:t xml:space="preserve">Nesse contexto, a tríade </w:t>
      </w:r>
      <w:r w:rsidRPr="002329B0">
        <w:rPr>
          <w:b/>
          <w:bCs/>
          <w:color w:val="ED7D31" w:themeColor="accent2"/>
        </w:rPr>
        <w:t>Verdade, Bondade e Beleza</w:t>
      </w:r>
      <w:r w:rsidRPr="002329B0">
        <w:rPr>
          <w:color w:val="ED7D31" w:themeColor="accent2"/>
        </w:rPr>
        <w:t xml:space="preserve"> constitui referência permanente para a organização da vida escolar. A verdade orienta a busca pelo conhecimento e pelo discernimento; a bondade fundamenta as relações interpessoais, a ética e o serviço ao próximo; e a beleza manifesta-se na organização dos ambientes, na valorização das artes, da cultura, da linguagem e da excelência em todas as expressões da vida escolar.</w:t>
      </w:r>
    </w:p>
    <w:p w14:paraId="30A1F318" w14:textId="77777777" w:rsidR="00777020" w:rsidRPr="00E72243" w:rsidRDefault="00777020" w:rsidP="00E72243">
      <w:pPr>
        <w:jc w:val="both"/>
      </w:pPr>
    </w:p>
    <w:p w14:paraId="2755ABEF" w14:textId="77777777" w:rsidR="00E72243" w:rsidRPr="00E72243" w:rsidRDefault="00F00E27" w:rsidP="00E72243">
      <w:pPr>
        <w:jc w:val="both"/>
      </w:pPr>
      <w:r>
        <w:rPr>
          <w:noProof/>
        </w:rPr>
        <w:pict w14:anchorId="0D54D3B9">
          <v:rect id="_x0000_i1066" alt="" style="width:425.2pt;height:.05pt;mso-width-percent:0;mso-height-percent:0;mso-width-percent:0;mso-height-percent:0" o:hralign="center" o:hrstd="t" o:hr="t" fillcolor="#a0a0a0" stroked="f"/>
        </w:pict>
      </w:r>
    </w:p>
    <w:p w14:paraId="1CB1C71E" w14:textId="4C28D82D" w:rsidR="00E72243" w:rsidRPr="00E72243" w:rsidRDefault="00E72243" w:rsidP="00E72243">
      <w:pPr>
        <w:pStyle w:val="Ttulo2"/>
        <w:numPr>
          <w:ilvl w:val="1"/>
          <w:numId w:val="1"/>
        </w:numPr>
        <w:spacing w:before="0" w:after="0" w:line="360" w:lineRule="auto"/>
        <w:jc w:val="both"/>
        <w:rPr>
          <w:color w:val="auto"/>
          <w:sz w:val="24"/>
          <w:szCs w:val="24"/>
        </w:rPr>
      </w:pPr>
      <w:r w:rsidRPr="00E72243">
        <w:rPr>
          <w:color w:val="auto"/>
          <w:sz w:val="24"/>
          <w:szCs w:val="24"/>
        </w:rPr>
        <w:t xml:space="preserve"> Concepções Pedagógicas da ELLUM</w:t>
      </w:r>
    </w:p>
    <w:p w14:paraId="6B3094D3" w14:textId="77777777" w:rsidR="00E72243" w:rsidRPr="00E72243" w:rsidRDefault="00E72243" w:rsidP="00E72243">
      <w:pPr>
        <w:jc w:val="both"/>
        <w:rPr>
          <w:b/>
          <w:bCs/>
        </w:rPr>
      </w:pPr>
      <w:r w:rsidRPr="00E72243">
        <w:rPr>
          <w:b/>
          <w:bCs/>
        </w:rPr>
        <w:t>Educação</w:t>
      </w:r>
    </w:p>
    <w:p w14:paraId="41CA5511" w14:textId="77777777" w:rsidR="00E72243" w:rsidRDefault="00E72243" w:rsidP="00E72243">
      <w:pPr>
        <w:jc w:val="both"/>
      </w:pPr>
      <w:r w:rsidRPr="00E72243">
        <w:t xml:space="preserve">A Escola ELLUM compreende a educação como um </w:t>
      </w:r>
      <w:r w:rsidRPr="002329B0">
        <w:rPr>
          <w:color w:val="ED7D31" w:themeColor="accent2"/>
        </w:rPr>
        <w:t>processo intencional de formação integral da pessoa</w:t>
      </w:r>
      <w:r w:rsidRPr="00E72243">
        <w:t>, que articula desenvolvimento intelectual, formação do caráter, cultivo das virtudes e preparação para o exercício responsável da cidadania e da vocação.</w:t>
      </w:r>
    </w:p>
    <w:p w14:paraId="754BD31B" w14:textId="77777777" w:rsidR="00777020" w:rsidRPr="00E72243" w:rsidRDefault="00777020" w:rsidP="00E72243">
      <w:pPr>
        <w:jc w:val="both"/>
      </w:pPr>
    </w:p>
    <w:p w14:paraId="0A2E551B" w14:textId="77777777" w:rsidR="00E72243" w:rsidRPr="00E72243" w:rsidRDefault="00E72243" w:rsidP="00E72243">
      <w:pPr>
        <w:jc w:val="both"/>
        <w:rPr>
          <w:b/>
          <w:bCs/>
        </w:rPr>
      </w:pPr>
      <w:r w:rsidRPr="00E72243">
        <w:rPr>
          <w:b/>
          <w:bCs/>
        </w:rPr>
        <w:t>Infância</w:t>
      </w:r>
    </w:p>
    <w:p w14:paraId="2E839DD0" w14:textId="77777777" w:rsidR="00E72243" w:rsidRDefault="00E72243" w:rsidP="00E72243">
      <w:pPr>
        <w:jc w:val="both"/>
      </w:pPr>
      <w:r w:rsidRPr="00E72243">
        <w:t>A infância é reconhecida como etapa singular do desenvolvimento humano, caracterizada por intenso crescimento físico, cognitivo, emocional, social e espiritual. A escola respeita as especificidades de cada fase do desenvolvimento, promovendo experiências educativas compatíveis com as necessidades, potencialidades e ritmos de aprendizagem dos estudantes.</w:t>
      </w:r>
    </w:p>
    <w:p w14:paraId="78450C9C" w14:textId="77777777" w:rsidR="00777020" w:rsidRPr="00E72243" w:rsidRDefault="00777020" w:rsidP="00E72243">
      <w:pPr>
        <w:jc w:val="both"/>
      </w:pPr>
    </w:p>
    <w:p w14:paraId="0A4A0676" w14:textId="77777777" w:rsidR="00E72243" w:rsidRPr="00E72243" w:rsidRDefault="00E72243" w:rsidP="00E72243">
      <w:pPr>
        <w:jc w:val="both"/>
        <w:rPr>
          <w:b/>
          <w:bCs/>
        </w:rPr>
      </w:pPr>
      <w:r w:rsidRPr="00E72243">
        <w:rPr>
          <w:b/>
          <w:bCs/>
        </w:rPr>
        <w:t>Conhecimento</w:t>
      </w:r>
    </w:p>
    <w:p w14:paraId="54E6A4CC" w14:textId="77777777" w:rsidR="00E72243" w:rsidRDefault="00E72243" w:rsidP="00E72243">
      <w:pPr>
        <w:jc w:val="both"/>
      </w:pPr>
      <w:r w:rsidRPr="00E72243">
        <w:t>O conhecimento é compreendido como realidade integrada, passível de ser investigada, compreendida e comunicada. As diferentes áreas do saber são trabalhadas de forma articulada, favorecendo a construção de relações significativas entre os conteúdos e a realidade vivenciada pelos estudantes.</w:t>
      </w:r>
    </w:p>
    <w:p w14:paraId="38A97B47" w14:textId="77777777" w:rsidR="00777020" w:rsidRPr="00E72243" w:rsidRDefault="00777020" w:rsidP="00E72243">
      <w:pPr>
        <w:jc w:val="both"/>
      </w:pPr>
    </w:p>
    <w:p w14:paraId="2F4D0E56" w14:textId="77777777" w:rsidR="00E72243" w:rsidRPr="00E72243" w:rsidRDefault="00E72243" w:rsidP="00E72243">
      <w:pPr>
        <w:jc w:val="both"/>
        <w:rPr>
          <w:b/>
          <w:bCs/>
        </w:rPr>
      </w:pPr>
      <w:r w:rsidRPr="00E72243">
        <w:rPr>
          <w:b/>
          <w:bCs/>
        </w:rPr>
        <w:t>Ensino</w:t>
      </w:r>
    </w:p>
    <w:p w14:paraId="3A2BC61F" w14:textId="77777777" w:rsidR="00E72243" w:rsidRDefault="00E72243" w:rsidP="00E72243">
      <w:pPr>
        <w:jc w:val="both"/>
      </w:pPr>
      <w:r w:rsidRPr="00E72243">
        <w:t xml:space="preserve">O ensino caracteriza-se pela </w:t>
      </w:r>
      <w:r w:rsidRPr="002329B0">
        <w:rPr>
          <w:color w:val="ED7D31" w:themeColor="accent2"/>
        </w:rPr>
        <w:t>intencionalidade pedagógica, pelo rigor acadêmico e pelo compromisso com a formação do pensamento</w:t>
      </w:r>
      <w:r w:rsidRPr="00E72243">
        <w:t>. O professor exerce o papel de mestre e mediador do conhecimento, planejando experiências de aprendizagem que desenvolvam compreensão, reflexão, comunicação e autonomia intelectual.</w:t>
      </w:r>
    </w:p>
    <w:p w14:paraId="52A5E2CE" w14:textId="77777777" w:rsidR="00777020" w:rsidRPr="00E72243" w:rsidRDefault="00777020" w:rsidP="00E72243">
      <w:pPr>
        <w:jc w:val="both"/>
      </w:pPr>
    </w:p>
    <w:p w14:paraId="3C5C54AD" w14:textId="77777777" w:rsidR="00E72243" w:rsidRPr="00E72243" w:rsidRDefault="00E72243" w:rsidP="00E72243">
      <w:pPr>
        <w:jc w:val="both"/>
        <w:rPr>
          <w:b/>
          <w:bCs/>
        </w:rPr>
      </w:pPr>
      <w:r w:rsidRPr="00E72243">
        <w:rPr>
          <w:b/>
          <w:bCs/>
        </w:rPr>
        <w:t>Aprendizagem</w:t>
      </w:r>
    </w:p>
    <w:p w14:paraId="3D293A47" w14:textId="77777777" w:rsidR="00E72243" w:rsidRDefault="00E72243" w:rsidP="00E72243">
      <w:pPr>
        <w:jc w:val="both"/>
      </w:pPr>
      <w:r w:rsidRPr="00E72243">
        <w:t>A aprendizagem é entendida como processo contínuo de desenvolvimento das capacidades intelectuais, relacionais e práticas do estudante. A escola valoriza metodologias que favoreçam a investigação, a resolução de problemas, a argumentação, a comunicação e a aplicação do conhecimento em diferentes contextos.</w:t>
      </w:r>
    </w:p>
    <w:p w14:paraId="7300968A" w14:textId="77777777" w:rsidR="00777020" w:rsidRPr="00E72243" w:rsidRDefault="00777020" w:rsidP="00E72243">
      <w:pPr>
        <w:jc w:val="both"/>
      </w:pPr>
    </w:p>
    <w:p w14:paraId="71AD8FEE" w14:textId="77777777" w:rsidR="00E72243" w:rsidRPr="00E72243" w:rsidRDefault="00E72243" w:rsidP="00E72243">
      <w:pPr>
        <w:jc w:val="both"/>
        <w:rPr>
          <w:b/>
          <w:bCs/>
        </w:rPr>
      </w:pPr>
      <w:r w:rsidRPr="00E72243">
        <w:rPr>
          <w:b/>
          <w:bCs/>
        </w:rPr>
        <w:t>Avaliação</w:t>
      </w:r>
    </w:p>
    <w:p w14:paraId="2A778B02" w14:textId="77777777" w:rsidR="00E72243" w:rsidRDefault="00E72243" w:rsidP="00E72243">
      <w:pPr>
        <w:jc w:val="both"/>
      </w:pPr>
      <w:r w:rsidRPr="00E72243">
        <w:t>A avaliação constitui processo contínuo, diagnóstico, formativo e somativo, destinado a acompanhar o desenvolvimento integral do estudante e subsidiar decisões pedagógicas. Seus princípios, critérios e procedimentos encontram-se detalhados em capítulo específico deste Projeto Político-Pedagógico.</w:t>
      </w:r>
    </w:p>
    <w:p w14:paraId="1AB10D2B" w14:textId="77777777" w:rsidR="00777020" w:rsidRPr="00E72243" w:rsidRDefault="00777020" w:rsidP="00E72243">
      <w:pPr>
        <w:jc w:val="both"/>
      </w:pPr>
    </w:p>
    <w:p w14:paraId="471C94C8" w14:textId="77777777" w:rsidR="00E72243" w:rsidRPr="00E72243" w:rsidRDefault="00F00E27" w:rsidP="00E72243">
      <w:pPr>
        <w:jc w:val="both"/>
      </w:pPr>
      <w:r>
        <w:rPr>
          <w:noProof/>
        </w:rPr>
        <w:pict w14:anchorId="545F17F8">
          <v:rect id="_x0000_i1065" alt="" style="width:425.2pt;height:.05pt;mso-width-percent:0;mso-height-percent:0;mso-width-percent:0;mso-height-percent:0" o:hralign="center" o:hrstd="t" o:hr="t" fillcolor="#a0a0a0" stroked="f"/>
        </w:pict>
      </w:r>
    </w:p>
    <w:p w14:paraId="2E849A51" w14:textId="61E9EA80" w:rsidR="00E72243" w:rsidRPr="00E72243" w:rsidRDefault="00E72243" w:rsidP="00E72243">
      <w:pPr>
        <w:pStyle w:val="Ttulo2"/>
        <w:numPr>
          <w:ilvl w:val="1"/>
          <w:numId w:val="1"/>
        </w:numPr>
        <w:spacing w:before="0" w:after="0" w:line="360" w:lineRule="auto"/>
        <w:jc w:val="both"/>
        <w:rPr>
          <w:color w:val="auto"/>
          <w:sz w:val="24"/>
          <w:szCs w:val="24"/>
        </w:rPr>
      </w:pPr>
      <w:r w:rsidRPr="00E72243">
        <w:rPr>
          <w:color w:val="auto"/>
          <w:sz w:val="24"/>
          <w:szCs w:val="24"/>
        </w:rPr>
        <w:t xml:space="preserve"> O Legado da Tradição Clássica</w:t>
      </w:r>
    </w:p>
    <w:p w14:paraId="3020F137" w14:textId="77777777" w:rsidR="00E72243" w:rsidRPr="002329B0" w:rsidRDefault="00E72243" w:rsidP="00E72243">
      <w:pPr>
        <w:jc w:val="both"/>
        <w:rPr>
          <w:color w:val="ED7D31" w:themeColor="accent2"/>
        </w:rPr>
      </w:pPr>
      <w:r w:rsidRPr="00E72243">
        <w:t xml:space="preserve">A Escola ELLUM reconhece na tradição clássica um patrimônio intelectual e cultural de valor permanente para a formação humana. </w:t>
      </w:r>
      <w:r w:rsidRPr="002329B0">
        <w:rPr>
          <w:color w:val="ED7D31" w:themeColor="accent2"/>
        </w:rPr>
        <w:t>Ao longo da história, essa tradição contribuiu para o desenvolvimento de uma educação voltada ao cultivo da sabedoria, da linguagem, do raciocínio, da investigação, das artes e da vida em sociedade.</w:t>
      </w:r>
    </w:p>
    <w:p w14:paraId="5FC1D87E" w14:textId="77777777" w:rsidR="00777020" w:rsidRPr="00E72243" w:rsidRDefault="00777020" w:rsidP="00E72243">
      <w:pPr>
        <w:jc w:val="both"/>
      </w:pPr>
    </w:p>
    <w:p w14:paraId="7AD29202" w14:textId="77777777" w:rsidR="00E72243" w:rsidRDefault="00E72243" w:rsidP="00E72243">
      <w:pPr>
        <w:jc w:val="both"/>
      </w:pPr>
      <w:r w:rsidRPr="00E72243">
        <w:t>Inspirada por esse legado, a instituição promove o contato dos estudantes com conhecimentos, obras, linguagens e manifestações culturais que ampliem sua compreensão da realidade e favoreçam o desenvolvimento de repertório intelectual consistente.</w:t>
      </w:r>
    </w:p>
    <w:p w14:paraId="1F2BFECE" w14:textId="77777777" w:rsidR="00777020" w:rsidRPr="00E72243" w:rsidRDefault="00777020" w:rsidP="00E72243">
      <w:pPr>
        <w:jc w:val="both"/>
      </w:pPr>
    </w:p>
    <w:p w14:paraId="7B385E6B" w14:textId="77777777" w:rsidR="00E72243" w:rsidRPr="002329B0" w:rsidRDefault="00E72243" w:rsidP="00E72243">
      <w:pPr>
        <w:jc w:val="both"/>
        <w:rPr>
          <w:color w:val="ED7D31" w:themeColor="accent2"/>
        </w:rPr>
      </w:pPr>
      <w:r w:rsidRPr="00E72243">
        <w:t xml:space="preserve">A valorização da tradição clássica </w:t>
      </w:r>
      <w:r w:rsidRPr="002329B0">
        <w:rPr>
          <w:color w:val="ED7D31" w:themeColor="accent2"/>
        </w:rPr>
        <w:t>não representa retorno ao passado, mas reconhecimento de princípios educativos cuja atualidade permanece relevante para a formação de pessoas capazes de compreender criticamente o presente e contribuir para o futuro.</w:t>
      </w:r>
    </w:p>
    <w:p w14:paraId="69051715" w14:textId="77777777" w:rsidR="00777020" w:rsidRPr="002329B0" w:rsidRDefault="00777020" w:rsidP="00E72243">
      <w:pPr>
        <w:jc w:val="both"/>
        <w:rPr>
          <w:color w:val="ED7D31" w:themeColor="accent2"/>
        </w:rPr>
      </w:pPr>
    </w:p>
    <w:p w14:paraId="3C8B2D47" w14:textId="77777777" w:rsidR="00E72243" w:rsidRPr="00E72243" w:rsidRDefault="00F00E27" w:rsidP="00E72243">
      <w:pPr>
        <w:jc w:val="both"/>
      </w:pPr>
      <w:r>
        <w:rPr>
          <w:noProof/>
        </w:rPr>
        <w:pict w14:anchorId="59FE9360">
          <v:rect id="_x0000_i1064" alt="" style="width:425.2pt;height:.05pt;mso-width-percent:0;mso-height-percent:0;mso-width-percent:0;mso-height-percent:0" o:hralign="center" o:hrstd="t" o:hr="t" fillcolor="#a0a0a0" stroked="f"/>
        </w:pict>
      </w:r>
    </w:p>
    <w:p w14:paraId="4254C0C1" w14:textId="27534D8E" w:rsidR="00E72243" w:rsidRPr="00E72243" w:rsidRDefault="00E72243" w:rsidP="00E72243">
      <w:pPr>
        <w:pStyle w:val="Ttulo2"/>
        <w:numPr>
          <w:ilvl w:val="1"/>
          <w:numId w:val="1"/>
        </w:numPr>
        <w:spacing w:before="0" w:after="0" w:line="360" w:lineRule="auto"/>
        <w:jc w:val="both"/>
        <w:rPr>
          <w:color w:val="auto"/>
          <w:sz w:val="24"/>
          <w:szCs w:val="24"/>
        </w:rPr>
      </w:pPr>
      <w:r w:rsidRPr="00E72243">
        <w:rPr>
          <w:color w:val="auto"/>
          <w:sz w:val="24"/>
          <w:szCs w:val="24"/>
        </w:rPr>
        <w:t xml:space="preserve"> O Trivium como Referência Pedagógica</w:t>
      </w:r>
    </w:p>
    <w:p w14:paraId="48737C49" w14:textId="77777777" w:rsidR="00E72243" w:rsidRDefault="00E72243" w:rsidP="00E72243">
      <w:pPr>
        <w:jc w:val="both"/>
      </w:pPr>
      <w:r w:rsidRPr="00E72243">
        <w:t>A proposta pedagógica da Escola ELLUM utiliza o Trivium como referência para o desenvolvimento progressivo das capacidades intelectuais dos estudantes, respeitando as características próprias de cada etapa da Educação Básica.</w:t>
      </w:r>
    </w:p>
    <w:p w14:paraId="56654A6A" w14:textId="77777777" w:rsidR="00777020" w:rsidRPr="00E72243" w:rsidRDefault="00777020" w:rsidP="00E72243">
      <w:pPr>
        <w:jc w:val="both"/>
      </w:pPr>
    </w:p>
    <w:p w14:paraId="1173E400" w14:textId="4CD20343" w:rsidR="00E72243" w:rsidRDefault="00E72243" w:rsidP="00E72243">
      <w:pPr>
        <w:jc w:val="both"/>
      </w:pPr>
      <w:r w:rsidRPr="00E72243">
        <w:t xml:space="preserve">As dimensões da Gramática, da Lógica e da Retórica são compreendidas como </w:t>
      </w:r>
      <w:r w:rsidRPr="00936E67">
        <w:rPr>
          <w:color w:val="FF0000"/>
        </w:rPr>
        <w:t xml:space="preserve">competências complementares </w:t>
      </w:r>
      <w:r w:rsidR="00936E67">
        <w:t xml:space="preserve">* </w:t>
      </w:r>
      <w:proofErr w:type="gramStart"/>
      <w:r w:rsidR="00936E67">
        <w:t>( sugiro</w:t>
      </w:r>
      <w:proofErr w:type="gramEnd"/>
      <w:r w:rsidR="00936E67">
        <w:t xml:space="preserve"> substituir por: PRINCÍPIOS ESSENCIAIS) </w:t>
      </w:r>
      <w:r w:rsidRPr="00E72243">
        <w:t>que favorecem a construção do conhecimento, o desenvolvimento do pensamento crítico e a comunicação clara e responsável.</w:t>
      </w:r>
    </w:p>
    <w:p w14:paraId="0A81DAAE" w14:textId="77777777" w:rsidR="00777020" w:rsidRPr="00E72243" w:rsidRDefault="00777020" w:rsidP="00E72243">
      <w:pPr>
        <w:jc w:val="both"/>
      </w:pPr>
    </w:p>
    <w:p w14:paraId="25FE818F" w14:textId="77777777" w:rsidR="00E72243" w:rsidRDefault="00E72243" w:rsidP="00E72243">
      <w:pPr>
        <w:jc w:val="both"/>
      </w:pPr>
      <w:r w:rsidRPr="00E72243">
        <w:t>Na Educação Infantil e nos Anos Iniciais do Ensino Fundamental, essas dimensões manifestam-se de forma integrada às experiências de aprendizagem, contribuindo para o desenvolvimento da linguagem, da observação, da organização do pensamento, da expressão oral e escrita e da argumentação progressivamente mais consistente.</w:t>
      </w:r>
    </w:p>
    <w:p w14:paraId="007E2779" w14:textId="77777777" w:rsidR="00777020" w:rsidRPr="00E72243" w:rsidRDefault="00777020" w:rsidP="00E72243">
      <w:pPr>
        <w:jc w:val="both"/>
      </w:pPr>
    </w:p>
    <w:p w14:paraId="2FBD0F36" w14:textId="77777777" w:rsidR="00E72243" w:rsidRPr="00936E67" w:rsidRDefault="00E72243" w:rsidP="00E72243">
      <w:pPr>
        <w:jc w:val="both"/>
        <w:rPr>
          <w:color w:val="ED7D31" w:themeColor="accent2"/>
        </w:rPr>
      </w:pPr>
      <w:r w:rsidRPr="00E72243">
        <w:t xml:space="preserve">O Trivium, portanto, não constitui uma disciplina específica, </w:t>
      </w:r>
      <w:r w:rsidRPr="00936E67">
        <w:rPr>
          <w:color w:val="ED7D31" w:themeColor="accent2"/>
        </w:rPr>
        <w:t>mas um princípio organizador das práticas pedagógicas e da formação intelectual promovida pela instituição.</w:t>
      </w:r>
    </w:p>
    <w:p w14:paraId="25A44C92" w14:textId="77777777" w:rsidR="00777020" w:rsidRPr="00E72243" w:rsidRDefault="00777020" w:rsidP="00E72243">
      <w:pPr>
        <w:jc w:val="both"/>
      </w:pPr>
    </w:p>
    <w:p w14:paraId="02FD504E" w14:textId="77777777" w:rsidR="00E72243" w:rsidRPr="00E72243" w:rsidRDefault="00F00E27" w:rsidP="00E72243">
      <w:pPr>
        <w:jc w:val="both"/>
      </w:pPr>
      <w:r>
        <w:rPr>
          <w:noProof/>
        </w:rPr>
        <w:pict w14:anchorId="5E27D281">
          <v:rect id="_x0000_i1063" alt="" style="width:425.2pt;height:.05pt;mso-width-percent:0;mso-height-percent:0;mso-width-percent:0;mso-height-percent:0" o:hralign="center" o:hrstd="t" o:hr="t" fillcolor="#a0a0a0" stroked="f"/>
        </w:pict>
      </w:r>
    </w:p>
    <w:p w14:paraId="4AFE70F7" w14:textId="45948021" w:rsidR="00E72243" w:rsidRPr="00E72243" w:rsidRDefault="00E72243" w:rsidP="00E72243">
      <w:pPr>
        <w:pStyle w:val="Ttulo2"/>
        <w:numPr>
          <w:ilvl w:val="1"/>
          <w:numId w:val="1"/>
        </w:numPr>
        <w:spacing w:before="0" w:after="0" w:line="360" w:lineRule="auto"/>
        <w:jc w:val="both"/>
        <w:rPr>
          <w:color w:val="auto"/>
          <w:sz w:val="24"/>
          <w:szCs w:val="24"/>
        </w:rPr>
      </w:pPr>
      <w:r w:rsidRPr="00E72243">
        <w:rPr>
          <w:color w:val="auto"/>
          <w:sz w:val="24"/>
          <w:szCs w:val="24"/>
        </w:rPr>
        <w:t xml:space="preserve"> Família, Disciplina e Formação do Caráter</w:t>
      </w:r>
    </w:p>
    <w:p w14:paraId="1E408927" w14:textId="77777777" w:rsidR="00E72243" w:rsidRDefault="00E72243" w:rsidP="00E72243">
      <w:pPr>
        <w:jc w:val="both"/>
      </w:pPr>
      <w:r w:rsidRPr="00E72243">
        <w:t xml:space="preserve">A Escola ELLUM reconhece a família como </w:t>
      </w:r>
      <w:r w:rsidRPr="00936E67">
        <w:rPr>
          <w:color w:val="ED7D31" w:themeColor="accent2"/>
        </w:rPr>
        <w:t>primeira responsável pela educação dos filhos, assumindo o compromisso de atuar em permanente parceria com os pais ou responsáveis, fortalecendo a unidade entre os princípios vivenciados no ambiente familiar e aqueles desenvolvidos pela escola</w:t>
      </w:r>
      <w:r w:rsidRPr="00E72243">
        <w:t>.</w:t>
      </w:r>
    </w:p>
    <w:p w14:paraId="59D39AAB" w14:textId="77777777" w:rsidR="00777020" w:rsidRPr="00E72243" w:rsidRDefault="00777020" w:rsidP="00E72243">
      <w:pPr>
        <w:jc w:val="both"/>
      </w:pPr>
    </w:p>
    <w:p w14:paraId="2CDA6A58" w14:textId="77777777" w:rsidR="00E72243" w:rsidRDefault="00E72243" w:rsidP="00E72243">
      <w:pPr>
        <w:jc w:val="both"/>
      </w:pPr>
      <w:r w:rsidRPr="00E72243">
        <w:t>A disciplina é compreendida como instrumento educativo voltado ao desenvolvimento da autonomia, da responsabilidade, do respeito mútuo e da convivência saudável, favorecendo a formação de hábitos que contribuam para o amadurecimento pessoal e social dos estudantes.</w:t>
      </w:r>
    </w:p>
    <w:p w14:paraId="536214C3" w14:textId="77777777" w:rsidR="00777020" w:rsidRPr="00E72243" w:rsidRDefault="00777020" w:rsidP="00E72243">
      <w:pPr>
        <w:jc w:val="both"/>
      </w:pPr>
    </w:p>
    <w:p w14:paraId="522E8F41" w14:textId="77777777" w:rsidR="00E72243" w:rsidRDefault="00E72243" w:rsidP="00E72243">
      <w:pPr>
        <w:jc w:val="both"/>
      </w:pPr>
      <w:r w:rsidRPr="00E72243">
        <w:t>Nesse contexto, a formação do caráter constitui dimensão inseparável do processo educativo. A escola busca promover virtudes como honestidade, responsabilidade, perseverança, humildade, coragem, generosidade e respeito, compreendendo que tais disposições fortalecem o desenvolvimento integral do estudante e sua participação responsável na sociedade.</w:t>
      </w:r>
    </w:p>
    <w:p w14:paraId="082E3CDD" w14:textId="77777777" w:rsidR="00777020" w:rsidRPr="00E72243" w:rsidRDefault="00777020" w:rsidP="00E72243">
      <w:pPr>
        <w:jc w:val="both"/>
      </w:pPr>
    </w:p>
    <w:p w14:paraId="5F3A8FEC" w14:textId="77777777" w:rsidR="00E72243" w:rsidRPr="00E72243" w:rsidRDefault="00F00E27" w:rsidP="00E72243">
      <w:pPr>
        <w:jc w:val="both"/>
      </w:pPr>
      <w:r>
        <w:rPr>
          <w:noProof/>
        </w:rPr>
        <w:pict w14:anchorId="4F345F6F">
          <v:rect id="_x0000_i1062" alt="" style="width:425.2pt;height:.05pt;mso-width-percent:0;mso-height-percent:0;mso-width-percent:0;mso-height-percent:0" o:hralign="center" o:hrstd="t" o:hr="t" fillcolor="#a0a0a0" stroked="f"/>
        </w:pict>
      </w:r>
    </w:p>
    <w:p w14:paraId="64B02C5F" w14:textId="25256B64" w:rsidR="00E72243" w:rsidRPr="00E72243" w:rsidRDefault="00E72243" w:rsidP="00E72243">
      <w:pPr>
        <w:pStyle w:val="Ttulo2"/>
        <w:numPr>
          <w:ilvl w:val="1"/>
          <w:numId w:val="1"/>
        </w:numPr>
        <w:spacing w:before="0" w:after="0" w:line="360" w:lineRule="auto"/>
        <w:jc w:val="both"/>
        <w:rPr>
          <w:color w:val="auto"/>
          <w:sz w:val="24"/>
          <w:szCs w:val="24"/>
        </w:rPr>
      </w:pPr>
      <w:r w:rsidRPr="00E72243">
        <w:rPr>
          <w:color w:val="auto"/>
          <w:sz w:val="24"/>
          <w:szCs w:val="24"/>
        </w:rPr>
        <w:t xml:space="preserve"> Excelência Acadêmica e Formação Integral</w:t>
      </w:r>
    </w:p>
    <w:p w14:paraId="55A317F8" w14:textId="77777777" w:rsidR="00E72243" w:rsidRPr="00936E67" w:rsidRDefault="00E72243" w:rsidP="00E72243">
      <w:pPr>
        <w:jc w:val="both"/>
        <w:rPr>
          <w:color w:val="ED7D31" w:themeColor="accent2"/>
        </w:rPr>
      </w:pPr>
      <w:r w:rsidRPr="00E72243">
        <w:t xml:space="preserve">Para a Escola ELLUM, excelência acadêmica ultrapassa o desempenho em avaliações ou indicadores educacionais. Ela se expressa na formação de estudantes </w:t>
      </w:r>
      <w:r w:rsidRPr="00936E67">
        <w:rPr>
          <w:color w:val="ED7D31" w:themeColor="accent2"/>
        </w:rPr>
        <w:t>capazes de compreender profundamente o conhecimento, pensar com autonomia, comunicar-se com clareza, aprender continuamente e aplicar o que aprendem de maneira ética e responsável.</w:t>
      </w:r>
    </w:p>
    <w:p w14:paraId="301B606E" w14:textId="77777777" w:rsidR="00777020" w:rsidRPr="00E72243" w:rsidRDefault="00777020" w:rsidP="00E72243">
      <w:pPr>
        <w:jc w:val="both"/>
      </w:pPr>
    </w:p>
    <w:p w14:paraId="6CDB6EAA" w14:textId="77777777" w:rsidR="00E72243" w:rsidRDefault="00E72243" w:rsidP="00E72243">
      <w:pPr>
        <w:jc w:val="both"/>
      </w:pPr>
      <w:r w:rsidRPr="00E72243">
        <w:t>Essa compreensão integra rigor acadêmico, desenvolvimento intelectual e formação humana, reconhecendo que o verdadeiro sucesso educacional se evidencia na capacidade do estudante de utilizar seus conhecimentos para servir ao próximo, contribuir para a sociedade e responder, com responsabilidade e discernimento, aos desafios de seu tempo.</w:t>
      </w:r>
    </w:p>
    <w:p w14:paraId="6A76AF27" w14:textId="77777777" w:rsidR="00777020" w:rsidRPr="00E72243" w:rsidRDefault="00777020" w:rsidP="00E72243">
      <w:pPr>
        <w:jc w:val="both"/>
      </w:pPr>
    </w:p>
    <w:p w14:paraId="39316D57" w14:textId="77777777" w:rsidR="00E72243" w:rsidRPr="00E72243" w:rsidRDefault="00E72243" w:rsidP="00E72243">
      <w:pPr>
        <w:jc w:val="both"/>
      </w:pPr>
      <w:r w:rsidRPr="00E72243">
        <w:t>Assim, a excelência acadêmica e a formação integral constituem dimensões indissociáveis da proposta educativa da ELLUM, orientando o currículo, as práticas pedagógicas, os processos avaliativos e todas as ações desenvolvidas pela instituição.</w:t>
      </w:r>
    </w:p>
    <w:p w14:paraId="1F078047" w14:textId="77777777" w:rsidR="00E72243" w:rsidRDefault="00E72243" w:rsidP="00E72243">
      <w:pPr>
        <w:jc w:val="both"/>
      </w:pPr>
    </w:p>
    <w:p w14:paraId="545FA948" w14:textId="22B8BAE1" w:rsidR="005C15A3" w:rsidRDefault="005C15A3">
      <w:r>
        <w:br w:type="page"/>
      </w:r>
    </w:p>
    <w:p w14:paraId="47F6327F" w14:textId="3428F382" w:rsidR="002C639D" w:rsidRPr="002C639D" w:rsidRDefault="002C639D" w:rsidP="002C639D">
      <w:pPr>
        <w:pStyle w:val="Ttulo1"/>
        <w:numPr>
          <w:ilvl w:val="0"/>
          <w:numId w:val="1"/>
        </w:numPr>
        <w:spacing w:before="0" w:after="0" w:line="360" w:lineRule="auto"/>
        <w:rPr>
          <w:b/>
          <w:bCs/>
          <w:color w:val="auto"/>
          <w:sz w:val="28"/>
          <w:szCs w:val="28"/>
        </w:rPr>
      </w:pPr>
      <w:r w:rsidRPr="002C639D">
        <w:rPr>
          <w:b/>
          <w:bCs/>
          <w:color w:val="auto"/>
          <w:sz w:val="28"/>
          <w:szCs w:val="28"/>
        </w:rPr>
        <w:lastRenderedPageBreak/>
        <w:t>ORGANIZAÇÃO PEDAGÓGICA E CURRICULAR</w:t>
      </w:r>
    </w:p>
    <w:p w14:paraId="2C72E5EC" w14:textId="77777777" w:rsidR="002C639D" w:rsidRDefault="002C639D" w:rsidP="002C639D">
      <w:pPr>
        <w:spacing w:after="0" w:line="360" w:lineRule="auto"/>
        <w:jc w:val="both"/>
      </w:pPr>
    </w:p>
    <w:p w14:paraId="4AFC0695" w14:textId="4D17FDDD" w:rsidR="002C639D" w:rsidRDefault="002C639D" w:rsidP="002C639D">
      <w:pPr>
        <w:spacing w:after="0" w:line="360" w:lineRule="auto"/>
        <w:jc w:val="both"/>
      </w:pPr>
      <w:r w:rsidRPr="002C639D">
        <w:t>A organização pedagógica e curricular da Escola ELLUM expressa, de forma concreta, os fundamentos filosóficos, teológicos e pedagógicos que orientam sua proposta educativa. O currículo é compreendido como um conjunto integrado de experiências de aprendizagem intencionalmente organizadas para promover o desenvolvimento integral dos estudantes, articulando conhecimentos, habilidades, atitudes, virtudes e valores.</w:t>
      </w:r>
    </w:p>
    <w:p w14:paraId="34B66801" w14:textId="77777777" w:rsidR="002C639D" w:rsidRPr="002C639D" w:rsidRDefault="002C639D" w:rsidP="002C639D">
      <w:pPr>
        <w:spacing w:after="0" w:line="360" w:lineRule="auto"/>
        <w:jc w:val="both"/>
      </w:pPr>
    </w:p>
    <w:p w14:paraId="419550CE" w14:textId="77777777" w:rsidR="002C639D" w:rsidRDefault="002C639D" w:rsidP="002C639D">
      <w:pPr>
        <w:spacing w:after="0" w:line="360" w:lineRule="auto"/>
        <w:jc w:val="both"/>
      </w:pPr>
      <w:r w:rsidRPr="002C639D">
        <w:t>Em conformidade com a legislação educacional vigente, a Base Nacional Comum Curricular (BNCC) constitui a referência para a definição dos direitos e objetivos de aprendizagem da Educação Básica. A partir dessa base comum, a Escola ELLUM desenvolve uma proposta curricular própria, enriquecida pelos princípios da Educação Cristã Clássica e por práticas pedagógicas coerentes com sua identidade institucional.</w:t>
      </w:r>
    </w:p>
    <w:p w14:paraId="7EE7D16F" w14:textId="77777777" w:rsidR="002C639D" w:rsidRPr="002C639D" w:rsidRDefault="002C639D" w:rsidP="002C639D">
      <w:pPr>
        <w:spacing w:after="0" w:line="360" w:lineRule="auto"/>
        <w:jc w:val="both"/>
      </w:pPr>
    </w:p>
    <w:p w14:paraId="1849BE0A" w14:textId="77777777" w:rsidR="002C639D" w:rsidRDefault="002C639D" w:rsidP="002C639D">
      <w:pPr>
        <w:spacing w:after="0" w:line="360" w:lineRule="auto"/>
        <w:jc w:val="both"/>
      </w:pPr>
      <w:r w:rsidRPr="002C639D">
        <w:t>Essa organização busca assegurar que cada estudante desenvolva competências intelectuais, comunicativas, sociais e éticas, aprendendo a compreender a realidade, investigar, refletir, comunicar-se com clareza e atuar de forma responsável nos diferentes contextos da vida.</w:t>
      </w:r>
    </w:p>
    <w:p w14:paraId="14C50E69" w14:textId="77777777" w:rsidR="002C639D" w:rsidRPr="002C639D" w:rsidRDefault="002C639D" w:rsidP="002C639D">
      <w:pPr>
        <w:spacing w:after="0" w:line="360" w:lineRule="auto"/>
        <w:jc w:val="both"/>
      </w:pPr>
    </w:p>
    <w:p w14:paraId="600C38E2" w14:textId="77777777" w:rsidR="002C639D" w:rsidRPr="002C639D" w:rsidRDefault="00F00E27" w:rsidP="002C639D">
      <w:pPr>
        <w:spacing w:after="0" w:line="360" w:lineRule="auto"/>
        <w:jc w:val="both"/>
      </w:pPr>
      <w:r>
        <w:rPr>
          <w:noProof/>
        </w:rPr>
        <w:pict w14:anchorId="0AAF566C">
          <v:rect id="_x0000_i1061" alt="" style="width:425.2pt;height:.05pt;mso-width-percent:0;mso-height-percent:0;mso-width-percent:0;mso-height-percent:0" o:hralign="center" o:hrstd="t" o:hr="t" fillcolor="#a0a0a0" stroked="f"/>
        </w:pict>
      </w:r>
    </w:p>
    <w:p w14:paraId="0C479E63" w14:textId="09F8A032" w:rsidR="00C32A2E" w:rsidRPr="00C32A2E" w:rsidRDefault="00C32A2E" w:rsidP="00C32A2E">
      <w:pPr>
        <w:pStyle w:val="Ttulo2"/>
        <w:numPr>
          <w:ilvl w:val="1"/>
          <w:numId w:val="1"/>
        </w:numPr>
        <w:spacing w:before="0" w:after="0" w:line="360" w:lineRule="auto"/>
        <w:jc w:val="both"/>
        <w:rPr>
          <w:color w:val="auto"/>
          <w:sz w:val="24"/>
          <w:szCs w:val="24"/>
        </w:rPr>
      </w:pPr>
      <w:r w:rsidRPr="00C32A2E">
        <w:rPr>
          <w:color w:val="auto"/>
          <w:sz w:val="24"/>
          <w:szCs w:val="24"/>
        </w:rPr>
        <w:t xml:space="preserve"> EDUCAÇÃO INFANTIL</w:t>
      </w:r>
    </w:p>
    <w:p w14:paraId="3293FF7A" w14:textId="22265610" w:rsidR="00C32A2E" w:rsidRPr="00C32A2E" w:rsidRDefault="00C32A2E" w:rsidP="00C32A2E">
      <w:pPr>
        <w:rPr>
          <w:b/>
          <w:bCs/>
        </w:rPr>
      </w:pPr>
      <w:r w:rsidRPr="00C32A2E">
        <w:rPr>
          <w:b/>
          <w:bCs/>
        </w:rPr>
        <w:t>Finalidade da Etapa</w:t>
      </w:r>
    </w:p>
    <w:p w14:paraId="72BCB80B" w14:textId="77777777" w:rsidR="00C32A2E" w:rsidRDefault="00C32A2E" w:rsidP="00C32A2E">
      <w:pPr>
        <w:jc w:val="both"/>
      </w:pPr>
      <w:r w:rsidRPr="00C32A2E">
        <w:t>A Educação Infantil constitui a primeira etapa da Educação Básica e tem como finalidade promover o desenvolvimento integral da criança em seus aspectos físico, cognitivo, emocional, social, cultural e espiritual, em complementação à ação da família. Na Escola ELLUM, essa etapa é compreendida como um período singular da formação humana, caracterizado pela descoberta, pela curiosidade, pela imaginação e pelo estabelecimento das bases sobre as quais se desenvolverão as aprendizagens futuras.</w:t>
      </w:r>
    </w:p>
    <w:p w14:paraId="2D776FC5" w14:textId="77777777" w:rsidR="00C32A2E" w:rsidRPr="00C32A2E" w:rsidRDefault="00C32A2E" w:rsidP="00C32A2E">
      <w:pPr>
        <w:jc w:val="both"/>
      </w:pPr>
    </w:p>
    <w:p w14:paraId="0A28F445" w14:textId="77777777" w:rsidR="00C32A2E" w:rsidRDefault="00C32A2E" w:rsidP="00C32A2E">
      <w:pPr>
        <w:jc w:val="both"/>
      </w:pPr>
      <w:r w:rsidRPr="00C32A2E">
        <w:t>Em consonância com a legislação educacional vigente, a proposta pedagógica da Educação Infantil respeita as características próprias da infância, reconhecendo a criança como sujeito ativo de seu desenvolvimento e assegurando-lhe experiências de aprendizagem significativas, intencionalmente planejadas para favorecer seu crescimento integral.</w:t>
      </w:r>
    </w:p>
    <w:p w14:paraId="1F1729E1" w14:textId="77777777" w:rsidR="00C32A2E" w:rsidRDefault="00C32A2E" w:rsidP="00C32A2E">
      <w:pPr>
        <w:jc w:val="both"/>
      </w:pPr>
    </w:p>
    <w:p w14:paraId="4E0F3C46" w14:textId="602FA699" w:rsidR="00C32A2E" w:rsidRDefault="00C32A2E" w:rsidP="00C32A2E">
      <w:pPr>
        <w:jc w:val="both"/>
      </w:pPr>
      <w:r w:rsidRPr="00C32A2E">
        <w:t>Ao mesmo tempo, a Escola ELLUM compreende que os primeiros anos da vida constituem um período privilegiado para o cultivo dos hábitos, da linguagem, da sensibilidade, da curiosidade intelectual, da convivência, da autonomia e das primeiras virtudes, elementos que servirão de fundamento para toda a trajetória escolar.</w:t>
      </w:r>
    </w:p>
    <w:p w14:paraId="7A7006D2" w14:textId="77777777" w:rsidR="00C32A2E" w:rsidRPr="00C32A2E" w:rsidRDefault="00C32A2E" w:rsidP="00C32A2E">
      <w:pPr>
        <w:jc w:val="both"/>
      </w:pPr>
    </w:p>
    <w:p w14:paraId="398829CA" w14:textId="77777777" w:rsidR="00C32A2E" w:rsidRDefault="00C32A2E" w:rsidP="00C32A2E">
      <w:pPr>
        <w:jc w:val="both"/>
      </w:pPr>
      <w:r w:rsidRPr="00C32A2E">
        <w:lastRenderedPageBreak/>
        <w:t>Assim, as experiências vivenciadas na Educação Infantil são organizadas de modo a favorecer o encantamento pelo conhecimento, o desenvolvimento da linguagem, a observação da realidade, a criatividade, a apreciação da beleza, o cuidado com o próximo e a formação de atitudes compatíveis com a proposta educativa da instituição.</w:t>
      </w:r>
    </w:p>
    <w:p w14:paraId="60D0EBAE" w14:textId="77777777" w:rsidR="00C32A2E" w:rsidRPr="00C32A2E" w:rsidRDefault="00C32A2E" w:rsidP="00C32A2E">
      <w:pPr>
        <w:jc w:val="both"/>
      </w:pPr>
    </w:p>
    <w:p w14:paraId="272B2B8A" w14:textId="77777777" w:rsidR="00C32A2E" w:rsidRPr="00C32A2E" w:rsidRDefault="00C32A2E" w:rsidP="00C32A2E">
      <w:pPr>
        <w:rPr>
          <w:b/>
          <w:bCs/>
        </w:rPr>
      </w:pPr>
      <w:r w:rsidRPr="00C32A2E">
        <w:rPr>
          <w:b/>
          <w:bCs/>
        </w:rPr>
        <w:t>Objetivos da Educação Infantil</w:t>
      </w:r>
    </w:p>
    <w:p w14:paraId="3E321597" w14:textId="77777777" w:rsidR="00C32A2E" w:rsidRPr="00C32A2E" w:rsidRDefault="00C32A2E" w:rsidP="00C32A2E">
      <w:r w:rsidRPr="00C32A2E">
        <w:t>A Educação Infantil da Escola ELLUM tem como objetivos:</w:t>
      </w:r>
    </w:p>
    <w:p w14:paraId="22730E22" w14:textId="77777777" w:rsidR="00C32A2E" w:rsidRPr="008859BF" w:rsidRDefault="00C32A2E" w:rsidP="00C32A2E">
      <w:pPr>
        <w:numPr>
          <w:ilvl w:val="0"/>
          <w:numId w:val="35"/>
        </w:numPr>
        <w:rPr>
          <w:color w:val="ED7D31" w:themeColor="accent2"/>
        </w:rPr>
      </w:pPr>
      <w:r w:rsidRPr="008859BF">
        <w:rPr>
          <w:color w:val="ED7D31" w:themeColor="accent2"/>
        </w:rPr>
        <w:t>promover o desenvolvimento integral da criança, respeitando suas características individuais e seu ritmo de desenvolvimento;</w:t>
      </w:r>
    </w:p>
    <w:p w14:paraId="32F204BF" w14:textId="77777777" w:rsidR="00C32A2E" w:rsidRPr="008859BF" w:rsidRDefault="00C32A2E" w:rsidP="00C32A2E">
      <w:pPr>
        <w:numPr>
          <w:ilvl w:val="0"/>
          <w:numId w:val="35"/>
        </w:numPr>
        <w:rPr>
          <w:color w:val="ED7D31" w:themeColor="accent2"/>
        </w:rPr>
      </w:pPr>
      <w:r w:rsidRPr="008859BF">
        <w:rPr>
          <w:color w:val="ED7D31" w:themeColor="accent2"/>
        </w:rPr>
        <w:t>favorecer a construção progressiva da autonomia, da identidade e da convivência social;</w:t>
      </w:r>
    </w:p>
    <w:p w14:paraId="09ACD76D" w14:textId="77777777" w:rsidR="00C32A2E" w:rsidRPr="008859BF" w:rsidRDefault="00C32A2E" w:rsidP="00C32A2E">
      <w:pPr>
        <w:numPr>
          <w:ilvl w:val="0"/>
          <w:numId w:val="35"/>
        </w:numPr>
        <w:rPr>
          <w:color w:val="ED7D31" w:themeColor="accent2"/>
        </w:rPr>
      </w:pPr>
      <w:r w:rsidRPr="008859BF">
        <w:rPr>
          <w:color w:val="ED7D31" w:themeColor="accent2"/>
        </w:rPr>
        <w:t>desenvolver a linguagem oral, a expressão corporal, artística e musical como formas de comunicação e interação;</w:t>
      </w:r>
    </w:p>
    <w:p w14:paraId="46D12160" w14:textId="77777777" w:rsidR="00C32A2E" w:rsidRPr="008859BF" w:rsidRDefault="00C32A2E" w:rsidP="00C32A2E">
      <w:pPr>
        <w:numPr>
          <w:ilvl w:val="0"/>
          <w:numId w:val="35"/>
        </w:numPr>
        <w:rPr>
          <w:color w:val="ED7D31" w:themeColor="accent2"/>
        </w:rPr>
      </w:pPr>
      <w:r w:rsidRPr="008859BF">
        <w:rPr>
          <w:color w:val="ED7D31" w:themeColor="accent2"/>
        </w:rPr>
        <w:t>estimular a curiosidade, a observação, a investigação e o prazer em aprender;</w:t>
      </w:r>
    </w:p>
    <w:p w14:paraId="5FFA433A" w14:textId="77777777" w:rsidR="00C32A2E" w:rsidRPr="008859BF" w:rsidRDefault="00C32A2E" w:rsidP="00C32A2E">
      <w:pPr>
        <w:numPr>
          <w:ilvl w:val="0"/>
          <w:numId w:val="35"/>
        </w:numPr>
        <w:rPr>
          <w:color w:val="ED7D31" w:themeColor="accent2"/>
        </w:rPr>
      </w:pPr>
      <w:r w:rsidRPr="008859BF">
        <w:rPr>
          <w:color w:val="ED7D31" w:themeColor="accent2"/>
        </w:rPr>
        <w:t>ampliar as experiências culturais, científicas, artísticas e literárias próprias da infância;</w:t>
      </w:r>
    </w:p>
    <w:p w14:paraId="1EF202BB" w14:textId="77777777" w:rsidR="00C32A2E" w:rsidRPr="008859BF" w:rsidRDefault="00C32A2E" w:rsidP="00C32A2E">
      <w:pPr>
        <w:numPr>
          <w:ilvl w:val="0"/>
          <w:numId w:val="35"/>
        </w:numPr>
        <w:rPr>
          <w:color w:val="ED7D31" w:themeColor="accent2"/>
        </w:rPr>
      </w:pPr>
      <w:r w:rsidRPr="008859BF">
        <w:rPr>
          <w:color w:val="ED7D31" w:themeColor="accent2"/>
        </w:rPr>
        <w:t>desenvolver hábitos de cuidado consigo, com o outro e com o ambiente;</w:t>
      </w:r>
    </w:p>
    <w:p w14:paraId="455F80AC" w14:textId="77777777" w:rsidR="00C32A2E" w:rsidRPr="008859BF" w:rsidRDefault="00C32A2E" w:rsidP="00C32A2E">
      <w:pPr>
        <w:numPr>
          <w:ilvl w:val="0"/>
          <w:numId w:val="35"/>
        </w:numPr>
        <w:rPr>
          <w:color w:val="ED7D31" w:themeColor="accent2"/>
        </w:rPr>
      </w:pPr>
      <w:r w:rsidRPr="008859BF">
        <w:rPr>
          <w:color w:val="ED7D31" w:themeColor="accent2"/>
        </w:rPr>
        <w:t>incentivar a criatividade, a imaginação e o pensamento por meio de experiências diversificadas;</w:t>
      </w:r>
    </w:p>
    <w:p w14:paraId="7BD81DEC" w14:textId="77777777" w:rsidR="00C32A2E" w:rsidRPr="008859BF" w:rsidRDefault="00C32A2E" w:rsidP="00C32A2E">
      <w:pPr>
        <w:numPr>
          <w:ilvl w:val="0"/>
          <w:numId w:val="35"/>
        </w:numPr>
        <w:rPr>
          <w:color w:val="ED7D31" w:themeColor="accent2"/>
        </w:rPr>
      </w:pPr>
      <w:r w:rsidRPr="008859BF">
        <w:rPr>
          <w:color w:val="ED7D31" w:themeColor="accent2"/>
        </w:rPr>
        <w:t>fortalecer a parceria entre escola e família como elemento essencial para o desenvolvimento da criança;</w:t>
      </w:r>
    </w:p>
    <w:p w14:paraId="2D00E5F7" w14:textId="77777777" w:rsidR="00C32A2E" w:rsidRDefault="00C32A2E" w:rsidP="00C32A2E">
      <w:pPr>
        <w:numPr>
          <w:ilvl w:val="0"/>
          <w:numId w:val="35"/>
        </w:numPr>
        <w:rPr>
          <w:color w:val="ED7D31" w:themeColor="accent2"/>
        </w:rPr>
      </w:pPr>
      <w:r w:rsidRPr="008859BF">
        <w:rPr>
          <w:color w:val="ED7D31" w:themeColor="accent2"/>
        </w:rPr>
        <w:t>proporcionar vivências que favoreçam a formação do caráter, das virtudes e das atitudes necessárias à convivência respeitosa e responsável.</w:t>
      </w:r>
    </w:p>
    <w:p w14:paraId="47578C53" w14:textId="458557ED" w:rsidR="008859BF" w:rsidRPr="008859BF" w:rsidRDefault="008859BF" w:rsidP="00C32A2E">
      <w:pPr>
        <w:numPr>
          <w:ilvl w:val="0"/>
          <w:numId w:val="35"/>
        </w:numPr>
        <w:rPr>
          <w:color w:val="000000" w:themeColor="text1"/>
          <w:highlight w:val="red"/>
        </w:rPr>
      </w:pPr>
      <w:r w:rsidRPr="008859BF">
        <w:rPr>
          <w:color w:val="000000" w:themeColor="text1"/>
          <w:highlight w:val="red"/>
        </w:rPr>
        <w:t>PODERIA / DEVERIA TER ALGO RELACIONADO À CONFESSIONALIDADE CRISTÃ?</w:t>
      </w:r>
    </w:p>
    <w:p w14:paraId="1682F8B1" w14:textId="56FF33D9" w:rsidR="00C32A2E" w:rsidRPr="00C32A2E" w:rsidRDefault="00C32A2E" w:rsidP="00C32A2E"/>
    <w:p w14:paraId="398B6E7A" w14:textId="77777777" w:rsidR="00C32A2E" w:rsidRPr="00C32A2E" w:rsidRDefault="00C32A2E" w:rsidP="00C32A2E">
      <w:pPr>
        <w:rPr>
          <w:b/>
          <w:bCs/>
        </w:rPr>
      </w:pPr>
      <w:r w:rsidRPr="00C32A2E">
        <w:rPr>
          <w:b/>
          <w:bCs/>
        </w:rPr>
        <w:t>Direitos de Aprendizagem e Desenvolvimento</w:t>
      </w:r>
    </w:p>
    <w:p w14:paraId="3519FF6F" w14:textId="77777777" w:rsidR="00C32A2E" w:rsidRPr="00C32A2E" w:rsidRDefault="00C32A2E" w:rsidP="00C32A2E">
      <w:r w:rsidRPr="00C32A2E">
        <w:t>A proposta pedagógica da Educação Infantil assegura os direitos de aprendizagem e desenvolvimento previstos na Base Nacional Comum Curricular, compreendendo que toda criança tem o direito de:</w:t>
      </w:r>
    </w:p>
    <w:p w14:paraId="4169193F" w14:textId="77777777" w:rsidR="00C32A2E" w:rsidRPr="00C32A2E" w:rsidRDefault="00C32A2E" w:rsidP="00C32A2E">
      <w:pPr>
        <w:numPr>
          <w:ilvl w:val="0"/>
          <w:numId w:val="36"/>
        </w:numPr>
      </w:pPr>
      <w:r w:rsidRPr="00C32A2E">
        <w:t>conviver;</w:t>
      </w:r>
    </w:p>
    <w:p w14:paraId="77FA4A25" w14:textId="77777777" w:rsidR="00C32A2E" w:rsidRPr="00C32A2E" w:rsidRDefault="00C32A2E" w:rsidP="00C32A2E">
      <w:pPr>
        <w:numPr>
          <w:ilvl w:val="0"/>
          <w:numId w:val="36"/>
        </w:numPr>
      </w:pPr>
      <w:r w:rsidRPr="00C32A2E">
        <w:t>brincar;</w:t>
      </w:r>
    </w:p>
    <w:p w14:paraId="57FB597D" w14:textId="77777777" w:rsidR="00C32A2E" w:rsidRPr="00C32A2E" w:rsidRDefault="00C32A2E" w:rsidP="00C32A2E">
      <w:pPr>
        <w:numPr>
          <w:ilvl w:val="0"/>
          <w:numId w:val="36"/>
        </w:numPr>
      </w:pPr>
      <w:r w:rsidRPr="00C32A2E">
        <w:t>participar;</w:t>
      </w:r>
    </w:p>
    <w:p w14:paraId="60A4E78D" w14:textId="77777777" w:rsidR="00C32A2E" w:rsidRPr="00C32A2E" w:rsidRDefault="00C32A2E" w:rsidP="00C32A2E">
      <w:pPr>
        <w:numPr>
          <w:ilvl w:val="0"/>
          <w:numId w:val="36"/>
        </w:numPr>
      </w:pPr>
      <w:r w:rsidRPr="00C32A2E">
        <w:t>explorar;</w:t>
      </w:r>
    </w:p>
    <w:p w14:paraId="3153EF94" w14:textId="77777777" w:rsidR="00C32A2E" w:rsidRPr="00C32A2E" w:rsidRDefault="00C32A2E" w:rsidP="00C32A2E">
      <w:pPr>
        <w:numPr>
          <w:ilvl w:val="0"/>
          <w:numId w:val="36"/>
        </w:numPr>
      </w:pPr>
      <w:r w:rsidRPr="00C32A2E">
        <w:t>expressar;</w:t>
      </w:r>
    </w:p>
    <w:p w14:paraId="7C1AD50E" w14:textId="77777777" w:rsidR="00C32A2E" w:rsidRDefault="00C32A2E" w:rsidP="00C32A2E">
      <w:pPr>
        <w:numPr>
          <w:ilvl w:val="0"/>
          <w:numId w:val="36"/>
        </w:numPr>
      </w:pPr>
      <w:r w:rsidRPr="00C32A2E">
        <w:t>conhecer-se.</w:t>
      </w:r>
    </w:p>
    <w:p w14:paraId="7DE04385" w14:textId="77777777" w:rsidR="00C32A2E" w:rsidRPr="00C32A2E" w:rsidRDefault="00C32A2E" w:rsidP="00C32A2E">
      <w:pPr>
        <w:ind w:left="720"/>
      </w:pPr>
    </w:p>
    <w:p w14:paraId="2C6C878D" w14:textId="77777777" w:rsidR="00C32A2E" w:rsidRDefault="00C32A2E" w:rsidP="00C32A2E">
      <w:r w:rsidRPr="00C32A2E">
        <w:lastRenderedPageBreak/>
        <w:t>Esses direitos orientam a organização dos tempos, espaços, materiais, interações e experiências educativas, garantindo que a criança participe ativamente do processo de aprendizagem e desenvolva, de maneira integrada, suas capacidades cognitivas, afetivas, sociais, motoras e comunicativas.</w:t>
      </w:r>
    </w:p>
    <w:p w14:paraId="3B6742F7" w14:textId="77777777" w:rsidR="00C32A2E" w:rsidRPr="00C32A2E" w:rsidRDefault="00C32A2E" w:rsidP="00C32A2E"/>
    <w:p w14:paraId="5A9903AA" w14:textId="77777777" w:rsidR="00C32A2E" w:rsidRDefault="00C32A2E" w:rsidP="00C32A2E">
      <w:r w:rsidRPr="00C32A2E">
        <w:t>Na Escola ELLUM, tais direitos são vivenciados em um ambiente de acolhimento, segurança, beleza, ordem e intencionalidade pedagógica, favorecendo o desenvolvimento harmonioso da criança e o fortalecimento de vínculos positivos com o conhecimento, com os colegas, com os educadores e com sua família.</w:t>
      </w:r>
    </w:p>
    <w:p w14:paraId="0064F304" w14:textId="77777777" w:rsidR="00C32A2E" w:rsidRPr="00C32A2E" w:rsidRDefault="00C32A2E" w:rsidP="00C32A2E"/>
    <w:p w14:paraId="7E96E2EE" w14:textId="77777777" w:rsidR="00C32A2E" w:rsidRPr="00C32A2E" w:rsidRDefault="00C32A2E" w:rsidP="00C32A2E">
      <w:pPr>
        <w:rPr>
          <w:b/>
          <w:bCs/>
        </w:rPr>
      </w:pPr>
      <w:r w:rsidRPr="00C32A2E">
        <w:rPr>
          <w:b/>
          <w:bCs/>
        </w:rPr>
        <w:t>Campos de Experiência</w:t>
      </w:r>
    </w:p>
    <w:p w14:paraId="7D8CD36C" w14:textId="77777777" w:rsidR="00C32A2E" w:rsidRDefault="00C32A2E" w:rsidP="00C32A2E">
      <w:r w:rsidRPr="00C32A2E">
        <w:t>Em conformidade com a Base Nacional Comum Curricular, a organização pedagógica da Educação Infantil estrutura-se a partir dos seguintes Campos de Experiência:</w:t>
      </w:r>
    </w:p>
    <w:p w14:paraId="2EBD9B27" w14:textId="77777777" w:rsidR="00C32A2E" w:rsidRPr="00C32A2E" w:rsidRDefault="00C32A2E" w:rsidP="00C32A2E"/>
    <w:p w14:paraId="1E97C5F4" w14:textId="77777777" w:rsidR="00C32A2E" w:rsidRPr="00C32A2E" w:rsidRDefault="00C32A2E" w:rsidP="00C32A2E">
      <w:pPr>
        <w:numPr>
          <w:ilvl w:val="0"/>
          <w:numId w:val="37"/>
        </w:numPr>
      </w:pPr>
      <w:r w:rsidRPr="00C32A2E">
        <w:rPr>
          <w:b/>
          <w:bCs/>
        </w:rPr>
        <w:t>O eu, o outro e o nós</w:t>
      </w:r>
      <w:r w:rsidRPr="00C32A2E">
        <w:t>;</w:t>
      </w:r>
    </w:p>
    <w:p w14:paraId="3F91F4E3" w14:textId="77777777" w:rsidR="00C32A2E" w:rsidRPr="00C32A2E" w:rsidRDefault="00C32A2E" w:rsidP="00C32A2E">
      <w:pPr>
        <w:numPr>
          <w:ilvl w:val="0"/>
          <w:numId w:val="37"/>
        </w:numPr>
      </w:pPr>
      <w:r w:rsidRPr="00C32A2E">
        <w:rPr>
          <w:b/>
          <w:bCs/>
        </w:rPr>
        <w:t>Corpo, gestos e movimentos</w:t>
      </w:r>
      <w:r w:rsidRPr="00C32A2E">
        <w:t>;</w:t>
      </w:r>
    </w:p>
    <w:p w14:paraId="5D6C7ABC" w14:textId="77777777" w:rsidR="00C32A2E" w:rsidRPr="00C32A2E" w:rsidRDefault="00C32A2E" w:rsidP="00C32A2E">
      <w:pPr>
        <w:numPr>
          <w:ilvl w:val="0"/>
          <w:numId w:val="37"/>
        </w:numPr>
      </w:pPr>
      <w:r w:rsidRPr="00C32A2E">
        <w:rPr>
          <w:b/>
          <w:bCs/>
        </w:rPr>
        <w:t>Traços, sons, cores e formas</w:t>
      </w:r>
      <w:r w:rsidRPr="00C32A2E">
        <w:t>;</w:t>
      </w:r>
    </w:p>
    <w:p w14:paraId="25AD6912" w14:textId="77777777" w:rsidR="00C32A2E" w:rsidRPr="00C32A2E" w:rsidRDefault="00C32A2E" w:rsidP="00C32A2E">
      <w:pPr>
        <w:numPr>
          <w:ilvl w:val="0"/>
          <w:numId w:val="37"/>
        </w:numPr>
      </w:pPr>
      <w:r w:rsidRPr="00C32A2E">
        <w:rPr>
          <w:b/>
          <w:bCs/>
        </w:rPr>
        <w:t>Escuta, fala, pensamento e imaginação</w:t>
      </w:r>
      <w:r w:rsidRPr="00C32A2E">
        <w:t>;</w:t>
      </w:r>
    </w:p>
    <w:p w14:paraId="08A4AB2A" w14:textId="77777777" w:rsidR="00C32A2E" w:rsidRDefault="00C32A2E" w:rsidP="00C32A2E">
      <w:pPr>
        <w:numPr>
          <w:ilvl w:val="0"/>
          <w:numId w:val="37"/>
        </w:numPr>
      </w:pPr>
      <w:r w:rsidRPr="00C32A2E">
        <w:rPr>
          <w:b/>
          <w:bCs/>
        </w:rPr>
        <w:t>Espaços, tempos, quantidades, relações e transformações</w:t>
      </w:r>
      <w:r w:rsidRPr="00C32A2E">
        <w:t>.</w:t>
      </w:r>
    </w:p>
    <w:p w14:paraId="07E55A2F" w14:textId="77777777" w:rsidR="00C32A2E" w:rsidRPr="00C32A2E" w:rsidRDefault="00C32A2E" w:rsidP="00C32A2E">
      <w:pPr>
        <w:ind w:left="720"/>
      </w:pPr>
    </w:p>
    <w:p w14:paraId="304712A5" w14:textId="77777777" w:rsidR="00C32A2E" w:rsidRDefault="00C32A2E" w:rsidP="00C32A2E">
      <w:r w:rsidRPr="00C32A2E">
        <w:t>Na Escola ELLUM, esses campos constituem referências para o planejamento pedagógico e não compartimentos isolados do currículo. As experiências de aprendizagem são desenvolvidas de maneira integrada, permitindo que a criança construa conhecimentos por meio das brincadeiras, das interações, da observação, da experimentação, da literatura, da música, das artes, da natureza e da exploração do ambiente.</w:t>
      </w:r>
    </w:p>
    <w:p w14:paraId="09784062" w14:textId="77777777" w:rsidR="00C32A2E" w:rsidRPr="00C32A2E" w:rsidRDefault="00C32A2E" w:rsidP="00C32A2E"/>
    <w:p w14:paraId="31A31A1C" w14:textId="77777777" w:rsidR="00C32A2E" w:rsidRPr="00C32A2E" w:rsidRDefault="00C32A2E" w:rsidP="00C32A2E">
      <w:r w:rsidRPr="00C32A2E">
        <w:t>Essa organização favorece a integração entre diferentes linguagens e áreas do conhecimento, respeitando a forma própria pela qual a criança aprende e se desenvolve na primeira infância.</w:t>
      </w:r>
    </w:p>
    <w:p w14:paraId="592D79AA" w14:textId="654AB582" w:rsidR="00C32A2E" w:rsidRPr="00C32A2E" w:rsidRDefault="00C32A2E" w:rsidP="00C32A2E"/>
    <w:p w14:paraId="40A15243" w14:textId="77777777" w:rsidR="00C32A2E" w:rsidRPr="00C32A2E" w:rsidRDefault="00C32A2E" w:rsidP="00C32A2E">
      <w:pPr>
        <w:rPr>
          <w:b/>
          <w:bCs/>
        </w:rPr>
      </w:pPr>
      <w:r w:rsidRPr="00C32A2E">
        <w:rPr>
          <w:b/>
          <w:bCs/>
        </w:rPr>
        <w:t>Organização Pedagógica da Etapa</w:t>
      </w:r>
    </w:p>
    <w:p w14:paraId="07DDB693" w14:textId="77777777" w:rsidR="00C32A2E" w:rsidRDefault="00C32A2E" w:rsidP="00C32A2E">
      <w:r w:rsidRPr="00C32A2E">
        <w:t>A organização pedagógica da Educação Infantil fundamenta-se na compreensão de que o brincar, a interação, a linguagem, a observação e a exploração constituem elementos essenciais para o desenvolvimento infantil.</w:t>
      </w:r>
    </w:p>
    <w:p w14:paraId="7F6A1CAD" w14:textId="77777777" w:rsidR="00C32A2E" w:rsidRPr="00C32A2E" w:rsidRDefault="00C32A2E" w:rsidP="00C32A2E"/>
    <w:p w14:paraId="5FB1DDE6" w14:textId="77777777" w:rsidR="00C32A2E" w:rsidRDefault="00C32A2E" w:rsidP="00C32A2E">
      <w:r w:rsidRPr="00C32A2E">
        <w:t>As práticas pedagógicas são planejadas de forma intencional, considerando os objetivos de aprendizagem previstos para cada faixa etária e proporcionando experiências diversificadas que promovam o desenvolvimento das capacidades cognitivas, motoras, emocionais, sociais, culturais e espirituais.</w:t>
      </w:r>
    </w:p>
    <w:p w14:paraId="04F252C0" w14:textId="77777777" w:rsidR="00C32A2E" w:rsidRPr="00C32A2E" w:rsidRDefault="00C32A2E" w:rsidP="00C32A2E"/>
    <w:p w14:paraId="459A98BF" w14:textId="77777777" w:rsidR="00C32A2E" w:rsidRDefault="00C32A2E" w:rsidP="00C32A2E">
      <w:r w:rsidRPr="00C32A2E">
        <w:lastRenderedPageBreak/>
        <w:t>A rotina escolar contempla momentos de acolhimento, atividades dirigidas, brincadeiras livres e orientadas, literatura, música, artes, exploração da natureza, experiências sensoriais, desenvolvimento da linguagem, construção do pensamento lógico, atividades corporais e convivência social, organizadas de maneira equilibrada e adequada ao desenvolvimento infantil.</w:t>
      </w:r>
    </w:p>
    <w:p w14:paraId="1584954B" w14:textId="77777777" w:rsidR="00C32A2E" w:rsidRPr="00C32A2E" w:rsidRDefault="00C32A2E" w:rsidP="00C32A2E"/>
    <w:p w14:paraId="56E2A935" w14:textId="77777777" w:rsidR="00C32A2E" w:rsidRDefault="00C32A2E" w:rsidP="00C32A2E">
      <w:r w:rsidRPr="00C32A2E">
        <w:t>A proposta pedagógica valoriza a formação de hábitos, o desenvolvimento da linguagem, o encantamento pela leitura, o contato com manifestações artísticas e culturais, a apreciação da beleza, o cuidado com os espaços e materiais e o fortalecimento de atitudes de cooperação, responsabilidade e respeito mútuo.</w:t>
      </w:r>
    </w:p>
    <w:p w14:paraId="71D4208A" w14:textId="77777777" w:rsidR="00C32A2E" w:rsidRPr="00C32A2E" w:rsidRDefault="00C32A2E" w:rsidP="00C32A2E"/>
    <w:p w14:paraId="50823D94" w14:textId="02B9D505" w:rsidR="00C32A2E" w:rsidRPr="00C32A2E" w:rsidRDefault="00C32A2E" w:rsidP="00C32A2E">
      <w:r w:rsidRPr="00C32A2E">
        <w:t>Em consonância com a identidade institucional da Escola ELLUM, a Educação Infantil busca oferecer um ambiente no qual a criança seja acolhida, respeitada em sua individualidade e incentivada a desenvolver plenamente suas potencialidades, estabelecendo bases sólidas para a continuidade de sua trajetória escolar e para sua formação integral.</w:t>
      </w:r>
      <w:r w:rsidR="008859BF">
        <w:t xml:space="preserve"> </w:t>
      </w:r>
      <w:r w:rsidR="008859BF" w:rsidRPr="008859BF">
        <w:rPr>
          <w:highlight w:val="red"/>
        </w:rPr>
        <w:t>AQUI TAMBÉM NÃO PODERIA / DEVERIA TER ALGO RELACIONADO À CONFESSIONALIDADE CRISTÃ?</w:t>
      </w:r>
    </w:p>
    <w:p w14:paraId="7D3BA8AA" w14:textId="77777777" w:rsidR="00C32A2E" w:rsidRDefault="00C32A2E" w:rsidP="00C32A2E"/>
    <w:p w14:paraId="5851CF65" w14:textId="77777777" w:rsidR="00C32A2E" w:rsidRPr="002C639D" w:rsidRDefault="00F00E27" w:rsidP="00C32A2E">
      <w:pPr>
        <w:spacing w:after="0" w:line="360" w:lineRule="auto"/>
        <w:jc w:val="both"/>
      </w:pPr>
      <w:r>
        <w:rPr>
          <w:noProof/>
        </w:rPr>
        <w:pict w14:anchorId="5095FE63">
          <v:rect id="_x0000_i1060" alt="" style="width:425.2pt;height:.05pt;mso-width-percent:0;mso-height-percent:0;mso-width-percent:0;mso-height-percent:0" o:hralign="center" o:hrstd="t" o:hr="t" fillcolor="#a0a0a0" stroked="f"/>
        </w:pict>
      </w:r>
    </w:p>
    <w:p w14:paraId="745AF58F" w14:textId="5821AB48" w:rsidR="00C32A2E" w:rsidRPr="00C32A2E" w:rsidRDefault="00C32A2E" w:rsidP="00C32A2E">
      <w:pPr>
        <w:pStyle w:val="Ttulo2"/>
        <w:numPr>
          <w:ilvl w:val="1"/>
          <w:numId w:val="1"/>
        </w:numPr>
        <w:spacing w:before="0" w:after="0" w:line="360" w:lineRule="auto"/>
        <w:jc w:val="both"/>
        <w:rPr>
          <w:color w:val="auto"/>
          <w:sz w:val="24"/>
          <w:szCs w:val="24"/>
        </w:rPr>
      </w:pPr>
      <w:r w:rsidRPr="00C32A2E">
        <w:rPr>
          <w:color w:val="auto"/>
          <w:sz w:val="24"/>
          <w:szCs w:val="24"/>
        </w:rPr>
        <w:t xml:space="preserve"> ENSINO FUNDAMENTAL – ANOS INICIAIS</w:t>
      </w:r>
    </w:p>
    <w:p w14:paraId="6165480C" w14:textId="77777777" w:rsidR="00F600AC" w:rsidRDefault="00F600AC" w:rsidP="00C32A2E">
      <w:pPr>
        <w:jc w:val="both"/>
        <w:rPr>
          <w:b/>
          <w:bCs/>
        </w:rPr>
      </w:pPr>
    </w:p>
    <w:p w14:paraId="608B6AE1" w14:textId="742C4523" w:rsidR="00C32A2E" w:rsidRPr="00C32A2E" w:rsidRDefault="00C32A2E" w:rsidP="00C32A2E">
      <w:pPr>
        <w:jc w:val="both"/>
        <w:rPr>
          <w:b/>
          <w:bCs/>
        </w:rPr>
      </w:pPr>
      <w:r w:rsidRPr="00C32A2E">
        <w:rPr>
          <w:b/>
          <w:bCs/>
        </w:rPr>
        <w:t>Finalidade da Etapa</w:t>
      </w:r>
    </w:p>
    <w:p w14:paraId="5F90245C" w14:textId="77777777" w:rsidR="00C32A2E" w:rsidRDefault="00C32A2E" w:rsidP="00C32A2E">
      <w:pPr>
        <w:jc w:val="both"/>
      </w:pPr>
      <w:r w:rsidRPr="00C32A2E">
        <w:t xml:space="preserve">O Ensino Fundamental – Anos Iniciais constitui a segunda etapa da Educação Básica e tem por finalidade assegurar a formação básica do estudante por meio do </w:t>
      </w:r>
      <w:r w:rsidRPr="008859BF">
        <w:rPr>
          <w:highlight w:val="red"/>
        </w:rPr>
        <w:t>desenvolvimento de competências, habilidades, atitudes e valores que favoreçam sua formação integral e sua participação responsável na vida em sociedade</w:t>
      </w:r>
      <w:r w:rsidRPr="00C32A2E">
        <w:t>.</w:t>
      </w:r>
    </w:p>
    <w:p w14:paraId="20C6F4EA" w14:textId="77777777" w:rsidR="00F600AC" w:rsidRPr="00C32A2E" w:rsidRDefault="00F600AC" w:rsidP="00C32A2E">
      <w:pPr>
        <w:jc w:val="both"/>
      </w:pPr>
    </w:p>
    <w:p w14:paraId="37CFC978" w14:textId="77777777" w:rsidR="00C32A2E" w:rsidRDefault="00C32A2E" w:rsidP="00C32A2E">
      <w:pPr>
        <w:jc w:val="both"/>
      </w:pPr>
      <w:r w:rsidRPr="00C32A2E">
        <w:t>Na Escola ELLUM, essa etapa representa a continuidade do processo formativo iniciado na Educação Infantil, ampliando progressivamente o desenvolvimento intelectual, a autonomia, a capacidade investigativa, a comunicação e a construção de hábitos permanentes de estudo, leitura e reflexão.</w:t>
      </w:r>
    </w:p>
    <w:p w14:paraId="3D07ED6D" w14:textId="77777777" w:rsidR="00F600AC" w:rsidRPr="00C32A2E" w:rsidRDefault="00F600AC" w:rsidP="00C32A2E">
      <w:pPr>
        <w:jc w:val="both"/>
      </w:pPr>
    </w:p>
    <w:p w14:paraId="3970D796" w14:textId="77777777" w:rsidR="00C32A2E" w:rsidRDefault="00C32A2E" w:rsidP="00C32A2E">
      <w:pPr>
        <w:jc w:val="both"/>
      </w:pPr>
      <w:r w:rsidRPr="00C32A2E">
        <w:t>A proposta pedagógica busca proporcionar uma aprendizagem sólida e significativa, respeitando as características do desenvolvimento infantil e promovendo o aprofundamento dos conhecimentos científicos, artísticos, culturais, históricos, matemáticos e linguísticos, sempre articulados à formação do caráter e ao desenvolvimento das virtudes.</w:t>
      </w:r>
    </w:p>
    <w:p w14:paraId="16DA1C9C" w14:textId="77777777" w:rsidR="00F600AC" w:rsidRPr="00C32A2E" w:rsidRDefault="00F600AC" w:rsidP="00C32A2E">
      <w:pPr>
        <w:jc w:val="both"/>
      </w:pPr>
    </w:p>
    <w:p w14:paraId="390B6AE9" w14:textId="77777777" w:rsidR="00C32A2E" w:rsidRDefault="00C32A2E" w:rsidP="00C32A2E">
      <w:pPr>
        <w:jc w:val="both"/>
      </w:pPr>
      <w:r w:rsidRPr="00C32A2E">
        <w:t>A escola compreende que os Anos Iniciais constituem um período decisivo para a consolidação da alfabetização, do letramento, do raciocínio lógico, da capacidade argumentativa e da autonomia intelectual, estabelecendo fundamentos que sustentarão toda a trajetória acadêmica do estudante.</w:t>
      </w:r>
    </w:p>
    <w:p w14:paraId="30B26537" w14:textId="77777777" w:rsidR="00F600AC" w:rsidRPr="00C32A2E" w:rsidRDefault="00F600AC" w:rsidP="00C32A2E">
      <w:pPr>
        <w:jc w:val="both"/>
      </w:pPr>
    </w:p>
    <w:p w14:paraId="60315010" w14:textId="77777777" w:rsidR="00C32A2E" w:rsidRPr="00C32A2E" w:rsidRDefault="00C32A2E" w:rsidP="00C32A2E">
      <w:pPr>
        <w:jc w:val="both"/>
        <w:rPr>
          <w:b/>
          <w:bCs/>
        </w:rPr>
      </w:pPr>
      <w:r w:rsidRPr="00C32A2E">
        <w:rPr>
          <w:b/>
          <w:bCs/>
        </w:rPr>
        <w:t>Objetivos do Ensino Fundamental</w:t>
      </w:r>
    </w:p>
    <w:p w14:paraId="5E077BCA" w14:textId="6024D411" w:rsidR="00F600AC" w:rsidRPr="00C32A2E" w:rsidRDefault="00C32A2E" w:rsidP="00C32A2E">
      <w:pPr>
        <w:jc w:val="both"/>
      </w:pPr>
      <w:r w:rsidRPr="00C32A2E">
        <w:lastRenderedPageBreak/>
        <w:t>O Ensino Fundamental da Escola ELLUM tem como objetivos:</w:t>
      </w:r>
    </w:p>
    <w:p w14:paraId="5283C352" w14:textId="77777777" w:rsidR="00C32A2E" w:rsidRPr="00C32A2E" w:rsidRDefault="00C32A2E" w:rsidP="00C32A2E">
      <w:pPr>
        <w:numPr>
          <w:ilvl w:val="0"/>
          <w:numId w:val="38"/>
        </w:numPr>
        <w:jc w:val="both"/>
      </w:pPr>
      <w:r w:rsidRPr="00C32A2E">
        <w:t>consolidar o processo de alfabetização e letramento, favorecendo o domínio da leitura, da escrita e da comunicação oral;</w:t>
      </w:r>
    </w:p>
    <w:p w14:paraId="23E90738" w14:textId="77777777" w:rsidR="00C32A2E" w:rsidRPr="00C32A2E" w:rsidRDefault="00C32A2E" w:rsidP="00C32A2E">
      <w:pPr>
        <w:numPr>
          <w:ilvl w:val="0"/>
          <w:numId w:val="38"/>
        </w:numPr>
        <w:jc w:val="both"/>
      </w:pPr>
      <w:r w:rsidRPr="00C32A2E">
        <w:t>desenvolver o raciocínio lógico, a investigação científica, a criatividade e a capacidade de resolução de problemas;</w:t>
      </w:r>
    </w:p>
    <w:p w14:paraId="3DC6AE6F" w14:textId="77777777" w:rsidR="00C32A2E" w:rsidRPr="00C32A2E" w:rsidRDefault="00C32A2E" w:rsidP="00C32A2E">
      <w:pPr>
        <w:numPr>
          <w:ilvl w:val="0"/>
          <w:numId w:val="38"/>
        </w:numPr>
        <w:jc w:val="both"/>
      </w:pPr>
      <w:r w:rsidRPr="00C32A2E">
        <w:t>ampliar progressivamente o repertório cultural, histórico, artístico e literário dos estudantes;</w:t>
      </w:r>
    </w:p>
    <w:p w14:paraId="0A1EAFEB" w14:textId="77777777" w:rsidR="00C32A2E" w:rsidRPr="00C32A2E" w:rsidRDefault="00C32A2E" w:rsidP="00C32A2E">
      <w:pPr>
        <w:numPr>
          <w:ilvl w:val="0"/>
          <w:numId w:val="38"/>
        </w:numPr>
        <w:jc w:val="both"/>
      </w:pPr>
      <w:r w:rsidRPr="00C32A2E">
        <w:t>desenvolver competências relacionadas ao pensamento crítico, à argumentação e à comunicação clara e responsável;</w:t>
      </w:r>
    </w:p>
    <w:p w14:paraId="564F8ACF" w14:textId="77777777" w:rsidR="00C32A2E" w:rsidRPr="00C32A2E" w:rsidRDefault="00C32A2E" w:rsidP="00C32A2E">
      <w:pPr>
        <w:numPr>
          <w:ilvl w:val="0"/>
          <w:numId w:val="38"/>
        </w:numPr>
        <w:jc w:val="both"/>
      </w:pPr>
      <w:r w:rsidRPr="00C32A2E">
        <w:t>incentivar hábitos permanentes de leitura, estudo, pesquisa e organização do trabalho intelectual;</w:t>
      </w:r>
    </w:p>
    <w:p w14:paraId="448D0921" w14:textId="77777777" w:rsidR="00C32A2E" w:rsidRPr="00C32A2E" w:rsidRDefault="00C32A2E" w:rsidP="00C32A2E">
      <w:pPr>
        <w:numPr>
          <w:ilvl w:val="0"/>
          <w:numId w:val="38"/>
        </w:numPr>
        <w:jc w:val="both"/>
      </w:pPr>
      <w:r w:rsidRPr="00C32A2E">
        <w:t>favorecer o desenvolvimento da autonomia, da responsabilidade, da cooperação e da convivência respeitosa;</w:t>
      </w:r>
    </w:p>
    <w:p w14:paraId="71A42056" w14:textId="77777777" w:rsidR="00C32A2E" w:rsidRPr="00C32A2E" w:rsidRDefault="00C32A2E" w:rsidP="00C32A2E">
      <w:pPr>
        <w:numPr>
          <w:ilvl w:val="0"/>
          <w:numId w:val="38"/>
        </w:numPr>
        <w:jc w:val="both"/>
      </w:pPr>
      <w:r w:rsidRPr="00C32A2E">
        <w:t>promover a integração entre conhecimento, cultura, valores e responsabilidade social;</w:t>
      </w:r>
    </w:p>
    <w:p w14:paraId="40796BEB" w14:textId="77777777" w:rsidR="00C32A2E" w:rsidRPr="00C32A2E" w:rsidRDefault="00C32A2E" w:rsidP="00C32A2E">
      <w:pPr>
        <w:numPr>
          <w:ilvl w:val="0"/>
          <w:numId w:val="38"/>
        </w:numPr>
        <w:jc w:val="both"/>
      </w:pPr>
      <w:r w:rsidRPr="00C32A2E">
        <w:t>estimular o desenvolvimento dos talentos, interesses e potencialidades individuais de cada estudante;</w:t>
      </w:r>
    </w:p>
    <w:p w14:paraId="0D2DE6C6" w14:textId="77777777" w:rsidR="00C32A2E" w:rsidRDefault="00C32A2E" w:rsidP="00C32A2E">
      <w:pPr>
        <w:numPr>
          <w:ilvl w:val="0"/>
          <w:numId w:val="38"/>
        </w:numPr>
        <w:jc w:val="both"/>
      </w:pPr>
      <w:r w:rsidRPr="00C32A2E">
        <w:t>preparar os estudantes para a continuidade de sua formação acadêmica e para o exercício consciente da cidadania.</w:t>
      </w:r>
    </w:p>
    <w:p w14:paraId="331F61CC" w14:textId="77777777" w:rsidR="008859BF" w:rsidRPr="008859BF" w:rsidRDefault="008859BF" w:rsidP="008859BF">
      <w:pPr>
        <w:numPr>
          <w:ilvl w:val="0"/>
          <w:numId w:val="38"/>
        </w:numPr>
        <w:rPr>
          <w:color w:val="000000" w:themeColor="text1"/>
          <w:highlight w:val="red"/>
        </w:rPr>
      </w:pPr>
      <w:r w:rsidRPr="008859BF">
        <w:rPr>
          <w:color w:val="000000" w:themeColor="text1"/>
          <w:highlight w:val="red"/>
        </w:rPr>
        <w:t>PODERIA / DEVERIA TER ALGO RELACIONADO À CONFESSIONALIDADE CRISTÃ?</w:t>
      </w:r>
    </w:p>
    <w:p w14:paraId="05B60661" w14:textId="77777777" w:rsidR="008859BF" w:rsidRPr="00C32A2E" w:rsidRDefault="008859BF" w:rsidP="008859BF">
      <w:pPr>
        <w:ind w:left="720"/>
        <w:jc w:val="both"/>
      </w:pPr>
    </w:p>
    <w:p w14:paraId="34FAE996" w14:textId="161D895A" w:rsidR="00C32A2E" w:rsidRPr="00C32A2E" w:rsidRDefault="00C32A2E" w:rsidP="00C32A2E">
      <w:pPr>
        <w:jc w:val="both"/>
      </w:pPr>
    </w:p>
    <w:p w14:paraId="18DFE70D" w14:textId="77777777" w:rsidR="00C32A2E" w:rsidRPr="00C32A2E" w:rsidRDefault="00C32A2E" w:rsidP="00C32A2E">
      <w:pPr>
        <w:jc w:val="both"/>
        <w:rPr>
          <w:b/>
          <w:bCs/>
        </w:rPr>
      </w:pPr>
      <w:r w:rsidRPr="00C32A2E">
        <w:rPr>
          <w:b/>
          <w:bCs/>
        </w:rPr>
        <w:t>Áreas do Conhecimento e Componentes Curriculares</w:t>
      </w:r>
    </w:p>
    <w:p w14:paraId="60AFA31B" w14:textId="77777777" w:rsidR="00C32A2E" w:rsidRPr="00C32A2E" w:rsidRDefault="00C32A2E" w:rsidP="00C32A2E">
      <w:pPr>
        <w:jc w:val="both"/>
      </w:pPr>
      <w:r w:rsidRPr="00C32A2E">
        <w:t>A organização curricular do Ensino Fundamental contempla as áreas do conhecimento e os componentes curriculares previstos na Base Nacional Comum Curricular, desenvolvidos de forma integrada à proposta pedagógica da Escola ELLUM.</w:t>
      </w:r>
    </w:p>
    <w:p w14:paraId="11F5D01A" w14:textId="77777777" w:rsidR="00F600AC" w:rsidRDefault="00F600AC" w:rsidP="00C32A2E">
      <w:pPr>
        <w:jc w:val="both"/>
      </w:pPr>
    </w:p>
    <w:p w14:paraId="4D11244A" w14:textId="7FE8684A" w:rsidR="00C32A2E" w:rsidRPr="00C32A2E" w:rsidRDefault="00C32A2E" w:rsidP="00C32A2E">
      <w:pPr>
        <w:jc w:val="both"/>
      </w:pPr>
      <w:r w:rsidRPr="00C32A2E">
        <w:t>As áreas do conhecimento compreendem:</w:t>
      </w:r>
    </w:p>
    <w:p w14:paraId="25AA10CA" w14:textId="77777777" w:rsidR="00C32A2E" w:rsidRPr="00C32A2E" w:rsidRDefault="00C32A2E" w:rsidP="00C32A2E">
      <w:pPr>
        <w:jc w:val="both"/>
      </w:pPr>
      <w:r w:rsidRPr="00C32A2E">
        <w:rPr>
          <w:b/>
          <w:bCs/>
        </w:rPr>
        <w:t>Linguagens</w:t>
      </w:r>
    </w:p>
    <w:p w14:paraId="0852CA10" w14:textId="77777777" w:rsidR="00C32A2E" w:rsidRPr="00C32A2E" w:rsidRDefault="00C32A2E" w:rsidP="00C32A2E">
      <w:pPr>
        <w:numPr>
          <w:ilvl w:val="0"/>
          <w:numId w:val="39"/>
        </w:numPr>
        <w:jc w:val="both"/>
      </w:pPr>
      <w:r w:rsidRPr="00C32A2E">
        <w:t>Língua Portuguesa;</w:t>
      </w:r>
    </w:p>
    <w:p w14:paraId="6B1E6F86" w14:textId="77777777" w:rsidR="00C32A2E" w:rsidRPr="00C32A2E" w:rsidRDefault="00C32A2E" w:rsidP="00C32A2E">
      <w:pPr>
        <w:numPr>
          <w:ilvl w:val="0"/>
          <w:numId w:val="39"/>
        </w:numPr>
        <w:jc w:val="both"/>
      </w:pPr>
      <w:r w:rsidRPr="00C32A2E">
        <w:t>Arte;</w:t>
      </w:r>
    </w:p>
    <w:p w14:paraId="09A94BDD" w14:textId="77777777" w:rsidR="00C32A2E" w:rsidRPr="00C32A2E" w:rsidRDefault="00C32A2E" w:rsidP="00C32A2E">
      <w:pPr>
        <w:numPr>
          <w:ilvl w:val="0"/>
          <w:numId w:val="39"/>
        </w:numPr>
        <w:jc w:val="both"/>
      </w:pPr>
      <w:r w:rsidRPr="00C32A2E">
        <w:t>Educação Física;</w:t>
      </w:r>
    </w:p>
    <w:p w14:paraId="3ED00B37" w14:textId="77777777" w:rsidR="00C32A2E" w:rsidRPr="00C32A2E" w:rsidRDefault="00C32A2E" w:rsidP="00C32A2E">
      <w:pPr>
        <w:numPr>
          <w:ilvl w:val="0"/>
          <w:numId w:val="39"/>
        </w:numPr>
        <w:jc w:val="both"/>
      </w:pPr>
      <w:r w:rsidRPr="00C32A2E">
        <w:t>Língua Inglesa (conforme organização curricular da instituição).</w:t>
      </w:r>
    </w:p>
    <w:p w14:paraId="4E4B2415" w14:textId="77777777" w:rsidR="00C32A2E" w:rsidRPr="00C32A2E" w:rsidRDefault="00C32A2E" w:rsidP="00C32A2E">
      <w:pPr>
        <w:jc w:val="both"/>
      </w:pPr>
      <w:r w:rsidRPr="00C32A2E">
        <w:rPr>
          <w:b/>
          <w:bCs/>
        </w:rPr>
        <w:t>Matemática</w:t>
      </w:r>
    </w:p>
    <w:p w14:paraId="33B41112" w14:textId="77777777" w:rsidR="00C32A2E" w:rsidRPr="00C32A2E" w:rsidRDefault="00C32A2E" w:rsidP="00C32A2E">
      <w:pPr>
        <w:jc w:val="both"/>
      </w:pPr>
      <w:r w:rsidRPr="00C32A2E">
        <w:rPr>
          <w:b/>
          <w:bCs/>
        </w:rPr>
        <w:t>Ciências da Natureza</w:t>
      </w:r>
    </w:p>
    <w:p w14:paraId="1DFFB868" w14:textId="77777777" w:rsidR="00C32A2E" w:rsidRPr="00C32A2E" w:rsidRDefault="00C32A2E" w:rsidP="00C32A2E">
      <w:pPr>
        <w:jc w:val="both"/>
      </w:pPr>
      <w:r w:rsidRPr="00C32A2E">
        <w:rPr>
          <w:b/>
          <w:bCs/>
        </w:rPr>
        <w:t>Ciências Humanas</w:t>
      </w:r>
    </w:p>
    <w:p w14:paraId="76523197" w14:textId="77777777" w:rsidR="00C32A2E" w:rsidRPr="00C32A2E" w:rsidRDefault="00C32A2E" w:rsidP="00C32A2E">
      <w:pPr>
        <w:numPr>
          <w:ilvl w:val="0"/>
          <w:numId w:val="40"/>
        </w:numPr>
        <w:jc w:val="both"/>
      </w:pPr>
      <w:r w:rsidRPr="00C32A2E">
        <w:t>História;</w:t>
      </w:r>
    </w:p>
    <w:p w14:paraId="4A455674" w14:textId="77777777" w:rsidR="00C32A2E" w:rsidRPr="00C32A2E" w:rsidRDefault="00C32A2E" w:rsidP="00C32A2E">
      <w:pPr>
        <w:numPr>
          <w:ilvl w:val="0"/>
          <w:numId w:val="40"/>
        </w:numPr>
        <w:jc w:val="both"/>
      </w:pPr>
      <w:r w:rsidRPr="00C32A2E">
        <w:lastRenderedPageBreak/>
        <w:t>Geografia.</w:t>
      </w:r>
    </w:p>
    <w:p w14:paraId="61128FDB" w14:textId="77777777" w:rsidR="00C32A2E" w:rsidRDefault="00C32A2E" w:rsidP="00C32A2E">
      <w:pPr>
        <w:jc w:val="both"/>
        <w:rPr>
          <w:b/>
          <w:bCs/>
        </w:rPr>
      </w:pPr>
      <w:r w:rsidRPr="00C32A2E">
        <w:rPr>
          <w:b/>
          <w:bCs/>
        </w:rPr>
        <w:t>Ensino Religioso</w:t>
      </w:r>
    </w:p>
    <w:p w14:paraId="2DFE18E3" w14:textId="77777777" w:rsidR="00F600AC" w:rsidRPr="008859BF" w:rsidRDefault="00F600AC" w:rsidP="00C32A2E">
      <w:pPr>
        <w:jc w:val="both"/>
        <w:rPr>
          <w:color w:val="000000" w:themeColor="text1"/>
        </w:rPr>
      </w:pPr>
    </w:p>
    <w:p w14:paraId="2025BE18" w14:textId="77777777" w:rsidR="00C32A2E" w:rsidRPr="008859BF" w:rsidRDefault="00C32A2E" w:rsidP="00C32A2E">
      <w:pPr>
        <w:jc w:val="both"/>
        <w:rPr>
          <w:color w:val="000000" w:themeColor="text1"/>
          <w:highlight w:val="yellow"/>
        </w:rPr>
      </w:pPr>
      <w:r w:rsidRPr="008859BF">
        <w:rPr>
          <w:color w:val="000000" w:themeColor="text1"/>
          <w:highlight w:val="yellow"/>
        </w:rPr>
        <w:t>Os componentes curriculares são desenvolvidos de forma articulada, favorecendo a interdisciplinaridade, a contextualização dos conhecimentos e o desenvolvimento progressivo das competências previstas para cada ano de escolaridade.</w:t>
      </w:r>
    </w:p>
    <w:p w14:paraId="0A355811" w14:textId="77777777" w:rsidR="00F600AC" w:rsidRPr="008859BF" w:rsidRDefault="00F600AC" w:rsidP="00C32A2E">
      <w:pPr>
        <w:jc w:val="both"/>
        <w:rPr>
          <w:color w:val="000000" w:themeColor="text1"/>
          <w:highlight w:val="yellow"/>
        </w:rPr>
      </w:pPr>
    </w:p>
    <w:p w14:paraId="62FA6A05" w14:textId="1910AEA8" w:rsidR="00C32A2E" w:rsidRPr="008859BF" w:rsidRDefault="00C32A2E" w:rsidP="00C32A2E">
      <w:pPr>
        <w:jc w:val="both"/>
        <w:rPr>
          <w:color w:val="000000" w:themeColor="text1"/>
        </w:rPr>
      </w:pPr>
      <w:r w:rsidRPr="008859BF">
        <w:rPr>
          <w:color w:val="000000" w:themeColor="text1"/>
          <w:highlight w:val="yellow"/>
        </w:rPr>
        <w:t>Além da Base Nacional Comum, a escola enriquece sua proposta curricular por meio de experiências formativas que ampliam o repertório intelectual, artístico, cultural e tecnológico dos estudantes, conforme descrito nos itens seguintes deste Projeto Político-Pedagógico.</w:t>
      </w:r>
      <w:r w:rsidR="008859BF">
        <w:rPr>
          <w:color w:val="000000" w:themeColor="text1"/>
        </w:rPr>
        <w:t xml:space="preserve"> </w:t>
      </w:r>
      <w:r w:rsidR="008859BF" w:rsidRPr="008859BF">
        <w:rPr>
          <w:color w:val="000000" w:themeColor="text1"/>
          <w:highlight w:val="red"/>
        </w:rPr>
        <w:t>O QUE ISSO TEM A VER COM ENSINO RELIGIOSO?</w:t>
      </w:r>
    </w:p>
    <w:p w14:paraId="40B5D569" w14:textId="77777777" w:rsidR="00F600AC" w:rsidRPr="00C32A2E" w:rsidRDefault="00F600AC" w:rsidP="00C32A2E">
      <w:pPr>
        <w:jc w:val="both"/>
      </w:pPr>
    </w:p>
    <w:p w14:paraId="23D3895D" w14:textId="77777777" w:rsidR="00C32A2E" w:rsidRPr="00C32A2E" w:rsidRDefault="00C32A2E" w:rsidP="00C32A2E">
      <w:pPr>
        <w:jc w:val="both"/>
        <w:rPr>
          <w:b/>
          <w:bCs/>
        </w:rPr>
      </w:pPr>
      <w:r w:rsidRPr="00C32A2E">
        <w:rPr>
          <w:b/>
          <w:bCs/>
        </w:rPr>
        <w:t>Organização Pedagógica da Etapa</w:t>
      </w:r>
    </w:p>
    <w:p w14:paraId="0549870F" w14:textId="77777777" w:rsidR="00C32A2E" w:rsidRDefault="00C32A2E" w:rsidP="00C32A2E">
      <w:pPr>
        <w:jc w:val="both"/>
      </w:pPr>
      <w:r w:rsidRPr="00C32A2E">
        <w:t>A organização pedagógica do Ensino Fundamental caracteriza-se pela intencionalidade do processo educativo, pelo planejamento sistemático das atividades de ensino e pela valorização da aprendizagem significativa, profunda e progressiva.</w:t>
      </w:r>
    </w:p>
    <w:p w14:paraId="2908C69F" w14:textId="77777777" w:rsidR="00F600AC" w:rsidRPr="00C32A2E" w:rsidRDefault="00F600AC" w:rsidP="00C32A2E">
      <w:pPr>
        <w:jc w:val="both"/>
      </w:pPr>
    </w:p>
    <w:p w14:paraId="70CF0EDB" w14:textId="77777777" w:rsidR="00C32A2E" w:rsidRDefault="00C32A2E" w:rsidP="00C32A2E">
      <w:pPr>
        <w:jc w:val="both"/>
      </w:pPr>
      <w:r w:rsidRPr="00C32A2E">
        <w:t>As práticas pedagógicas buscam desenvolver a capacidade de observar, compreender, analisar, interpretar, comunicar e aplicar conhecimentos em diferentes contextos, promovendo o crescimento intelectual dos estudantes de forma articulada ao desenvolvimento do caráter e das competências relacionais.</w:t>
      </w:r>
    </w:p>
    <w:p w14:paraId="500BF01B" w14:textId="77777777" w:rsidR="00F600AC" w:rsidRPr="00C32A2E" w:rsidRDefault="00F600AC" w:rsidP="00C32A2E">
      <w:pPr>
        <w:jc w:val="both"/>
      </w:pPr>
    </w:p>
    <w:p w14:paraId="5279E18B" w14:textId="77777777" w:rsidR="00C32A2E" w:rsidRDefault="00C32A2E" w:rsidP="00C32A2E">
      <w:pPr>
        <w:jc w:val="both"/>
      </w:pPr>
      <w:r w:rsidRPr="00C32A2E">
        <w:t>A proposta pedagógica incentiva a participação ativa dos estudantes, a investigação, o diálogo, a resolução de problemas, a produção escrita, a leitura de obras literárias, o desenvolvimento da linguagem oral, a apreciação artística e a integração entre diferentes áreas do conhecimento.</w:t>
      </w:r>
    </w:p>
    <w:p w14:paraId="2E267856" w14:textId="77777777" w:rsidR="00F600AC" w:rsidRPr="00C32A2E" w:rsidRDefault="00F600AC" w:rsidP="00C32A2E">
      <w:pPr>
        <w:jc w:val="both"/>
      </w:pPr>
    </w:p>
    <w:p w14:paraId="28CE603F" w14:textId="77777777" w:rsidR="00C32A2E" w:rsidRDefault="00C32A2E" w:rsidP="00C32A2E">
      <w:pPr>
        <w:jc w:val="both"/>
      </w:pPr>
      <w:r w:rsidRPr="00C32A2E">
        <w:t>Ao longo dessa etapa, os estudantes são progressivamente conduzidos à construção de hábitos de estudo, organização, responsabilidade, perseverança e autonomia intelectual, favorecendo a formação de aprendizes permanentes e preparados para enfrentar os desafios das etapas posteriores da Educação Básica.</w:t>
      </w:r>
    </w:p>
    <w:p w14:paraId="6F74E19C" w14:textId="77777777" w:rsidR="00F600AC" w:rsidRPr="00C32A2E" w:rsidRDefault="00F600AC" w:rsidP="00C32A2E">
      <w:pPr>
        <w:jc w:val="both"/>
      </w:pPr>
    </w:p>
    <w:p w14:paraId="104F270F" w14:textId="77777777" w:rsidR="00C32A2E" w:rsidRDefault="00C32A2E" w:rsidP="00C32A2E">
      <w:pPr>
        <w:jc w:val="both"/>
      </w:pPr>
      <w:r w:rsidRPr="00C32A2E">
        <w:t>A organização dos tempos, espaços, recursos didáticos e experiências de aprendizagem respeita as características do desenvolvimento infantil e busca proporcionar um ambiente de excelência acadêmica, cuidado individualizado, convivência respeitosa e formação integral, em consonância com a identidade institucional da Escola ELLUM.</w:t>
      </w:r>
    </w:p>
    <w:p w14:paraId="5D4834F8" w14:textId="77777777" w:rsidR="00F600AC" w:rsidRDefault="00F600AC" w:rsidP="00C32A2E">
      <w:pPr>
        <w:jc w:val="both"/>
      </w:pPr>
    </w:p>
    <w:p w14:paraId="6B49AC88" w14:textId="77777777" w:rsidR="00F600AC" w:rsidRPr="00C32A2E" w:rsidRDefault="00F00E27" w:rsidP="00F600AC">
      <w:pPr>
        <w:jc w:val="both"/>
      </w:pPr>
      <w:r>
        <w:rPr>
          <w:noProof/>
        </w:rPr>
        <w:pict w14:anchorId="303AAF1F">
          <v:rect id="_x0000_i1059" alt="" style="width:425.2pt;height:.05pt;mso-width-percent:0;mso-height-percent:0;mso-width-percent:0;mso-height-percent:0" o:hralign="center" o:hrstd="t" o:hr="t" fillcolor="#a0a0a0" stroked="f"/>
        </w:pict>
      </w:r>
    </w:p>
    <w:p w14:paraId="1451BF7B" w14:textId="0B6B9A84" w:rsidR="00F600AC" w:rsidRPr="00F600AC" w:rsidRDefault="00F600AC" w:rsidP="00F600AC">
      <w:pPr>
        <w:pStyle w:val="Ttulo2"/>
        <w:numPr>
          <w:ilvl w:val="1"/>
          <w:numId w:val="1"/>
        </w:numPr>
        <w:spacing w:before="0" w:after="0" w:line="360" w:lineRule="auto"/>
        <w:jc w:val="both"/>
        <w:rPr>
          <w:color w:val="auto"/>
          <w:sz w:val="24"/>
          <w:szCs w:val="24"/>
        </w:rPr>
      </w:pPr>
      <w:r w:rsidRPr="00F600AC">
        <w:rPr>
          <w:color w:val="auto"/>
          <w:sz w:val="24"/>
          <w:szCs w:val="24"/>
        </w:rPr>
        <w:lastRenderedPageBreak/>
        <w:t xml:space="preserve"> ORGANIZAÇÃO CURRICULAR</w:t>
      </w:r>
    </w:p>
    <w:p w14:paraId="1F2B913A" w14:textId="77777777" w:rsidR="00F600AC" w:rsidRDefault="00F600AC" w:rsidP="00F600AC">
      <w:pPr>
        <w:jc w:val="both"/>
      </w:pPr>
      <w:r w:rsidRPr="00F600AC">
        <w:t>A organização curricular da Escola ELLUM estrutura-se em conformidade com a legislação educacional vigente e com a Base Nacional Comum Curricular (BNCC), assegurando aos estudantes o acesso aos direitos de aprendizagem previstos para cada etapa da Educação Básica.</w:t>
      </w:r>
    </w:p>
    <w:p w14:paraId="04C63CC2" w14:textId="77777777" w:rsidR="00F600AC" w:rsidRPr="00F600AC" w:rsidRDefault="00F600AC" w:rsidP="00F600AC">
      <w:pPr>
        <w:jc w:val="both"/>
      </w:pPr>
    </w:p>
    <w:p w14:paraId="656F12BE" w14:textId="77777777" w:rsidR="00F600AC" w:rsidRDefault="00F600AC" w:rsidP="00F600AC">
      <w:pPr>
        <w:jc w:val="both"/>
      </w:pPr>
      <w:r w:rsidRPr="00F600AC">
        <w:t>O currículo da instituição compreende a Base Nacional Comum e a Parte Diversificada, desenvolvidas de forma integrada e complementar, constituindo um percurso formativo coerente com a identidade institucional da escola e com seus objetivos educacionais.</w:t>
      </w:r>
    </w:p>
    <w:p w14:paraId="0A1454BF" w14:textId="77777777" w:rsidR="00F600AC" w:rsidRPr="00F600AC" w:rsidRDefault="00F600AC" w:rsidP="00F600AC">
      <w:pPr>
        <w:jc w:val="both"/>
      </w:pPr>
    </w:p>
    <w:p w14:paraId="712EF776" w14:textId="77777777" w:rsidR="00F600AC" w:rsidRDefault="00F600AC" w:rsidP="00F600AC">
      <w:pPr>
        <w:jc w:val="both"/>
      </w:pPr>
      <w:r w:rsidRPr="00F600AC">
        <w:t>A Base Nacional Comum contempla os componentes curriculares obrigatórios definidos pela legislação, garantindo o desenvolvimento das competências gerais da Educação Básica e dos objetivos de aprendizagem previstos para cada etapa do ensino.</w:t>
      </w:r>
    </w:p>
    <w:p w14:paraId="36368CDA" w14:textId="77777777" w:rsidR="00F600AC" w:rsidRPr="00F600AC" w:rsidRDefault="00F600AC" w:rsidP="00F600AC">
      <w:pPr>
        <w:jc w:val="both"/>
      </w:pPr>
    </w:p>
    <w:p w14:paraId="31D84E0C" w14:textId="77777777" w:rsidR="00F600AC" w:rsidRDefault="00F600AC" w:rsidP="00F600AC">
      <w:pPr>
        <w:jc w:val="both"/>
      </w:pPr>
      <w:r w:rsidRPr="00F600AC">
        <w:t>A Parte Diversificada amplia essas experiências por meio de componentes, projetos e práticas pedagógicas próprios da instituição, contribuindo para o aprofundamento cultural, artístico, literário, tecnológico e formativo dos estudantes, em consonância com a proposta da Educação Cristã Clássica.</w:t>
      </w:r>
    </w:p>
    <w:p w14:paraId="039449D4" w14:textId="77777777" w:rsidR="00F600AC" w:rsidRPr="00F600AC" w:rsidRDefault="00F600AC" w:rsidP="00F600AC">
      <w:pPr>
        <w:jc w:val="both"/>
      </w:pPr>
    </w:p>
    <w:p w14:paraId="5236F6A7" w14:textId="77777777" w:rsidR="00F600AC" w:rsidRDefault="00F600AC" w:rsidP="00F600AC">
      <w:pPr>
        <w:jc w:val="both"/>
      </w:pPr>
      <w:r w:rsidRPr="00F600AC">
        <w:t>A Matriz Curricular organiza a distribuição da carga horária, dos componentes curriculares e das experiências formativas desenvolvidas pela escola, observando o mínimo legal de dias letivos e carga horária anual estabelecidos pela legislação vigente.</w:t>
      </w:r>
    </w:p>
    <w:p w14:paraId="552D13A6" w14:textId="77777777" w:rsidR="00F600AC" w:rsidRPr="00F600AC" w:rsidRDefault="00F600AC" w:rsidP="00F600AC">
      <w:pPr>
        <w:jc w:val="both"/>
      </w:pPr>
    </w:p>
    <w:p w14:paraId="21A14BC5" w14:textId="77777777" w:rsidR="00F600AC" w:rsidRDefault="00F600AC" w:rsidP="00F600AC">
      <w:pPr>
        <w:jc w:val="both"/>
      </w:pPr>
      <w:r w:rsidRPr="00F600AC">
        <w:t>A matriz integra este Projeto Político-Pedagógico como documento complementar e poderá ser atualizada sempre que houver alterações legais ou necessidades institucionais, observados os procedimentos administrativos cabíveis.</w:t>
      </w:r>
    </w:p>
    <w:p w14:paraId="1E52247D" w14:textId="77777777" w:rsidR="00F600AC" w:rsidRDefault="00F600AC" w:rsidP="00F600AC">
      <w:pPr>
        <w:jc w:val="both"/>
      </w:pPr>
    </w:p>
    <w:p w14:paraId="61DB320E" w14:textId="77777777" w:rsidR="00F600AC" w:rsidRPr="00C32A2E" w:rsidRDefault="00F00E27" w:rsidP="00F600AC">
      <w:pPr>
        <w:jc w:val="both"/>
      </w:pPr>
      <w:r>
        <w:rPr>
          <w:noProof/>
        </w:rPr>
        <w:pict w14:anchorId="6714117E">
          <v:rect id="_x0000_i1058" alt="" style="width:425.2pt;height:.05pt;mso-width-percent:0;mso-height-percent:0;mso-width-percent:0;mso-height-percent:0" o:hralign="center" o:hrstd="t" o:hr="t" fillcolor="#a0a0a0" stroked="f"/>
        </w:pict>
      </w:r>
    </w:p>
    <w:p w14:paraId="45F7D8B6" w14:textId="231E9DA3" w:rsidR="00F600AC" w:rsidRPr="00F600AC" w:rsidRDefault="00F600AC" w:rsidP="00F600AC">
      <w:pPr>
        <w:pStyle w:val="Ttulo2"/>
        <w:numPr>
          <w:ilvl w:val="1"/>
          <w:numId w:val="1"/>
        </w:numPr>
        <w:spacing w:before="0" w:after="0" w:line="360" w:lineRule="auto"/>
        <w:jc w:val="both"/>
        <w:rPr>
          <w:color w:val="auto"/>
          <w:sz w:val="24"/>
          <w:szCs w:val="24"/>
        </w:rPr>
      </w:pPr>
      <w:r w:rsidRPr="00F600AC">
        <w:rPr>
          <w:color w:val="auto"/>
          <w:sz w:val="24"/>
          <w:szCs w:val="24"/>
        </w:rPr>
        <w:t xml:space="preserve"> INTEGRAÇÃO ENTRE A BNCC E A EDUCAÇÃO CRISTÃ CLÁSSICA</w:t>
      </w:r>
    </w:p>
    <w:p w14:paraId="5041A584" w14:textId="77777777" w:rsidR="00F600AC" w:rsidRDefault="00F600AC" w:rsidP="00F600AC">
      <w:pPr>
        <w:jc w:val="both"/>
      </w:pPr>
      <w:r w:rsidRPr="00F600AC">
        <w:t>A Escola ELLUM organiza sua proposta pedagógica em conformidade com a Base Nacional Comum Curricular (BNCC), assegurando aos estudantes o desenvolvimento das competências gerais, das habilidades e dos direitos de aprendizagem previstos para cada etapa da Educação Básica.</w:t>
      </w:r>
    </w:p>
    <w:p w14:paraId="4D3BDB9B" w14:textId="77777777" w:rsidR="00F600AC" w:rsidRPr="00F600AC" w:rsidRDefault="00F600AC" w:rsidP="00F600AC">
      <w:pPr>
        <w:jc w:val="both"/>
      </w:pPr>
    </w:p>
    <w:p w14:paraId="0177AC46" w14:textId="77777777" w:rsidR="00F600AC" w:rsidRPr="005E56BE" w:rsidRDefault="00F600AC" w:rsidP="00F600AC">
      <w:pPr>
        <w:jc w:val="both"/>
        <w:rPr>
          <w:color w:val="ED7D31" w:themeColor="accent2"/>
        </w:rPr>
      </w:pPr>
      <w:r w:rsidRPr="00F600AC">
        <w:t xml:space="preserve">Ao mesmo tempo, a instituição compreende que a BNCC estabelece os referenciais curriculares essenciais, cabendo às escolas, </w:t>
      </w:r>
      <w:r w:rsidRPr="005E56BE">
        <w:rPr>
          <w:color w:val="ED7D31" w:themeColor="accent2"/>
        </w:rPr>
        <w:t>no exercício de sua autonomia pedagógica, definir a forma pela qual esses referenciais serão desenvolvidos em consonância com sua identidade institucional e com sua proposta educativa.</w:t>
      </w:r>
    </w:p>
    <w:p w14:paraId="0D662860" w14:textId="77777777" w:rsidR="00F600AC" w:rsidRPr="00F600AC" w:rsidRDefault="00F600AC" w:rsidP="00F600AC">
      <w:pPr>
        <w:jc w:val="both"/>
      </w:pPr>
    </w:p>
    <w:p w14:paraId="67189B72" w14:textId="77777777" w:rsidR="00F600AC" w:rsidRPr="005E56BE" w:rsidRDefault="00F600AC" w:rsidP="00F600AC">
      <w:pPr>
        <w:jc w:val="both"/>
        <w:rPr>
          <w:color w:val="ED7D31" w:themeColor="accent2"/>
        </w:rPr>
      </w:pPr>
      <w:r w:rsidRPr="00F600AC">
        <w:lastRenderedPageBreak/>
        <w:t xml:space="preserve">Nesse contexto, a Educação Cristã Clássica constitui o </w:t>
      </w:r>
      <w:r w:rsidRPr="005E56BE">
        <w:rPr>
          <w:color w:val="ED7D31" w:themeColor="accent2"/>
        </w:rPr>
        <w:t>fundamento filosófico e pedagógico que orienta a organização do currículo, a seleção das metodologias, a escolha dos recursos didáticos e a condução das práticas educativas da Escola ELLUM.</w:t>
      </w:r>
    </w:p>
    <w:p w14:paraId="41A7F7BB" w14:textId="77777777" w:rsidR="00F600AC" w:rsidRPr="00F600AC" w:rsidRDefault="00F600AC" w:rsidP="00F600AC">
      <w:pPr>
        <w:jc w:val="both"/>
      </w:pPr>
    </w:p>
    <w:p w14:paraId="36105017" w14:textId="77777777" w:rsidR="00F600AC" w:rsidRDefault="00F600AC" w:rsidP="00F600AC">
      <w:pPr>
        <w:jc w:val="both"/>
      </w:pPr>
      <w:r w:rsidRPr="00F600AC">
        <w:t>Essa integração manifesta-se na compreensão de que o conhecimento possui unidade e significado, favorecendo o diálogo entre as diferentes áreas do saber e promovendo uma aprendizagem que ultrapassa a memorização de conteúdos, estimulando a compreensão, a investigação, o raciocínio, a comunicação e a aplicação responsável do conhecimento.</w:t>
      </w:r>
    </w:p>
    <w:p w14:paraId="60177E16" w14:textId="77777777" w:rsidR="00F600AC" w:rsidRPr="00F600AC" w:rsidRDefault="00F600AC" w:rsidP="00F600AC">
      <w:pPr>
        <w:jc w:val="both"/>
      </w:pPr>
    </w:p>
    <w:p w14:paraId="2ADD41F9" w14:textId="77777777" w:rsidR="00F600AC" w:rsidRDefault="00F600AC" w:rsidP="00F600AC">
      <w:pPr>
        <w:jc w:val="both"/>
      </w:pPr>
      <w:r w:rsidRPr="00F600AC">
        <w:t xml:space="preserve">A proposta curricular busca desenvolver estudantes capazes de </w:t>
      </w:r>
      <w:r w:rsidRPr="009E4796">
        <w:rPr>
          <w:color w:val="ED7D31" w:themeColor="accent2"/>
        </w:rPr>
        <w:t>aprender continuamente, pensar com profundidade, comunicar-se com clareza e utilizar os conhecimentos adquiridos para compreender a realidade, solucionar problemas e atuar de forma ética, responsável e comprometida com o bem comum</w:t>
      </w:r>
      <w:r w:rsidRPr="00F600AC">
        <w:t>.</w:t>
      </w:r>
    </w:p>
    <w:p w14:paraId="221CDAC2" w14:textId="77777777" w:rsidR="00F600AC" w:rsidRPr="00F600AC" w:rsidRDefault="00F600AC" w:rsidP="00F600AC">
      <w:pPr>
        <w:jc w:val="both"/>
      </w:pPr>
    </w:p>
    <w:p w14:paraId="0538A91B" w14:textId="77777777" w:rsidR="00F600AC" w:rsidRPr="00F600AC" w:rsidRDefault="00F600AC" w:rsidP="00F600AC">
      <w:pPr>
        <w:jc w:val="both"/>
      </w:pPr>
      <w:r w:rsidRPr="00F600AC">
        <w:t>Dessa forma, a BNCC define os objetivos essenciais da formação escolar, enquanto a proposta pedagógica da Escola ELLUM estabelece os princípios, as estratégias e as práticas educativas por meio das quais esses objetivos são desenvolvidos, assegurando unidade entre currículo, identidade institucional e formação integral do estudante.</w:t>
      </w:r>
    </w:p>
    <w:p w14:paraId="3BDD3760" w14:textId="77777777" w:rsidR="00C32A2E" w:rsidRDefault="00C32A2E" w:rsidP="00F600AC">
      <w:pPr>
        <w:jc w:val="both"/>
      </w:pPr>
    </w:p>
    <w:p w14:paraId="1EB87A5D" w14:textId="77777777" w:rsidR="0052778B" w:rsidRPr="00C32A2E" w:rsidRDefault="00F00E27" w:rsidP="0052778B">
      <w:pPr>
        <w:jc w:val="both"/>
      </w:pPr>
      <w:r>
        <w:rPr>
          <w:noProof/>
        </w:rPr>
        <w:pict w14:anchorId="34C37750">
          <v:rect id="_x0000_i1057" alt="" style="width:425.2pt;height:.05pt;mso-width-percent:0;mso-height-percent:0;mso-width-percent:0;mso-height-percent:0" o:hralign="center" o:hrstd="t" o:hr="t" fillcolor="#a0a0a0" stroked="f"/>
        </w:pict>
      </w:r>
    </w:p>
    <w:p w14:paraId="59DF2BEC" w14:textId="5932BA30" w:rsidR="0052778B" w:rsidRPr="0052778B" w:rsidRDefault="0052778B" w:rsidP="0052778B">
      <w:pPr>
        <w:pStyle w:val="Ttulo2"/>
        <w:numPr>
          <w:ilvl w:val="1"/>
          <w:numId w:val="1"/>
        </w:numPr>
        <w:spacing w:before="0" w:after="0" w:line="360" w:lineRule="auto"/>
        <w:jc w:val="both"/>
        <w:rPr>
          <w:color w:val="auto"/>
          <w:sz w:val="24"/>
          <w:szCs w:val="24"/>
        </w:rPr>
      </w:pPr>
      <w:r w:rsidRPr="0052778B">
        <w:rPr>
          <w:color w:val="auto"/>
          <w:sz w:val="24"/>
          <w:szCs w:val="24"/>
        </w:rPr>
        <w:t xml:space="preserve"> COMPONENTES E EXPERIÊNCIAS FORMATIVAS</w:t>
      </w:r>
    </w:p>
    <w:p w14:paraId="61A4EC87" w14:textId="77777777" w:rsidR="0052778B" w:rsidRDefault="0052778B" w:rsidP="0052778B">
      <w:pPr>
        <w:jc w:val="both"/>
      </w:pPr>
      <w:r w:rsidRPr="0052778B">
        <w:t>Além dos componentes curriculares previstos na Base Nacional Comum Curricular, a Escola ELLUM promove experiências formativas que enriquecem o currículo e contribuem para o desenvolvimento integral dos estudantes, ampliando seu repertório intelectual, artístico, cultural e tecnológico.</w:t>
      </w:r>
    </w:p>
    <w:p w14:paraId="31C217D4" w14:textId="77777777" w:rsidR="0052778B" w:rsidRPr="0052778B" w:rsidRDefault="0052778B" w:rsidP="0052778B">
      <w:pPr>
        <w:jc w:val="both"/>
      </w:pPr>
    </w:p>
    <w:p w14:paraId="0F12D12F" w14:textId="77777777" w:rsidR="0052778B" w:rsidRDefault="0052778B" w:rsidP="0052778B">
      <w:pPr>
        <w:jc w:val="both"/>
      </w:pPr>
      <w:r w:rsidRPr="0052778B">
        <w:t>Essas experiências não constituem um currículo paralelo, mas integram-se ao planejamento pedagógico da instituição, fortalecendo a articulação entre os diferentes componentes curriculares e favorecendo uma aprendizagem significativa, contextualizada e interdisciplinar.</w:t>
      </w:r>
    </w:p>
    <w:p w14:paraId="1E2DA421" w14:textId="77777777" w:rsidR="0052778B" w:rsidRPr="0052778B" w:rsidRDefault="0052778B" w:rsidP="0052778B">
      <w:pPr>
        <w:jc w:val="both"/>
      </w:pPr>
    </w:p>
    <w:p w14:paraId="5FEFBF41" w14:textId="77777777" w:rsidR="0052778B" w:rsidRPr="0052778B" w:rsidRDefault="0052778B" w:rsidP="0052778B">
      <w:pPr>
        <w:jc w:val="both"/>
        <w:rPr>
          <w:b/>
          <w:bCs/>
        </w:rPr>
      </w:pPr>
      <w:r w:rsidRPr="0052778B">
        <w:rPr>
          <w:b/>
          <w:bCs/>
        </w:rPr>
        <w:t>Cultura Literária</w:t>
      </w:r>
    </w:p>
    <w:p w14:paraId="0B890FE3" w14:textId="77777777" w:rsidR="0052778B" w:rsidRDefault="0052778B" w:rsidP="0052778B">
      <w:pPr>
        <w:jc w:val="both"/>
      </w:pPr>
      <w:r w:rsidRPr="009E4796">
        <w:rPr>
          <w:color w:val="ED7D31" w:themeColor="accent2"/>
        </w:rPr>
        <w:t>A literatura ocupa posição central na proposta educativa da Escola ELLUM.</w:t>
      </w:r>
      <w:r w:rsidRPr="0052778B">
        <w:t xml:space="preserve"> O contato frequente com obras de reconhecido valor literário favorece o desenvolvimento da linguagem, da imaginação, da interpretação, da sensibilidade estética, da capacidade argumentativa e da ampliação do repertório cultural dos estudantes.</w:t>
      </w:r>
    </w:p>
    <w:p w14:paraId="53F721F7" w14:textId="77777777" w:rsidR="0052778B" w:rsidRPr="0052778B" w:rsidRDefault="0052778B" w:rsidP="0052778B">
      <w:pPr>
        <w:jc w:val="both"/>
      </w:pPr>
    </w:p>
    <w:p w14:paraId="243320D4" w14:textId="77777777" w:rsidR="0052778B" w:rsidRDefault="0052778B" w:rsidP="0052778B">
      <w:pPr>
        <w:jc w:val="both"/>
      </w:pPr>
      <w:r w:rsidRPr="0052778B">
        <w:t>A formação leitora é desenvolvida progressivamente por meio da leitura compartilhada, da narração, da apreciação de grandes obras da literatura infantil e juvenil, da produção escrita e do diálogo permanente com diferentes manifestações culturais.</w:t>
      </w:r>
    </w:p>
    <w:p w14:paraId="61AAADC3" w14:textId="77777777" w:rsidR="0052778B" w:rsidRPr="0052778B" w:rsidRDefault="0052778B" w:rsidP="0052778B">
      <w:pPr>
        <w:jc w:val="both"/>
      </w:pPr>
    </w:p>
    <w:p w14:paraId="587F22AE" w14:textId="77777777" w:rsidR="0052778B" w:rsidRPr="0052778B" w:rsidRDefault="0052778B" w:rsidP="0052778B">
      <w:pPr>
        <w:jc w:val="both"/>
        <w:rPr>
          <w:b/>
          <w:bCs/>
        </w:rPr>
      </w:pPr>
      <w:r w:rsidRPr="0052778B">
        <w:rPr>
          <w:b/>
          <w:bCs/>
        </w:rPr>
        <w:lastRenderedPageBreak/>
        <w:t>Artes</w:t>
      </w:r>
    </w:p>
    <w:p w14:paraId="206259DC" w14:textId="77777777" w:rsidR="0052778B" w:rsidRDefault="0052778B" w:rsidP="0052778B">
      <w:pPr>
        <w:jc w:val="both"/>
      </w:pPr>
      <w:r w:rsidRPr="0052778B">
        <w:t>A educação artística integra o currículo como linguagem de expressão, criação, apreciação e produção cultural. As experiências artísticas favorecem o desenvolvimento da criatividade, da percepção estética, da sensibilidade, da comunicação e da valorização das diferentes manifestações culturais.</w:t>
      </w:r>
    </w:p>
    <w:p w14:paraId="7EC1A241" w14:textId="77777777" w:rsidR="0052778B" w:rsidRPr="0052778B" w:rsidRDefault="0052778B" w:rsidP="0052778B">
      <w:pPr>
        <w:jc w:val="both"/>
      </w:pPr>
    </w:p>
    <w:p w14:paraId="781E0EEE" w14:textId="77777777" w:rsidR="0052778B" w:rsidRPr="0052778B" w:rsidRDefault="0052778B" w:rsidP="0052778B">
      <w:pPr>
        <w:jc w:val="both"/>
        <w:rPr>
          <w:b/>
          <w:bCs/>
        </w:rPr>
      </w:pPr>
      <w:r w:rsidRPr="0052778B">
        <w:rPr>
          <w:b/>
          <w:bCs/>
        </w:rPr>
        <w:t>Música</w:t>
      </w:r>
    </w:p>
    <w:p w14:paraId="272469C0" w14:textId="5D40EB0F" w:rsidR="0052778B" w:rsidRDefault="0052778B" w:rsidP="0052778B">
      <w:pPr>
        <w:jc w:val="both"/>
      </w:pPr>
      <w:r w:rsidRPr="0052778B">
        <w:t xml:space="preserve">A música constitui importante instrumento de formação humana, contribuindo para o </w:t>
      </w:r>
      <w:r w:rsidRPr="009E4796">
        <w:rPr>
          <w:color w:val="ED7D31" w:themeColor="accent2"/>
        </w:rPr>
        <w:t>desenvolvimento da percepção auditiva, da memória, da disciplina, da criatividade, da expressão e da apreciação da beleza</w:t>
      </w:r>
      <w:r w:rsidRPr="0052778B">
        <w:t>.</w:t>
      </w:r>
      <w:r>
        <w:t xml:space="preserve"> </w:t>
      </w:r>
      <w:r w:rsidRPr="0052778B">
        <w:t>Sua presença na vida escolar amplia as possibilidades de aprendizagem, fortalece o desenvolvimento cognitivo e favorece experiências coletivas de participação e convivência.</w:t>
      </w:r>
    </w:p>
    <w:p w14:paraId="2B7AFA89" w14:textId="77777777" w:rsidR="0052778B" w:rsidRPr="0052778B" w:rsidRDefault="0052778B" w:rsidP="0052778B">
      <w:pPr>
        <w:jc w:val="both"/>
      </w:pPr>
    </w:p>
    <w:p w14:paraId="09CB902D" w14:textId="77777777" w:rsidR="0052778B" w:rsidRPr="0052778B" w:rsidRDefault="0052778B" w:rsidP="0052778B">
      <w:pPr>
        <w:jc w:val="both"/>
        <w:rPr>
          <w:b/>
          <w:bCs/>
        </w:rPr>
      </w:pPr>
      <w:r w:rsidRPr="0052778B">
        <w:rPr>
          <w:b/>
          <w:bCs/>
        </w:rPr>
        <w:t>Educação Digital</w:t>
      </w:r>
    </w:p>
    <w:p w14:paraId="6166BADA" w14:textId="77777777" w:rsidR="0052778B" w:rsidRDefault="0052778B" w:rsidP="0052778B">
      <w:pPr>
        <w:jc w:val="both"/>
      </w:pPr>
      <w:r w:rsidRPr="0052778B">
        <w:t xml:space="preserve">A Educação Digital desenvolve competências relacionadas ao </w:t>
      </w:r>
      <w:r w:rsidRPr="009E4796">
        <w:rPr>
          <w:color w:val="ED7D31" w:themeColor="accent2"/>
        </w:rPr>
        <w:t>uso ético, crítico, seguro e responsável das tecnologias digitais, promovendo a cidadania digital, a proteção de dados, o pensamento crítico diante das informações e a utilização consciente dos recursos tecnológicos para aprendizagem</w:t>
      </w:r>
      <w:r w:rsidRPr="0052778B">
        <w:t>, comunicação e produção de conhecimento.</w:t>
      </w:r>
    </w:p>
    <w:p w14:paraId="2BCF31DF" w14:textId="77777777" w:rsidR="0052778B" w:rsidRPr="0052778B" w:rsidRDefault="0052778B" w:rsidP="0052778B">
      <w:pPr>
        <w:jc w:val="both"/>
      </w:pPr>
    </w:p>
    <w:p w14:paraId="3D1B395A" w14:textId="77777777" w:rsidR="0052778B" w:rsidRPr="0052778B" w:rsidRDefault="0052778B" w:rsidP="0052778B">
      <w:pPr>
        <w:jc w:val="both"/>
        <w:rPr>
          <w:b/>
          <w:bCs/>
        </w:rPr>
      </w:pPr>
      <w:r w:rsidRPr="0052778B">
        <w:rPr>
          <w:b/>
          <w:bCs/>
        </w:rPr>
        <w:t>Formação Bilíngue</w:t>
      </w:r>
    </w:p>
    <w:p w14:paraId="58740AB5" w14:textId="77777777" w:rsidR="0052778B" w:rsidRDefault="0052778B" w:rsidP="0052778B">
      <w:pPr>
        <w:jc w:val="both"/>
      </w:pPr>
      <w:r w:rsidRPr="0052778B">
        <w:t>A Escola ELLUM poderá implementar, de forma progressiva, proposta de formação bilíngue, observando planejamento institucional, disponibilidade de recursos humanos e materiais, bem como a legislação educacional aplicável.</w:t>
      </w:r>
    </w:p>
    <w:p w14:paraId="40627E3F" w14:textId="77777777" w:rsidR="0052778B" w:rsidRPr="0052778B" w:rsidRDefault="0052778B" w:rsidP="0052778B">
      <w:pPr>
        <w:jc w:val="both"/>
      </w:pPr>
    </w:p>
    <w:p w14:paraId="76CBB9DC" w14:textId="77777777" w:rsidR="0052778B" w:rsidRPr="009E4796" w:rsidRDefault="0052778B" w:rsidP="0052778B">
      <w:pPr>
        <w:jc w:val="both"/>
        <w:rPr>
          <w:color w:val="ED7D31" w:themeColor="accent2"/>
        </w:rPr>
      </w:pPr>
      <w:r w:rsidRPr="0052778B">
        <w:t xml:space="preserve">A aprendizagem de uma segunda língua será compreendida como </w:t>
      </w:r>
      <w:r w:rsidRPr="009E4796">
        <w:rPr>
          <w:color w:val="ED7D31" w:themeColor="accent2"/>
        </w:rPr>
        <w:t>oportunidade de ampliação das competências comunicativas, culturais e acadêmicas dos estudantes, favorecendo sua inserção em contextos nacionais e internacionais.</w:t>
      </w:r>
    </w:p>
    <w:p w14:paraId="2B0CC898" w14:textId="77777777" w:rsidR="0052778B" w:rsidRDefault="0052778B" w:rsidP="00F600AC">
      <w:pPr>
        <w:jc w:val="both"/>
      </w:pPr>
    </w:p>
    <w:p w14:paraId="457A44DC" w14:textId="77777777" w:rsidR="0052778B" w:rsidRPr="00C32A2E" w:rsidRDefault="00F00E27" w:rsidP="0052778B">
      <w:pPr>
        <w:jc w:val="both"/>
      </w:pPr>
      <w:r>
        <w:rPr>
          <w:noProof/>
        </w:rPr>
        <w:pict w14:anchorId="7CD3881F">
          <v:rect id="_x0000_i1056" alt="" style="width:425.2pt;height:.05pt;mso-width-percent:0;mso-height-percent:0;mso-width-percent:0;mso-height-percent:0" o:hralign="center" o:hrstd="t" o:hr="t" fillcolor="#a0a0a0" stroked="f"/>
        </w:pict>
      </w:r>
    </w:p>
    <w:p w14:paraId="2760D23C" w14:textId="2BB373FD" w:rsidR="0052778B" w:rsidRPr="0052778B" w:rsidRDefault="0052778B" w:rsidP="0052778B">
      <w:pPr>
        <w:pStyle w:val="Ttulo2"/>
        <w:numPr>
          <w:ilvl w:val="1"/>
          <w:numId w:val="1"/>
        </w:numPr>
        <w:spacing w:before="0" w:after="0" w:line="360" w:lineRule="auto"/>
        <w:jc w:val="both"/>
        <w:rPr>
          <w:color w:val="auto"/>
          <w:sz w:val="24"/>
          <w:szCs w:val="24"/>
        </w:rPr>
      </w:pPr>
      <w:r w:rsidRPr="0052778B">
        <w:rPr>
          <w:color w:val="auto"/>
          <w:sz w:val="24"/>
          <w:szCs w:val="24"/>
        </w:rPr>
        <w:t xml:space="preserve"> PROJETOS INSTITUCIONAIS</w:t>
      </w:r>
    </w:p>
    <w:p w14:paraId="486E16EC" w14:textId="77777777" w:rsidR="0052778B" w:rsidRDefault="0052778B" w:rsidP="0052778B">
      <w:pPr>
        <w:jc w:val="both"/>
      </w:pPr>
      <w:r w:rsidRPr="0052778B">
        <w:t xml:space="preserve">Os projetos institucionais constituem </w:t>
      </w:r>
      <w:r w:rsidRPr="009E4796">
        <w:rPr>
          <w:color w:val="ED7D31" w:themeColor="accent2"/>
        </w:rPr>
        <w:t>estratégias pedagógicas permanentes que enriquecem o currículo da Escola ELLUM e favorecem a integração entre os diferentes componentes curriculares, promovendo experiências de aprendizagem significativas, contextualizadas e interdisciplinares</w:t>
      </w:r>
      <w:r w:rsidRPr="0052778B">
        <w:t>.</w:t>
      </w:r>
    </w:p>
    <w:p w14:paraId="620CB086" w14:textId="77777777" w:rsidR="0052778B" w:rsidRPr="0052778B" w:rsidRDefault="0052778B" w:rsidP="0052778B">
      <w:pPr>
        <w:jc w:val="both"/>
      </w:pPr>
    </w:p>
    <w:p w14:paraId="42722E61" w14:textId="77777777" w:rsidR="0052778B" w:rsidRDefault="0052778B" w:rsidP="0052778B">
      <w:pPr>
        <w:jc w:val="both"/>
      </w:pPr>
      <w:r w:rsidRPr="0052778B">
        <w:t>Desenvolvidos em consonância com a proposta pedagógica da instituição, esses projetos ampliam as oportunidades de investigação, criação, cooperação, produção cultural e participação dos estudantes, contribuindo para o desenvolvimento de competências intelectuais, relacionais, artísticas e sociais.</w:t>
      </w:r>
    </w:p>
    <w:p w14:paraId="068D40BF" w14:textId="77777777" w:rsidR="0052778B" w:rsidRPr="0052778B" w:rsidRDefault="0052778B" w:rsidP="0052778B">
      <w:pPr>
        <w:jc w:val="both"/>
      </w:pPr>
    </w:p>
    <w:p w14:paraId="316A267E" w14:textId="77777777" w:rsidR="0052778B" w:rsidRDefault="0052778B" w:rsidP="0052778B">
      <w:pPr>
        <w:jc w:val="both"/>
      </w:pPr>
      <w:r w:rsidRPr="0052778B">
        <w:lastRenderedPageBreak/>
        <w:t>A organização dos projetos observa os objetivos de aprendizagem previstos para cada etapa da Educação Básica e busca fortalecer a articulação entre teoria e prática, incentivando a curiosidade, a pesquisa, a resolução de problemas, a comunicação e o protagonismo responsável dos estudantes.</w:t>
      </w:r>
    </w:p>
    <w:p w14:paraId="48CEB698" w14:textId="77777777" w:rsidR="0052778B" w:rsidRPr="0052778B" w:rsidRDefault="0052778B" w:rsidP="0052778B">
      <w:pPr>
        <w:jc w:val="both"/>
      </w:pPr>
    </w:p>
    <w:p w14:paraId="50536ECA" w14:textId="552F7CCB" w:rsidR="0052778B" w:rsidRDefault="0052778B" w:rsidP="0052778B">
      <w:pPr>
        <w:jc w:val="both"/>
      </w:pPr>
      <w:r w:rsidRPr="0052778B">
        <w:t>Entre os projetos institucionais poderão ser desenvolvidas iniciativas relacionadas à literatura, às artes, à música, à ciência, à tecnologia, à educação ambiental, à valorização da cultura, ao empreendedorismo, às ações solidárias, às feiras de conhecimento, às mostras culturais, às olimpíadas acadêmicas e a outras atividades compatíveis com os princípios e objetivos educacionais da Escola ELLUM.</w:t>
      </w:r>
      <w:r w:rsidR="009E4796">
        <w:t xml:space="preserve"> </w:t>
      </w:r>
      <w:r w:rsidR="009E4796" w:rsidRPr="009E4796">
        <w:rPr>
          <w:highlight w:val="red"/>
        </w:rPr>
        <w:t>AQUI ENTRARIA OS ESPOSTES, BALLET, XADREZ, ETC?</w:t>
      </w:r>
    </w:p>
    <w:p w14:paraId="52B0E730" w14:textId="4CDC032B" w:rsidR="0052778B" w:rsidRPr="0052778B" w:rsidRDefault="0052778B" w:rsidP="0052778B">
      <w:pPr>
        <w:jc w:val="both"/>
      </w:pPr>
    </w:p>
    <w:p w14:paraId="2BCE0C02" w14:textId="77777777" w:rsidR="0052778B" w:rsidRPr="0052778B" w:rsidRDefault="0052778B" w:rsidP="0052778B">
      <w:pPr>
        <w:jc w:val="both"/>
      </w:pPr>
      <w:r w:rsidRPr="0052778B">
        <w:t>A cada ano letivo, os projetos serão definidos e organizados no planejamento pedagógico da instituição, considerando as necessidades dos estudantes, os objetivos educacionais da escola e as oportunidades de integração entre as diferentes áreas do conhecimento.</w:t>
      </w:r>
    </w:p>
    <w:p w14:paraId="04B002BE" w14:textId="77777777" w:rsidR="0052778B" w:rsidRDefault="0052778B" w:rsidP="00F600AC">
      <w:pPr>
        <w:jc w:val="both"/>
      </w:pPr>
    </w:p>
    <w:p w14:paraId="33C09224" w14:textId="77777777" w:rsidR="0052778B" w:rsidRPr="00C32A2E" w:rsidRDefault="00F00E27" w:rsidP="0052778B">
      <w:pPr>
        <w:jc w:val="both"/>
      </w:pPr>
      <w:r>
        <w:rPr>
          <w:noProof/>
        </w:rPr>
        <w:pict w14:anchorId="4AD9C03B">
          <v:rect id="_x0000_i1055" alt="" style="width:425.2pt;height:.05pt;mso-width-percent:0;mso-height-percent:0;mso-width-percent:0;mso-height-percent:0" o:hralign="center" o:hrstd="t" o:hr="t" fillcolor="#a0a0a0" stroked="f"/>
        </w:pict>
      </w:r>
    </w:p>
    <w:p w14:paraId="06F507AF" w14:textId="171A6BAA" w:rsidR="00816516" w:rsidRPr="00816516" w:rsidRDefault="00816516" w:rsidP="00816516">
      <w:pPr>
        <w:pStyle w:val="Ttulo2"/>
        <w:numPr>
          <w:ilvl w:val="1"/>
          <w:numId w:val="1"/>
        </w:numPr>
        <w:spacing w:before="0" w:after="0" w:line="360" w:lineRule="auto"/>
        <w:jc w:val="both"/>
        <w:rPr>
          <w:color w:val="auto"/>
          <w:sz w:val="24"/>
          <w:szCs w:val="24"/>
        </w:rPr>
      </w:pPr>
      <w:r w:rsidRPr="00816516">
        <w:rPr>
          <w:color w:val="auto"/>
          <w:sz w:val="24"/>
          <w:szCs w:val="24"/>
        </w:rPr>
        <w:t xml:space="preserve"> TEMAS CONTEMPORÂNEOS INTEGRADORES</w:t>
      </w:r>
    </w:p>
    <w:p w14:paraId="0134707D" w14:textId="77777777" w:rsidR="00816516" w:rsidRDefault="00816516" w:rsidP="00816516">
      <w:pPr>
        <w:jc w:val="both"/>
      </w:pPr>
      <w:r w:rsidRPr="00816516">
        <w:t>A Escola ELLUM desenvolve os Temas Contemporâneos Transversais previstos na Base Nacional Comum Curricular de forma integrada ao currículo e às práticas pedagógicas, considerando a faixa etária dos estudantes, os objetivos de aprendizagem de cada etapa da Educação Básica e a identidade institucional da escola.</w:t>
      </w:r>
    </w:p>
    <w:p w14:paraId="1DF4793C" w14:textId="77777777" w:rsidR="00816516" w:rsidRPr="00816516" w:rsidRDefault="00816516" w:rsidP="00816516">
      <w:pPr>
        <w:jc w:val="both"/>
      </w:pPr>
    </w:p>
    <w:p w14:paraId="53CC0975" w14:textId="77777777" w:rsidR="00816516" w:rsidRDefault="00816516" w:rsidP="00816516">
      <w:pPr>
        <w:jc w:val="both"/>
      </w:pPr>
      <w:r w:rsidRPr="00816516">
        <w:t>Esses temas são abordados de maneira interdisciplinar, articulando diferentes componentes curriculares e experiências educativas, de modo a favorecer a compreensão crítica da realidade, o desenvolvimento da responsabilidade pessoal e social e a formação de cidadãos capazes de atuar de forma ética e consciente em seu contexto.</w:t>
      </w:r>
    </w:p>
    <w:p w14:paraId="7860653B" w14:textId="77777777" w:rsidR="00816516" w:rsidRPr="00816516" w:rsidRDefault="00816516" w:rsidP="00816516">
      <w:pPr>
        <w:jc w:val="both"/>
      </w:pPr>
    </w:p>
    <w:p w14:paraId="5593A120" w14:textId="77777777" w:rsidR="00816516" w:rsidRDefault="00816516" w:rsidP="00816516">
      <w:pPr>
        <w:jc w:val="both"/>
      </w:pPr>
      <w:r w:rsidRPr="00816516">
        <w:t>Entre os temas contemplados pela proposta pedagógica da instituição destacam-se educação ambiental, educação financeira, educação para o trânsito, educação alimentar e nutricional, saúde, ciência e tecnologia, cidadania, direitos humanos, diversidade cultural, educação para o consumo, cultura digital e sustentabilidade, bem como outros temas previstos na legislação educacional ou considerados relevantes para a formação dos estudantes.</w:t>
      </w:r>
    </w:p>
    <w:p w14:paraId="36D782A3" w14:textId="77777777" w:rsidR="00816516" w:rsidRPr="00816516" w:rsidRDefault="00816516" w:rsidP="00816516">
      <w:pPr>
        <w:jc w:val="both"/>
      </w:pPr>
    </w:p>
    <w:p w14:paraId="1B9922D7" w14:textId="77777777" w:rsidR="00816516" w:rsidRDefault="00816516" w:rsidP="00816516">
      <w:pPr>
        <w:jc w:val="both"/>
      </w:pPr>
      <w:r w:rsidRPr="00816516">
        <w:t>A abordagem desses temas respeita a proposta pedagógica da Escola ELLUM, promovendo o diálogo entre conhecimento, cultura e realidade, de forma coerente com os princípios institucionais que orientam a formação integral do estudante.</w:t>
      </w:r>
    </w:p>
    <w:p w14:paraId="293B9D49" w14:textId="77777777" w:rsidR="00816516" w:rsidRDefault="00816516" w:rsidP="00816516">
      <w:pPr>
        <w:jc w:val="both"/>
      </w:pPr>
    </w:p>
    <w:p w14:paraId="77AA5C9C" w14:textId="1986C076" w:rsidR="00BA040B" w:rsidRPr="004A7432" w:rsidRDefault="00BA040B" w:rsidP="00816516">
      <w:pPr>
        <w:jc w:val="both"/>
        <w:rPr>
          <w:color w:val="ED7D31" w:themeColor="accent2"/>
        </w:rPr>
      </w:pPr>
      <w:r w:rsidRPr="00BA040B">
        <w:t xml:space="preserve">Em consonância com a legislação educacional vigente, a proposta pedagógica da ELLUM integra, de forma transversal e contextualizada, a Educação das Relações Étnico-Raciais, o estudo da história e da cultura afro-brasileira, africana e dos povos indígenas, a Educação em Direitos Humanos, a promoção da cultura de paz e </w:t>
      </w:r>
      <w:r w:rsidRPr="00BA040B">
        <w:lastRenderedPageBreak/>
        <w:t xml:space="preserve">a prevenção de todas as formas de violência, discriminação, intimidação sistemática (bullying) e intimidação sistemática virtual (cyberbullying). Esses temas são desenvolvidos de maneira articulada aos componentes curriculares, aos projetos institucionais e às práticas de convivência escolar, </w:t>
      </w:r>
      <w:r w:rsidRPr="004A7432">
        <w:rPr>
          <w:color w:val="ED7D31" w:themeColor="accent2"/>
        </w:rPr>
        <w:t>à luz da cosmovisão cristã reformada, que reconhece a dignidade de toda pessoa humana por ter sido criada à imagem de Deus e orienta os estudantes ao exercício do respeito, da justiça, da responsabilidade, do amor ao próximo e da resolução pacífica dos conflitos.</w:t>
      </w:r>
    </w:p>
    <w:p w14:paraId="5CDA6041" w14:textId="77777777" w:rsidR="00816516" w:rsidRPr="00816516" w:rsidRDefault="00F00E27" w:rsidP="00816516">
      <w:pPr>
        <w:jc w:val="both"/>
      </w:pPr>
      <w:r>
        <w:rPr>
          <w:noProof/>
        </w:rPr>
        <w:pict w14:anchorId="6FCFABED">
          <v:rect id="_x0000_i1054" alt="" style="width:425.2pt;height:.05pt;mso-width-percent:0;mso-height-percent:0;mso-width-percent:0;mso-height-percent:0" o:hralign="center" o:hrstd="t" o:hr="t" fillcolor="#a0a0a0" stroked="f"/>
        </w:pict>
      </w:r>
    </w:p>
    <w:p w14:paraId="40AB88C3" w14:textId="5F0A1E70" w:rsidR="00816516" w:rsidRPr="00816516" w:rsidRDefault="00816516" w:rsidP="00816516">
      <w:pPr>
        <w:pStyle w:val="Ttulo2"/>
        <w:numPr>
          <w:ilvl w:val="1"/>
          <w:numId w:val="1"/>
        </w:numPr>
        <w:spacing w:before="0" w:after="0" w:line="360" w:lineRule="auto"/>
        <w:jc w:val="both"/>
        <w:rPr>
          <w:color w:val="auto"/>
          <w:sz w:val="24"/>
          <w:szCs w:val="24"/>
        </w:rPr>
      </w:pPr>
      <w:r w:rsidRPr="00816516">
        <w:rPr>
          <w:color w:val="auto"/>
          <w:sz w:val="24"/>
          <w:szCs w:val="24"/>
        </w:rPr>
        <w:t xml:space="preserve"> AMBIENTES, RECURSOS E EXPERIÊNCIAS DE APRENDIZAGEM</w:t>
      </w:r>
    </w:p>
    <w:p w14:paraId="0FAA70F1" w14:textId="77777777" w:rsidR="00816516" w:rsidRDefault="00816516" w:rsidP="00816516">
      <w:pPr>
        <w:jc w:val="both"/>
      </w:pPr>
      <w:r w:rsidRPr="00816516">
        <w:t>A Escola ELLUM compreende que a aprendizagem ocorre em diferentes tempos, espaços e contextos, sendo favorecida por ambientes organizados com intencionalidade pedagógica, recursos adequados e experiências que ampliem as possibilidades de desenvolvimento dos estudantes.</w:t>
      </w:r>
    </w:p>
    <w:p w14:paraId="56FF5292" w14:textId="77777777" w:rsidR="00816516" w:rsidRPr="00816516" w:rsidRDefault="00816516" w:rsidP="00816516">
      <w:pPr>
        <w:jc w:val="both"/>
      </w:pPr>
    </w:p>
    <w:p w14:paraId="18BB87B3" w14:textId="77777777" w:rsidR="00816516" w:rsidRDefault="00816516" w:rsidP="00816516">
      <w:pPr>
        <w:jc w:val="both"/>
      </w:pPr>
      <w:r w:rsidRPr="00816516">
        <w:t>Os ambientes escolares são planejados para promover segurança, acolhimento, funcionalidade, acessibilidade, organização e beleza, constituindo espaços que favorecem a investigação, a convivência, a leitura, a criatividade, a expressão artística, a experimentação e o desenvolvimento da autonomia. Além das salas de aula, a escola valoriza a utilização de bibliotecas, espaços de leitura, ambientes externos, áreas de convivência e outros espaços educativos compatíveis com sua proposta pedagógica.</w:t>
      </w:r>
    </w:p>
    <w:p w14:paraId="1E0713C5" w14:textId="77777777" w:rsidR="00816516" w:rsidRPr="00816516" w:rsidRDefault="00816516" w:rsidP="00816516">
      <w:pPr>
        <w:jc w:val="both"/>
      </w:pPr>
    </w:p>
    <w:p w14:paraId="6D518FB4" w14:textId="77777777" w:rsidR="00816516" w:rsidRDefault="00816516" w:rsidP="00816516">
      <w:pPr>
        <w:jc w:val="both"/>
      </w:pPr>
      <w:r w:rsidRPr="00816516">
        <w:t>O trabalho pedagógico é apoiado por recursos didáticos diversificados, selecionados de acordo com os objetivos de aprendizagem, as características do desenvolvimento dos estudantes e as necessidades de cada etapa da Educação Básica. Entre esses recursos incluem-se obras literárias, materiais manipuláveis, jogos pedagógicos, recursos artísticos e musicais, tecnologias educacionais, materiais experimentais e demais instrumentos que favoreçam a participação ativa dos estudantes na construção do conhecimento.</w:t>
      </w:r>
    </w:p>
    <w:p w14:paraId="39BA7D49" w14:textId="77777777" w:rsidR="00816516" w:rsidRPr="00816516" w:rsidRDefault="00816516" w:rsidP="00816516">
      <w:pPr>
        <w:jc w:val="both"/>
      </w:pPr>
    </w:p>
    <w:p w14:paraId="6D02D6A3" w14:textId="77777777" w:rsidR="00816516" w:rsidRDefault="00816516" w:rsidP="00816516">
      <w:pPr>
        <w:jc w:val="both"/>
      </w:pPr>
      <w:r w:rsidRPr="00816516">
        <w:t>Como forma de ampliar o currículo e proporcionar experiências significativas de aprendizagem, a Escola ELLUM promove atividades de enriquecimento curricular, tais como visitas pedagógicas, palestras, oficinas, apresentações artísticas, feiras, mostras culturais e científicas, ações solidárias, olimpíadas do conhecimento e outras iniciativas compatíveis com seus objetivos educacionais.</w:t>
      </w:r>
    </w:p>
    <w:p w14:paraId="3FDD5D2E" w14:textId="77777777" w:rsidR="00816516" w:rsidRPr="00816516" w:rsidRDefault="00816516" w:rsidP="00816516">
      <w:pPr>
        <w:jc w:val="both"/>
      </w:pPr>
    </w:p>
    <w:p w14:paraId="20F11AEF" w14:textId="77777777" w:rsidR="00816516" w:rsidRPr="00816516" w:rsidRDefault="00816516" w:rsidP="00816516">
      <w:pPr>
        <w:jc w:val="both"/>
      </w:pPr>
      <w:r w:rsidRPr="00816516">
        <w:t>Essas experiências complementam o trabalho desenvolvido em sala de aula, fortalecendo a integração entre teoria e prática, ampliando o repertório cultural dos estudantes e favorecendo o desenvolvimento de competências acadêmicas, sociais, artísticas e relacionais, em consonância com a proposta educativa da instituição.</w:t>
      </w:r>
    </w:p>
    <w:p w14:paraId="12B73F06" w14:textId="2A4C83F4" w:rsidR="00816516" w:rsidRDefault="00816516">
      <w:r>
        <w:br w:type="page"/>
      </w:r>
    </w:p>
    <w:p w14:paraId="4AA04099" w14:textId="104048D4" w:rsidR="00816516" w:rsidRPr="00816516" w:rsidRDefault="00816516" w:rsidP="00816516">
      <w:pPr>
        <w:pStyle w:val="Ttulo1"/>
        <w:numPr>
          <w:ilvl w:val="0"/>
          <w:numId w:val="1"/>
        </w:numPr>
        <w:spacing w:before="0" w:after="0" w:line="360" w:lineRule="auto"/>
        <w:rPr>
          <w:b/>
          <w:bCs/>
          <w:color w:val="auto"/>
          <w:sz w:val="28"/>
          <w:szCs w:val="28"/>
        </w:rPr>
      </w:pPr>
      <w:r w:rsidRPr="00816516">
        <w:rPr>
          <w:b/>
          <w:bCs/>
          <w:color w:val="auto"/>
          <w:sz w:val="28"/>
          <w:szCs w:val="28"/>
        </w:rPr>
        <w:lastRenderedPageBreak/>
        <w:t xml:space="preserve"> METODOLOGIAS E PRÁTICAS PEDAGÓGICAS</w:t>
      </w:r>
    </w:p>
    <w:p w14:paraId="00DB112A" w14:textId="77777777" w:rsidR="00816516" w:rsidRPr="004A7432" w:rsidRDefault="00816516" w:rsidP="00816516">
      <w:pPr>
        <w:jc w:val="both"/>
        <w:rPr>
          <w:color w:val="ED7D31" w:themeColor="accent2"/>
        </w:rPr>
      </w:pPr>
      <w:r w:rsidRPr="00816516">
        <w:t xml:space="preserve">A proposta metodológica da Escola ELLUM decorre de sua concepção de educação, de sua identidade cristã e dos princípios da Educação Cristã Clássica apresentados neste Projeto Político-Pedagógico. Compreende-se que </w:t>
      </w:r>
      <w:r w:rsidRPr="004A7432">
        <w:rPr>
          <w:color w:val="ED7D31" w:themeColor="accent2"/>
        </w:rPr>
        <w:t>não existe neutralidade metodológica: toda prática de ensino expressa uma determinada compreensão sobre o conhecimento, o ser humano, a aprendizagem e a finalidade da educação.</w:t>
      </w:r>
    </w:p>
    <w:p w14:paraId="4C1D0F6F" w14:textId="77777777" w:rsidR="00313EFC" w:rsidRPr="00816516" w:rsidRDefault="00313EFC" w:rsidP="00816516">
      <w:pPr>
        <w:jc w:val="both"/>
      </w:pPr>
    </w:p>
    <w:p w14:paraId="6F2E3B17" w14:textId="77777777" w:rsidR="00816516" w:rsidRDefault="00816516" w:rsidP="00816516">
      <w:pPr>
        <w:jc w:val="both"/>
      </w:pPr>
      <w:r w:rsidRPr="00816516">
        <w:t>Nesse contexto, as metodologias adotadas pela instituição buscam promover uma aprendizagem profunda, progressiva e significativa, favorecendo o desenvolvimento da linguagem, do pensamento, da capacidade investigativa, da comunicação, da criatividade e da autonomia intelectual dos estudantes.</w:t>
      </w:r>
    </w:p>
    <w:p w14:paraId="3C237ACB" w14:textId="77777777" w:rsidR="00313EFC" w:rsidRPr="00816516" w:rsidRDefault="00313EFC" w:rsidP="00816516">
      <w:pPr>
        <w:jc w:val="both"/>
      </w:pPr>
    </w:p>
    <w:p w14:paraId="5B9DE275" w14:textId="77777777" w:rsidR="00816516" w:rsidRDefault="00816516" w:rsidP="00816516">
      <w:pPr>
        <w:jc w:val="both"/>
      </w:pPr>
      <w:r w:rsidRPr="00816516">
        <w:t>O trabalho pedagógico valoriza a participação ativa do estudante, a mediação intencional do professor, o diálogo, a leitura, a observação, a investigação, a argumentação e a aplicação do conhecimento em diferentes contextos, promovendo um ambiente de aprendizagem marcado pelo rigor acadêmico, pelo respeito ao desenvolvimento infantil e pela busca permanente da excelência educativa.</w:t>
      </w:r>
    </w:p>
    <w:p w14:paraId="55176663" w14:textId="77777777" w:rsidR="00313EFC" w:rsidRPr="00816516" w:rsidRDefault="00313EFC" w:rsidP="00816516">
      <w:pPr>
        <w:jc w:val="both"/>
      </w:pPr>
    </w:p>
    <w:p w14:paraId="530586AF" w14:textId="77777777" w:rsidR="00816516" w:rsidRPr="004A7432" w:rsidRDefault="00816516" w:rsidP="00816516">
      <w:pPr>
        <w:jc w:val="both"/>
        <w:rPr>
          <w:color w:val="ED7D31" w:themeColor="accent2"/>
        </w:rPr>
      </w:pPr>
      <w:r w:rsidRPr="00816516">
        <w:t xml:space="preserve">As metodologias apresentadas neste capítulo não constituem técnicas isoladas, </w:t>
      </w:r>
      <w:r w:rsidRPr="004A7432">
        <w:rPr>
          <w:color w:val="ED7D31" w:themeColor="accent2"/>
        </w:rPr>
        <w:t>mas práticas integradas que orientam o cotidiano escolar e favorecem a concretização dos objetivos formativos da Escola ELLUM.</w:t>
      </w:r>
    </w:p>
    <w:p w14:paraId="41DB42BF" w14:textId="77777777" w:rsidR="00313EFC" w:rsidRPr="00816516" w:rsidRDefault="00313EFC" w:rsidP="00816516">
      <w:pPr>
        <w:jc w:val="both"/>
      </w:pPr>
    </w:p>
    <w:p w14:paraId="160CBBCC" w14:textId="77777777" w:rsidR="00816516" w:rsidRPr="00816516" w:rsidRDefault="00F00E27" w:rsidP="00816516">
      <w:pPr>
        <w:jc w:val="both"/>
      </w:pPr>
      <w:r>
        <w:rPr>
          <w:noProof/>
        </w:rPr>
        <w:pict w14:anchorId="1974CB9E">
          <v:rect id="_x0000_i1053" alt="" style="width:425.2pt;height:.05pt;mso-width-percent:0;mso-height-percent:0;mso-width-percent:0;mso-height-percent:0" o:hralign="center" o:hrstd="t" o:hr="t" fillcolor="#a0a0a0" stroked="f"/>
        </w:pict>
      </w:r>
    </w:p>
    <w:p w14:paraId="018D3AE2" w14:textId="7B6E5A7C" w:rsidR="00816516" w:rsidRPr="00816516" w:rsidRDefault="00816516" w:rsidP="00313EFC">
      <w:pPr>
        <w:pStyle w:val="Ttulo2"/>
        <w:numPr>
          <w:ilvl w:val="1"/>
          <w:numId w:val="1"/>
        </w:numPr>
        <w:spacing w:before="0" w:after="0" w:line="360" w:lineRule="auto"/>
        <w:jc w:val="both"/>
        <w:rPr>
          <w:color w:val="auto"/>
          <w:sz w:val="24"/>
          <w:szCs w:val="24"/>
        </w:rPr>
      </w:pPr>
      <w:r w:rsidRPr="00816516">
        <w:rPr>
          <w:color w:val="auto"/>
          <w:sz w:val="24"/>
          <w:szCs w:val="24"/>
        </w:rPr>
        <w:t xml:space="preserve"> PRINCÍPIOS METODOLÓGICOS</w:t>
      </w:r>
    </w:p>
    <w:p w14:paraId="2218A54E" w14:textId="77777777" w:rsidR="00816516" w:rsidRPr="004A7432" w:rsidRDefault="00816516" w:rsidP="00816516">
      <w:pPr>
        <w:jc w:val="both"/>
        <w:rPr>
          <w:color w:val="ED7D31" w:themeColor="accent2"/>
        </w:rPr>
      </w:pPr>
      <w:r w:rsidRPr="00816516">
        <w:t xml:space="preserve">A metodologia da Escola ELLUM fundamenta-se na compreensão de que ensinar </w:t>
      </w:r>
      <w:r w:rsidRPr="00327F62">
        <w:rPr>
          <w:color w:val="ED7D31" w:themeColor="accent2"/>
          <w:highlight w:val="red"/>
        </w:rPr>
        <w:t>consiste em conduzir o estudante ao encontro do conhecimento</w:t>
      </w:r>
      <w:r w:rsidRPr="004A7432">
        <w:rPr>
          <w:color w:val="ED7D31" w:themeColor="accent2"/>
        </w:rPr>
        <w:t xml:space="preserve"> por meio de experiências intencionalmente planejadas, capazes de desenvolver sua capacidade de observar, compreender, investigar, pensar, comunicar e aplicar aquilo que aprende.</w:t>
      </w:r>
    </w:p>
    <w:p w14:paraId="2E0C10B1" w14:textId="77777777" w:rsidR="00313EFC" w:rsidRPr="00816516" w:rsidRDefault="00313EFC" w:rsidP="00816516">
      <w:pPr>
        <w:jc w:val="both"/>
      </w:pPr>
    </w:p>
    <w:p w14:paraId="268A5377" w14:textId="77777777" w:rsidR="00816516" w:rsidRDefault="00816516" w:rsidP="00816516">
      <w:pPr>
        <w:jc w:val="both"/>
      </w:pPr>
      <w:r w:rsidRPr="00816516">
        <w:t>O processo de ensino e aprendizagem é organizado de maneira progressiva, respeitando o desenvolvimento cognitivo, emocional, social e físico dos estudantes, valorizando tanto a aquisição consistente dos conhecimentos quanto o desenvolvimento das capacidades intelectuais necessárias para utilizá-los de forma autônoma e responsável.</w:t>
      </w:r>
    </w:p>
    <w:p w14:paraId="4BE674EB" w14:textId="77777777" w:rsidR="00313EFC" w:rsidRPr="00816516" w:rsidRDefault="00313EFC" w:rsidP="00816516">
      <w:pPr>
        <w:jc w:val="both"/>
      </w:pPr>
    </w:p>
    <w:p w14:paraId="23B0CF11" w14:textId="77777777" w:rsidR="00816516" w:rsidRPr="00816516" w:rsidRDefault="00816516" w:rsidP="00816516">
      <w:pPr>
        <w:jc w:val="both"/>
      </w:pPr>
      <w:r w:rsidRPr="00816516">
        <w:t>Nesse sentido, a atuação pedagógica da instituição orienta-se pelos seguintes princípios:</w:t>
      </w:r>
    </w:p>
    <w:p w14:paraId="024EBFD4" w14:textId="77777777" w:rsidR="00762D91" w:rsidRDefault="00762D91" w:rsidP="00816516">
      <w:pPr>
        <w:jc w:val="both"/>
        <w:rPr>
          <w:b/>
          <w:bCs/>
        </w:rPr>
      </w:pPr>
    </w:p>
    <w:p w14:paraId="3846C15C" w14:textId="5D899610" w:rsidR="00313EFC" w:rsidRDefault="00816516" w:rsidP="00816516">
      <w:pPr>
        <w:jc w:val="both"/>
        <w:rPr>
          <w:b/>
          <w:bCs/>
        </w:rPr>
      </w:pPr>
      <w:r w:rsidRPr="00816516">
        <w:rPr>
          <w:b/>
          <w:bCs/>
        </w:rPr>
        <w:t>Intencionalidade pedagógica</w:t>
      </w:r>
    </w:p>
    <w:p w14:paraId="51047E4D" w14:textId="679773EA" w:rsidR="00816516" w:rsidRPr="00816516" w:rsidRDefault="00816516" w:rsidP="00816516">
      <w:pPr>
        <w:jc w:val="both"/>
      </w:pPr>
      <w:r w:rsidRPr="00816516">
        <w:t>Toda prática educativa possui objetivos claramente definidos, planejamento sistemático e acompanhamento contínuo do desenvolvimento dos estudantes, evitando atividades desprovidas de significado ou finalidade educativa.</w:t>
      </w:r>
    </w:p>
    <w:p w14:paraId="27CB8E4A" w14:textId="77777777" w:rsidR="00313EFC" w:rsidRDefault="00313EFC" w:rsidP="00816516">
      <w:pPr>
        <w:jc w:val="both"/>
        <w:rPr>
          <w:b/>
          <w:bCs/>
        </w:rPr>
      </w:pPr>
    </w:p>
    <w:p w14:paraId="171016D0" w14:textId="72BF1668" w:rsidR="00313EFC" w:rsidRDefault="00816516" w:rsidP="00816516">
      <w:pPr>
        <w:jc w:val="both"/>
        <w:rPr>
          <w:b/>
          <w:bCs/>
        </w:rPr>
      </w:pPr>
      <w:r w:rsidRPr="00816516">
        <w:rPr>
          <w:b/>
          <w:bCs/>
        </w:rPr>
        <w:lastRenderedPageBreak/>
        <w:t>Centralidade do conhecimento</w:t>
      </w:r>
    </w:p>
    <w:p w14:paraId="346E3E3B" w14:textId="4F7A049F" w:rsidR="00816516" w:rsidRPr="00816516" w:rsidRDefault="00816516" w:rsidP="00816516">
      <w:pPr>
        <w:jc w:val="both"/>
      </w:pPr>
      <w:r w:rsidRPr="00816516">
        <w:t>O ensino promove o contato sistemático com conhecimentos social, científica, histórica, artística e culturalmente relevantes, reconhecendo que o domínio desses saberes amplia a compreensão da realidade e favorece o desenvolvimento intelectual.</w:t>
      </w:r>
    </w:p>
    <w:p w14:paraId="083EBED5" w14:textId="77777777" w:rsidR="00762D91" w:rsidRDefault="00762D91" w:rsidP="00816516">
      <w:pPr>
        <w:jc w:val="both"/>
        <w:rPr>
          <w:b/>
          <w:bCs/>
        </w:rPr>
      </w:pPr>
    </w:p>
    <w:p w14:paraId="65169A00" w14:textId="2221DD97" w:rsidR="00313EFC" w:rsidRDefault="00816516" w:rsidP="00816516">
      <w:pPr>
        <w:jc w:val="both"/>
        <w:rPr>
          <w:b/>
          <w:bCs/>
        </w:rPr>
      </w:pPr>
      <w:r w:rsidRPr="00816516">
        <w:rPr>
          <w:b/>
          <w:bCs/>
        </w:rPr>
        <w:t>Progressão das aprendizagens</w:t>
      </w:r>
    </w:p>
    <w:p w14:paraId="04562EF6" w14:textId="790C39E9" w:rsidR="00816516" w:rsidRPr="00816516" w:rsidRDefault="00816516" w:rsidP="00816516">
      <w:pPr>
        <w:jc w:val="both"/>
      </w:pPr>
      <w:r w:rsidRPr="00816516">
        <w:t>Os conteúdos, habilidades e experiências de aprendizagem são organizados de forma gradual, respeitando a maturidade dos estudantes e favorecendo a consolidação de conhecimentos antes da introdução de novos desafios.</w:t>
      </w:r>
    </w:p>
    <w:p w14:paraId="24F6330A" w14:textId="77777777" w:rsidR="00762D91" w:rsidRDefault="00762D91" w:rsidP="00816516">
      <w:pPr>
        <w:jc w:val="both"/>
        <w:rPr>
          <w:b/>
          <w:bCs/>
        </w:rPr>
      </w:pPr>
    </w:p>
    <w:p w14:paraId="5560DCEA" w14:textId="6A2B94BE" w:rsidR="00313EFC" w:rsidRDefault="00816516" w:rsidP="00816516">
      <w:pPr>
        <w:jc w:val="both"/>
        <w:rPr>
          <w:b/>
          <w:bCs/>
        </w:rPr>
      </w:pPr>
      <w:r w:rsidRPr="00816516">
        <w:rPr>
          <w:b/>
          <w:bCs/>
        </w:rPr>
        <w:t>Participação ativa do estudante</w:t>
      </w:r>
    </w:p>
    <w:p w14:paraId="79543874" w14:textId="4F10DFA7" w:rsidR="00816516" w:rsidRPr="00816516" w:rsidRDefault="00816516" w:rsidP="00816516">
      <w:pPr>
        <w:jc w:val="both"/>
      </w:pPr>
      <w:r w:rsidRPr="00816516">
        <w:t xml:space="preserve">O estudante é incentivado a observar, </w:t>
      </w:r>
      <w:r w:rsidRPr="00327F62">
        <w:rPr>
          <w:color w:val="ED7D31" w:themeColor="accent2"/>
        </w:rPr>
        <w:t>formular perguntas, investigar, argumentar, produzir, comunicar e aplicar conhecimentos, assumindo papel ativo em seu processo de aprendizagem</w:t>
      </w:r>
      <w:r w:rsidRPr="00816516">
        <w:t>, sempre sob a orientação intencional do professor.</w:t>
      </w:r>
    </w:p>
    <w:p w14:paraId="613C3048" w14:textId="77777777" w:rsidR="00762D91" w:rsidRDefault="00762D91" w:rsidP="00816516">
      <w:pPr>
        <w:jc w:val="both"/>
        <w:rPr>
          <w:b/>
          <w:bCs/>
        </w:rPr>
      </w:pPr>
    </w:p>
    <w:p w14:paraId="2CB9AB4C" w14:textId="1410BD55" w:rsidR="00313EFC" w:rsidRDefault="00816516" w:rsidP="00816516">
      <w:pPr>
        <w:jc w:val="both"/>
        <w:rPr>
          <w:b/>
          <w:bCs/>
        </w:rPr>
      </w:pPr>
      <w:r w:rsidRPr="00816516">
        <w:rPr>
          <w:b/>
          <w:bCs/>
        </w:rPr>
        <w:t>Mediação qualificada do professor</w:t>
      </w:r>
    </w:p>
    <w:p w14:paraId="2F06B6F9" w14:textId="46A7C191" w:rsidR="00816516" w:rsidRPr="00816516" w:rsidRDefault="00816516" w:rsidP="00816516">
      <w:pPr>
        <w:jc w:val="both"/>
      </w:pPr>
      <w:r w:rsidRPr="00816516">
        <w:t xml:space="preserve">O professor exerce papel </w:t>
      </w:r>
      <w:r w:rsidRPr="00327F62">
        <w:rPr>
          <w:color w:val="ED7D31" w:themeColor="accent2"/>
        </w:rPr>
        <w:t>essencial na organização do processo educativo, planejando experiências de aprendizagem, orientando os estudantes, promovendo questionamentos, oferecendo feedback contínuo e favorecendo a construção progressiva da autonomia intelectual</w:t>
      </w:r>
      <w:r w:rsidRPr="00816516">
        <w:t>.</w:t>
      </w:r>
    </w:p>
    <w:p w14:paraId="0ECC36DF" w14:textId="77777777" w:rsidR="00762D91" w:rsidRDefault="00762D91" w:rsidP="00816516">
      <w:pPr>
        <w:jc w:val="both"/>
        <w:rPr>
          <w:b/>
          <w:bCs/>
        </w:rPr>
      </w:pPr>
    </w:p>
    <w:p w14:paraId="1C9A1A74" w14:textId="5D152228" w:rsidR="00313EFC" w:rsidRDefault="00816516" w:rsidP="00816516">
      <w:pPr>
        <w:jc w:val="both"/>
        <w:rPr>
          <w:b/>
          <w:bCs/>
        </w:rPr>
      </w:pPr>
      <w:r w:rsidRPr="00816516">
        <w:rPr>
          <w:b/>
          <w:bCs/>
        </w:rPr>
        <w:t>Integração entre teoria e prática</w:t>
      </w:r>
    </w:p>
    <w:p w14:paraId="2FA6399D" w14:textId="5262350D" w:rsidR="00816516" w:rsidRPr="00816516" w:rsidRDefault="00816516" w:rsidP="00816516">
      <w:pPr>
        <w:jc w:val="both"/>
      </w:pPr>
      <w:r w:rsidRPr="00816516">
        <w:t>Os conhecimentos desenvolvidos em sala de aula são constantemente relacionados às experiências vividas pelos estudantes e às diferentes situações da realidade, favorecendo aprendizagens contextualizadas e socialmente significativas.</w:t>
      </w:r>
    </w:p>
    <w:p w14:paraId="7DBA0DE6" w14:textId="77777777" w:rsidR="00762D91" w:rsidRDefault="00762D91" w:rsidP="00816516">
      <w:pPr>
        <w:jc w:val="both"/>
        <w:rPr>
          <w:b/>
          <w:bCs/>
        </w:rPr>
      </w:pPr>
    </w:p>
    <w:p w14:paraId="64BDE249" w14:textId="4B61B06C" w:rsidR="00313EFC" w:rsidRDefault="00816516" w:rsidP="00816516">
      <w:pPr>
        <w:jc w:val="both"/>
        <w:rPr>
          <w:b/>
          <w:bCs/>
        </w:rPr>
      </w:pPr>
      <w:r w:rsidRPr="00816516">
        <w:rPr>
          <w:b/>
          <w:bCs/>
        </w:rPr>
        <w:t>Interdisciplinaridade</w:t>
      </w:r>
    </w:p>
    <w:p w14:paraId="16FCF6A2" w14:textId="0C8BA822" w:rsidR="00816516" w:rsidRPr="00816516" w:rsidRDefault="00816516" w:rsidP="00816516">
      <w:pPr>
        <w:jc w:val="both"/>
      </w:pPr>
      <w:r w:rsidRPr="00816516">
        <w:t>Sempre que pertinente, os diferentes componentes curriculares dialogam entre si, permitindo ao estudante compreender as relações existentes entre os diversos campos do conhecimento e desenvolver uma visão integrada da realidade.</w:t>
      </w:r>
    </w:p>
    <w:p w14:paraId="4E602165" w14:textId="77777777" w:rsidR="00762D91" w:rsidRDefault="00762D91" w:rsidP="00816516">
      <w:pPr>
        <w:jc w:val="both"/>
        <w:rPr>
          <w:b/>
          <w:bCs/>
        </w:rPr>
      </w:pPr>
    </w:p>
    <w:p w14:paraId="1FA475E1" w14:textId="65B43B9F" w:rsidR="00313EFC" w:rsidRDefault="00816516" w:rsidP="00816516">
      <w:pPr>
        <w:jc w:val="both"/>
        <w:rPr>
          <w:b/>
          <w:bCs/>
        </w:rPr>
      </w:pPr>
      <w:r w:rsidRPr="00816516">
        <w:rPr>
          <w:b/>
          <w:bCs/>
        </w:rPr>
        <w:t>Aprendizagem permanente</w:t>
      </w:r>
    </w:p>
    <w:p w14:paraId="4D1E9D58" w14:textId="3EE92CCA" w:rsidR="00816516" w:rsidRDefault="00816516" w:rsidP="00816516">
      <w:pPr>
        <w:jc w:val="both"/>
      </w:pPr>
      <w:r w:rsidRPr="00816516">
        <w:t>Mais do que preparar os estudantes para avaliações escolares, a proposta metodológica busca desenvolver hábitos intelectuais que favoreçam a aprendizagem ao longo de toda a vida, despertando curiosidade, perseverança, autonomia e prazer pelo conhecimento.</w:t>
      </w:r>
      <w:r w:rsidR="00762D91">
        <w:t xml:space="preserve"> </w:t>
      </w:r>
      <w:r w:rsidRPr="00816516">
        <w:t>Esses princípios orientam todas as práticas pedagógicas desenvolvidas pela Escola ELLUM e constituem referência para o planejamento docente, a organização curricular e os processos de ensino e aprendizagem.</w:t>
      </w:r>
    </w:p>
    <w:p w14:paraId="53C44D61" w14:textId="77777777" w:rsidR="00313EFC" w:rsidRPr="00816516" w:rsidRDefault="00313EFC" w:rsidP="00816516">
      <w:pPr>
        <w:jc w:val="both"/>
      </w:pPr>
    </w:p>
    <w:p w14:paraId="2A87046D" w14:textId="77777777" w:rsidR="00816516" w:rsidRPr="00816516" w:rsidRDefault="00F00E27" w:rsidP="00816516">
      <w:pPr>
        <w:jc w:val="both"/>
      </w:pPr>
      <w:r>
        <w:rPr>
          <w:noProof/>
        </w:rPr>
        <w:lastRenderedPageBreak/>
        <w:pict w14:anchorId="30292BFA">
          <v:rect id="_x0000_i1052" alt="" style="width:425.2pt;height:.05pt;mso-width-percent:0;mso-height-percent:0;mso-width-percent:0;mso-height-percent:0" o:hralign="center" o:hrstd="t" o:hr="t" fillcolor="#a0a0a0" stroked="f"/>
        </w:pict>
      </w:r>
    </w:p>
    <w:p w14:paraId="18C1852B" w14:textId="6B83B498" w:rsidR="00816516" w:rsidRPr="00816516" w:rsidRDefault="00816516" w:rsidP="00313EFC">
      <w:pPr>
        <w:pStyle w:val="Ttulo2"/>
        <w:numPr>
          <w:ilvl w:val="1"/>
          <w:numId w:val="1"/>
        </w:numPr>
        <w:spacing w:before="0" w:after="0" w:line="360" w:lineRule="auto"/>
        <w:jc w:val="both"/>
        <w:rPr>
          <w:color w:val="auto"/>
          <w:sz w:val="24"/>
          <w:szCs w:val="24"/>
        </w:rPr>
      </w:pPr>
      <w:r w:rsidRPr="00816516">
        <w:rPr>
          <w:color w:val="auto"/>
          <w:sz w:val="24"/>
          <w:szCs w:val="24"/>
        </w:rPr>
        <w:t xml:space="preserve"> NARRATIVA, LITERATURA E GRANDES LIVROS</w:t>
      </w:r>
    </w:p>
    <w:p w14:paraId="531E859B" w14:textId="77777777" w:rsidR="00816516" w:rsidRPr="00694252" w:rsidRDefault="00816516" w:rsidP="00816516">
      <w:pPr>
        <w:jc w:val="both"/>
        <w:rPr>
          <w:color w:val="ED7D31" w:themeColor="accent2"/>
        </w:rPr>
      </w:pPr>
      <w:r w:rsidRPr="00816516">
        <w:t xml:space="preserve">A Escola ELLUM reconhece a linguagem narrativa como uma das mais importantes formas de transmissão da cultura, da memória, dos valores e do conhecimento acumulado pela humanidade. </w:t>
      </w:r>
      <w:r w:rsidRPr="00694252">
        <w:rPr>
          <w:color w:val="ED7D31" w:themeColor="accent2"/>
        </w:rPr>
        <w:t>Desde a infância, as narrativas contribuem para o desenvolvimento da imaginação, da linguagem, da compreensão da realidade e da capacidade de atribuir significado às experiências humanas.</w:t>
      </w:r>
    </w:p>
    <w:p w14:paraId="3777310E" w14:textId="77777777" w:rsidR="00313EFC" w:rsidRPr="00816516" w:rsidRDefault="00313EFC" w:rsidP="00816516">
      <w:pPr>
        <w:jc w:val="both"/>
      </w:pPr>
    </w:p>
    <w:p w14:paraId="54F873FC" w14:textId="77777777" w:rsidR="00816516" w:rsidRDefault="00816516" w:rsidP="00816516">
      <w:pPr>
        <w:jc w:val="both"/>
      </w:pPr>
      <w:r w:rsidRPr="00816516">
        <w:t>Nesse contexto, a literatura ocupa lugar de destaque na proposta pedagógica da instituição. O contato frequente com obras de reconhecido valor literário favorece o desenvolvimento da competência leitora, da ampliação do vocabulário, da compreensão textual, da sensibilidade estética, da criatividade e da capacidade de interpretação e argumentação.</w:t>
      </w:r>
    </w:p>
    <w:p w14:paraId="3E8F83D6" w14:textId="77777777" w:rsidR="00313EFC" w:rsidRPr="00816516" w:rsidRDefault="00313EFC" w:rsidP="00816516">
      <w:pPr>
        <w:jc w:val="both"/>
      </w:pPr>
    </w:p>
    <w:p w14:paraId="5A865ADE" w14:textId="77777777" w:rsidR="00816516" w:rsidRDefault="00816516" w:rsidP="00816516">
      <w:pPr>
        <w:jc w:val="both"/>
      </w:pPr>
      <w:r w:rsidRPr="00816516">
        <w:t>A seleção das obras literárias considera critérios de qualidade estética, riqueza linguística, relevância cultural, adequação ao desenvolvimento dos estudantes e coerência com os princípios educativos da escola. O trabalho pedagógico valoriza tanto a literatura clássica quanto produções contemporâneas que contribuam para a formação leitora e para a ampliação do repertório cultural dos estudantes.</w:t>
      </w:r>
    </w:p>
    <w:p w14:paraId="735CAF93" w14:textId="77777777" w:rsidR="00313EFC" w:rsidRPr="00816516" w:rsidRDefault="00313EFC" w:rsidP="00816516">
      <w:pPr>
        <w:jc w:val="both"/>
      </w:pPr>
    </w:p>
    <w:p w14:paraId="6F58EC0F" w14:textId="77777777" w:rsidR="00816516" w:rsidRDefault="00816516" w:rsidP="00816516">
      <w:pPr>
        <w:jc w:val="both"/>
      </w:pPr>
      <w:r w:rsidRPr="00816516">
        <w:t>As práticas de leitura são desenvolvidas por meio de diferentes estratégias, como leitura compartilhada, leitura expressiva realizada pelo professor, leitura individual, rodas de conversa, narração de histórias, dramatizações, produção de textos, apreciação literária e projetos de leitura, favorecendo o desenvolvimento da oralidade, da escrita, da imaginação e da reflexão.</w:t>
      </w:r>
    </w:p>
    <w:p w14:paraId="3C69F7D9" w14:textId="77777777" w:rsidR="00313EFC" w:rsidRPr="00816516" w:rsidRDefault="00313EFC" w:rsidP="00816516">
      <w:pPr>
        <w:jc w:val="both"/>
      </w:pPr>
    </w:p>
    <w:p w14:paraId="4164ED7E" w14:textId="77777777" w:rsidR="00816516" w:rsidRDefault="00816516" w:rsidP="00816516">
      <w:pPr>
        <w:jc w:val="both"/>
      </w:pPr>
      <w:r w:rsidRPr="00816516">
        <w:t xml:space="preserve">Na Educação Infantil, </w:t>
      </w:r>
      <w:r w:rsidRPr="00694252">
        <w:rPr>
          <w:color w:val="ED7D31" w:themeColor="accent2"/>
        </w:rPr>
        <w:t>a narrativa constitui elemento estruturante das experiências de aprendizagem, despertando a curiosidade, a capacidade simbólica, a escuta atenta, a linguagem e o prazer pela leitura</w:t>
      </w:r>
      <w:r w:rsidRPr="00816516">
        <w:t>. Nos Anos Iniciais do Ensino Fundamental, amplia-se progressivamente o contato com diferentes gêneros textuais e obras literárias, incentivando a leitura autônoma, a interpretação crítica e o diálogo entre literatura, cultura e conhecimento.</w:t>
      </w:r>
    </w:p>
    <w:p w14:paraId="2A37CC41" w14:textId="77777777" w:rsidR="00313EFC" w:rsidRPr="00816516" w:rsidRDefault="00313EFC" w:rsidP="00816516">
      <w:pPr>
        <w:jc w:val="both"/>
      </w:pPr>
    </w:p>
    <w:p w14:paraId="57F7BFEE" w14:textId="77777777" w:rsidR="00816516" w:rsidRDefault="00816516" w:rsidP="00816516">
      <w:pPr>
        <w:jc w:val="both"/>
      </w:pPr>
      <w:r w:rsidRPr="00816516">
        <w:t>A valorização da literatura integra o compromisso da Escola ELLUM com a formação de leitores competentes, sensíveis e capazes de dialogar com diferentes tradições culturais, reconhecendo na leitura uma prática permanente de aprendizagem, desenvolvimento intelectual e enriquecimento humano.</w:t>
      </w:r>
    </w:p>
    <w:p w14:paraId="2C78C590" w14:textId="77777777" w:rsidR="001A2BA6" w:rsidRPr="00816516" w:rsidRDefault="001A2BA6" w:rsidP="00816516">
      <w:pPr>
        <w:jc w:val="both"/>
      </w:pPr>
    </w:p>
    <w:p w14:paraId="7D41D72A" w14:textId="77777777" w:rsidR="001A2BA6" w:rsidRPr="00762D91" w:rsidRDefault="00F00E27" w:rsidP="001A2BA6">
      <w:pPr>
        <w:jc w:val="both"/>
      </w:pPr>
      <w:r>
        <w:rPr>
          <w:noProof/>
        </w:rPr>
        <w:pict w14:anchorId="0FCB7A2F">
          <v:rect id="_x0000_i1051" alt="" style="width:425.2pt;height:.05pt;mso-width-percent:0;mso-height-percent:0;mso-width-percent:0;mso-height-percent:0" o:hralign="center" o:hrstd="t" o:hr="t" fillcolor="#a0a0a0" stroked="f"/>
        </w:pict>
      </w:r>
    </w:p>
    <w:p w14:paraId="696851B5" w14:textId="7D50A310" w:rsidR="00762D91" w:rsidRPr="00762D91" w:rsidRDefault="00762D91" w:rsidP="001A2BA6">
      <w:pPr>
        <w:pStyle w:val="Ttulo2"/>
        <w:numPr>
          <w:ilvl w:val="1"/>
          <w:numId w:val="1"/>
        </w:numPr>
        <w:spacing w:before="0" w:after="0" w:line="360" w:lineRule="auto"/>
        <w:jc w:val="both"/>
        <w:rPr>
          <w:color w:val="auto"/>
          <w:sz w:val="24"/>
          <w:szCs w:val="24"/>
        </w:rPr>
      </w:pPr>
      <w:r w:rsidRPr="00762D91">
        <w:rPr>
          <w:color w:val="auto"/>
          <w:sz w:val="24"/>
          <w:szCs w:val="24"/>
        </w:rPr>
        <w:t xml:space="preserve"> LINGUAGEM, ORALIDADE E COMUNICAÇÃO</w:t>
      </w:r>
    </w:p>
    <w:p w14:paraId="621379EC" w14:textId="77777777" w:rsidR="00762D91" w:rsidRDefault="00762D91" w:rsidP="00762D91">
      <w:pPr>
        <w:jc w:val="both"/>
      </w:pPr>
      <w:r w:rsidRPr="00762D91">
        <w:t>A Escola ELLUM compreende a linguagem como instrumento essencial para o desenvolvimento do pensamento, da aprendizagem e das relações humanas. Por meio da linguagem, o estudante organiza suas ideias, interpreta a realidade, comunica conhecimentos, expressa sentimentos, participa da vida em sociedade e amplia progressivamente sua compreensão do mundo.</w:t>
      </w:r>
    </w:p>
    <w:p w14:paraId="4225B790" w14:textId="77777777" w:rsidR="001A2BA6" w:rsidRPr="00762D91" w:rsidRDefault="001A2BA6" w:rsidP="00762D91">
      <w:pPr>
        <w:jc w:val="both"/>
      </w:pPr>
    </w:p>
    <w:p w14:paraId="20394587" w14:textId="77777777" w:rsidR="00762D91" w:rsidRPr="00762D91" w:rsidRDefault="00762D91" w:rsidP="00762D91">
      <w:pPr>
        <w:jc w:val="both"/>
      </w:pPr>
      <w:r w:rsidRPr="00762D91">
        <w:t xml:space="preserve">Nesse sentido, </w:t>
      </w:r>
      <w:r w:rsidRPr="00694252">
        <w:rPr>
          <w:color w:val="ED7D31" w:themeColor="accent2"/>
        </w:rPr>
        <w:t>o desenvolvimento da linguagem constitui compromisso permanente da prática pedagógica da instituição, estando presente em todos os componentes curriculares e nas diferentes experiências de aprendizagem.</w:t>
      </w:r>
      <w:r w:rsidRPr="00762D91">
        <w:t xml:space="preserve"> A escola reconhece que aprender a comunicar-se com clareza, precisão e respeito é parte indispensável da formação acadêmica e humana.</w:t>
      </w:r>
    </w:p>
    <w:p w14:paraId="6369B14C" w14:textId="77777777" w:rsidR="001A2BA6" w:rsidRDefault="001A2BA6" w:rsidP="00762D91">
      <w:pPr>
        <w:jc w:val="both"/>
      </w:pPr>
    </w:p>
    <w:p w14:paraId="502D0A02" w14:textId="3BFFE7BA" w:rsidR="00762D91" w:rsidRPr="00762D91" w:rsidRDefault="00762D91" w:rsidP="00762D91">
      <w:pPr>
        <w:jc w:val="both"/>
      </w:pPr>
      <w:r w:rsidRPr="00762D91">
        <w:t>A oralidade é valorizada desde a Educação Infantil, por meio de situações que favorecem a escuta atenta, a ampliação do vocabulário, a narrativa, a descrição, a argumentação e a expressão de ideias. Progressivamente, os estudantes são incentivados a participar de conversas, apresentações, debates, leituras em voz alta, dramatizações e outras atividades que fortaleçam sua capacidade de comunicação.</w:t>
      </w:r>
    </w:p>
    <w:p w14:paraId="30CE4D83" w14:textId="77777777" w:rsidR="001A2BA6" w:rsidRDefault="001A2BA6" w:rsidP="00762D91">
      <w:pPr>
        <w:jc w:val="both"/>
      </w:pPr>
    </w:p>
    <w:p w14:paraId="6AE5D0E1" w14:textId="68C38B92" w:rsidR="00762D91" w:rsidRPr="00762D91" w:rsidRDefault="00762D91" w:rsidP="00762D91">
      <w:pPr>
        <w:jc w:val="both"/>
      </w:pPr>
      <w:r w:rsidRPr="00762D91">
        <w:t>A linguagem escrita é desenvolvida de forma sistemática, contemplando os processos de alfabetização, letramento e produção textual, bem como o domínio progressivo das diferentes tipologias e gêneros discursivos. O trabalho com a escrita busca promover clareza, organização das ideias, correção linguística e adequação ao contexto comunicativo.</w:t>
      </w:r>
    </w:p>
    <w:p w14:paraId="586A7AE3" w14:textId="77777777" w:rsidR="001A2BA6" w:rsidRDefault="001A2BA6" w:rsidP="00762D91">
      <w:pPr>
        <w:jc w:val="both"/>
      </w:pPr>
    </w:p>
    <w:p w14:paraId="0D8B45FF" w14:textId="75805C86" w:rsidR="00762D91" w:rsidRPr="00694252" w:rsidRDefault="00762D91" w:rsidP="00762D91">
      <w:pPr>
        <w:jc w:val="both"/>
        <w:rPr>
          <w:color w:val="ED7D31" w:themeColor="accent2"/>
        </w:rPr>
      </w:pPr>
      <w:r w:rsidRPr="00762D91">
        <w:t xml:space="preserve">Em consonância com a tradição da Educação Clássica, </w:t>
      </w:r>
      <w:r w:rsidRPr="00694252">
        <w:rPr>
          <w:color w:val="ED7D31" w:themeColor="accent2"/>
        </w:rPr>
        <w:t>a Escola ELLUM compreende que comunicar-se bem vai além do domínio técnico da língua. Significa desenvolver a capacidade de expressar ideias de maneira lógica, respeitosa e consistente, utilizando a linguagem como instrumento de diálogo, construção do conhecimento e participação responsável na sociedade.</w:t>
      </w:r>
    </w:p>
    <w:p w14:paraId="7F3A60EF" w14:textId="77777777" w:rsidR="001A2BA6" w:rsidRDefault="001A2BA6" w:rsidP="00762D91">
      <w:pPr>
        <w:jc w:val="both"/>
      </w:pPr>
    </w:p>
    <w:p w14:paraId="3308FDA9" w14:textId="07F93A33" w:rsidR="00762D91" w:rsidRPr="00762D91" w:rsidRDefault="00762D91" w:rsidP="00762D91">
      <w:pPr>
        <w:jc w:val="both"/>
      </w:pPr>
      <w:r w:rsidRPr="00762D91">
        <w:t>Assim, as práticas pedagógicas favorecem o desenvolvimento da escuta, da leitura, da escrita e da oralidade de forma integrada, reconhecendo que a comunicação constitui competência indispensável para a aprendizagem, para a convivência e para o exercício da cidadania.</w:t>
      </w:r>
    </w:p>
    <w:p w14:paraId="7AF814CF" w14:textId="77777777" w:rsidR="00762D91" w:rsidRPr="00762D91" w:rsidRDefault="00F00E27" w:rsidP="00762D91">
      <w:pPr>
        <w:jc w:val="both"/>
      </w:pPr>
      <w:r>
        <w:rPr>
          <w:noProof/>
        </w:rPr>
        <w:pict w14:anchorId="1E0944BA">
          <v:rect id="_x0000_i1050" alt="" style="width:425.2pt;height:.05pt;mso-width-percent:0;mso-height-percent:0;mso-width-percent:0;mso-height-percent:0" o:hralign="center" o:hrstd="t" o:hr="t" fillcolor="#a0a0a0" stroked="f"/>
        </w:pict>
      </w:r>
    </w:p>
    <w:p w14:paraId="1A432FEE" w14:textId="50E60D08" w:rsidR="00762D91" w:rsidRPr="00762D91" w:rsidRDefault="00762D91" w:rsidP="001A2BA6">
      <w:pPr>
        <w:pStyle w:val="Ttulo2"/>
        <w:numPr>
          <w:ilvl w:val="1"/>
          <w:numId w:val="1"/>
        </w:numPr>
        <w:spacing w:before="0" w:after="0" w:line="360" w:lineRule="auto"/>
        <w:jc w:val="both"/>
        <w:rPr>
          <w:color w:val="auto"/>
          <w:sz w:val="24"/>
          <w:szCs w:val="24"/>
        </w:rPr>
      </w:pPr>
      <w:r w:rsidRPr="00762D91">
        <w:rPr>
          <w:color w:val="auto"/>
          <w:sz w:val="24"/>
          <w:szCs w:val="24"/>
        </w:rPr>
        <w:t xml:space="preserve"> DIÁLOGO, PERGUNTAS E ENSINO SOCRÁTICO</w:t>
      </w:r>
    </w:p>
    <w:p w14:paraId="1E927223" w14:textId="77777777" w:rsidR="00762D91" w:rsidRPr="00762D91" w:rsidRDefault="00762D91" w:rsidP="00762D91">
      <w:pPr>
        <w:jc w:val="both"/>
      </w:pPr>
      <w:r w:rsidRPr="00762D91">
        <w:t>A Escola ELLUM compreende que aprender envolve mais do que receber informações. A aprendizagem torna-se mais significativa quando o estudante é incentivado a observar, questionar, investigar, estabelecer relações, formular hipóteses, analisar diferentes perspectivas e construir argumentos fundamentados.</w:t>
      </w:r>
    </w:p>
    <w:p w14:paraId="1333EE59" w14:textId="77777777" w:rsidR="001A2BA6" w:rsidRDefault="001A2BA6" w:rsidP="00762D91">
      <w:pPr>
        <w:jc w:val="both"/>
      </w:pPr>
    </w:p>
    <w:p w14:paraId="733176CA" w14:textId="248EBEA1" w:rsidR="00762D91" w:rsidRPr="00762D91" w:rsidRDefault="00762D91" w:rsidP="00762D91">
      <w:pPr>
        <w:jc w:val="both"/>
      </w:pPr>
      <w:r w:rsidRPr="00762D91">
        <w:t>Nesse contexto, o diálogo ocupa lugar de destaque nas práticas pedagógicas da instituição. O professor conduz o processo de aprendizagem por meio de perguntas cuidadosamente planejadas, que estimulam a curiosidade, favorecem a reflexão e promovem o desenvolvimento progressivo do pensamento.</w:t>
      </w:r>
    </w:p>
    <w:p w14:paraId="4E8F8D11" w14:textId="77777777" w:rsidR="001A2BA6" w:rsidRDefault="001A2BA6" w:rsidP="00762D91">
      <w:pPr>
        <w:jc w:val="both"/>
      </w:pPr>
    </w:p>
    <w:p w14:paraId="4BA70790" w14:textId="4A4B873A" w:rsidR="00762D91" w:rsidRPr="00762D91" w:rsidRDefault="00762D91" w:rsidP="00762D91">
      <w:pPr>
        <w:jc w:val="both"/>
      </w:pPr>
      <w:r w:rsidRPr="00762D91">
        <w:t xml:space="preserve">Inspirada na tradição do </w:t>
      </w:r>
      <w:r w:rsidRPr="00694252">
        <w:rPr>
          <w:color w:val="ED7D31" w:themeColor="accent2"/>
        </w:rPr>
        <w:t>ensino socrático, a escola utiliza o questionamento como estratégia para aprofundar a compreensão dos conteúdos, desenvolver o raciocínio lógico, ampliar a capacidade argumentativa e incentivar a participação ativa dos estudantes nas situações de aprendizagem.</w:t>
      </w:r>
    </w:p>
    <w:p w14:paraId="17A076B8" w14:textId="77777777" w:rsidR="001A2BA6" w:rsidRDefault="001A2BA6" w:rsidP="00762D91">
      <w:pPr>
        <w:jc w:val="both"/>
      </w:pPr>
    </w:p>
    <w:p w14:paraId="61D9F39B" w14:textId="7423AC93" w:rsidR="00762D91" w:rsidRPr="00762D91" w:rsidRDefault="00762D91" w:rsidP="00762D91">
      <w:pPr>
        <w:jc w:val="both"/>
      </w:pPr>
      <w:r w:rsidRPr="00762D91">
        <w:lastRenderedPageBreak/>
        <w:t>O ensino por perguntas não substitui a exposição do professor nem o estudo sistemático dos conteúdos. Ao contrário, complementa essas estratégias ao favorecer que o estudante organize seus conhecimentos, estabeleça conexões entre diferentes conceitos e desenvolva autonomia intelectual.</w:t>
      </w:r>
    </w:p>
    <w:p w14:paraId="045E0B41" w14:textId="77777777" w:rsidR="001A2BA6" w:rsidRDefault="001A2BA6" w:rsidP="00762D91">
      <w:pPr>
        <w:jc w:val="both"/>
      </w:pPr>
    </w:p>
    <w:p w14:paraId="0163686A" w14:textId="01F7394E" w:rsidR="00762D91" w:rsidRPr="00762D91" w:rsidRDefault="00762D91" w:rsidP="00762D91">
      <w:pPr>
        <w:jc w:val="both"/>
      </w:pPr>
      <w:r w:rsidRPr="00762D91">
        <w:t>As perguntas propostas em sala de aula buscam conduzir os estudantes da observação à compreensão, da compreensão à análise e da análise à elaboração de respostas cada vez mais consistentes, respeitando o desenvolvimento cognitivo de cada faixa etária.</w:t>
      </w:r>
    </w:p>
    <w:p w14:paraId="576ED0F8" w14:textId="77777777" w:rsidR="001A2BA6" w:rsidRDefault="001A2BA6" w:rsidP="00762D91">
      <w:pPr>
        <w:jc w:val="both"/>
      </w:pPr>
    </w:p>
    <w:p w14:paraId="5DA95B96" w14:textId="26E26CA6" w:rsidR="00762D91" w:rsidRPr="00762D91" w:rsidRDefault="00762D91" w:rsidP="00762D91">
      <w:pPr>
        <w:jc w:val="both"/>
      </w:pPr>
      <w:r w:rsidRPr="00762D91">
        <w:t>Essa metodologia também fortalece o diálogo respeitoso, a escuta ativa, a capacidade de considerar diferentes pontos de vista e a disposição para revisar ideias à luz de novos conhecimentos, contribuindo para a formação de estudantes intelectualmente curiosos, capazes de pensar de maneira crítica e comunicar suas ideias com clareza e responsabilidade.</w:t>
      </w:r>
    </w:p>
    <w:p w14:paraId="101285F2" w14:textId="77777777" w:rsidR="001A2BA6" w:rsidRDefault="001A2BA6" w:rsidP="00762D91">
      <w:pPr>
        <w:jc w:val="both"/>
      </w:pPr>
    </w:p>
    <w:p w14:paraId="452B625C" w14:textId="51539F49" w:rsidR="00762D91" w:rsidRDefault="00762D91" w:rsidP="00762D91">
      <w:pPr>
        <w:jc w:val="both"/>
      </w:pPr>
      <w:r w:rsidRPr="00762D91">
        <w:t>Dessa forma, o diálogo e o ensino por perguntas integram a prática pedagógica da Escola ELLUM como instrumentos permanentes de desenvolvimento intelectual, favorecendo uma aprendizagem participativa, reflexiva e comprometida com a compreensão profunda do conhecimento.</w:t>
      </w:r>
    </w:p>
    <w:p w14:paraId="2FEF7F5D" w14:textId="77777777" w:rsidR="001A2BA6" w:rsidRPr="00762D91" w:rsidRDefault="001A2BA6" w:rsidP="00762D91">
      <w:pPr>
        <w:jc w:val="both"/>
      </w:pPr>
    </w:p>
    <w:p w14:paraId="6F172AD0" w14:textId="77777777" w:rsidR="001A2BA6" w:rsidRPr="00762D91" w:rsidRDefault="00F00E27" w:rsidP="001A2BA6">
      <w:pPr>
        <w:jc w:val="both"/>
      </w:pPr>
      <w:r>
        <w:rPr>
          <w:noProof/>
        </w:rPr>
        <w:pict w14:anchorId="3466E3FE">
          <v:rect id="_x0000_i1049" alt="" style="width:425.2pt;height:.05pt;mso-width-percent:0;mso-height-percent:0;mso-width-percent:0;mso-height-percent:0" o:hralign="center" o:hrstd="t" o:hr="t" fillcolor="#a0a0a0" stroked="f"/>
        </w:pict>
      </w:r>
    </w:p>
    <w:p w14:paraId="6D2C36A3" w14:textId="77B7983B" w:rsidR="001A2BA6" w:rsidRPr="001A2BA6" w:rsidRDefault="001A2BA6" w:rsidP="001A2BA6">
      <w:pPr>
        <w:pStyle w:val="Ttulo2"/>
        <w:numPr>
          <w:ilvl w:val="1"/>
          <w:numId w:val="1"/>
        </w:numPr>
        <w:spacing w:before="0" w:after="0" w:line="360" w:lineRule="auto"/>
        <w:jc w:val="both"/>
        <w:rPr>
          <w:color w:val="auto"/>
          <w:sz w:val="24"/>
          <w:szCs w:val="24"/>
        </w:rPr>
      </w:pPr>
      <w:r w:rsidRPr="001A2BA6">
        <w:rPr>
          <w:color w:val="auto"/>
          <w:sz w:val="24"/>
          <w:szCs w:val="24"/>
        </w:rPr>
        <w:t xml:space="preserve"> MEMÓRIA, RACIOCÍNIO E APRENDIZAGEM SIGNIFICATIVA</w:t>
      </w:r>
    </w:p>
    <w:p w14:paraId="5439008D" w14:textId="77777777" w:rsidR="001A2BA6" w:rsidRPr="001A2BA6" w:rsidRDefault="001A2BA6" w:rsidP="001A2BA6">
      <w:pPr>
        <w:jc w:val="both"/>
      </w:pPr>
      <w:r w:rsidRPr="001A2BA6">
        <w:t>A Escola ELLUM compreende que a aprendizagem resulta da integração entre conhecimento, compreensão, memória e aplicação. O desenvolvimento intelectual dos estudantes requer experiências que favoreçam tanto a assimilação consistente dos conteúdos quanto sua utilização em diferentes contextos e situações.</w:t>
      </w:r>
    </w:p>
    <w:p w14:paraId="22CFACCA" w14:textId="77777777" w:rsidR="001A2BA6" w:rsidRDefault="001A2BA6" w:rsidP="001A2BA6">
      <w:pPr>
        <w:jc w:val="both"/>
      </w:pPr>
    </w:p>
    <w:p w14:paraId="29D70C72" w14:textId="595812A2" w:rsidR="001A2BA6" w:rsidRPr="001A2BA6" w:rsidRDefault="001A2BA6" w:rsidP="001A2BA6">
      <w:pPr>
        <w:jc w:val="both"/>
      </w:pPr>
      <w:r w:rsidRPr="001A2BA6">
        <w:t xml:space="preserve">Nesse sentido, </w:t>
      </w:r>
      <w:r w:rsidRPr="00694252">
        <w:rPr>
          <w:color w:val="ED7D31" w:themeColor="accent2"/>
        </w:rPr>
        <w:t>a memorização ocupa lugar importante no processo educativo, sendo compreendida como recurso para a consolidação do conhecimento e não como finalidade do ensino</w:t>
      </w:r>
      <w:r w:rsidRPr="001A2BA6">
        <w:t>. A escola valoriza práticas que possibilitam ao estudante recordar informações essenciais, estabelecer relações entre conceitos e construir repertório intelectual que sustente aprendizagens mais complexas.</w:t>
      </w:r>
    </w:p>
    <w:p w14:paraId="5AA8D3C9" w14:textId="77777777" w:rsidR="001A2BA6" w:rsidRDefault="001A2BA6" w:rsidP="001A2BA6">
      <w:pPr>
        <w:jc w:val="both"/>
      </w:pPr>
    </w:p>
    <w:p w14:paraId="3A05487B" w14:textId="1424965B" w:rsidR="001A2BA6" w:rsidRPr="001A2BA6" w:rsidRDefault="001A2BA6" w:rsidP="001A2BA6">
      <w:pPr>
        <w:jc w:val="both"/>
      </w:pPr>
      <w:r w:rsidRPr="001A2BA6">
        <w:t>A memorização é sempre desenvolvida de forma contextualizada e significativa, articulando compreensão, linguagem, leitura, observação, resolução de problemas e produção do conhecimento. Dessa maneira, o estudante não apenas recorda informações, mas aprende a utilizá-las para interpretar a realidade, argumentar e solucionar desafios.</w:t>
      </w:r>
    </w:p>
    <w:p w14:paraId="19C36E89" w14:textId="77777777" w:rsidR="001A2BA6" w:rsidRDefault="001A2BA6" w:rsidP="001A2BA6">
      <w:pPr>
        <w:jc w:val="both"/>
      </w:pPr>
    </w:p>
    <w:p w14:paraId="77BA7311" w14:textId="19D19EBD" w:rsidR="001A2BA6" w:rsidRPr="001A2BA6" w:rsidRDefault="001A2BA6" w:rsidP="001A2BA6">
      <w:pPr>
        <w:jc w:val="both"/>
      </w:pPr>
      <w:r w:rsidRPr="001A2BA6">
        <w:t>Paralelamente, o raciocínio é continuamente estimulado por meio de atividades que favorecem a comparação, a análise, a formulação de hipóteses, a investigação, a resolução de problemas e a construção progressiva do pensamento lógico.</w:t>
      </w:r>
    </w:p>
    <w:p w14:paraId="7D0487DA" w14:textId="77777777" w:rsidR="001A2BA6" w:rsidRDefault="001A2BA6" w:rsidP="001A2BA6">
      <w:pPr>
        <w:jc w:val="both"/>
      </w:pPr>
    </w:p>
    <w:p w14:paraId="46DD51F4" w14:textId="7974483F" w:rsidR="001A2BA6" w:rsidRDefault="001A2BA6" w:rsidP="001A2BA6">
      <w:pPr>
        <w:jc w:val="both"/>
      </w:pPr>
      <w:r w:rsidRPr="001A2BA6">
        <w:lastRenderedPageBreak/>
        <w:t>As práticas pedagógicas procuram conduzir os estudantes da compreensão inicial dos conteúdos ao desenvolvimento da autonomia intelectual, favorecendo uma aprendizagem duradoura, capaz de ser aplicada em diferentes contextos acadêmicos, pessoais e sociais.</w:t>
      </w:r>
    </w:p>
    <w:p w14:paraId="5DB99E63" w14:textId="77777777" w:rsidR="001A2BA6" w:rsidRPr="001A2BA6" w:rsidRDefault="001A2BA6" w:rsidP="001A2BA6">
      <w:pPr>
        <w:jc w:val="both"/>
      </w:pPr>
    </w:p>
    <w:p w14:paraId="339DE45E" w14:textId="77777777" w:rsidR="001A2BA6" w:rsidRPr="001A2BA6" w:rsidRDefault="00F00E27" w:rsidP="001A2BA6">
      <w:pPr>
        <w:jc w:val="both"/>
      </w:pPr>
      <w:r>
        <w:rPr>
          <w:noProof/>
        </w:rPr>
        <w:pict w14:anchorId="4B1CE2D8">
          <v:rect id="_x0000_i1048" alt="" style="width:425.2pt;height:.05pt;mso-width-percent:0;mso-height-percent:0;mso-width-percent:0;mso-height-percent:0" o:hralign="center" o:hrstd="t" o:hr="t" fillcolor="#a0a0a0" stroked="f"/>
        </w:pict>
      </w:r>
    </w:p>
    <w:p w14:paraId="4B4EC51C" w14:textId="188C6C2D" w:rsidR="001A2BA6" w:rsidRPr="001A2BA6" w:rsidRDefault="001A2BA6" w:rsidP="001A2BA6">
      <w:pPr>
        <w:pStyle w:val="Ttulo2"/>
        <w:numPr>
          <w:ilvl w:val="1"/>
          <w:numId w:val="1"/>
        </w:numPr>
        <w:spacing w:before="0" w:after="0" w:line="360" w:lineRule="auto"/>
        <w:jc w:val="both"/>
        <w:rPr>
          <w:color w:val="auto"/>
          <w:sz w:val="24"/>
          <w:szCs w:val="24"/>
        </w:rPr>
      </w:pPr>
      <w:r w:rsidRPr="001A2BA6">
        <w:rPr>
          <w:color w:val="auto"/>
          <w:sz w:val="24"/>
          <w:szCs w:val="24"/>
        </w:rPr>
        <w:t xml:space="preserve"> RIGOR ACADÊMICO E CULTURA DO ESTUDO</w:t>
      </w:r>
    </w:p>
    <w:p w14:paraId="27ECB0A5" w14:textId="77777777" w:rsidR="001A2BA6" w:rsidRPr="001A2BA6" w:rsidRDefault="001A2BA6" w:rsidP="001A2BA6">
      <w:pPr>
        <w:jc w:val="both"/>
      </w:pPr>
      <w:r w:rsidRPr="001A2BA6">
        <w:t>A Escola ELLUM promove uma cultura acadêmica baseada na dedicação ao estudo, na responsabilidade intelectual e no compromisso com a qualidade da aprendizagem.</w:t>
      </w:r>
    </w:p>
    <w:p w14:paraId="14747C0B" w14:textId="77777777" w:rsidR="001A2BA6" w:rsidRDefault="001A2BA6" w:rsidP="001A2BA6">
      <w:pPr>
        <w:jc w:val="both"/>
      </w:pPr>
    </w:p>
    <w:p w14:paraId="3E416BE1" w14:textId="34FE223E" w:rsidR="001A2BA6" w:rsidRPr="00694252" w:rsidRDefault="001A2BA6" w:rsidP="001A2BA6">
      <w:pPr>
        <w:jc w:val="both"/>
        <w:rPr>
          <w:color w:val="ED7D31" w:themeColor="accent2"/>
        </w:rPr>
      </w:pPr>
      <w:r w:rsidRPr="001A2BA6">
        <w:t xml:space="preserve">O rigor acadêmico é compreendido como o </w:t>
      </w:r>
      <w:r w:rsidRPr="00694252">
        <w:rPr>
          <w:color w:val="ED7D31" w:themeColor="accent2"/>
        </w:rPr>
        <w:t>desenvolvimento progressivo da capacidade de estudar com atenção, organizar o próprio trabalho, perseverar diante dos desafios, realizar tarefas com cuidado, buscar precisão na comunicação e aprofundar continuamente os conhecimentos adquiridos.</w:t>
      </w:r>
    </w:p>
    <w:p w14:paraId="24729A49" w14:textId="77777777" w:rsidR="001A2BA6" w:rsidRDefault="001A2BA6" w:rsidP="001A2BA6">
      <w:pPr>
        <w:jc w:val="both"/>
      </w:pPr>
    </w:p>
    <w:p w14:paraId="6ED46A95" w14:textId="53C76B77" w:rsidR="001A2BA6" w:rsidRPr="001A2BA6" w:rsidRDefault="001A2BA6" w:rsidP="001A2BA6">
      <w:pPr>
        <w:jc w:val="both"/>
      </w:pPr>
      <w:r w:rsidRPr="001A2BA6">
        <w:t xml:space="preserve">Essa cultura é construída por meio de </w:t>
      </w:r>
      <w:r w:rsidRPr="00694252">
        <w:rPr>
          <w:color w:val="ED7D31" w:themeColor="accent2"/>
        </w:rPr>
        <w:t>expectativas claras de aprendizagem, planejamento sistemático, acompanhamento permanente do desenvolvimento dos estudantes e incentivo à realização de trabalhos que valorizem a pesquisa, a leitura, a escrita, a argumentação e a resolução de problemas</w:t>
      </w:r>
      <w:r w:rsidRPr="001A2BA6">
        <w:t>.</w:t>
      </w:r>
    </w:p>
    <w:p w14:paraId="16ECCF30" w14:textId="77777777" w:rsidR="001A2BA6" w:rsidRDefault="001A2BA6" w:rsidP="001A2BA6">
      <w:pPr>
        <w:jc w:val="both"/>
      </w:pPr>
    </w:p>
    <w:p w14:paraId="6609B9C8" w14:textId="5B95A521" w:rsidR="001A2BA6" w:rsidRPr="001A2BA6" w:rsidRDefault="001A2BA6" w:rsidP="001A2BA6">
      <w:pPr>
        <w:jc w:val="both"/>
      </w:pPr>
      <w:r w:rsidRPr="001A2BA6">
        <w:t>O professor exerce papel fundamental nesse processo, oferecendo orientações, feedbacks, desafios compatíveis com o desenvolvimento dos estudantes e oportunidades para revisão, aperfeiçoamento e consolidação das aprendizagens.</w:t>
      </w:r>
    </w:p>
    <w:p w14:paraId="2CACAA8A" w14:textId="77777777" w:rsidR="001A2BA6" w:rsidRDefault="001A2BA6" w:rsidP="001A2BA6">
      <w:pPr>
        <w:jc w:val="both"/>
      </w:pPr>
    </w:p>
    <w:p w14:paraId="1E291DFA" w14:textId="15D52301" w:rsidR="001A2BA6" w:rsidRDefault="001A2BA6" w:rsidP="001A2BA6">
      <w:pPr>
        <w:jc w:val="both"/>
      </w:pPr>
      <w:r w:rsidRPr="001A2BA6">
        <w:t>Ao mesmo tempo, a escola busca desenvolver hábitos de estudo que favoreçam a autonomia, a organização, a disciplina pessoal, a gestão do tempo e a responsabilidade acadêmica, preparando os estudantes para enfrentar, com confiança e perseverança, os desafios das etapas posteriores de sua formação.</w:t>
      </w:r>
    </w:p>
    <w:p w14:paraId="5401E12E" w14:textId="77777777" w:rsidR="001A2BA6" w:rsidRPr="001A2BA6" w:rsidRDefault="001A2BA6" w:rsidP="001A2BA6">
      <w:pPr>
        <w:jc w:val="both"/>
      </w:pPr>
    </w:p>
    <w:p w14:paraId="2A6FBE03" w14:textId="77777777" w:rsidR="001A2BA6" w:rsidRPr="001A2BA6" w:rsidRDefault="00F00E27" w:rsidP="001A2BA6">
      <w:pPr>
        <w:jc w:val="both"/>
      </w:pPr>
      <w:r>
        <w:rPr>
          <w:noProof/>
        </w:rPr>
        <w:pict w14:anchorId="23FE14F2">
          <v:rect id="_x0000_i1047" alt="" style="width:425.2pt;height:.05pt;mso-width-percent:0;mso-height-percent:0;mso-width-percent:0;mso-height-percent:0" o:hralign="center" o:hrstd="t" o:hr="t" fillcolor="#a0a0a0" stroked="f"/>
        </w:pict>
      </w:r>
    </w:p>
    <w:p w14:paraId="1BD949CA" w14:textId="7DA194F4" w:rsidR="001A2BA6" w:rsidRPr="001A2BA6" w:rsidRDefault="001A2BA6" w:rsidP="001A2BA6">
      <w:pPr>
        <w:pStyle w:val="Ttulo2"/>
        <w:numPr>
          <w:ilvl w:val="1"/>
          <w:numId w:val="1"/>
        </w:numPr>
        <w:spacing w:before="0" w:after="0" w:line="360" w:lineRule="auto"/>
        <w:jc w:val="both"/>
        <w:rPr>
          <w:color w:val="auto"/>
          <w:sz w:val="24"/>
          <w:szCs w:val="24"/>
        </w:rPr>
      </w:pPr>
      <w:r w:rsidRPr="001A2BA6">
        <w:rPr>
          <w:color w:val="auto"/>
          <w:sz w:val="24"/>
          <w:szCs w:val="24"/>
        </w:rPr>
        <w:t xml:space="preserve"> USO PEDAGÓGICO DA TECNOLOGIA</w:t>
      </w:r>
    </w:p>
    <w:p w14:paraId="79F095E8" w14:textId="77777777" w:rsidR="001A2BA6" w:rsidRPr="001A2BA6" w:rsidRDefault="001A2BA6" w:rsidP="001A2BA6">
      <w:pPr>
        <w:jc w:val="both"/>
      </w:pPr>
      <w:r w:rsidRPr="001A2BA6">
        <w:t xml:space="preserve">A Escola ELLUM reconhece que as tecnologias digitais fazem parte da realidade contemporânea e constituem </w:t>
      </w:r>
      <w:r w:rsidRPr="00694252">
        <w:rPr>
          <w:color w:val="ED7D31" w:themeColor="accent2"/>
        </w:rPr>
        <w:t>importantes recursos para o desenvolvimento das práticas pedagógicas quando utilizadas de forma planejada, ética e coerente com os objetivos educacionais</w:t>
      </w:r>
      <w:r w:rsidRPr="001A2BA6">
        <w:t>.</w:t>
      </w:r>
    </w:p>
    <w:p w14:paraId="314B18AB" w14:textId="77777777" w:rsidR="001A2BA6" w:rsidRDefault="001A2BA6" w:rsidP="001A2BA6">
      <w:pPr>
        <w:jc w:val="both"/>
      </w:pPr>
    </w:p>
    <w:p w14:paraId="1DB3E915" w14:textId="3ADC5239" w:rsidR="001A2BA6" w:rsidRPr="00694252" w:rsidRDefault="001A2BA6" w:rsidP="001A2BA6">
      <w:pPr>
        <w:jc w:val="both"/>
        <w:rPr>
          <w:color w:val="ED7D31" w:themeColor="accent2"/>
        </w:rPr>
      </w:pPr>
      <w:r w:rsidRPr="001A2BA6">
        <w:t>A utilização da tecnologia ocorre como instrumento de apoio ao ensino e à aprendizagem, ampliando possibilidades de pesquisa, produção de conhecimento, comunicação, colaboração e acesso a diferentes recursos didáticos</w:t>
      </w:r>
      <w:r w:rsidRPr="00694252">
        <w:rPr>
          <w:color w:val="ED7D31" w:themeColor="accent2"/>
        </w:rPr>
        <w:t>, sem substituir a mediação do professor nem as experiências de aprendizagem presenciais.</w:t>
      </w:r>
    </w:p>
    <w:p w14:paraId="395CACB9" w14:textId="77777777" w:rsidR="001A2BA6" w:rsidRDefault="001A2BA6" w:rsidP="001A2BA6">
      <w:pPr>
        <w:jc w:val="both"/>
      </w:pPr>
    </w:p>
    <w:p w14:paraId="1A019197" w14:textId="28FE284C" w:rsidR="001A2BA6" w:rsidRPr="001A2BA6" w:rsidRDefault="001A2BA6" w:rsidP="001A2BA6">
      <w:pPr>
        <w:jc w:val="both"/>
      </w:pPr>
      <w:r w:rsidRPr="001A2BA6">
        <w:t xml:space="preserve">A seleção das tecnologias educacionais considera sua contribuição efetiva para o desenvolvimento das competências previstas no currículo, respeitando a faixa etária dos estudantes, os princípios institucionais da </w:t>
      </w:r>
      <w:r w:rsidRPr="001A2BA6">
        <w:lastRenderedPageBreak/>
        <w:t>escola e as orientações relativas à cidadania digital, à segurança no ambiente virtual e ao uso responsável das ferramentas tecnológicas.</w:t>
      </w:r>
    </w:p>
    <w:p w14:paraId="4679FB3F" w14:textId="77777777" w:rsidR="001A2BA6" w:rsidRDefault="001A2BA6" w:rsidP="001A2BA6">
      <w:pPr>
        <w:jc w:val="both"/>
      </w:pPr>
    </w:p>
    <w:p w14:paraId="493B01DB" w14:textId="335B0921" w:rsidR="001A2BA6" w:rsidRPr="001A2BA6" w:rsidRDefault="001A2BA6" w:rsidP="001A2BA6">
      <w:pPr>
        <w:jc w:val="both"/>
      </w:pPr>
      <w:r w:rsidRPr="001A2BA6">
        <w:t>A Escola ELLUM compreende que a formação para o uso consciente das tecnologias envolve não apenas o domínio de recursos digitais, mas também o desenvolvimento do pensamento crítico, da ética, da responsabilidade e da capacidade de utilizar essas ferramentas para aprender, criar, comunicar e contribuir positivamente para a sociedade.</w:t>
      </w:r>
    </w:p>
    <w:p w14:paraId="6D0D26D0" w14:textId="77777777" w:rsidR="001A2BA6" w:rsidRDefault="001A2BA6" w:rsidP="001A2BA6">
      <w:pPr>
        <w:jc w:val="both"/>
      </w:pPr>
    </w:p>
    <w:p w14:paraId="77C30AA4" w14:textId="50A88BEF" w:rsidR="001A2BA6" w:rsidRPr="001A2BA6" w:rsidRDefault="001A2BA6" w:rsidP="001A2BA6">
      <w:pPr>
        <w:jc w:val="both"/>
      </w:pPr>
      <w:r w:rsidRPr="001A2BA6">
        <w:t>Assim, o uso pedagógico da tecnologia integra-se às demais metodologias de ensino, preservando a centralidade das relações humanas, do diálogo, da leitura, da escrita e da construção colaborativa do conhecimento.</w:t>
      </w:r>
    </w:p>
    <w:p w14:paraId="452B82EF" w14:textId="2C96F558" w:rsidR="001A2BA6" w:rsidRDefault="001A2BA6">
      <w:r>
        <w:br w:type="page"/>
      </w:r>
    </w:p>
    <w:p w14:paraId="3FF20757" w14:textId="6B1CE689" w:rsidR="002E3CF3" w:rsidRPr="002E3CF3" w:rsidRDefault="002E3CF3" w:rsidP="002E3CF3">
      <w:pPr>
        <w:pStyle w:val="Ttulo1"/>
        <w:numPr>
          <w:ilvl w:val="0"/>
          <w:numId w:val="1"/>
        </w:numPr>
        <w:spacing w:before="0" w:after="0" w:line="360" w:lineRule="auto"/>
        <w:rPr>
          <w:b/>
          <w:bCs/>
          <w:color w:val="auto"/>
          <w:sz w:val="28"/>
          <w:szCs w:val="28"/>
        </w:rPr>
      </w:pPr>
      <w:r w:rsidRPr="002E3CF3">
        <w:rPr>
          <w:b/>
          <w:bCs/>
          <w:color w:val="auto"/>
          <w:sz w:val="28"/>
          <w:szCs w:val="28"/>
        </w:rPr>
        <w:lastRenderedPageBreak/>
        <w:t>AVALIAÇÃO E ACOMPANHAMENTO DAS APRENDIZAGENS</w:t>
      </w:r>
    </w:p>
    <w:p w14:paraId="43107989" w14:textId="77777777" w:rsidR="002E3CF3" w:rsidRDefault="002E3CF3" w:rsidP="002E3CF3">
      <w:pPr>
        <w:jc w:val="both"/>
      </w:pPr>
      <w:r w:rsidRPr="002E3CF3">
        <w:t>A avaliação da aprendizagem, na Escola ELLUM, constitui um processo contínuo, sistemático e intencional de acompanhamento do desenvolvimento dos estudantes. Tem por finalidade produzir informações que subsidiem o planejamento pedagógico, orientem as intervenções docentes e contribuam para a melhoria contínua do processo de ensino e aprendizagem, em conformidade com a legislação educacional vigente e com a proposta pedagógica da instituição.</w:t>
      </w:r>
    </w:p>
    <w:p w14:paraId="73580830" w14:textId="77777777" w:rsidR="002E3CF3" w:rsidRPr="002E3CF3" w:rsidRDefault="002E3CF3" w:rsidP="002E3CF3">
      <w:pPr>
        <w:jc w:val="both"/>
      </w:pPr>
    </w:p>
    <w:p w14:paraId="6A1349F2" w14:textId="77777777" w:rsidR="002E3CF3" w:rsidRDefault="002E3CF3" w:rsidP="002E3CF3">
      <w:pPr>
        <w:jc w:val="both"/>
      </w:pPr>
      <w:r w:rsidRPr="002E3CF3">
        <w:t>A avaliação não se restringe à verificação de resultados ao final de um período letivo, mas integra permanentemente o trabalho pedagógico, permitindo identificar avanços, dificuldades, potencialidades e necessidades de cada estudante, favorecendo a tomada de decisões pedagógicas oportunas.</w:t>
      </w:r>
    </w:p>
    <w:p w14:paraId="739CDECB" w14:textId="77777777" w:rsidR="002E3CF3" w:rsidRPr="002E3CF3" w:rsidRDefault="002E3CF3" w:rsidP="002E3CF3">
      <w:pPr>
        <w:jc w:val="both"/>
      </w:pPr>
    </w:p>
    <w:p w14:paraId="0108A634" w14:textId="77777777" w:rsidR="002E3CF3" w:rsidRPr="002E3CF3" w:rsidRDefault="00F00E27" w:rsidP="002E3CF3">
      <w:pPr>
        <w:jc w:val="both"/>
      </w:pPr>
      <w:r>
        <w:rPr>
          <w:noProof/>
        </w:rPr>
        <w:pict w14:anchorId="1ED840ED">
          <v:rect id="_x0000_i1046" alt="" style="width:425.2pt;height:.05pt;mso-width-percent:0;mso-height-percent:0;mso-width-percent:0;mso-height-percent:0" o:hralign="center" o:hrstd="t" o:hr="t" fillcolor="#a0a0a0" stroked="f"/>
        </w:pict>
      </w:r>
    </w:p>
    <w:p w14:paraId="43DCD1D6" w14:textId="6011AD7A" w:rsidR="002E3CF3" w:rsidRPr="002E3CF3" w:rsidRDefault="00304101" w:rsidP="002E3CF3">
      <w:pPr>
        <w:pStyle w:val="Ttulo2"/>
        <w:numPr>
          <w:ilvl w:val="1"/>
          <w:numId w:val="1"/>
        </w:numPr>
        <w:spacing w:before="0" w:after="0" w:line="360" w:lineRule="auto"/>
        <w:jc w:val="both"/>
        <w:rPr>
          <w:color w:val="auto"/>
          <w:sz w:val="24"/>
          <w:szCs w:val="24"/>
        </w:rPr>
      </w:pPr>
      <w:r>
        <w:rPr>
          <w:color w:val="auto"/>
          <w:sz w:val="24"/>
          <w:szCs w:val="24"/>
        </w:rPr>
        <w:t xml:space="preserve"> </w:t>
      </w:r>
      <w:r w:rsidR="002E3CF3" w:rsidRPr="002E3CF3">
        <w:rPr>
          <w:color w:val="auto"/>
          <w:sz w:val="24"/>
          <w:szCs w:val="24"/>
        </w:rPr>
        <w:t>Concepção e Princípios da Avaliação</w:t>
      </w:r>
    </w:p>
    <w:p w14:paraId="096ADA62" w14:textId="77777777" w:rsidR="002E3CF3" w:rsidRDefault="002E3CF3" w:rsidP="002E3CF3">
      <w:pPr>
        <w:jc w:val="both"/>
      </w:pPr>
      <w:r w:rsidRPr="002E3CF3">
        <w:t>A Escola ELLUM compreende a avaliação como parte integrante do processo educativo, assumindo caráter diagnóstico, formativo, processual, cumulativo e somativo, conforme a finalidade de cada instrumento e etapa da aprendizagem.</w:t>
      </w:r>
    </w:p>
    <w:p w14:paraId="4465A83B" w14:textId="77777777" w:rsidR="00ED5A99" w:rsidRPr="002E3CF3" w:rsidRDefault="00ED5A99" w:rsidP="002E3CF3">
      <w:pPr>
        <w:jc w:val="both"/>
      </w:pPr>
    </w:p>
    <w:p w14:paraId="6348A629" w14:textId="77777777" w:rsidR="002E3CF3" w:rsidRDefault="002E3CF3" w:rsidP="002E3CF3">
      <w:pPr>
        <w:jc w:val="both"/>
      </w:pPr>
      <w:r w:rsidRPr="002E3CF3">
        <w:t>O processo avaliativo considera o desenvolvimento progressivo das competências, habilidades e conhecimentos previstos no currículo, valorizando tanto os aspectos qualitativos quanto os quantitativos, em consonância com a legislação vigente.</w:t>
      </w:r>
    </w:p>
    <w:p w14:paraId="4065A324" w14:textId="77777777" w:rsidR="00ED5A99" w:rsidRPr="002E3CF3" w:rsidRDefault="00ED5A99" w:rsidP="002E3CF3">
      <w:pPr>
        <w:jc w:val="both"/>
      </w:pPr>
    </w:p>
    <w:p w14:paraId="751B5473" w14:textId="77777777" w:rsidR="002E3CF3" w:rsidRPr="002E3CF3" w:rsidRDefault="002E3CF3" w:rsidP="002E3CF3">
      <w:pPr>
        <w:jc w:val="both"/>
      </w:pPr>
      <w:r w:rsidRPr="002E3CF3">
        <w:t>A avaliação orienta-se pelos seguintes princípios:</w:t>
      </w:r>
    </w:p>
    <w:p w14:paraId="3483ACA6" w14:textId="77777777" w:rsidR="002E3CF3" w:rsidRPr="002E3CF3" w:rsidRDefault="002E3CF3" w:rsidP="002E3CF3">
      <w:pPr>
        <w:numPr>
          <w:ilvl w:val="0"/>
          <w:numId w:val="42"/>
        </w:numPr>
        <w:jc w:val="both"/>
      </w:pPr>
      <w:r w:rsidRPr="002E3CF3">
        <w:t>acompanhamento contínuo do desenvolvimento das aprendizagens;</w:t>
      </w:r>
    </w:p>
    <w:p w14:paraId="3A83334C" w14:textId="77777777" w:rsidR="002E3CF3" w:rsidRPr="002E3CF3" w:rsidRDefault="002E3CF3" w:rsidP="002E3CF3">
      <w:pPr>
        <w:numPr>
          <w:ilvl w:val="0"/>
          <w:numId w:val="42"/>
        </w:numPr>
        <w:jc w:val="both"/>
      </w:pPr>
      <w:r w:rsidRPr="002E3CF3">
        <w:t>valorização do progresso individual do estudante;</w:t>
      </w:r>
    </w:p>
    <w:p w14:paraId="5653C007" w14:textId="77777777" w:rsidR="002E3CF3" w:rsidRPr="002E3CF3" w:rsidRDefault="002E3CF3" w:rsidP="002E3CF3">
      <w:pPr>
        <w:numPr>
          <w:ilvl w:val="0"/>
          <w:numId w:val="42"/>
        </w:numPr>
        <w:jc w:val="both"/>
      </w:pPr>
      <w:r w:rsidRPr="002E3CF3">
        <w:t>utilização de instrumentos diversificados e adequados às diferentes etapas da Educação Básica;</w:t>
      </w:r>
    </w:p>
    <w:p w14:paraId="65FAA914" w14:textId="77777777" w:rsidR="002E3CF3" w:rsidRPr="002E3CF3" w:rsidRDefault="002E3CF3" w:rsidP="002E3CF3">
      <w:pPr>
        <w:numPr>
          <w:ilvl w:val="0"/>
          <w:numId w:val="42"/>
        </w:numPr>
        <w:jc w:val="both"/>
      </w:pPr>
      <w:r w:rsidRPr="002E3CF3">
        <w:t>coerência entre os objetivos de aprendizagem, as metodologias de ensino e os instrumentos avaliativos;</w:t>
      </w:r>
    </w:p>
    <w:p w14:paraId="5C354A9E" w14:textId="77777777" w:rsidR="002E3CF3" w:rsidRPr="00620C45" w:rsidRDefault="002E3CF3" w:rsidP="002E3CF3">
      <w:pPr>
        <w:numPr>
          <w:ilvl w:val="0"/>
          <w:numId w:val="42"/>
        </w:numPr>
        <w:jc w:val="both"/>
        <w:rPr>
          <w:color w:val="ED7D31" w:themeColor="accent2"/>
        </w:rPr>
      </w:pPr>
      <w:r w:rsidRPr="00620C45">
        <w:rPr>
          <w:color w:val="ED7D31" w:themeColor="accent2"/>
        </w:rPr>
        <w:t>utilização dos resultados para replanejamento das práticas pedagógicas e intervenção educativa;</w:t>
      </w:r>
    </w:p>
    <w:p w14:paraId="037C6DE3" w14:textId="77777777" w:rsidR="002E3CF3" w:rsidRPr="00620C45" w:rsidRDefault="002E3CF3" w:rsidP="002E3CF3">
      <w:pPr>
        <w:numPr>
          <w:ilvl w:val="0"/>
          <w:numId w:val="42"/>
        </w:numPr>
        <w:jc w:val="both"/>
        <w:rPr>
          <w:color w:val="ED7D31" w:themeColor="accent2"/>
        </w:rPr>
      </w:pPr>
      <w:r w:rsidRPr="00620C45">
        <w:rPr>
          <w:color w:val="ED7D31" w:themeColor="accent2"/>
        </w:rPr>
        <w:t>comunicação clara e periódica dos resultados às famílias.</w:t>
      </w:r>
    </w:p>
    <w:p w14:paraId="5AD5594D" w14:textId="77777777" w:rsidR="00ED5A99" w:rsidRDefault="00ED5A99" w:rsidP="002E3CF3">
      <w:pPr>
        <w:jc w:val="both"/>
      </w:pPr>
    </w:p>
    <w:p w14:paraId="579052D0" w14:textId="16306D14" w:rsidR="002E3CF3" w:rsidRDefault="002E3CF3" w:rsidP="002E3CF3">
      <w:pPr>
        <w:jc w:val="both"/>
      </w:pPr>
      <w:r w:rsidRPr="002E3CF3">
        <w:t>Dessa forma, a avaliação constitui instrumento de promoção da aprendizagem, favorecendo o desenvolvimento acadêmico dos estudantes e o aperfeiçoamento permanente do trabalho pedagógico.</w:t>
      </w:r>
    </w:p>
    <w:p w14:paraId="50C32943" w14:textId="77777777" w:rsidR="00ED5A99" w:rsidRPr="002E3CF3" w:rsidRDefault="00ED5A99" w:rsidP="002E3CF3">
      <w:pPr>
        <w:jc w:val="both"/>
      </w:pPr>
    </w:p>
    <w:p w14:paraId="56C5DBFD" w14:textId="77777777" w:rsidR="002E3CF3" w:rsidRPr="002E3CF3" w:rsidRDefault="00F00E27" w:rsidP="002E3CF3">
      <w:pPr>
        <w:jc w:val="both"/>
      </w:pPr>
      <w:r>
        <w:rPr>
          <w:noProof/>
        </w:rPr>
        <w:pict w14:anchorId="7E051B18">
          <v:rect id="_x0000_i1045" alt="" style="width:425.2pt;height:.05pt;mso-width-percent:0;mso-height-percent:0;mso-width-percent:0;mso-height-percent:0" o:hralign="center" o:hrstd="t" o:hr="t" fillcolor="#a0a0a0" stroked="f"/>
        </w:pict>
      </w:r>
    </w:p>
    <w:p w14:paraId="7F955E5C" w14:textId="01E3E9F9" w:rsidR="002E3CF3" w:rsidRPr="002E3CF3" w:rsidRDefault="002E3CF3" w:rsidP="002E3CF3">
      <w:pPr>
        <w:pStyle w:val="Ttulo2"/>
        <w:numPr>
          <w:ilvl w:val="1"/>
          <w:numId w:val="1"/>
        </w:numPr>
        <w:spacing w:before="0" w:after="0" w:line="360" w:lineRule="auto"/>
        <w:jc w:val="both"/>
        <w:rPr>
          <w:color w:val="auto"/>
          <w:sz w:val="24"/>
          <w:szCs w:val="24"/>
        </w:rPr>
      </w:pPr>
      <w:r w:rsidRPr="002E3CF3">
        <w:rPr>
          <w:color w:val="auto"/>
          <w:sz w:val="24"/>
          <w:szCs w:val="24"/>
        </w:rPr>
        <w:lastRenderedPageBreak/>
        <w:t xml:space="preserve"> Instrumentos e Processos Avaliativos</w:t>
      </w:r>
    </w:p>
    <w:p w14:paraId="2051ED61" w14:textId="77777777" w:rsidR="002E3CF3" w:rsidRDefault="002E3CF3" w:rsidP="002E3CF3">
      <w:pPr>
        <w:jc w:val="both"/>
      </w:pPr>
      <w:r w:rsidRPr="002E3CF3">
        <w:t>A Escola ELLUM utiliza diferentes instrumentos e procedimentos de avaliação, selecionados de acordo com os objetivos de aprendizagem, as características dos estudantes e as especificidades de cada etapa da Educação Básica.</w:t>
      </w:r>
    </w:p>
    <w:p w14:paraId="7EE728F1" w14:textId="77777777" w:rsidR="00ED5A99" w:rsidRPr="002E3CF3" w:rsidRDefault="00ED5A99" w:rsidP="002E3CF3">
      <w:pPr>
        <w:jc w:val="both"/>
      </w:pPr>
    </w:p>
    <w:p w14:paraId="020C62C1" w14:textId="77777777" w:rsidR="002E3CF3" w:rsidRPr="002E3CF3" w:rsidRDefault="002E3CF3" w:rsidP="002E3CF3">
      <w:pPr>
        <w:jc w:val="both"/>
      </w:pPr>
      <w:r w:rsidRPr="002E3CF3">
        <w:t>Entre os instrumentos utilizados destacam-se:</w:t>
      </w:r>
    </w:p>
    <w:p w14:paraId="303548A7" w14:textId="77777777" w:rsidR="002E3CF3" w:rsidRPr="002E3CF3" w:rsidRDefault="002E3CF3" w:rsidP="002E3CF3">
      <w:pPr>
        <w:numPr>
          <w:ilvl w:val="0"/>
          <w:numId w:val="43"/>
        </w:numPr>
        <w:jc w:val="both"/>
      </w:pPr>
      <w:r w:rsidRPr="002E3CF3">
        <w:t>observação sistemática;</w:t>
      </w:r>
    </w:p>
    <w:p w14:paraId="0730ED8A" w14:textId="77777777" w:rsidR="002E3CF3" w:rsidRPr="002E3CF3" w:rsidRDefault="002E3CF3" w:rsidP="002E3CF3">
      <w:pPr>
        <w:numPr>
          <w:ilvl w:val="0"/>
          <w:numId w:val="43"/>
        </w:numPr>
        <w:jc w:val="both"/>
      </w:pPr>
      <w:r w:rsidRPr="002E3CF3">
        <w:t>registros pedagógicos;</w:t>
      </w:r>
    </w:p>
    <w:p w14:paraId="7B157A75" w14:textId="77777777" w:rsidR="002E3CF3" w:rsidRPr="002E3CF3" w:rsidRDefault="002E3CF3" w:rsidP="002E3CF3">
      <w:pPr>
        <w:numPr>
          <w:ilvl w:val="0"/>
          <w:numId w:val="43"/>
        </w:numPr>
        <w:jc w:val="both"/>
      </w:pPr>
      <w:r w:rsidRPr="002E3CF3">
        <w:t>portfólios;</w:t>
      </w:r>
    </w:p>
    <w:p w14:paraId="0207C49B" w14:textId="77777777" w:rsidR="002E3CF3" w:rsidRPr="002E3CF3" w:rsidRDefault="002E3CF3" w:rsidP="002E3CF3">
      <w:pPr>
        <w:numPr>
          <w:ilvl w:val="0"/>
          <w:numId w:val="43"/>
        </w:numPr>
        <w:jc w:val="both"/>
      </w:pPr>
      <w:r w:rsidRPr="002E3CF3">
        <w:t>atividades individuais e coletivas;</w:t>
      </w:r>
    </w:p>
    <w:p w14:paraId="7F0E2993" w14:textId="77777777" w:rsidR="002E3CF3" w:rsidRPr="002E3CF3" w:rsidRDefault="002E3CF3" w:rsidP="002E3CF3">
      <w:pPr>
        <w:numPr>
          <w:ilvl w:val="0"/>
          <w:numId w:val="43"/>
        </w:numPr>
        <w:jc w:val="both"/>
      </w:pPr>
      <w:r w:rsidRPr="002E3CF3">
        <w:t>projetos;</w:t>
      </w:r>
    </w:p>
    <w:p w14:paraId="5D5DE03E" w14:textId="77777777" w:rsidR="002E3CF3" w:rsidRPr="002E3CF3" w:rsidRDefault="002E3CF3" w:rsidP="002E3CF3">
      <w:pPr>
        <w:numPr>
          <w:ilvl w:val="0"/>
          <w:numId w:val="43"/>
        </w:numPr>
        <w:jc w:val="both"/>
      </w:pPr>
      <w:r w:rsidRPr="002E3CF3">
        <w:t>produções orais e escritas;</w:t>
      </w:r>
    </w:p>
    <w:p w14:paraId="75709465" w14:textId="77777777" w:rsidR="002E3CF3" w:rsidRPr="002E3CF3" w:rsidRDefault="002E3CF3" w:rsidP="002E3CF3">
      <w:pPr>
        <w:numPr>
          <w:ilvl w:val="0"/>
          <w:numId w:val="43"/>
        </w:numPr>
        <w:jc w:val="both"/>
      </w:pPr>
      <w:r w:rsidRPr="002E3CF3">
        <w:t>pesquisas;</w:t>
      </w:r>
    </w:p>
    <w:p w14:paraId="7AF9D9C7" w14:textId="77777777" w:rsidR="002E3CF3" w:rsidRPr="002E3CF3" w:rsidRDefault="002E3CF3" w:rsidP="002E3CF3">
      <w:pPr>
        <w:numPr>
          <w:ilvl w:val="0"/>
          <w:numId w:val="43"/>
        </w:numPr>
        <w:jc w:val="both"/>
      </w:pPr>
      <w:r w:rsidRPr="002E3CF3">
        <w:t>apresentações;</w:t>
      </w:r>
    </w:p>
    <w:p w14:paraId="5E24A77E" w14:textId="77777777" w:rsidR="002E3CF3" w:rsidRPr="002E3CF3" w:rsidRDefault="002E3CF3" w:rsidP="002E3CF3">
      <w:pPr>
        <w:numPr>
          <w:ilvl w:val="0"/>
          <w:numId w:val="43"/>
        </w:numPr>
        <w:jc w:val="both"/>
      </w:pPr>
      <w:r w:rsidRPr="002E3CF3">
        <w:t>exercícios;</w:t>
      </w:r>
    </w:p>
    <w:p w14:paraId="3F3A84E2" w14:textId="77777777" w:rsidR="002E3CF3" w:rsidRPr="002E3CF3" w:rsidRDefault="002E3CF3" w:rsidP="002E3CF3">
      <w:pPr>
        <w:numPr>
          <w:ilvl w:val="0"/>
          <w:numId w:val="43"/>
        </w:numPr>
        <w:jc w:val="both"/>
      </w:pPr>
      <w:r w:rsidRPr="002E3CF3">
        <w:t>avaliações escritas;</w:t>
      </w:r>
    </w:p>
    <w:p w14:paraId="4308B276" w14:textId="77777777" w:rsidR="002E3CF3" w:rsidRDefault="002E3CF3" w:rsidP="002E3CF3">
      <w:pPr>
        <w:numPr>
          <w:ilvl w:val="0"/>
          <w:numId w:val="43"/>
        </w:numPr>
        <w:jc w:val="both"/>
      </w:pPr>
      <w:r w:rsidRPr="002E3CF3">
        <w:t>outros instrumentos compatíveis com a proposta pedagógica da instituição.</w:t>
      </w:r>
    </w:p>
    <w:p w14:paraId="6C0D7AFF" w14:textId="77777777" w:rsidR="00ED5A99" w:rsidRPr="002E3CF3" w:rsidRDefault="00ED5A99" w:rsidP="00ED5A99">
      <w:pPr>
        <w:ind w:left="720"/>
        <w:jc w:val="both"/>
      </w:pPr>
    </w:p>
    <w:p w14:paraId="3FB322F9" w14:textId="77777777" w:rsidR="002E3CF3" w:rsidRDefault="002E3CF3" w:rsidP="002E3CF3">
      <w:pPr>
        <w:jc w:val="both"/>
      </w:pPr>
      <w:r w:rsidRPr="002E3CF3">
        <w:t>Na Educação Infantil e nos 1º e 2º anos do Ensino Fundamental, a avaliação privilegia a observação sistemática do desenvolvimento da criança, complementada por registros pedagógicos e portfólios que evidenciam seu percurso de aprendizagem ao longo do semestre.</w:t>
      </w:r>
    </w:p>
    <w:p w14:paraId="63E02F8A" w14:textId="77777777" w:rsidR="00ED5A99" w:rsidRPr="002E3CF3" w:rsidRDefault="00ED5A99" w:rsidP="002E3CF3">
      <w:pPr>
        <w:jc w:val="both"/>
      </w:pPr>
    </w:p>
    <w:p w14:paraId="56517695" w14:textId="77777777" w:rsidR="002E3CF3" w:rsidRDefault="002E3CF3" w:rsidP="002E3CF3">
      <w:pPr>
        <w:jc w:val="both"/>
      </w:pPr>
      <w:r w:rsidRPr="002E3CF3">
        <w:t>Nessas etapas, a avaliação possui caráter eminentemente formativo, destinando-se à identificação das potencialidades, das necessidades de aprendizagem e das intervenções pedagógicas necessárias ao desenvolvimento integral da criança, não assumindo finalidade classificatória.</w:t>
      </w:r>
    </w:p>
    <w:p w14:paraId="7499F525" w14:textId="77777777" w:rsidR="00ED5A99" w:rsidRPr="002E3CF3" w:rsidRDefault="00ED5A99" w:rsidP="002E3CF3">
      <w:pPr>
        <w:jc w:val="both"/>
      </w:pPr>
    </w:p>
    <w:p w14:paraId="0E3F20F4" w14:textId="77777777" w:rsidR="002E3CF3" w:rsidRPr="002E3CF3" w:rsidRDefault="002E3CF3" w:rsidP="002E3CF3">
      <w:pPr>
        <w:jc w:val="both"/>
      </w:pPr>
      <w:r w:rsidRPr="002E3CF3">
        <w:t>Na Educação Infantil, o acompanhamento considera, de forma integrada, os diferentes aspectos do desenvolvimento infantil, organizados em consonância com os Campos de Experiência da Base Nacional Comum Curricular, contemplando o desenvolvimento da linguagem, do pensamento matemático, das relações com a natureza e a sociedade, da expressão artística, corporal e da convivência.</w:t>
      </w:r>
    </w:p>
    <w:p w14:paraId="31665D36" w14:textId="77777777" w:rsidR="00ED5A99" w:rsidRDefault="00ED5A99" w:rsidP="002E3CF3">
      <w:pPr>
        <w:jc w:val="both"/>
      </w:pPr>
    </w:p>
    <w:p w14:paraId="26DFD68E" w14:textId="515E8021" w:rsidR="002E3CF3" w:rsidRPr="002E3CF3" w:rsidRDefault="002E3CF3" w:rsidP="002E3CF3">
      <w:pPr>
        <w:jc w:val="both"/>
      </w:pPr>
      <w:r w:rsidRPr="002E3CF3">
        <w:t>A partir do 3º ano do Ensino Fundamental, a avaliação mantém seu caráter contínuo e formativo, incorporando progressivamente procedimentos de natureza somativa para fins de acompanhamento do desempenho acadêmico e registro do rendimento escolar.</w:t>
      </w:r>
    </w:p>
    <w:p w14:paraId="4C1D90F6" w14:textId="77777777" w:rsidR="00ED5A99" w:rsidRDefault="00ED5A99" w:rsidP="002E3CF3">
      <w:pPr>
        <w:jc w:val="both"/>
      </w:pPr>
    </w:p>
    <w:p w14:paraId="7436DBFA" w14:textId="3F12B7AF" w:rsidR="002E3CF3" w:rsidRDefault="002E3CF3" w:rsidP="002E3CF3">
      <w:pPr>
        <w:jc w:val="both"/>
      </w:pPr>
      <w:r w:rsidRPr="002E3CF3">
        <w:lastRenderedPageBreak/>
        <w:t>Os resultados das avaliações são registrados em documentos próprios da instituição e comunicados às famílias por meio de boletins parciais e finais, acompanhados, sempre que necessário, de orientações pedagógicas e encaminhamentos destinados ao fortalecimento das aprendizagens.</w:t>
      </w:r>
    </w:p>
    <w:p w14:paraId="639DB062" w14:textId="77777777" w:rsidR="00ED5A99" w:rsidRPr="002E3CF3" w:rsidRDefault="00ED5A99" w:rsidP="002E3CF3">
      <w:pPr>
        <w:jc w:val="both"/>
      </w:pPr>
    </w:p>
    <w:p w14:paraId="77A1F037" w14:textId="77777777" w:rsidR="002E3CF3" w:rsidRPr="002E3CF3" w:rsidRDefault="00F00E27" w:rsidP="002E3CF3">
      <w:pPr>
        <w:jc w:val="both"/>
      </w:pPr>
      <w:r>
        <w:rPr>
          <w:noProof/>
        </w:rPr>
        <w:pict w14:anchorId="455DC708">
          <v:rect id="_x0000_i1044" alt="" style="width:425.2pt;height:.05pt;mso-width-percent:0;mso-height-percent:0;mso-width-percent:0;mso-height-percent:0" o:hralign="center" o:hrstd="t" o:hr="t" fillcolor="#a0a0a0" stroked="f"/>
        </w:pict>
      </w:r>
    </w:p>
    <w:p w14:paraId="1A896B7D" w14:textId="5CEF87F4" w:rsidR="002E3CF3" w:rsidRPr="002E3CF3" w:rsidRDefault="002E3CF3" w:rsidP="002E3CF3">
      <w:pPr>
        <w:pStyle w:val="Ttulo2"/>
        <w:numPr>
          <w:ilvl w:val="1"/>
          <w:numId w:val="1"/>
        </w:numPr>
        <w:spacing w:before="0" w:after="0" w:line="360" w:lineRule="auto"/>
        <w:jc w:val="both"/>
        <w:rPr>
          <w:color w:val="auto"/>
          <w:sz w:val="24"/>
          <w:szCs w:val="24"/>
        </w:rPr>
      </w:pPr>
      <w:r w:rsidRPr="002E3CF3">
        <w:rPr>
          <w:color w:val="auto"/>
          <w:sz w:val="24"/>
          <w:szCs w:val="24"/>
        </w:rPr>
        <w:t xml:space="preserve"> Recuperação Contínua das Aprendizagens</w:t>
      </w:r>
    </w:p>
    <w:p w14:paraId="24ED577B" w14:textId="77777777" w:rsidR="002E3CF3" w:rsidRPr="002E3CF3" w:rsidRDefault="002E3CF3" w:rsidP="002E3CF3">
      <w:pPr>
        <w:jc w:val="both"/>
      </w:pPr>
      <w:r w:rsidRPr="002E3CF3">
        <w:t>A recuperação das aprendizagens constitui parte integrante do processo avaliativo e ocorre de forma contínua, paralela ao desenvolvimento das atividades escolares, sempre que forem identificadas dificuldades que possam comprometer o progresso do estudante.</w:t>
      </w:r>
    </w:p>
    <w:p w14:paraId="5E64897C" w14:textId="77777777" w:rsidR="00ED5A99" w:rsidRDefault="00ED5A99" w:rsidP="002E3CF3">
      <w:pPr>
        <w:jc w:val="both"/>
      </w:pPr>
    </w:p>
    <w:p w14:paraId="4041BE95" w14:textId="6C3F95D9" w:rsidR="002E3CF3" w:rsidRPr="002E3CF3" w:rsidRDefault="002E3CF3" w:rsidP="002E3CF3">
      <w:pPr>
        <w:jc w:val="both"/>
      </w:pPr>
      <w:r w:rsidRPr="002E3CF3">
        <w:t>As intervenções pedagógicas são planejadas a partir da análise dos resultados obtidos nas avaliações, contemplando estratégias diversificadas de ensino, revisão de conteúdos, retomada de habilidades, atendimento individualizado, reorganização das atividades e outras ações adequadas às necessidades identificadas.</w:t>
      </w:r>
    </w:p>
    <w:p w14:paraId="3060B657" w14:textId="77777777" w:rsidR="00ED5A99" w:rsidRDefault="00ED5A99" w:rsidP="002E3CF3">
      <w:pPr>
        <w:jc w:val="both"/>
      </w:pPr>
    </w:p>
    <w:p w14:paraId="35393D1C" w14:textId="51FB4A5D" w:rsidR="002E3CF3" w:rsidRPr="002E3CF3" w:rsidRDefault="002E3CF3" w:rsidP="002E3CF3">
      <w:pPr>
        <w:jc w:val="both"/>
      </w:pPr>
      <w:r w:rsidRPr="002E3CF3">
        <w:t>A recuperação contínua tem caráter preventivo e formativo, buscando assegurar que todos os estudantes tenham oportunidades efetivas de aprendizagem antes da realização das avaliações finais do período letivo.</w:t>
      </w:r>
    </w:p>
    <w:p w14:paraId="762593DC" w14:textId="77777777" w:rsidR="00ED5A99" w:rsidRDefault="00ED5A99" w:rsidP="002E3CF3">
      <w:pPr>
        <w:jc w:val="both"/>
      </w:pPr>
    </w:p>
    <w:p w14:paraId="6FEA32FC" w14:textId="093FF84F" w:rsidR="002E3CF3" w:rsidRDefault="002E3CF3" w:rsidP="002E3CF3">
      <w:pPr>
        <w:jc w:val="both"/>
      </w:pPr>
      <w:r w:rsidRPr="002E3CF3">
        <w:t>Quando necessário, poderão ser desenvolvidas outras estratégias de recuperação previstas no Regimento Escolar, observadas as normas do Sistema Estadual de Ensino.</w:t>
      </w:r>
    </w:p>
    <w:p w14:paraId="07E8497C" w14:textId="77777777" w:rsidR="00ED5A99" w:rsidRPr="002E3CF3" w:rsidRDefault="00ED5A99" w:rsidP="002E3CF3">
      <w:pPr>
        <w:jc w:val="both"/>
      </w:pPr>
    </w:p>
    <w:p w14:paraId="06B2E942" w14:textId="77777777" w:rsidR="002E3CF3" w:rsidRPr="002E3CF3" w:rsidRDefault="00F00E27" w:rsidP="002E3CF3">
      <w:pPr>
        <w:jc w:val="both"/>
      </w:pPr>
      <w:r>
        <w:rPr>
          <w:noProof/>
        </w:rPr>
        <w:pict w14:anchorId="03CC1423">
          <v:rect id="_x0000_i1043" alt="" style="width:425.2pt;height:.05pt;mso-width-percent:0;mso-height-percent:0;mso-width-percent:0;mso-height-percent:0" o:hralign="center" o:hrstd="t" o:hr="t" fillcolor="#a0a0a0" stroked="f"/>
        </w:pict>
      </w:r>
    </w:p>
    <w:p w14:paraId="18AB3842" w14:textId="5CC6979F" w:rsidR="002E3CF3" w:rsidRPr="002E3CF3" w:rsidRDefault="002E3CF3" w:rsidP="002E3CF3">
      <w:pPr>
        <w:pStyle w:val="Ttulo2"/>
        <w:numPr>
          <w:ilvl w:val="1"/>
          <w:numId w:val="1"/>
        </w:numPr>
        <w:spacing w:before="0" w:after="0" w:line="360" w:lineRule="auto"/>
        <w:jc w:val="both"/>
        <w:rPr>
          <w:color w:val="auto"/>
          <w:sz w:val="24"/>
          <w:szCs w:val="24"/>
        </w:rPr>
      </w:pPr>
      <w:r w:rsidRPr="002E3CF3">
        <w:rPr>
          <w:color w:val="auto"/>
          <w:sz w:val="24"/>
          <w:szCs w:val="24"/>
        </w:rPr>
        <w:t xml:space="preserve"> Progressão, Promoção e Mobilidade Escolar</w:t>
      </w:r>
    </w:p>
    <w:p w14:paraId="7B9A070D" w14:textId="77777777" w:rsidR="002E3CF3" w:rsidRPr="002E3CF3" w:rsidRDefault="002E3CF3" w:rsidP="002E3CF3">
      <w:pPr>
        <w:jc w:val="both"/>
      </w:pPr>
      <w:r w:rsidRPr="002E3CF3">
        <w:t>A progressão dos estudantes observa os critérios estabelecidos pela legislação educacional vigente, pelo Regimento Escolar e pela proposta pedagógica da Escola ELLUM.</w:t>
      </w:r>
    </w:p>
    <w:p w14:paraId="41DF3D19" w14:textId="77777777" w:rsidR="00ED5A99" w:rsidRPr="00620C45" w:rsidRDefault="00ED5A99" w:rsidP="002E3CF3">
      <w:pPr>
        <w:jc w:val="both"/>
        <w:rPr>
          <w:color w:val="ED7D31" w:themeColor="accent2"/>
        </w:rPr>
      </w:pPr>
    </w:p>
    <w:p w14:paraId="5F0D7E13" w14:textId="7557BC49" w:rsidR="002E3CF3" w:rsidRPr="00620C45" w:rsidRDefault="002E3CF3" w:rsidP="002E3CF3">
      <w:pPr>
        <w:jc w:val="both"/>
        <w:rPr>
          <w:color w:val="ED7D31" w:themeColor="accent2"/>
        </w:rPr>
      </w:pPr>
      <w:r w:rsidRPr="00620C45">
        <w:rPr>
          <w:color w:val="ED7D31" w:themeColor="accent2"/>
        </w:rPr>
        <w:t>Na Educação Infantil, a avaliação não possui finalidade de promoção ou retenção, destinando-se exclusivamente ao acompanhamento do desenvolvimento integral da criança e à orientação das práticas pedagógicas.</w:t>
      </w:r>
    </w:p>
    <w:p w14:paraId="7056E094" w14:textId="77777777" w:rsidR="00ED5A99" w:rsidRDefault="00ED5A99" w:rsidP="002E3CF3">
      <w:pPr>
        <w:jc w:val="both"/>
      </w:pPr>
    </w:p>
    <w:p w14:paraId="23AA7E96" w14:textId="2C37B63C" w:rsidR="002E3CF3" w:rsidRPr="002E3CF3" w:rsidRDefault="002E3CF3" w:rsidP="002E3CF3">
      <w:pPr>
        <w:jc w:val="both"/>
      </w:pPr>
      <w:r w:rsidRPr="002E3CF3">
        <w:t>Nos 1º e 2º anos do Ensino Fundamental, em conformidade com a legislação educacional e com os princípios da continuidade das aprendizagens, a avaliação prioriza o acompanhamento formativo do processo de alfabetização e letramento, orientando intervenções pedagógicas permanentes e evitando práticas de caráter meramente classificatório.</w:t>
      </w:r>
    </w:p>
    <w:p w14:paraId="25C785A8" w14:textId="77777777" w:rsidR="00ED5A99" w:rsidRDefault="00ED5A99" w:rsidP="002E3CF3">
      <w:pPr>
        <w:jc w:val="both"/>
      </w:pPr>
    </w:p>
    <w:p w14:paraId="5EC7189B" w14:textId="4FF2843A" w:rsidR="002E3CF3" w:rsidRPr="002E3CF3" w:rsidRDefault="002E3CF3" w:rsidP="002E3CF3">
      <w:pPr>
        <w:jc w:val="both"/>
      </w:pPr>
      <w:r w:rsidRPr="002E3CF3">
        <w:lastRenderedPageBreak/>
        <w:t>Nos anos subsequentes do Ensino Fundamental, a promoção do estudante considera o conjunto das aprendizagens desenvolvidas ao longo do ano letivo, observando os critérios estabelecidos pela instituição para frequência, aproveitamento e participação nas atividades escolares.</w:t>
      </w:r>
    </w:p>
    <w:p w14:paraId="49C170FA" w14:textId="77777777" w:rsidR="00ED5A99" w:rsidRDefault="00ED5A99" w:rsidP="002E3CF3">
      <w:pPr>
        <w:jc w:val="both"/>
      </w:pPr>
    </w:p>
    <w:p w14:paraId="40244383" w14:textId="62440910" w:rsidR="00C52B25" w:rsidRDefault="00C52B25" w:rsidP="002E3CF3">
      <w:pPr>
        <w:jc w:val="both"/>
      </w:pPr>
      <w:r w:rsidRPr="00620C45">
        <w:rPr>
          <w:color w:val="ED7D31" w:themeColor="accent2"/>
        </w:rPr>
        <w:t xml:space="preserve">A ELLUM assegura o acolhimento e a integração de estudantes provenientes de outras instituições de ensino, bem como a continuidade dos estudos daqueles que venham a se transferir para outras unidades escolares, observando a legislação educacional vigente e as normas do Sistema Estadual de Ensino de Minas Gerais. </w:t>
      </w:r>
      <w:r w:rsidRPr="00C52B25">
        <w:t>Os processos de matrícula, classificação, reclassificação, aproveitamento de estudos e adaptação curricular, quando necessários, serão conduzidos de forma a garantir a continuidade do percurso formativo, respeitando os direitos de aprendizagem, as especificidades de cada estudante e as disposições do Regimento Escolar. Sempre que necessário, serão realizadas avaliações diagnósticas e ações de acompanhamento pedagógico, com o objetivo de favorecer a integração acadêmica e o pleno desenvolvimento do estudante.</w:t>
      </w:r>
    </w:p>
    <w:p w14:paraId="4BEBCE69" w14:textId="77777777" w:rsidR="00C52B25" w:rsidRDefault="00C52B25" w:rsidP="002E3CF3">
      <w:pPr>
        <w:jc w:val="both"/>
      </w:pPr>
    </w:p>
    <w:p w14:paraId="1707E387" w14:textId="725F36AD" w:rsidR="002E3CF3" w:rsidRDefault="002E3CF3" w:rsidP="002E3CF3">
      <w:pPr>
        <w:jc w:val="both"/>
      </w:pPr>
      <w:r w:rsidRPr="002E3CF3">
        <w:t>Os procedimentos relativos à classificação, reclassificação, avanço, adaptação de estudos, transferência e demais formas de mobilidade escolar observarão as disposições da legislação vigente e do Regimento Escolar.</w:t>
      </w:r>
    </w:p>
    <w:p w14:paraId="331B1FF8" w14:textId="77777777" w:rsidR="00ED5A99" w:rsidRPr="002E3CF3" w:rsidRDefault="00ED5A99" w:rsidP="002E3CF3">
      <w:pPr>
        <w:jc w:val="both"/>
      </w:pPr>
    </w:p>
    <w:p w14:paraId="24B07721" w14:textId="77777777" w:rsidR="002E3CF3" w:rsidRPr="002E3CF3" w:rsidRDefault="00F00E27" w:rsidP="002E3CF3">
      <w:pPr>
        <w:jc w:val="both"/>
      </w:pPr>
      <w:r>
        <w:rPr>
          <w:noProof/>
        </w:rPr>
        <w:pict w14:anchorId="26BD6D90">
          <v:rect id="_x0000_i1042" alt="" style="width:425.2pt;height:.05pt;mso-width-percent:0;mso-height-percent:0;mso-width-percent:0;mso-height-percent:0" o:hralign="center" o:hrstd="t" o:hr="t" fillcolor="#a0a0a0" stroked="f"/>
        </w:pict>
      </w:r>
    </w:p>
    <w:p w14:paraId="20D6F299" w14:textId="25D77E2F" w:rsidR="002E3CF3" w:rsidRPr="002E3CF3" w:rsidRDefault="002E3CF3" w:rsidP="002E3CF3">
      <w:pPr>
        <w:pStyle w:val="Ttulo2"/>
        <w:numPr>
          <w:ilvl w:val="1"/>
          <w:numId w:val="1"/>
        </w:numPr>
        <w:spacing w:before="0" w:after="0" w:line="360" w:lineRule="auto"/>
        <w:jc w:val="both"/>
        <w:rPr>
          <w:color w:val="auto"/>
          <w:sz w:val="24"/>
          <w:szCs w:val="24"/>
        </w:rPr>
      </w:pPr>
      <w:r w:rsidRPr="002E3CF3">
        <w:rPr>
          <w:color w:val="auto"/>
          <w:sz w:val="24"/>
          <w:szCs w:val="24"/>
        </w:rPr>
        <w:t xml:space="preserve"> Acompanhamento do Desenvolvimento dos Estudantes</w:t>
      </w:r>
    </w:p>
    <w:p w14:paraId="7125A79A" w14:textId="77777777" w:rsidR="002E3CF3" w:rsidRPr="002E3CF3" w:rsidRDefault="002E3CF3" w:rsidP="002E3CF3">
      <w:pPr>
        <w:jc w:val="both"/>
      </w:pPr>
      <w:r w:rsidRPr="002E3CF3">
        <w:t>A Escola ELLUM realiza acompanhamento sistemático do desenvolvimento acadêmico dos estudantes, buscando identificar precocemente dificuldades de aprendizagem, potencialidades, necessidades específicas e oportunidades de intervenção pedagógica.</w:t>
      </w:r>
    </w:p>
    <w:p w14:paraId="2DFF4763" w14:textId="77777777" w:rsidR="00ED5A99" w:rsidRDefault="00ED5A99" w:rsidP="002E3CF3">
      <w:pPr>
        <w:jc w:val="both"/>
      </w:pPr>
    </w:p>
    <w:p w14:paraId="4C9BBED9" w14:textId="32A639AC" w:rsidR="002E3CF3" w:rsidRPr="002E3CF3" w:rsidRDefault="002E3CF3" w:rsidP="002E3CF3">
      <w:pPr>
        <w:jc w:val="both"/>
      </w:pPr>
      <w:r w:rsidRPr="002E3CF3">
        <w:t>Esse acompanhamento ocorre por meio da análise dos registros avaliativos, da observação cotidiana, do diálogo entre professores, coordenação pedagógica e famílias, bem como do monitoramento contínuo do desempenho escolar.</w:t>
      </w:r>
    </w:p>
    <w:p w14:paraId="1E10E261" w14:textId="77777777" w:rsidR="00ED5A99" w:rsidRDefault="00ED5A99" w:rsidP="002E3CF3">
      <w:pPr>
        <w:jc w:val="both"/>
      </w:pPr>
    </w:p>
    <w:p w14:paraId="0DF56712" w14:textId="35627AE1" w:rsidR="002E3CF3" w:rsidRDefault="002E3CF3" w:rsidP="002E3CF3">
      <w:pPr>
        <w:jc w:val="both"/>
      </w:pPr>
      <w:r w:rsidRPr="002E3CF3">
        <w:t>Sempre que necessário, são planejadas ações de apoio pedagógico, orientações às famílias e estratégias de acompanhamento individualizado, visando assegurar condições favoráveis ao desenvolvimento das aprendizagens e à permanência bem-sucedida do estudante em sua trajetória escolar.</w:t>
      </w:r>
    </w:p>
    <w:p w14:paraId="56532697" w14:textId="77777777" w:rsidR="00ED5A99" w:rsidRPr="002E3CF3" w:rsidRDefault="00ED5A99" w:rsidP="002E3CF3">
      <w:pPr>
        <w:jc w:val="both"/>
      </w:pPr>
    </w:p>
    <w:p w14:paraId="1A7FE805" w14:textId="77777777" w:rsidR="002E3CF3" w:rsidRPr="002E3CF3" w:rsidRDefault="00F00E27" w:rsidP="002E3CF3">
      <w:pPr>
        <w:jc w:val="both"/>
      </w:pPr>
      <w:r>
        <w:rPr>
          <w:noProof/>
        </w:rPr>
        <w:pict w14:anchorId="7A7B88C0">
          <v:rect id="_x0000_i1041" alt="" style="width:425.2pt;height:.05pt;mso-width-percent:0;mso-height-percent:0;mso-width-percent:0;mso-height-percent:0" o:hralign="center" o:hrstd="t" o:hr="t" fillcolor="#a0a0a0" stroked="f"/>
        </w:pict>
      </w:r>
    </w:p>
    <w:p w14:paraId="37F4D06C" w14:textId="6C844A3E" w:rsidR="002E3CF3" w:rsidRPr="002E3CF3" w:rsidRDefault="002E3CF3" w:rsidP="002E3CF3">
      <w:pPr>
        <w:pStyle w:val="Ttulo2"/>
        <w:numPr>
          <w:ilvl w:val="1"/>
          <w:numId w:val="1"/>
        </w:numPr>
        <w:spacing w:before="0" w:after="0" w:line="360" w:lineRule="auto"/>
        <w:jc w:val="both"/>
        <w:rPr>
          <w:color w:val="auto"/>
          <w:sz w:val="24"/>
          <w:szCs w:val="24"/>
        </w:rPr>
      </w:pPr>
      <w:r w:rsidRPr="002E3CF3">
        <w:rPr>
          <w:color w:val="auto"/>
          <w:sz w:val="24"/>
          <w:szCs w:val="24"/>
        </w:rPr>
        <w:t xml:space="preserve"> Monitoramento dos Resultados Educacionais</w:t>
      </w:r>
    </w:p>
    <w:p w14:paraId="45EC9973" w14:textId="77777777" w:rsidR="002E3CF3" w:rsidRPr="002E3CF3" w:rsidRDefault="002E3CF3" w:rsidP="002E3CF3">
      <w:pPr>
        <w:jc w:val="both"/>
      </w:pPr>
      <w:r w:rsidRPr="002E3CF3">
        <w:t>Os resultados das avaliações internas e externas constituem importantes referências para o planejamento e a melhoria contínua da proposta pedagógica da Escola ELLUM.</w:t>
      </w:r>
    </w:p>
    <w:p w14:paraId="1C5F3F38" w14:textId="77777777" w:rsidR="00B524E7" w:rsidRDefault="00B524E7" w:rsidP="002E3CF3">
      <w:pPr>
        <w:jc w:val="both"/>
      </w:pPr>
    </w:p>
    <w:p w14:paraId="20C79EEE" w14:textId="75B42E40" w:rsidR="002E3CF3" w:rsidRPr="00843805" w:rsidRDefault="002E3CF3" w:rsidP="002E3CF3">
      <w:pPr>
        <w:jc w:val="both"/>
        <w:rPr>
          <w:color w:val="ED7D31" w:themeColor="accent2"/>
        </w:rPr>
      </w:pPr>
      <w:r w:rsidRPr="002E3CF3">
        <w:t xml:space="preserve">A análise desses resultados subsidia o replanejamento curricular, </w:t>
      </w:r>
      <w:r w:rsidRPr="00843805">
        <w:rPr>
          <w:color w:val="ED7D31" w:themeColor="accent2"/>
        </w:rPr>
        <w:t>a definição de estratégias de intervenção pedagógica, a formação continuada da equipe docente e o aperfeiçoamento das práticas de ensino e aprendizagem.</w:t>
      </w:r>
    </w:p>
    <w:p w14:paraId="2E234999" w14:textId="77777777" w:rsidR="00B524E7" w:rsidRDefault="00B524E7" w:rsidP="002E3CF3">
      <w:pPr>
        <w:jc w:val="both"/>
      </w:pPr>
    </w:p>
    <w:p w14:paraId="2528D53F" w14:textId="0D090576" w:rsidR="002E3CF3" w:rsidRPr="00843805" w:rsidRDefault="002E3CF3" w:rsidP="002E3CF3">
      <w:pPr>
        <w:jc w:val="both"/>
        <w:rPr>
          <w:color w:val="ED7D31" w:themeColor="accent2"/>
        </w:rPr>
      </w:pPr>
      <w:r w:rsidRPr="00843805">
        <w:rPr>
          <w:color w:val="ED7D31" w:themeColor="accent2"/>
        </w:rPr>
        <w:t>Além do desempenho acadêmico dos estudantes, a instituição acompanha indicadores relacionados ao desenvolvimento das aprendizagens, à participação nas atividades escolares, à evolução dos processos pedagógicos e à efetividade das ações implementadas, utilizando essas informações como instrumentos de gestão e de fortalecimento da qualidade da educação oferecida.</w:t>
      </w:r>
    </w:p>
    <w:p w14:paraId="02B8AE80" w14:textId="020B088B" w:rsidR="00B524E7" w:rsidRDefault="00B524E7">
      <w:r>
        <w:br w:type="page"/>
      </w:r>
    </w:p>
    <w:p w14:paraId="61322284" w14:textId="45B3BC82" w:rsidR="00B524E7" w:rsidRPr="00B524E7" w:rsidRDefault="00B524E7" w:rsidP="00B524E7">
      <w:pPr>
        <w:pStyle w:val="Ttulo1"/>
        <w:numPr>
          <w:ilvl w:val="0"/>
          <w:numId w:val="1"/>
        </w:numPr>
        <w:spacing w:before="0" w:after="0" w:line="360" w:lineRule="auto"/>
        <w:rPr>
          <w:b/>
          <w:bCs/>
          <w:color w:val="auto"/>
          <w:sz w:val="28"/>
          <w:szCs w:val="28"/>
        </w:rPr>
      </w:pPr>
      <w:r w:rsidRPr="00B524E7">
        <w:rPr>
          <w:b/>
          <w:bCs/>
          <w:color w:val="auto"/>
          <w:sz w:val="28"/>
          <w:szCs w:val="28"/>
        </w:rPr>
        <w:lastRenderedPageBreak/>
        <w:t xml:space="preserve"> INCLUSÃO, ACESSIBILIDADE E DIVERSIDADE</w:t>
      </w:r>
    </w:p>
    <w:p w14:paraId="5B630EE6" w14:textId="77777777" w:rsidR="00B524E7" w:rsidRPr="00843805" w:rsidRDefault="00B524E7" w:rsidP="00B524E7">
      <w:pPr>
        <w:jc w:val="both"/>
        <w:rPr>
          <w:color w:val="ED7D31" w:themeColor="accent2"/>
        </w:rPr>
      </w:pPr>
      <w:r w:rsidRPr="00B524E7">
        <w:t xml:space="preserve">A Escola ELLUM compreende a educação como um direito de todos e compromete-se com a construção de um ambiente escolar </w:t>
      </w:r>
      <w:r w:rsidRPr="00843805">
        <w:rPr>
          <w:color w:val="ED7D31" w:themeColor="accent2"/>
        </w:rPr>
        <w:t>acolhedor, acessível e respeitoso, que favoreça a participação, a aprendizagem e o desenvolvimento de todos os estudantes, considerando suas características, potencialidades e necessidades educacionais.</w:t>
      </w:r>
    </w:p>
    <w:p w14:paraId="707110B3" w14:textId="77777777" w:rsidR="00B524E7" w:rsidRPr="00B524E7" w:rsidRDefault="00B524E7" w:rsidP="00B524E7">
      <w:pPr>
        <w:jc w:val="both"/>
      </w:pPr>
    </w:p>
    <w:p w14:paraId="023F6B72" w14:textId="77777777" w:rsidR="00B524E7" w:rsidRDefault="00B524E7" w:rsidP="00B524E7">
      <w:pPr>
        <w:jc w:val="both"/>
      </w:pPr>
      <w:r w:rsidRPr="00B524E7">
        <w:t>A inclusão constitui princípio orientador da prática pedagógica da instituição e concretiza-se por meio da eliminação de barreiras à aprendizagem e à participação, da adoção de estratégias pedagógicas diversificadas, do diálogo permanente com as famílias e da atuação colaborativa entre professores, equipe pedagógica e demais profissionais envolvidos no processo educativo.</w:t>
      </w:r>
    </w:p>
    <w:p w14:paraId="1446B6AB" w14:textId="77777777" w:rsidR="00B524E7" w:rsidRPr="00B524E7" w:rsidRDefault="00B524E7" w:rsidP="00B524E7">
      <w:pPr>
        <w:jc w:val="both"/>
      </w:pPr>
    </w:p>
    <w:p w14:paraId="56099861" w14:textId="77777777" w:rsidR="00B524E7" w:rsidRDefault="00B524E7" w:rsidP="00B524E7">
      <w:pPr>
        <w:jc w:val="both"/>
      </w:pPr>
      <w:r w:rsidRPr="00B524E7">
        <w:t>A escola reconhece que cada estudante possui um percurso singular de desenvolvimento e busca oferecer condições para que todos tenham acesso ao currículo, às experiências de aprendizagem e à convivência escolar, em conformidade com a legislação educacional vigente e com sua proposta pedagógica.</w:t>
      </w:r>
    </w:p>
    <w:p w14:paraId="131C628F" w14:textId="77777777" w:rsidR="00B524E7" w:rsidRPr="00B524E7" w:rsidRDefault="00B524E7" w:rsidP="00B524E7">
      <w:pPr>
        <w:jc w:val="both"/>
      </w:pPr>
    </w:p>
    <w:p w14:paraId="4927A246" w14:textId="77777777" w:rsidR="00B524E7" w:rsidRPr="00B524E7" w:rsidRDefault="00F00E27" w:rsidP="00B524E7">
      <w:pPr>
        <w:jc w:val="both"/>
      </w:pPr>
      <w:r>
        <w:rPr>
          <w:noProof/>
        </w:rPr>
        <w:pict w14:anchorId="65DDB897">
          <v:rect id="_x0000_i1040" alt="" style="width:425.2pt;height:.05pt;mso-width-percent:0;mso-height-percent:0;mso-width-percent:0;mso-height-percent:0" o:hralign="center" o:hrstd="t" o:hr="t" fillcolor="#a0a0a0" stroked="f"/>
        </w:pict>
      </w:r>
    </w:p>
    <w:p w14:paraId="10892A87" w14:textId="2221110C" w:rsidR="00B524E7" w:rsidRPr="00B524E7" w:rsidRDefault="00B524E7" w:rsidP="00B524E7">
      <w:pPr>
        <w:pStyle w:val="Ttulo2"/>
        <w:numPr>
          <w:ilvl w:val="1"/>
          <w:numId w:val="1"/>
        </w:numPr>
        <w:spacing w:before="0" w:after="0" w:line="360" w:lineRule="auto"/>
        <w:jc w:val="both"/>
        <w:rPr>
          <w:color w:val="auto"/>
          <w:sz w:val="24"/>
          <w:szCs w:val="24"/>
        </w:rPr>
      </w:pPr>
      <w:r w:rsidRPr="00B524E7">
        <w:rPr>
          <w:color w:val="auto"/>
          <w:sz w:val="24"/>
          <w:szCs w:val="24"/>
        </w:rPr>
        <w:t xml:space="preserve"> Educação Inclusiva</w:t>
      </w:r>
    </w:p>
    <w:p w14:paraId="79314160" w14:textId="77777777" w:rsidR="00B524E7" w:rsidRDefault="00B524E7" w:rsidP="00B524E7">
      <w:pPr>
        <w:jc w:val="both"/>
      </w:pPr>
      <w:r w:rsidRPr="00B524E7">
        <w:t xml:space="preserve">A Escola ELLUM adota a perspectiva da educação inclusiva como princípio orientador de sua organização pedagógica, assegurando o acesso, a permanência, a participação e </w:t>
      </w:r>
      <w:r w:rsidRPr="00843805">
        <w:t xml:space="preserve">a aprendizagem </w:t>
      </w:r>
      <w:proofErr w:type="gramStart"/>
      <w:r w:rsidRPr="00843805">
        <w:rPr>
          <w:highlight w:val="red"/>
        </w:rPr>
        <w:t>dos estudantes público</w:t>
      </w:r>
      <w:proofErr w:type="gramEnd"/>
      <w:r w:rsidRPr="00843805">
        <w:t xml:space="preserve"> da Educação Especial, bem como daqueles q</w:t>
      </w:r>
      <w:r w:rsidRPr="00B524E7">
        <w:t>ue, em diferentes momentos de sua trajetória escolar, necessitem de apoios específicos para o pleno desenvolvimento de suas potencialidades.</w:t>
      </w:r>
    </w:p>
    <w:p w14:paraId="7DBF7D87" w14:textId="77777777" w:rsidR="00B524E7" w:rsidRPr="00B524E7" w:rsidRDefault="00B524E7" w:rsidP="00B524E7">
      <w:pPr>
        <w:jc w:val="both"/>
      </w:pPr>
    </w:p>
    <w:p w14:paraId="71A5F2E3" w14:textId="77777777" w:rsidR="00B524E7" w:rsidRDefault="00B524E7" w:rsidP="00B524E7">
      <w:pPr>
        <w:jc w:val="both"/>
      </w:pPr>
      <w:r w:rsidRPr="00B524E7">
        <w:t xml:space="preserve">A proposta pedagógica reconhece que a </w:t>
      </w:r>
      <w:r w:rsidRPr="00843805">
        <w:rPr>
          <w:color w:val="ED7D31" w:themeColor="accent2"/>
        </w:rPr>
        <w:t>inclusão não se limita ao atendimento de estudantes com deficiência, transtornos globais do desenvolvimento ou altas habilidades/superdotação</w:t>
      </w:r>
      <w:r w:rsidRPr="00B524E7">
        <w:t>, mas envolve a construção de práticas educativas capazes de respeitar as diferenças, eliminar barreiras e favorecer oportunidades equitativas de aprendizagem.</w:t>
      </w:r>
    </w:p>
    <w:p w14:paraId="41A6E0FB" w14:textId="77777777" w:rsidR="00B524E7" w:rsidRPr="00B524E7" w:rsidRDefault="00B524E7" w:rsidP="00B524E7">
      <w:pPr>
        <w:jc w:val="both"/>
      </w:pPr>
    </w:p>
    <w:p w14:paraId="0663E7C7" w14:textId="77777777" w:rsidR="00B524E7" w:rsidRDefault="00B524E7" w:rsidP="00B524E7">
      <w:pPr>
        <w:jc w:val="both"/>
      </w:pPr>
      <w:r w:rsidRPr="00B524E7">
        <w:t>Nesse contexto, os professores são incentivados a planejar experiências de aprendizagem diversificadas, considerando diferentes ritmos, formas de participação, estilos de aprendizagem e necessidades educacionais, promovendo a participação ativa dos estudantes nas atividades escolares.</w:t>
      </w:r>
    </w:p>
    <w:p w14:paraId="58170280" w14:textId="77777777" w:rsidR="00B524E7" w:rsidRPr="00B524E7" w:rsidRDefault="00B524E7" w:rsidP="00B524E7">
      <w:pPr>
        <w:jc w:val="both"/>
      </w:pPr>
    </w:p>
    <w:p w14:paraId="41BF73C4" w14:textId="77777777" w:rsidR="00B524E7" w:rsidRDefault="00B524E7" w:rsidP="00B524E7">
      <w:pPr>
        <w:jc w:val="both"/>
      </w:pPr>
      <w:r w:rsidRPr="00B524E7">
        <w:t>A inclusão constitui responsabilidade compartilhada entre toda a comunidade escolar, sendo desenvolvida em permanente diálogo com as famílias, profissionais especializados e demais instituições que participem do acompanhamento dos estudantes.</w:t>
      </w:r>
    </w:p>
    <w:p w14:paraId="5B63362E" w14:textId="77777777" w:rsidR="00B524E7" w:rsidRPr="00B524E7" w:rsidRDefault="00B524E7" w:rsidP="00B524E7">
      <w:pPr>
        <w:jc w:val="both"/>
      </w:pPr>
    </w:p>
    <w:p w14:paraId="68C90210" w14:textId="77777777" w:rsidR="00B524E7" w:rsidRPr="00B524E7" w:rsidRDefault="00F00E27" w:rsidP="00B524E7">
      <w:pPr>
        <w:jc w:val="both"/>
      </w:pPr>
      <w:r>
        <w:rPr>
          <w:noProof/>
        </w:rPr>
        <w:pict w14:anchorId="2CAB4211">
          <v:rect id="_x0000_i1039" alt="" style="width:425.2pt;height:.05pt;mso-width-percent:0;mso-height-percent:0;mso-width-percent:0;mso-height-percent:0" o:hralign="center" o:hrstd="t" o:hr="t" fillcolor="#a0a0a0" stroked="f"/>
        </w:pict>
      </w:r>
    </w:p>
    <w:p w14:paraId="0261142E" w14:textId="355713DF" w:rsidR="00B524E7" w:rsidRPr="006510D2" w:rsidRDefault="00B524E7" w:rsidP="00B524E7">
      <w:pPr>
        <w:pStyle w:val="Ttulo2"/>
        <w:numPr>
          <w:ilvl w:val="1"/>
          <w:numId w:val="1"/>
        </w:numPr>
        <w:spacing w:before="0" w:after="0" w:line="360" w:lineRule="auto"/>
        <w:jc w:val="both"/>
        <w:rPr>
          <w:color w:val="auto"/>
          <w:sz w:val="24"/>
          <w:szCs w:val="24"/>
          <w:highlight w:val="red"/>
        </w:rPr>
      </w:pPr>
      <w:r w:rsidRPr="00B524E7">
        <w:rPr>
          <w:color w:val="auto"/>
          <w:sz w:val="24"/>
          <w:szCs w:val="24"/>
        </w:rPr>
        <w:lastRenderedPageBreak/>
        <w:t xml:space="preserve"> </w:t>
      </w:r>
      <w:r w:rsidRPr="006510D2">
        <w:rPr>
          <w:color w:val="auto"/>
          <w:sz w:val="24"/>
          <w:szCs w:val="24"/>
          <w:highlight w:val="red"/>
        </w:rPr>
        <w:t>Atendimento Educacional Especializado</w:t>
      </w:r>
      <w:r w:rsidR="006510D2">
        <w:rPr>
          <w:color w:val="auto"/>
          <w:sz w:val="24"/>
          <w:szCs w:val="24"/>
          <w:highlight w:val="red"/>
        </w:rPr>
        <w:t xml:space="preserve"> QUANDO DEVE COMEÇAR?</w:t>
      </w:r>
    </w:p>
    <w:p w14:paraId="614FDF8F" w14:textId="77777777" w:rsidR="00B524E7" w:rsidRDefault="00B524E7" w:rsidP="00B524E7">
      <w:pPr>
        <w:jc w:val="both"/>
      </w:pPr>
      <w:r w:rsidRPr="00B524E7">
        <w:t xml:space="preserve">O Atendimento Educacional Especializado (AEE), quando indicado, constitui serviço complementar ou suplementar ao processo de escolarização, destinado a identificar, elaborar e organizar recursos pedagógicos e de acessibilidade que favoreçam a participação e a aprendizagem </w:t>
      </w:r>
      <w:proofErr w:type="gramStart"/>
      <w:r w:rsidRPr="00B524E7">
        <w:t>dos estudantes público</w:t>
      </w:r>
      <w:proofErr w:type="gramEnd"/>
      <w:r w:rsidRPr="00B524E7">
        <w:t xml:space="preserve"> da Educação Especial.</w:t>
      </w:r>
    </w:p>
    <w:p w14:paraId="77DD71A8" w14:textId="77777777" w:rsidR="00B524E7" w:rsidRPr="00B524E7" w:rsidRDefault="00B524E7" w:rsidP="00B524E7">
      <w:pPr>
        <w:jc w:val="both"/>
      </w:pPr>
    </w:p>
    <w:p w14:paraId="5040494B" w14:textId="77777777" w:rsidR="00B524E7" w:rsidRPr="00B524E7" w:rsidRDefault="00B524E7" w:rsidP="00B524E7">
      <w:pPr>
        <w:jc w:val="both"/>
      </w:pPr>
      <w:r w:rsidRPr="00B524E7">
        <w:t>A Escola ELLUM atuará em articulação com os serviços especializados disponíveis, observando a legislação vigente e as necessidades específicas de cada estudante, preservando a complementaridade entre o atendimento especializado e o currículo desenvolvido na classe comum.</w:t>
      </w:r>
    </w:p>
    <w:p w14:paraId="0B5A1CA2" w14:textId="77777777" w:rsidR="00B524E7" w:rsidRDefault="00B524E7" w:rsidP="00B524E7">
      <w:pPr>
        <w:jc w:val="both"/>
      </w:pPr>
    </w:p>
    <w:p w14:paraId="4D4892A5" w14:textId="055E3D16" w:rsidR="00B524E7" w:rsidRPr="00B524E7" w:rsidRDefault="00B524E7" w:rsidP="00B524E7">
      <w:pPr>
        <w:jc w:val="both"/>
      </w:pPr>
      <w:r w:rsidRPr="00B524E7">
        <w:t>Sempre que necessário</w:t>
      </w:r>
      <w:r w:rsidRPr="006510D2">
        <w:rPr>
          <w:color w:val="ED7D31" w:themeColor="accent2"/>
        </w:rPr>
        <w:t xml:space="preserve">, poderão ser elaborados instrumentos de planejamento individualizado, como o </w:t>
      </w:r>
      <w:r w:rsidRPr="006510D2">
        <w:rPr>
          <w:b/>
          <w:bCs/>
          <w:color w:val="ED7D31" w:themeColor="accent2"/>
        </w:rPr>
        <w:t>Plano Educacional Individualizado (PEI)</w:t>
      </w:r>
      <w:r w:rsidRPr="006510D2">
        <w:rPr>
          <w:color w:val="ED7D31" w:themeColor="accent2"/>
        </w:rPr>
        <w:t>, construído de forma colaborativa entre a equipe pedagógica, os professores, a família e os profissionais envolvidos no atendimento ao estudante</w:t>
      </w:r>
      <w:r w:rsidRPr="00B524E7">
        <w:t>.</w:t>
      </w:r>
    </w:p>
    <w:p w14:paraId="4991905E" w14:textId="77777777" w:rsidR="00B524E7" w:rsidRDefault="00B524E7" w:rsidP="00B524E7">
      <w:pPr>
        <w:jc w:val="both"/>
      </w:pPr>
    </w:p>
    <w:p w14:paraId="742E99F5" w14:textId="1B0929B4" w:rsidR="00B524E7" w:rsidRPr="00B524E7" w:rsidRDefault="00B524E7" w:rsidP="00B524E7">
      <w:pPr>
        <w:jc w:val="both"/>
      </w:pPr>
      <w:r w:rsidRPr="00B524E7">
        <w:t>O PEI constitui instrumento de acompanhamento pedagógico destinado a identificar potencialidades, estabelecer objetivos de aprendizagem, definir estratégias de ensino, adaptações necessárias e formas de acompanhamento, favorecendo a participação efetiva do estudante no processo educativo.</w:t>
      </w:r>
    </w:p>
    <w:p w14:paraId="1EF2B45E" w14:textId="77777777" w:rsidR="00B524E7" w:rsidRDefault="00B524E7" w:rsidP="00B524E7">
      <w:pPr>
        <w:jc w:val="both"/>
      </w:pPr>
    </w:p>
    <w:p w14:paraId="3AD539ED" w14:textId="705C45E7" w:rsidR="00B524E7" w:rsidRDefault="00B524E7" w:rsidP="00B524E7">
      <w:pPr>
        <w:jc w:val="both"/>
      </w:pPr>
      <w:r w:rsidRPr="00B524E7">
        <w:t>As adaptações curriculares e metodológicas serão realizadas sempre que necessárias, preservando os objetivos educacionais, respeitando as possibilidades de desenvolvimento do estudante e observando os princípios da educação inclusiva.</w:t>
      </w:r>
    </w:p>
    <w:p w14:paraId="380EC36E" w14:textId="77777777" w:rsidR="00B524E7" w:rsidRPr="00B524E7" w:rsidRDefault="00B524E7" w:rsidP="00B524E7">
      <w:pPr>
        <w:jc w:val="both"/>
      </w:pPr>
    </w:p>
    <w:p w14:paraId="211BFE8F" w14:textId="77777777" w:rsidR="00B524E7" w:rsidRPr="00B524E7" w:rsidRDefault="00F00E27" w:rsidP="00B524E7">
      <w:pPr>
        <w:jc w:val="both"/>
      </w:pPr>
      <w:r>
        <w:rPr>
          <w:noProof/>
        </w:rPr>
        <w:pict w14:anchorId="18E73157">
          <v:rect id="_x0000_i1038" alt="" style="width:425.2pt;height:.05pt;mso-width-percent:0;mso-height-percent:0;mso-width-percent:0;mso-height-percent:0" o:hralign="center" o:hrstd="t" o:hr="t" fillcolor="#a0a0a0" stroked="f"/>
        </w:pict>
      </w:r>
    </w:p>
    <w:p w14:paraId="4A017609" w14:textId="754BFB85" w:rsidR="00B524E7" w:rsidRPr="00B524E7" w:rsidRDefault="00B524E7" w:rsidP="00B524E7">
      <w:pPr>
        <w:pStyle w:val="Ttulo2"/>
        <w:numPr>
          <w:ilvl w:val="1"/>
          <w:numId w:val="1"/>
        </w:numPr>
        <w:spacing w:before="0" w:after="0" w:line="360" w:lineRule="auto"/>
        <w:jc w:val="both"/>
        <w:rPr>
          <w:color w:val="auto"/>
          <w:sz w:val="24"/>
          <w:szCs w:val="24"/>
        </w:rPr>
      </w:pPr>
      <w:r w:rsidRPr="00B524E7">
        <w:rPr>
          <w:color w:val="auto"/>
          <w:sz w:val="24"/>
          <w:szCs w:val="24"/>
        </w:rPr>
        <w:t xml:space="preserve"> Acessibilidade</w:t>
      </w:r>
    </w:p>
    <w:p w14:paraId="351A190D" w14:textId="77777777" w:rsidR="00B524E7" w:rsidRPr="00B524E7" w:rsidRDefault="00B524E7" w:rsidP="00B524E7">
      <w:pPr>
        <w:jc w:val="both"/>
      </w:pPr>
      <w:r w:rsidRPr="00B524E7">
        <w:t>A Escola ELLUM compromete-se a promover condições de acessibilidade que favoreçam o acesso, a participação e a aprendizagem de todos os estudantes.</w:t>
      </w:r>
    </w:p>
    <w:p w14:paraId="4FC124B8" w14:textId="77777777" w:rsidR="00B524E7" w:rsidRDefault="00B524E7" w:rsidP="00B524E7">
      <w:pPr>
        <w:jc w:val="both"/>
      </w:pPr>
    </w:p>
    <w:p w14:paraId="453FE323" w14:textId="7EFD1FFD" w:rsidR="00B524E7" w:rsidRPr="00B524E7" w:rsidRDefault="00B524E7" w:rsidP="00B524E7">
      <w:pPr>
        <w:jc w:val="both"/>
      </w:pPr>
      <w:r w:rsidRPr="00B524E7">
        <w:t>A acessibilidade é compreendida de forma ampla, abrangendo aspectos arquitetônicos, comunicacionais, pedagógicos, metodológicos, instrumentais, tecnológicos e atitudinais, buscando eliminar barreiras que possam dificultar a plena participação dos estudantes na vida escolar.</w:t>
      </w:r>
    </w:p>
    <w:p w14:paraId="0DA6EDC3" w14:textId="77777777" w:rsidR="00B524E7" w:rsidRDefault="00B524E7" w:rsidP="00B524E7">
      <w:pPr>
        <w:jc w:val="both"/>
      </w:pPr>
    </w:p>
    <w:p w14:paraId="3EF98045" w14:textId="3FAA91C4" w:rsidR="00B524E7" w:rsidRPr="00B524E7" w:rsidRDefault="00B524E7" w:rsidP="00B524E7">
      <w:pPr>
        <w:jc w:val="both"/>
      </w:pPr>
      <w:r w:rsidRPr="00B524E7">
        <w:t>Nesse sentido, a instituição buscará adequar seus ambientes, recursos didáticos, formas de comunicação, estratégias de ensino e procedimentos avaliativos às necessidades educacionais apresentadas pelos estudantes, observadas as possibilidades institucionais e as exigências da legislação vigente.</w:t>
      </w:r>
    </w:p>
    <w:p w14:paraId="7D3EE53F" w14:textId="77777777" w:rsidR="00B524E7" w:rsidRDefault="00B524E7" w:rsidP="00B524E7">
      <w:pPr>
        <w:jc w:val="both"/>
      </w:pPr>
    </w:p>
    <w:p w14:paraId="04BAA6A5" w14:textId="57FC1859" w:rsidR="00B524E7" w:rsidRPr="00B524E7" w:rsidRDefault="00B524E7" w:rsidP="00B524E7">
      <w:pPr>
        <w:jc w:val="both"/>
      </w:pPr>
      <w:r w:rsidRPr="00B524E7">
        <w:lastRenderedPageBreak/>
        <w:t>A utilização de recursos de tecnologia assistiva, materiais adaptados, flexibilizações metodológicas e demais estratégias pedagógicas será considerada sempre que necessária para garantir condições equitativas de aprendizagem.</w:t>
      </w:r>
    </w:p>
    <w:p w14:paraId="7C537E22" w14:textId="70ED96B3" w:rsidR="00B524E7" w:rsidRDefault="00B524E7">
      <w:r>
        <w:br w:type="page"/>
      </w:r>
    </w:p>
    <w:p w14:paraId="3B1CA56F" w14:textId="092670D2" w:rsidR="00B02475" w:rsidRPr="00B02475" w:rsidRDefault="00B02475" w:rsidP="00B02475">
      <w:pPr>
        <w:pStyle w:val="Ttulo1"/>
        <w:numPr>
          <w:ilvl w:val="0"/>
          <w:numId w:val="1"/>
        </w:numPr>
        <w:spacing w:before="0" w:after="0" w:line="360" w:lineRule="auto"/>
        <w:rPr>
          <w:b/>
          <w:bCs/>
          <w:color w:val="auto"/>
          <w:sz w:val="28"/>
          <w:szCs w:val="28"/>
        </w:rPr>
      </w:pPr>
      <w:r w:rsidRPr="00B02475">
        <w:rPr>
          <w:b/>
          <w:bCs/>
          <w:color w:val="auto"/>
          <w:sz w:val="28"/>
          <w:szCs w:val="28"/>
        </w:rPr>
        <w:lastRenderedPageBreak/>
        <w:t xml:space="preserve"> GESTÃO E DESENVOLVIMENTO INSTITUCIONAL</w:t>
      </w:r>
    </w:p>
    <w:p w14:paraId="55036778" w14:textId="77777777" w:rsidR="00B02475" w:rsidRDefault="00B02475" w:rsidP="00B02475">
      <w:pPr>
        <w:jc w:val="both"/>
      </w:pPr>
      <w:r w:rsidRPr="00B02475">
        <w:t>A gestão da Escola ELLUM fundamenta-se nos princípios da responsabilidade institucional, da participação, da transparência, da cooperação e da busca permanente pela excelência educativa. Reconhecendo que a qualidade da educação depende da atuação articulada entre mantenedora, direção, equipe pedagógica, professores, colaboradores, estudantes e famílias, a escola organiza seus processos de gestão de forma a assegurar unidade entre sua identidade institucional, sua proposta pedagógica e suas práticas administrativas.</w:t>
      </w:r>
    </w:p>
    <w:p w14:paraId="29DA2FD7" w14:textId="77777777" w:rsidR="00B02475" w:rsidRPr="00B02475" w:rsidRDefault="00B02475" w:rsidP="00B02475">
      <w:pPr>
        <w:jc w:val="both"/>
      </w:pPr>
    </w:p>
    <w:p w14:paraId="7EA53FC1" w14:textId="77777777" w:rsidR="00B02475" w:rsidRDefault="00B02475" w:rsidP="00B02475">
      <w:pPr>
        <w:jc w:val="both"/>
      </w:pPr>
      <w:r w:rsidRPr="00B02475">
        <w:t>Nesse contexto, a gestão escolar compreende o planejamento, a execução, o acompanhamento e a avaliação das ações institucionais como processos contínuos e integrados, orientados pelo compromisso com a formação dos estudantes e com a melhoria permanente da qualidade da educação oferecida.</w:t>
      </w:r>
    </w:p>
    <w:p w14:paraId="2B2F7F93" w14:textId="77777777" w:rsidR="00B02475" w:rsidRPr="00B02475" w:rsidRDefault="00B02475" w:rsidP="00B02475">
      <w:pPr>
        <w:jc w:val="both"/>
      </w:pPr>
    </w:p>
    <w:p w14:paraId="248BD529" w14:textId="77777777" w:rsidR="00B02475" w:rsidRPr="00B02475" w:rsidRDefault="00F00E27" w:rsidP="00B02475">
      <w:pPr>
        <w:jc w:val="both"/>
      </w:pPr>
      <w:r>
        <w:rPr>
          <w:noProof/>
        </w:rPr>
        <w:pict w14:anchorId="573CE167">
          <v:rect id="_x0000_i1037" alt="" style="width:425.2pt;height:.05pt;mso-width-percent:0;mso-height-percent:0;mso-width-percent:0;mso-height-percent:0" o:hralign="center" o:hrstd="t" o:hr="t" fillcolor="#a0a0a0" stroked="f"/>
        </w:pict>
      </w:r>
    </w:p>
    <w:p w14:paraId="237D5E16" w14:textId="46C2E3F4" w:rsidR="00B02475" w:rsidRPr="00B02475" w:rsidRDefault="00B02475" w:rsidP="00B02475">
      <w:pPr>
        <w:pStyle w:val="Ttulo2"/>
        <w:numPr>
          <w:ilvl w:val="1"/>
          <w:numId w:val="1"/>
        </w:numPr>
        <w:spacing w:before="0" w:after="0" w:line="360" w:lineRule="auto"/>
        <w:jc w:val="both"/>
        <w:rPr>
          <w:color w:val="auto"/>
          <w:sz w:val="24"/>
          <w:szCs w:val="24"/>
        </w:rPr>
      </w:pPr>
      <w:r w:rsidRPr="00B02475">
        <w:rPr>
          <w:color w:val="auto"/>
          <w:sz w:val="24"/>
          <w:szCs w:val="24"/>
        </w:rPr>
        <w:t xml:space="preserve"> Gestão Institucional</w:t>
      </w:r>
    </w:p>
    <w:p w14:paraId="1B8F43D1" w14:textId="77777777" w:rsidR="00B02475" w:rsidRDefault="00B02475" w:rsidP="00B02475">
      <w:pPr>
        <w:jc w:val="both"/>
      </w:pPr>
      <w:r w:rsidRPr="00B02475">
        <w:t>A gestão da Escola ELLUM é exercida de forma participativa e colaborativa, respeitando as atribuições da entidade mantenedora, da direção escolar, da coordenação pedagógica e dos demais profissionais que compõem a instituição.</w:t>
      </w:r>
    </w:p>
    <w:p w14:paraId="21D6E16C" w14:textId="77777777" w:rsidR="00B02475" w:rsidRPr="00B02475" w:rsidRDefault="00B02475" w:rsidP="00B02475">
      <w:pPr>
        <w:jc w:val="both"/>
      </w:pPr>
    </w:p>
    <w:p w14:paraId="622969E3" w14:textId="77777777" w:rsidR="00B02475" w:rsidRPr="00CB24E3" w:rsidRDefault="00B02475" w:rsidP="00B02475">
      <w:pPr>
        <w:jc w:val="both"/>
        <w:rPr>
          <w:color w:val="ED7D31" w:themeColor="accent2"/>
        </w:rPr>
      </w:pPr>
      <w:r w:rsidRPr="00CB24E3">
        <w:rPr>
          <w:color w:val="ED7D31" w:themeColor="accent2"/>
        </w:rPr>
        <w:t>A mantenedora é responsável pela definição das diretrizes institucionais, pela sustentabilidade administrativa e financeira da escola e pelo suporte necessário ao desenvolvimento da proposta pedagógica.</w:t>
      </w:r>
    </w:p>
    <w:p w14:paraId="578966CD" w14:textId="77777777" w:rsidR="00B02475" w:rsidRDefault="00B02475" w:rsidP="00B02475">
      <w:pPr>
        <w:jc w:val="both"/>
      </w:pPr>
    </w:p>
    <w:p w14:paraId="69D015CF" w14:textId="4B92BDD5" w:rsidR="00B02475" w:rsidRPr="00B02475" w:rsidRDefault="00B02475" w:rsidP="00B02475">
      <w:pPr>
        <w:jc w:val="both"/>
      </w:pPr>
      <w:r w:rsidRPr="00B02475">
        <w:t>À direção escolar compete coordenar os processos administrativos e pedagógicos da instituição, promovendo a integração entre os diferentes setores, assegurando o cumprimento da legislação educacional e acompanhando a execução deste Projeto Político-Pedagógico.</w:t>
      </w:r>
    </w:p>
    <w:p w14:paraId="35A87BAB" w14:textId="77777777" w:rsidR="00B02475" w:rsidRDefault="00B02475" w:rsidP="00B02475">
      <w:pPr>
        <w:jc w:val="both"/>
      </w:pPr>
    </w:p>
    <w:p w14:paraId="6EE19910" w14:textId="4D3998D2" w:rsidR="00B02475" w:rsidRPr="00B02475" w:rsidRDefault="00B02475" w:rsidP="00B02475">
      <w:pPr>
        <w:jc w:val="both"/>
      </w:pPr>
      <w:r w:rsidRPr="00CB24E3">
        <w:rPr>
          <w:color w:val="ED7D31" w:themeColor="accent2"/>
        </w:rPr>
        <w:t>A coordenação pedagógica atua no planejamento, acompanhamento e avaliação das práticas educativas, oferecendo suporte aos professores,</w:t>
      </w:r>
      <w:r w:rsidRPr="00B02475">
        <w:t xml:space="preserve"> promovendo a formação continuada da equipe e articulando ações voltadas ao desenvolvimento das aprendizagens e à melhoria contínua do trabalho pedagógico.</w:t>
      </w:r>
    </w:p>
    <w:p w14:paraId="75AC88E2" w14:textId="77777777" w:rsidR="00B02475" w:rsidRDefault="00B02475" w:rsidP="00B02475">
      <w:pPr>
        <w:jc w:val="both"/>
      </w:pPr>
    </w:p>
    <w:p w14:paraId="5FB9E61C" w14:textId="1B9D1E9F" w:rsidR="00B02475" w:rsidRDefault="00B02475" w:rsidP="00B02475">
      <w:pPr>
        <w:jc w:val="both"/>
      </w:pPr>
      <w:r w:rsidRPr="00B02475">
        <w:t>A atuação integrada entre os diferentes profissionais fortalece a unidade institucional e favorece a construção de um ambiente escolar organizado, acolhedor e comprometido com a qualidade da educação.</w:t>
      </w:r>
    </w:p>
    <w:p w14:paraId="77A50D32" w14:textId="77777777" w:rsidR="00B02475" w:rsidRPr="00B02475" w:rsidRDefault="00B02475" w:rsidP="00B02475">
      <w:pPr>
        <w:jc w:val="both"/>
      </w:pPr>
    </w:p>
    <w:p w14:paraId="79BD9E34" w14:textId="77777777" w:rsidR="00B02475" w:rsidRPr="00B02475" w:rsidRDefault="00F00E27" w:rsidP="00B02475">
      <w:pPr>
        <w:jc w:val="both"/>
      </w:pPr>
      <w:r>
        <w:rPr>
          <w:noProof/>
        </w:rPr>
        <w:pict w14:anchorId="793046B1">
          <v:rect id="_x0000_i1036" alt="" style="width:425.2pt;height:.05pt;mso-width-percent:0;mso-height-percent:0;mso-width-percent:0;mso-height-percent:0" o:hralign="center" o:hrstd="t" o:hr="t" fillcolor="#a0a0a0" stroked="f"/>
        </w:pict>
      </w:r>
    </w:p>
    <w:p w14:paraId="7A6B2F84" w14:textId="7E2C808E" w:rsidR="00B02475" w:rsidRPr="00B02475" w:rsidRDefault="00B02475" w:rsidP="00B02475">
      <w:pPr>
        <w:pStyle w:val="Ttulo2"/>
        <w:numPr>
          <w:ilvl w:val="1"/>
          <w:numId w:val="1"/>
        </w:numPr>
        <w:spacing w:before="0" w:after="0" w:line="360" w:lineRule="auto"/>
        <w:jc w:val="both"/>
        <w:rPr>
          <w:color w:val="auto"/>
          <w:sz w:val="24"/>
          <w:szCs w:val="24"/>
        </w:rPr>
      </w:pPr>
      <w:r w:rsidRPr="00B02475">
        <w:rPr>
          <w:color w:val="auto"/>
          <w:sz w:val="24"/>
          <w:szCs w:val="24"/>
        </w:rPr>
        <w:t xml:space="preserve"> Participação das Famílias e da Comunidade Escolar</w:t>
      </w:r>
    </w:p>
    <w:p w14:paraId="7D0ADA41" w14:textId="77777777" w:rsidR="00B02475" w:rsidRDefault="00B02475" w:rsidP="00B02475">
      <w:pPr>
        <w:jc w:val="both"/>
      </w:pPr>
      <w:r w:rsidRPr="00B02475">
        <w:t xml:space="preserve">A Escola ELLUM reconhece a família como primeira responsável pela educação dos filhos e compreende que a </w:t>
      </w:r>
      <w:r w:rsidRPr="00CB24E3">
        <w:rPr>
          <w:color w:val="ED7D31" w:themeColor="accent2"/>
        </w:rPr>
        <w:t>parceria entre família e escola constitui elemento essencial para o desenvolvimento integral dos estudantes</w:t>
      </w:r>
      <w:r w:rsidRPr="00B02475">
        <w:t>.</w:t>
      </w:r>
    </w:p>
    <w:p w14:paraId="7777253D" w14:textId="77777777" w:rsidR="00B02475" w:rsidRPr="00B02475" w:rsidRDefault="00B02475" w:rsidP="00B02475">
      <w:pPr>
        <w:jc w:val="both"/>
      </w:pPr>
    </w:p>
    <w:p w14:paraId="2463E0D5" w14:textId="77777777" w:rsidR="00B02475" w:rsidRPr="00CB24E3" w:rsidRDefault="00B02475" w:rsidP="00B02475">
      <w:pPr>
        <w:jc w:val="both"/>
        <w:rPr>
          <w:color w:val="ED7D31" w:themeColor="accent2"/>
        </w:rPr>
      </w:pPr>
      <w:r w:rsidRPr="00B02475">
        <w:lastRenderedPageBreak/>
        <w:t xml:space="preserve">A participação das famílias ocorre por meio de </w:t>
      </w:r>
      <w:r w:rsidRPr="00CB24E3">
        <w:rPr>
          <w:color w:val="ED7D31" w:themeColor="accent2"/>
        </w:rPr>
        <w:t>reuniões, atendimentos individuais, atividades institucionais, eventos escolares, comunicação permanente e demais oportunidades de diálogo que favoreçam o acompanhamento da vida escolar e o fortalecimento da corresponsabilidade educativa.</w:t>
      </w:r>
    </w:p>
    <w:p w14:paraId="184F8EA3" w14:textId="77777777" w:rsidR="00B02475" w:rsidRPr="00B02475" w:rsidRDefault="00B02475" w:rsidP="00B02475">
      <w:pPr>
        <w:jc w:val="both"/>
      </w:pPr>
    </w:p>
    <w:p w14:paraId="26B5108A" w14:textId="77777777" w:rsidR="00B02475" w:rsidRDefault="00B02475" w:rsidP="00B02475">
      <w:pPr>
        <w:jc w:val="both"/>
      </w:pPr>
      <w:r w:rsidRPr="00B02475">
        <w:t>A escola incentiva uma relação de confiança, respeito mútuo e cooperação, promovendo canais permanentes de comunicação entre professores, coordenação pedagógica, direção e famílias.</w:t>
      </w:r>
    </w:p>
    <w:p w14:paraId="40A77F57" w14:textId="77777777" w:rsidR="00B02475" w:rsidRPr="00B02475" w:rsidRDefault="00B02475" w:rsidP="00B02475">
      <w:pPr>
        <w:jc w:val="both"/>
      </w:pPr>
    </w:p>
    <w:p w14:paraId="0B484AB7" w14:textId="77777777" w:rsidR="00B02475" w:rsidRDefault="00B02475" w:rsidP="00B02475">
      <w:pPr>
        <w:jc w:val="both"/>
      </w:pPr>
      <w:r w:rsidRPr="00B02475">
        <w:t>A comunidade escolar é estimulada a participar das atividades institucionais, contribuindo para a construção de um ambiente educativo caracterizado pelo diálogo, pelo compromisso compartilhado e pelo fortalecimento dos vínculos entre escola, família e sociedade.</w:t>
      </w:r>
    </w:p>
    <w:p w14:paraId="7993E88A" w14:textId="77777777" w:rsidR="00B02475" w:rsidRPr="00B02475" w:rsidRDefault="00B02475" w:rsidP="00B02475">
      <w:pPr>
        <w:jc w:val="both"/>
      </w:pPr>
    </w:p>
    <w:p w14:paraId="6F66F404" w14:textId="77777777" w:rsidR="00B02475" w:rsidRPr="00B02475" w:rsidRDefault="00F00E27" w:rsidP="00B02475">
      <w:pPr>
        <w:jc w:val="both"/>
      </w:pPr>
      <w:r>
        <w:rPr>
          <w:noProof/>
        </w:rPr>
        <w:pict w14:anchorId="30D4F3A1">
          <v:rect id="_x0000_i1035" alt="" style="width:425.2pt;height:.05pt;mso-width-percent:0;mso-height-percent:0;mso-width-percent:0;mso-height-percent:0" o:hralign="center" o:hrstd="t" o:hr="t" fillcolor="#a0a0a0" stroked="f"/>
        </w:pict>
      </w:r>
    </w:p>
    <w:p w14:paraId="0F7E81E3" w14:textId="127D5B5B" w:rsidR="00C52B25" w:rsidRPr="00C52B25" w:rsidRDefault="00C52B25" w:rsidP="00C52B25">
      <w:pPr>
        <w:pStyle w:val="Ttulo2"/>
        <w:numPr>
          <w:ilvl w:val="1"/>
          <w:numId w:val="1"/>
        </w:numPr>
        <w:spacing w:before="0" w:after="0" w:line="360" w:lineRule="auto"/>
        <w:jc w:val="both"/>
        <w:rPr>
          <w:color w:val="auto"/>
          <w:sz w:val="24"/>
          <w:szCs w:val="24"/>
        </w:rPr>
      </w:pPr>
      <w:r w:rsidRPr="00C52B25">
        <w:rPr>
          <w:color w:val="auto"/>
          <w:sz w:val="24"/>
          <w:szCs w:val="24"/>
        </w:rPr>
        <w:t xml:space="preserve"> Conselho Escolar e Instâncias Participativas</w:t>
      </w:r>
    </w:p>
    <w:p w14:paraId="0349928C" w14:textId="77777777" w:rsidR="00C52B25" w:rsidRDefault="00C52B25" w:rsidP="00C52B25">
      <w:pPr>
        <w:jc w:val="both"/>
      </w:pPr>
      <w:r>
        <w:t>A ELLUM reconhece a participação da comunidade escolar como elemento essencial para o fortalecimento de sua proposta educativa e para o aperfeiçoamento contínuo de seus processos institucionais. Respeitada a natureza jurídica da instituição privada, serão assegurados mecanismos permanentes de diálogo, escuta e colaboração entre mantenedora, direção, equipe pedagógica, docentes, famílias e, progressivamente, representantes dos estudantes.</w:t>
      </w:r>
    </w:p>
    <w:p w14:paraId="4C9C8580" w14:textId="77777777" w:rsidR="00C52B25" w:rsidRDefault="00C52B25" w:rsidP="00C52B25">
      <w:pPr>
        <w:jc w:val="both"/>
      </w:pPr>
    </w:p>
    <w:p w14:paraId="3887B75D" w14:textId="77777777" w:rsidR="00C52B25" w:rsidRDefault="00C52B25" w:rsidP="00C52B25">
      <w:pPr>
        <w:jc w:val="both"/>
      </w:pPr>
      <w:r>
        <w:t>Após o início das atividades escolares e a consolidação da comunidade educativa, a instituição poderá constituir instância colegiada de caráter consultivo e participativo, com representação dos diferentes segmentos da comunidade escolar, destinada a contribuir para a análise de questões pedagógicas, institucionais e de convivência, bem como para o acompanhamento da execução e da avaliação deste Projeto Político-Pedagógico.</w:t>
      </w:r>
    </w:p>
    <w:p w14:paraId="25758220" w14:textId="77777777" w:rsidR="00C52B25" w:rsidRDefault="00C52B25" w:rsidP="00C52B25">
      <w:pPr>
        <w:jc w:val="both"/>
      </w:pPr>
    </w:p>
    <w:p w14:paraId="49922E99" w14:textId="77777777" w:rsidR="00C52B25" w:rsidRDefault="00C52B25" w:rsidP="00C52B25">
      <w:pPr>
        <w:jc w:val="both"/>
      </w:pPr>
      <w:r>
        <w:t>Enquanto essa instância estiver em processo de constituição, a participação da comunidade escolar será assegurada por meio de reuniões periódicas com as famílias, assembleias, consultas institucionais, avaliação institucional e demais canais permanentes de comunicação e participação promovidos pela escola.</w:t>
      </w:r>
    </w:p>
    <w:p w14:paraId="1FCC5BE9" w14:textId="77777777" w:rsidR="00C52B25" w:rsidRPr="00B02475" w:rsidRDefault="00C52B25" w:rsidP="00C52B25">
      <w:pPr>
        <w:jc w:val="both"/>
      </w:pPr>
    </w:p>
    <w:p w14:paraId="7DEECC70" w14:textId="77777777" w:rsidR="00C52B25" w:rsidRPr="00B02475" w:rsidRDefault="00F00E27" w:rsidP="00C52B25">
      <w:pPr>
        <w:jc w:val="both"/>
      </w:pPr>
      <w:r>
        <w:rPr>
          <w:noProof/>
        </w:rPr>
        <w:pict w14:anchorId="0C971041">
          <v:rect id="_x0000_i1034" alt="" style="width:425.2pt;height:.05pt;mso-width-percent:0;mso-height-percent:0;mso-width-percent:0;mso-height-percent:0" o:hralign="center" o:hrstd="t" o:hr="t" fillcolor="#a0a0a0" stroked="f"/>
        </w:pict>
      </w:r>
    </w:p>
    <w:p w14:paraId="5BAC3DBB" w14:textId="56C648BD" w:rsidR="00B02475" w:rsidRPr="00B02475" w:rsidRDefault="00B02475" w:rsidP="00B02475">
      <w:pPr>
        <w:pStyle w:val="Ttulo2"/>
        <w:numPr>
          <w:ilvl w:val="1"/>
          <w:numId w:val="1"/>
        </w:numPr>
        <w:spacing w:before="0" w:after="0" w:line="360" w:lineRule="auto"/>
        <w:jc w:val="both"/>
        <w:rPr>
          <w:color w:val="auto"/>
          <w:sz w:val="24"/>
          <w:szCs w:val="24"/>
        </w:rPr>
      </w:pPr>
      <w:r w:rsidRPr="00B02475">
        <w:rPr>
          <w:color w:val="auto"/>
          <w:sz w:val="24"/>
          <w:szCs w:val="24"/>
        </w:rPr>
        <w:t xml:space="preserve"> Formação e Desenvolvimento Profissional da Equipe</w:t>
      </w:r>
    </w:p>
    <w:p w14:paraId="79C90792" w14:textId="77777777" w:rsidR="00B02475" w:rsidRPr="00CB24E3" w:rsidRDefault="00B02475" w:rsidP="00B02475">
      <w:pPr>
        <w:jc w:val="both"/>
        <w:rPr>
          <w:color w:val="ED7D31" w:themeColor="accent2"/>
        </w:rPr>
      </w:pPr>
      <w:r w:rsidRPr="00CB24E3">
        <w:rPr>
          <w:color w:val="ED7D31" w:themeColor="accent2"/>
        </w:rPr>
        <w:t>A qualidade da educação oferecida pela Escola ELLUM está diretamente relacionada ao desenvolvimento profissional de sua equipe</w:t>
      </w:r>
      <w:r w:rsidRPr="00B02475">
        <w:t xml:space="preserve">. Por essa razão, a instituição </w:t>
      </w:r>
      <w:r w:rsidRPr="00CB24E3">
        <w:rPr>
          <w:color w:val="ED7D31" w:themeColor="accent2"/>
        </w:rPr>
        <w:t>promove processos permanentes de formação continuada, atualização pedagógica e aperfeiçoamento profissional, alinhados à sua identidade institucional e aos objetivos deste Projeto Político-Pedagógico.</w:t>
      </w:r>
    </w:p>
    <w:p w14:paraId="07193FF0" w14:textId="77777777" w:rsidR="00B02475" w:rsidRPr="00B02475" w:rsidRDefault="00B02475" w:rsidP="00B02475">
      <w:pPr>
        <w:jc w:val="both"/>
      </w:pPr>
    </w:p>
    <w:p w14:paraId="303467AC" w14:textId="77777777" w:rsidR="00B02475" w:rsidRPr="00B02475" w:rsidRDefault="00B02475" w:rsidP="00B02475">
      <w:pPr>
        <w:jc w:val="both"/>
      </w:pPr>
      <w:r w:rsidRPr="00B02475">
        <w:lastRenderedPageBreak/>
        <w:t>As ações formativas contemplam aspectos pedagógicos, metodológicos, organizacionais e legais, favorecendo o aprimoramento das práticas de ensino, da gestão da sala de aula, dos processos avaliativos, da educação inclusiva e das demais áreas relacionadas ao trabalho educativo.</w:t>
      </w:r>
    </w:p>
    <w:p w14:paraId="6ABC1791" w14:textId="77777777" w:rsidR="00B02475" w:rsidRDefault="00B02475" w:rsidP="00B02475">
      <w:pPr>
        <w:jc w:val="both"/>
      </w:pPr>
    </w:p>
    <w:p w14:paraId="657A003B" w14:textId="6EB68292" w:rsidR="00B02475" w:rsidRPr="00CB24E3" w:rsidRDefault="00B02475" w:rsidP="00B02475">
      <w:pPr>
        <w:jc w:val="both"/>
        <w:rPr>
          <w:color w:val="ED7D31" w:themeColor="accent2"/>
        </w:rPr>
      </w:pPr>
      <w:r w:rsidRPr="00B02475">
        <w:t xml:space="preserve">Além das formações institucionais, a escola incentiva a </w:t>
      </w:r>
      <w:r w:rsidRPr="00CB24E3">
        <w:rPr>
          <w:color w:val="ED7D31" w:themeColor="accent2"/>
        </w:rPr>
        <w:t>participação da equipe em cursos, palestras, seminários, grupos de estudo e outras oportunidades de desenvolvimento profissional, fortalecendo uma cultura institucional de aprendizagem permanente, colaboração e aperfeiçoamento contínuo.</w:t>
      </w:r>
    </w:p>
    <w:p w14:paraId="717031A6" w14:textId="77777777" w:rsidR="00B02475" w:rsidRDefault="00B02475" w:rsidP="00B02475">
      <w:pPr>
        <w:jc w:val="both"/>
      </w:pPr>
    </w:p>
    <w:p w14:paraId="1467D3F8" w14:textId="4CE111AE" w:rsidR="00B02475" w:rsidRPr="00CB24E3" w:rsidRDefault="00B02475" w:rsidP="00B02475">
      <w:pPr>
        <w:jc w:val="both"/>
        <w:rPr>
          <w:color w:val="ED7D31" w:themeColor="accent2"/>
        </w:rPr>
      </w:pPr>
      <w:r w:rsidRPr="00CB24E3">
        <w:rPr>
          <w:color w:val="ED7D31" w:themeColor="accent2"/>
        </w:rPr>
        <w:t>O processo de formação também busca promover o alinhamento entre os princípios da Escola ELLUM, sua proposta pedagógica e a atuação cotidiana dos profissionais, assegurando unidade entre identidade institucional e prática educativa.</w:t>
      </w:r>
    </w:p>
    <w:p w14:paraId="6E3B8039" w14:textId="77777777" w:rsidR="00B02475" w:rsidRPr="00B02475" w:rsidRDefault="00F00E27" w:rsidP="00B02475">
      <w:pPr>
        <w:jc w:val="both"/>
      </w:pPr>
      <w:r>
        <w:rPr>
          <w:noProof/>
        </w:rPr>
        <w:pict w14:anchorId="45CB012F">
          <v:rect id="_x0000_i1033" alt="" style="width:425.2pt;height:.05pt;mso-width-percent:0;mso-height-percent:0;mso-width-percent:0;mso-height-percent:0" o:hralign="center" o:hrstd="t" o:hr="t" fillcolor="#a0a0a0" stroked="f"/>
        </w:pict>
      </w:r>
    </w:p>
    <w:p w14:paraId="7BB2EE35" w14:textId="455875AC" w:rsidR="00B02475" w:rsidRPr="00B02475" w:rsidRDefault="00B02475" w:rsidP="00B02475">
      <w:pPr>
        <w:pStyle w:val="Ttulo2"/>
        <w:numPr>
          <w:ilvl w:val="1"/>
          <w:numId w:val="1"/>
        </w:numPr>
        <w:spacing w:before="0" w:after="0" w:line="360" w:lineRule="auto"/>
        <w:jc w:val="both"/>
        <w:rPr>
          <w:color w:val="auto"/>
          <w:sz w:val="24"/>
          <w:szCs w:val="24"/>
        </w:rPr>
      </w:pPr>
      <w:r w:rsidRPr="00B02475">
        <w:rPr>
          <w:color w:val="auto"/>
          <w:sz w:val="24"/>
          <w:szCs w:val="24"/>
        </w:rPr>
        <w:t xml:space="preserve"> Avaliação Institucional e Melhoria Contínua</w:t>
      </w:r>
    </w:p>
    <w:p w14:paraId="1A696FDA" w14:textId="77777777" w:rsidR="00B02475" w:rsidRPr="00B02475" w:rsidRDefault="00B02475" w:rsidP="00B02475">
      <w:pPr>
        <w:jc w:val="both"/>
      </w:pPr>
      <w:r w:rsidRPr="00B02475">
        <w:t>A Escola ELLUM compreende a avaliação institucional como instrumento permanente de reflexão, planejamento e aperfeiçoamento de suas práticas pedagógicas, administrativas e organizacionais.</w:t>
      </w:r>
    </w:p>
    <w:p w14:paraId="3E82ACAA" w14:textId="77777777" w:rsidR="00B02475" w:rsidRDefault="00B02475" w:rsidP="00B02475">
      <w:pPr>
        <w:jc w:val="both"/>
      </w:pPr>
    </w:p>
    <w:p w14:paraId="59F4B6C4" w14:textId="6DA7194E" w:rsidR="00B02475" w:rsidRPr="00B02475" w:rsidRDefault="00B02475" w:rsidP="00B02475">
      <w:pPr>
        <w:jc w:val="both"/>
      </w:pPr>
      <w:r w:rsidRPr="00B02475">
        <w:t>A avaliação institucional considera diferentes dimensões da vida escolar, incluindo a qualidade das aprendizagens, a efetividade das práticas pedagógicas, a satisfação da comunidade escolar, a organização dos processos internos, a gestão institucional e o cumprimento dos objetivos estabelecidos neste Projeto Político-Pedagógico.</w:t>
      </w:r>
    </w:p>
    <w:p w14:paraId="07001466" w14:textId="77777777" w:rsidR="00B02475" w:rsidRDefault="00B02475" w:rsidP="00B02475">
      <w:pPr>
        <w:jc w:val="both"/>
      </w:pPr>
    </w:p>
    <w:p w14:paraId="1C145C5D" w14:textId="3626BBD1" w:rsidR="00B02475" w:rsidRPr="00B02475" w:rsidRDefault="00B02475" w:rsidP="00B02475">
      <w:pPr>
        <w:jc w:val="both"/>
      </w:pPr>
      <w:r w:rsidRPr="00B02475">
        <w:t>Os resultados obtidos subsidiam a elaboração de planos de ação, a revisão de procedimentos, o planejamento de formações e a definição de prioridades para o desenvolvimento da instituição.</w:t>
      </w:r>
    </w:p>
    <w:p w14:paraId="17871C10" w14:textId="77777777" w:rsidR="00B02475" w:rsidRDefault="00B02475" w:rsidP="00B02475">
      <w:pPr>
        <w:jc w:val="both"/>
      </w:pPr>
    </w:p>
    <w:p w14:paraId="099133D1" w14:textId="77777777" w:rsidR="00B02475" w:rsidRDefault="00B02475" w:rsidP="00B02475">
      <w:pPr>
        <w:jc w:val="both"/>
      </w:pPr>
      <w:r>
        <w:t>Como instrumentos de planejamento, acompanhamento e melhoria contínua, a Escola ELLUM mantém atualizados o Plano de Desenvolvimento Institucional (PDI) e o Projeto de Autoavaliação Institucional (PAI).</w:t>
      </w:r>
    </w:p>
    <w:p w14:paraId="227D83DD" w14:textId="77777777" w:rsidR="00B02475" w:rsidRDefault="00B02475" w:rsidP="00B02475">
      <w:pPr>
        <w:jc w:val="both"/>
      </w:pPr>
    </w:p>
    <w:p w14:paraId="44386BD5" w14:textId="77777777" w:rsidR="00B02475" w:rsidRPr="00CB24E3" w:rsidRDefault="00B02475" w:rsidP="00B02475">
      <w:pPr>
        <w:jc w:val="both"/>
        <w:rPr>
          <w:color w:val="ED7D31" w:themeColor="accent2"/>
        </w:rPr>
      </w:pPr>
      <w:r w:rsidRPr="00CB24E3">
        <w:rPr>
          <w:color w:val="ED7D31" w:themeColor="accent2"/>
        </w:rPr>
        <w:t>O Plano de Desenvolvimento Institucional (PDI) estabelece as diretrizes estratégicas da instituição para médio e longo prazo, orientando o desenvolvimento da infraestrutura, da gestão, da organização pedagógica, da qualificação da equipe e da consolidação da identidade institucional.</w:t>
      </w:r>
    </w:p>
    <w:p w14:paraId="438DAD36" w14:textId="77777777" w:rsidR="00B02475" w:rsidRDefault="00B02475" w:rsidP="00B02475">
      <w:pPr>
        <w:jc w:val="both"/>
      </w:pPr>
    </w:p>
    <w:p w14:paraId="2D3ABA7F" w14:textId="77777777" w:rsidR="00B02475" w:rsidRDefault="00B02475" w:rsidP="00B02475">
      <w:pPr>
        <w:jc w:val="both"/>
      </w:pPr>
      <w:r>
        <w:t xml:space="preserve">O Projeto de </w:t>
      </w:r>
      <w:r w:rsidRPr="00CB24E3">
        <w:rPr>
          <w:color w:val="ED7D31" w:themeColor="accent2"/>
        </w:rPr>
        <w:t>Autoavaliação Institucional (PAI) organiza o processo permanente de avaliação da instituição, definindo dimensões, indicadores, instrumentos, procedimentos, responsáveis e formas de utilização dos resultados para o aperfeiçoamento da gestão</w:t>
      </w:r>
      <w:r>
        <w:t>, das práticas pedagógicas e da qualidade da educação oferecida.</w:t>
      </w:r>
    </w:p>
    <w:p w14:paraId="411177B9" w14:textId="77777777" w:rsidR="00B02475" w:rsidRDefault="00B02475" w:rsidP="00B02475">
      <w:pPr>
        <w:jc w:val="both"/>
      </w:pPr>
    </w:p>
    <w:p w14:paraId="562AC906" w14:textId="77777777" w:rsidR="00B02475" w:rsidRDefault="00B02475" w:rsidP="00B02475">
      <w:pPr>
        <w:jc w:val="both"/>
      </w:pPr>
      <w:r>
        <w:lastRenderedPageBreak/>
        <w:t>Os resultados da autoavaliação institucional subsidiam a elaboração de planos de melhoria, a revisão de procedimentos, a atualização do Projeto Político-Pedagógico, o acompanhamento das metas institucionais e o fortalecimento da cultura de avaliação e desenvolvimento contínuo.</w:t>
      </w:r>
    </w:p>
    <w:p w14:paraId="426EDCB2" w14:textId="77777777" w:rsidR="00B02475" w:rsidRDefault="00B02475" w:rsidP="00B02475">
      <w:pPr>
        <w:jc w:val="both"/>
      </w:pPr>
    </w:p>
    <w:p w14:paraId="5169C3B4" w14:textId="3215799F" w:rsidR="00B02475" w:rsidRDefault="00B02475" w:rsidP="00B02475">
      <w:pPr>
        <w:jc w:val="both"/>
      </w:pPr>
      <w:r w:rsidRPr="00F50A81">
        <w:rPr>
          <w:color w:val="ED7D31" w:themeColor="accent2"/>
        </w:rPr>
        <w:t>Dessa forma, o Projeto Político-Pedagógico (PPP), o Plano de Desenvolvimento Institucional (PDI) e o Projeto de Autoavaliação Institucional (PAI) constituem documentos institucionais complementares e articulados</w:t>
      </w:r>
      <w:r>
        <w:t>, assegurando coerência entre a identidade da escola, seu planejamento estratégico, os processos de autoavaliação e as ações voltadas à melhoria contínua.</w:t>
      </w:r>
    </w:p>
    <w:p w14:paraId="5D94FCC5" w14:textId="77777777" w:rsidR="00B02475" w:rsidRPr="00B02475" w:rsidRDefault="00B02475" w:rsidP="00B02475">
      <w:pPr>
        <w:jc w:val="both"/>
      </w:pPr>
    </w:p>
    <w:p w14:paraId="54F32CB2" w14:textId="77777777" w:rsidR="00B02475" w:rsidRPr="00B02475" w:rsidRDefault="00F00E27" w:rsidP="00B02475">
      <w:pPr>
        <w:jc w:val="both"/>
      </w:pPr>
      <w:r>
        <w:rPr>
          <w:noProof/>
        </w:rPr>
        <w:pict w14:anchorId="654E46C9">
          <v:rect id="_x0000_i1032" alt="" style="width:425.2pt;height:.05pt;mso-width-percent:0;mso-height-percent:0;mso-width-percent:0;mso-height-percent:0" o:hralign="center" o:hrstd="t" o:hr="t" fillcolor="#a0a0a0" stroked="f"/>
        </w:pict>
      </w:r>
    </w:p>
    <w:p w14:paraId="10068308" w14:textId="63919EE6" w:rsidR="00B02475" w:rsidRPr="00B02475" w:rsidRDefault="00B02475" w:rsidP="00B02475">
      <w:pPr>
        <w:pStyle w:val="Ttulo2"/>
        <w:numPr>
          <w:ilvl w:val="1"/>
          <w:numId w:val="1"/>
        </w:numPr>
        <w:spacing w:before="0" w:after="0" w:line="360" w:lineRule="auto"/>
        <w:jc w:val="both"/>
        <w:rPr>
          <w:color w:val="auto"/>
          <w:sz w:val="24"/>
          <w:szCs w:val="24"/>
        </w:rPr>
      </w:pPr>
      <w:r w:rsidRPr="00B02475">
        <w:rPr>
          <w:color w:val="auto"/>
          <w:sz w:val="24"/>
          <w:szCs w:val="24"/>
        </w:rPr>
        <w:t xml:space="preserve"> Monitoramento e Atualização do Projeto Político-Pedagógico</w:t>
      </w:r>
    </w:p>
    <w:p w14:paraId="64DD8B18" w14:textId="77777777" w:rsidR="00B02475" w:rsidRDefault="00B02475" w:rsidP="00B02475">
      <w:pPr>
        <w:jc w:val="both"/>
      </w:pPr>
      <w:r w:rsidRPr="00B02475">
        <w:t>O Projeto Político-Pedagógico da Escola ELLUM é compreendido como documento orientador da vida institucional e, por essa razão, permanece em permanente processo de acompanhamento e atualização.</w:t>
      </w:r>
    </w:p>
    <w:p w14:paraId="17D96F7B" w14:textId="77777777" w:rsidR="00B02475" w:rsidRPr="00B02475" w:rsidRDefault="00B02475" w:rsidP="00B02475">
      <w:pPr>
        <w:jc w:val="both"/>
      </w:pPr>
    </w:p>
    <w:p w14:paraId="222DF29C" w14:textId="77777777" w:rsidR="00B02475" w:rsidRDefault="00B02475" w:rsidP="00B02475">
      <w:pPr>
        <w:jc w:val="both"/>
      </w:pPr>
      <w:r w:rsidRPr="00B02475">
        <w:t>Seu monitoramento ocorre de forma sistemática pela direção, coordenação pedagógica, mantenedora e equipe escolar, considerando os resultados das avaliações institucionais, as alterações da legislação educacional, as necessidades da comunidade escolar e os desafios identificados ao longo do desenvolvimento das atividades da instituição.</w:t>
      </w:r>
    </w:p>
    <w:p w14:paraId="25A67CBE" w14:textId="77777777" w:rsidR="00B02475" w:rsidRPr="00B02475" w:rsidRDefault="00B02475" w:rsidP="00B02475">
      <w:pPr>
        <w:jc w:val="both"/>
      </w:pPr>
    </w:p>
    <w:p w14:paraId="57C10ACF" w14:textId="77777777" w:rsidR="00B02475" w:rsidRDefault="00B02475" w:rsidP="00B02475">
      <w:pPr>
        <w:jc w:val="both"/>
      </w:pPr>
      <w:r w:rsidRPr="00B02475">
        <w:t>A revisão deste Projeto Político-Pedagógico poderá ocorrer sempre que houver necessidade de atualização decorrente de mudanças legais, pedagógicas ou institucionais, preservando a identidade da Escola ELLUM e assegurando a continuidade de sua proposta educativa.</w:t>
      </w:r>
    </w:p>
    <w:p w14:paraId="1484054B" w14:textId="77777777" w:rsidR="00B02475" w:rsidRPr="00B02475" w:rsidRDefault="00B02475" w:rsidP="00B02475">
      <w:pPr>
        <w:jc w:val="both"/>
      </w:pPr>
    </w:p>
    <w:p w14:paraId="23C8939F" w14:textId="77777777" w:rsidR="00B02475" w:rsidRPr="00B02475" w:rsidRDefault="00B02475" w:rsidP="00B02475">
      <w:pPr>
        <w:jc w:val="both"/>
      </w:pPr>
      <w:r w:rsidRPr="00B02475">
        <w:t>Esse processo de atualização será realizado de forma participativa, envolvendo os diferentes segmentos da comunidade escolar, de modo a garantir que o PPP permaneça um documento vivo, coerente com a realidade da instituição e comprometido com a melhoria contínua da qualidade da educação oferecida.</w:t>
      </w:r>
    </w:p>
    <w:p w14:paraId="65BB31C2" w14:textId="1CD4F177" w:rsidR="00DD5DEA" w:rsidRDefault="00DD5DEA">
      <w:r>
        <w:br w:type="page"/>
      </w:r>
    </w:p>
    <w:p w14:paraId="5C005068" w14:textId="3BC10D19" w:rsidR="00DD5DEA" w:rsidRPr="00DD5DEA" w:rsidRDefault="00DD5DEA" w:rsidP="00DD5DEA">
      <w:pPr>
        <w:pStyle w:val="Ttulo1"/>
        <w:numPr>
          <w:ilvl w:val="0"/>
          <w:numId w:val="1"/>
        </w:numPr>
        <w:spacing w:before="0" w:after="0" w:line="360" w:lineRule="auto"/>
        <w:rPr>
          <w:b/>
          <w:bCs/>
          <w:color w:val="auto"/>
          <w:sz w:val="28"/>
          <w:szCs w:val="28"/>
        </w:rPr>
      </w:pPr>
      <w:r w:rsidRPr="00DD5DEA">
        <w:rPr>
          <w:b/>
          <w:bCs/>
          <w:color w:val="auto"/>
          <w:sz w:val="28"/>
          <w:szCs w:val="28"/>
        </w:rPr>
        <w:lastRenderedPageBreak/>
        <w:t xml:space="preserve"> ORGANIZAÇÃO DO TEMPO E DA VIDA ESCOLAR</w:t>
      </w:r>
    </w:p>
    <w:p w14:paraId="13198338" w14:textId="77777777" w:rsidR="00DD5DEA" w:rsidRDefault="00DD5DEA" w:rsidP="00DD5DEA">
      <w:pPr>
        <w:jc w:val="both"/>
      </w:pPr>
      <w:r w:rsidRPr="00DD5DEA">
        <w:t>A organização do tempo escolar constitui elemento fundamental para a efetivação da proposta pedagógica da Escola ELLUM. Os tempos e espaços educativos são planejados de forma integrada, considerando os objetivos de aprendizagem, as características do desenvolvimento dos estudantes, a legislação educacional vigente e os princípios institucionais da escola.</w:t>
      </w:r>
    </w:p>
    <w:p w14:paraId="2F7AC189" w14:textId="77777777" w:rsidR="00DD5DEA" w:rsidRPr="00DD5DEA" w:rsidRDefault="00DD5DEA" w:rsidP="00DD5DEA">
      <w:pPr>
        <w:jc w:val="both"/>
      </w:pPr>
    </w:p>
    <w:p w14:paraId="54CBC23A" w14:textId="77777777" w:rsidR="00DD5DEA" w:rsidRDefault="00DD5DEA" w:rsidP="00DD5DEA">
      <w:pPr>
        <w:jc w:val="both"/>
      </w:pPr>
      <w:r w:rsidRPr="00DD5DEA">
        <w:t>A distribuição das atividades escolares busca assegurar equilíbrio entre momentos de aprendizagem, convivência, descanso, expressão artística, práticas corporais, projetos pedagógicos e demais experiências educativas, favorecendo o desenvolvimento integral dos estudantes e a organização eficiente da rotina escolar.</w:t>
      </w:r>
    </w:p>
    <w:p w14:paraId="5218B1E0" w14:textId="77777777" w:rsidR="00DD5DEA" w:rsidRPr="00DD5DEA" w:rsidRDefault="00DD5DEA" w:rsidP="00DD5DEA">
      <w:pPr>
        <w:jc w:val="both"/>
      </w:pPr>
    </w:p>
    <w:p w14:paraId="27E6FE78" w14:textId="77777777" w:rsidR="00DD5DEA" w:rsidRPr="00DD5DEA" w:rsidRDefault="00F00E27" w:rsidP="00DD5DEA">
      <w:pPr>
        <w:jc w:val="both"/>
      </w:pPr>
      <w:r>
        <w:rPr>
          <w:noProof/>
        </w:rPr>
        <w:pict w14:anchorId="5340A5BD">
          <v:rect id="_x0000_i1031" alt="" style="width:425.2pt;height:.05pt;mso-width-percent:0;mso-height-percent:0;mso-width-percent:0;mso-height-percent:0" o:hralign="center" o:hrstd="t" o:hr="t" fillcolor="#a0a0a0" stroked="f"/>
        </w:pict>
      </w:r>
    </w:p>
    <w:p w14:paraId="63BCFB70" w14:textId="3BBFCCC0" w:rsidR="00DD5DEA" w:rsidRPr="00DD5DEA" w:rsidRDefault="00DD5DEA" w:rsidP="00DD5DEA">
      <w:pPr>
        <w:pStyle w:val="Ttulo2"/>
        <w:numPr>
          <w:ilvl w:val="1"/>
          <w:numId w:val="1"/>
        </w:numPr>
        <w:spacing w:before="0" w:after="0" w:line="360" w:lineRule="auto"/>
        <w:jc w:val="both"/>
        <w:rPr>
          <w:color w:val="auto"/>
          <w:sz w:val="24"/>
          <w:szCs w:val="24"/>
        </w:rPr>
      </w:pPr>
      <w:r w:rsidRPr="00DD5DEA">
        <w:rPr>
          <w:color w:val="auto"/>
          <w:sz w:val="24"/>
          <w:szCs w:val="24"/>
        </w:rPr>
        <w:t xml:space="preserve"> Calendário Escolar e Jornada Escolar</w:t>
      </w:r>
    </w:p>
    <w:p w14:paraId="6406DA37" w14:textId="77777777" w:rsidR="00DD5DEA" w:rsidRDefault="00DD5DEA" w:rsidP="00DD5DEA">
      <w:pPr>
        <w:jc w:val="both"/>
      </w:pPr>
      <w:r w:rsidRPr="00DD5DEA">
        <w:t>O Calendário Escolar da Escola ELLUM é elaborado anualmente, observando as disposições da Lei de Diretrizes e Bases da Educação Nacional, as normas do Sistema Estadual de Ensino de Minas Gerais e as orientações dos órgãos competentes.</w:t>
      </w:r>
    </w:p>
    <w:p w14:paraId="5BE77A5B" w14:textId="77777777" w:rsidR="00DD5DEA" w:rsidRPr="00DD5DEA" w:rsidRDefault="00DD5DEA" w:rsidP="00DD5DEA">
      <w:pPr>
        <w:jc w:val="both"/>
      </w:pPr>
    </w:p>
    <w:p w14:paraId="75EE6AB6" w14:textId="7D7416E5" w:rsidR="00DD5DEA" w:rsidRPr="00F50A81" w:rsidRDefault="00DD5DEA" w:rsidP="00DD5DEA">
      <w:pPr>
        <w:jc w:val="both"/>
        <w:rPr>
          <w:color w:val="ED7D31" w:themeColor="accent2"/>
        </w:rPr>
      </w:pPr>
      <w:r w:rsidRPr="00F50A81">
        <w:rPr>
          <w:color w:val="ED7D31" w:themeColor="accent2"/>
        </w:rPr>
        <w:t>A organização do ano letivo assegura o cumprimento do mínimo de 200 dias letivos e de 800 horas da carga horária anual previstos na legislação, contemplando períodos destinados às atividades pedagógicas, reuniões de planejamento, formação continuada da equipe, avaliações, conselhos de classe, eventos institucionais e demais ações necessárias ao funcionamento da escola.</w:t>
      </w:r>
    </w:p>
    <w:p w14:paraId="798DB69D" w14:textId="77777777" w:rsidR="00DD5DEA" w:rsidRPr="00DD5DEA" w:rsidRDefault="00DD5DEA" w:rsidP="00DD5DEA">
      <w:pPr>
        <w:jc w:val="both"/>
      </w:pPr>
    </w:p>
    <w:p w14:paraId="5680B630" w14:textId="77777777" w:rsidR="00DD5DEA" w:rsidRDefault="00DD5DEA" w:rsidP="00DD5DEA">
      <w:pPr>
        <w:jc w:val="both"/>
      </w:pPr>
      <w:r w:rsidRPr="00DD5DEA">
        <w:t>A jornada escolar é organizada de acordo com a etapa de ensino, respeitando as necessidades de desenvolvimento dos estudantes e favorecendo a adequada distribuição das atividades ao longo do período letivo.</w:t>
      </w:r>
    </w:p>
    <w:p w14:paraId="3E8255D6" w14:textId="77777777" w:rsidR="00DD5DEA" w:rsidRPr="00DD5DEA" w:rsidRDefault="00DD5DEA" w:rsidP="00DD5DEA">
      <w:pPr>
        <w:jc w:val="both"/>
      </w:pPr>
    </w:p>
    <w:p w14:paraId="22DA22D6" w14:textId="77777777" w:rsidR="00DD5DEA" w:rsidRDefault="00DD5DEA" w:rsidP="00DD5DEA">
      <w:pPr>
        <w:jc w:val="both"/>
      </w:pPr>
      <w:r w:rsidRPr="00DD5DEA">
        <w:t>Os horários de funcionamento, entrada, saída, intervalos e demais aspectos relacionados à rotina escolar são definidos pela instituição e divulgados anualmente à comunidade escolar, podendo ser ajustados sempre que necessário para atender às necessidades pedagógicas e administrativas da escola.</w:t>
      </w:r>
    </w:p>
    <w:p w14:paraId="21425598" w14:textId="77777777" w:rsidR="00DD5DEA" w:rsidRPr="00DD5DEA" w:rsidRDefault="00DD5DEA" w:rsidP="00DD5DEA">
      <w:pPr>
        <w:jc w:val="both"/>
      </w:pPr>
    </w:p>
    <w:p w14:paraId="25772597" w14:textId="77777777" w:rsidR="00DD5DEA" w:rsidRPr="00DD5DEA" w:rsidRDefault="00F00E27" w:rsidP="00DD5DEA">
      <w:pPr>
        <w:jc w:val="both"/>
      </w:pPr>
      <w:r>
        <w:rPr>
          <w:noProof/>
        </w:rPr>
        <w:pict w14:anchorId="1FB6F7A6">
          <v:rect id="_x0000_i1030" alt="" style="width:425.2pt;height:.05pt;mso-width-percent:0;mso-height-percent:0;mso-width-percent:0;mso-height-percent:0" o:hralign="center" o:hrstd="t" o:hr="t" fillcolor="#a0a0a0" stroked="f"/>
        </w:pict>
      </w:r>
    </w:p>
    <w:p w14:paraId="66E9CE05" w14:textId="4D8D89F7" w:rsidR="00DD5DEA" w:rsidRPr="00DD5DEA" w:rsidRDefault="00DD5DEA" w:rsidP="00DD5DEA">
      <w:pPr>
        <w:pStyle w:val="Ttulo2"/>
        <w:numPr>
          <w:ilvl w:val="1"/>
          <w:numId w:val="1"/>
        </w:numPr>
        <w:spacing w:before="0" w:after="0" w:line="360" w:lineRule="auto"/>
        <w:jc w:val="both"/>
        <w:rPr>
          <w:color w:val="auto"/>
          <w:sz w:val="24"/>
          <w:szCs w:val="24"/>
        </w:rPr>
      </w:pPr>
      <w:r w:rsidRPr="00DD5DEA">
        <w:rPr>
          <w:color w:val="auto"/>
          <w:sz w:val="24"/>
          <w:szCs w:val="24"/>
        </w:rPr>
        <w:t xml:space="preserve"> Organização dos Tempos Escolares</w:t>
      </w:r>
    </w:p>
    <w:p w14:paraId="3291908D" w14:textId="77777777" w:rsidR="00DD5DEA" w:rsidRDefault="00DD5DEA" w:rsidP="00DD5DEA">
      <w:pPr>
        <w:jc w:val="both"/>
      </w:pPr>
      <w:r w:rsidRPr="00DD5DEA">
        <w:t>A organização dos tempos escolares busca promover um ambiente favorável ao desenvolvimento das aprendizagens, respeitando as características de cada etapa da Educação Básica e os diferentes ritmos de desenvolvimento dos estudantes.</w:t>
      </w:r>
    </w:p>
    <w:p w14:paraId="7E89D33B" w14:textId="77777777" w:rsidR="00DD5DEA" w:rsidRPr="00DD5DEA" w:rsidRDefault="00DD5DEA" w:rsidP="00DD5DEA">
      <w:pPr>
        <w:jc w:val="both"/>
      </w:pPr>
    </w:p>
    <w:p w14:paraId="156338EF" w14:textId="77777777" w:rsidR="00DD5DEA" w:rsidRPr="00DD5DEA" w:rsidRDefault="00DD5DEA" w:rsidP="00DD5DEA">
      <w:pPr>
        <w:jc w:val="both"/>
      </w:pPr>
      <w:r w:rsidRPr="00DD5DEA">
        <w:lastRenderedPageBreak/>
        <w:t>Na Educação Infantil, a rotina contempla momentos de acolhimento, brincadeiras, interações, experiências de aprendizagem, alimentação, descanso, atividades dirigidas e livres, favorecendo a construção de vínculos, a autonomia e o desenvolvimento integral da criança.</w:t>
      </w:r>
    </w:p>
    <w:p w14:paraId="36FC308C" w14:textId="77777777" w:rsidR="00DD5DEA" w:rsidRDefault="00DD5DEA" w:rsidP="00DD5DEA">
      <w:pPr>
        <w:jc w:val="both"/>
      </w:pPr>
    </w:p>
    <w:p w14:paraId="1A8BD5C9" w14:textId="087977F9" w:rsidR="00DD5DEA" w:rsidRPr="00DD5DEA" w:rsidRDefault="00DD5DEA" w:rsidP="00DD5DEA">
      <w:pPr>
        <w:jc w:val="both"/>
      </w:pPr>
      <w:r w:rsidRPr="00DD5DEA">
        <w:t>Nos Anos Iniciais do Ensino Fundamental, os tempos escolares são organizados de forma a assegurar o desenvolvimento equilibrado dos componentes curriculares, das experiências formativas, das atividades de leitura, produção escrita, investigação, práticas artísticas, atividades corporais e projetos pedagógicos.</w:t>
      </w:r>
    </w:p>
    <w:p w14:paraId="26D9FE85" w14:textId="77777777" w:rsidR="00DD5DEA" w:rsidRDefault="00DD5DEA" w:rsidP="00DD5DEA">
      <w:pPr>
        <w:jc w:val="both"/>
      </w:pPr>
    </w:p>
    <w:p w14:paraId="019532E6" w14:textId="03DF4155" w:rsidR="00DD5DEA" w:rsidRDefault="00DD5DEA" w:rsidP="00DD5DEA">
      <w:pPr>
        <w:jc w:val="both"/>
      </w:pPr>
      <w:r w:rsidRPr="00DD5DEA">
        <w:t>A distribuição das atividades ao longo da jornada escolar considera a alternância entre diferentes estratégias de ensino, buscando favorecer a concentração, o interesse, a participação ativa e a aprendizagem significativa dos estudantes.</w:t>
      </w:r>
    </w:p>
    <w:p w14:paraId="465451F9" w14:textId="77777777" w:rsidR="00DD5DEA" w:rsidRPr="00DD5DEA" w:rsidRDefault="00DD5DEA" w:rsidP="00DD5DEA">
      <w:pPr>
        <w:jc w:val="both"/>
      </w:pPr>
    </w:p>
    <w:p w14:paraId="53CE61D8" w14:textId="77777777" w:rsidR="00DD5DEA" w:rsidRDefault="00DD5DEA" w:rsidP="00DD5DEA">
      <w:pPr>
        <w:jc w:val="both"/>
      </w:pPr>
      <w:r w:rsidRPr="00DD5DEA">
        <w:t>Sempre que necessário, os tempos escolares poderão ser reorganizados para atender a projetos institucionais, atividades interdisciplinares, eventos pedagógicos ou outras demandas previstas no planejamento anual, preservando o cumprimento da carga horária e dos objetivos educacionais da instituição.</w:t>
      </w:r>
    </w:p>
    <w:p w14:paraId="54323FEE" w14:textId="77777777" w:rsidR="00DD5DEA" w:rsidRPr="00DD5DEA" w:rsidRDefault="00DD5DEA" w:rsidP="00DD5DEA">
      <w:pPr>
        <w:jc w:val="both"/>
      </w:pPr>
    </w:p>
    <w:p w14:paraId="2F8C6F77" w14:textId="77777777" w:rsidR="00DD5DEA" w:rsidRPr="00DD5DEA" w:rsidRDefault="00F00E27" w:rsidP="00DD5DEA">
      <w:pPr>
        <w:jc w:val="both"/>
      </w:pPr>
      <w:r>
        <w:rPr>
          <w:noProof/>
        </w:rPr>
        <w:pict w14:anchorId="1339B2A5">
          <v:rect id="_x0000_i1029" alt="" style="width:425.2pt;height:.05pt;mso-width-percent:0;mso-height-percent:0;mso-width-percent:0;mso-height-percent:0" o:hralign="center" o:hrstd="t" o:hr="t" fillcolor="#a0a0a0" stroked="f"/>
        </w:pict>
      </w:r>
    </w:p>
    <w:p w14:paraId="399CFEEC" w14:textId="2A3B36B0" w:rsidR="00DD5DEA" w:rsidRPr="00DD5DEA" w:rsidRDefault="00DD5DEA" w:rsidP="00DD5DEA">
      <w:pPr>
        <w:pStyle w:val="Ttulo2"/>
        <w:numPr>
          <w:ilvl w:val="1"/>
          <w:numId w:val="1"/>
        </w:numPr>
        <w:spacing w:before="0" w:after="0" w:line="360" w:lineRule="auto"/>
        <w:jc w:val="both"/>
        <w:rPr>
          <w:color w:val="auto"/>
          <w:sz w:val="24"/>
          <w:szCs w:val="24"/>
        </w:rPr>
      </w:pPr>
      <w:r w:rsidRPr="00DD5DEA">
        <w:rPr>
          <w:color w:val="auto"/>
          <w:sz w:val="24"/>
          <w:szCs w:val="24"/>
        </w:rPr>
        <w:t xml:space="preserve"> Utilização dos Espaços Educativos</w:t>
      </w:r>
    </w:p>
    <w:p w14:paraId="56EC83A4" w14:textId="77777777" w:rsidR="00DD5DEA" w:rsidRDefault="00DD5DEA" w:rsidP="00DD5DEA">
      <w:pPr>
        <w:jc w:val="both"/>
      </w:pPr>
      <w:r w:rsidRPr="00DD5DEA">
        <w:t>A Escola ELLUM compreende que os diferentes ambientes escolares constituem espaços de aprendizagem e desenvolvimento, sendo organizados de forma a favorecer a participação, a investigação, a convivência e a construção do conhecimento.</w:t>
      </w:r>
    </w:p>
    <w:p w14:paraId="70114EF1" w14:textId="77777777" w:rsidR="00DD5DEA" w:rsidRPr="00DD5DEA" w:rsidRDefault="00DD5DEA" w:rsidP="00DD5DEA">
      <w:pPr>
        <w:jc w:val="both"/>
      </w:pPr>
    </w:p>
    <w:p w14:paraId="4A831799" w14:textId="77777777" w:rsidR="00DD5DEA" w:rsidRPr="00DD5DEA" w:rsidRDefault="00DD5DEA" w:rsidP="00DD5DEA">
      <w:pPr>
        <w:jc w:val="both"/>
      </w:pPr>
      <w:r w:rsidRPr="00DD5DEA">
        <w:t>Além das salas de aula, a instituição utiliza biblioteca, espaços destinados à leitura, ambientes externos, áreas de convivência e demais dependências escolares como recursos pedagógicos, ampliando as oportunidades de aprendizagem e diversificando as experiências educativas oferecidas aos estudantes.</w:t>
      </w:r>
    </w:p>
    <w:p w14:paraId="3B92AF69" w14:textId="77777777" w:rsidR="00DD5DEA" w:rsidRDefault="00DD5DEA" w:rsidP="00DD5DEA">
      <w:pPr>
        <w:jc w:val="both"/>
      </w:pPr>
    </w:p>
    <w:p w14:paraId="222D2D70" w14:textId="630E6DAF" w:rsidR="00DD5DEA" w:rsidRPr="00DD5DEA" w:rsidRDefault="00DD5DEA" w:rsidP="00DD5DEA">
      <w:pPr>
        <w:jc w:val="both"/>
      </w:pPr>
      <w:r w:rsidRPr="00DD5DEA">
        <w:t>A utilização dos espaços escolares é planejada em consonância com os objetivos das atividades desenvolvidas, observando critérios de segurança, acessibilidade, organização e adequação às diferentes faixas etárias.</w:t>
      </w:r>
    </w:p>
    <w:p w14:paraId="555EB9BA" w14:textId="77777777" w:rsidR="00DD5DEA" w:rsidRDefault="00DD5DEA" w:rsidP="00DD5DEA">
      <w:pPr>
        <w:jc w:val="both"/>
      </w:pPr>
    </w:p>
    <w:p w14:paraId="3A34E7E5" w14:textId="05602B03" w:rsidR="00DD5DEA" w:rsidRPr="00DD5DEA" w:rsidRDefault="00DD5DEA" w:rsidP="00DD5DEA">
      <w:pPr>
        <w:jc w:val="both"/>
      </w:pPr>
      <w:r w:rsidRPr="00DD5DEA">
        <w:t>Os ambientes educativos são continuamente cuidados e organizados para favorecer uma atmosfera acolhedora, funcional e esteticamente agradável, contribuindo para o desenvolvimento das atividades pedagógicas e para o fortalecimento do sentimento de pertencimento à comunidade escolar.</w:t>
      </w:r>
    </w:p>
    <w:p w14:paraId="3040206C" w14:textId="2E07F1C8" w:rsidR="00DD5DEA" w:rsidRDefault="00DD5DEA">
      <w:r>
        <w:br w:type="page"/>
      </w:r>
    </w:p>
    <w:p w14:paraId="1F718ED4" w14:textId="58CEF234" w:rsidR="00DD5DEA" w:rsidRPr="00DD5DEA" w:rsidRDefault="00DD5DEA" w:rsidP="00DD5DEA">
      <w:pPr>
        <w:pStyle w:val="Ttulo1"/>
        <w:numPr>
          <w:ilvl w:val="0"/>
          <w:numId w:val="1"/>
        </w:numPr>
        <w:spacing w:before="0" w:after="0" w:line="360" w:lineRule="auto"/>
        <w:rPr>
          <w:b/>
          <w:bCs/>
          <w:color w:val="auto"/>
          <w:sz w:val="28"/>
          <w:szCs w:val="28"/>
        </w:rPr>
      </w:pPr>
      <w:r w:rsidRPr="00DD5DEA">
        <w:rPr>
          <w:b/>
          <w:bCs/>
          <w:color w:val="auto"/>
          <w:sz w:val="28"/>
          <w:szCs w:val="28"/>
        </w:rPr>
        <w:lastRenderedPageBreak/>
        <w:t xml:space="preserve"> DISPOSIÇÕES FINAIS</w:t>
      </w:r>
    </w:p>
    <w:p w14:paraId="62811F46" w14:textId="77777777" w:rsidR="00DD5DEA" w:rsidRDefault="00DD5DEA" w:rsidP="00DD5DEA">
      <w:r w:rsidRPr="00DD5DEA">
        <w:t>O presente Projeto Político-Pedagógico expressa a identidade institucional da Escola ELLUM e orienta a organização de suas práticas pedagógicas, administrativas e formativas, constituindo documento de referência para toda a comunidade escolar.</w:t>
      </w:r>
    </w:p>
    <w:p w14:paraId="17483E04" w14:textId="77777777" w:rsidR="00DD5DEA" w:rsidRPr="00DD5DEA" w:rsidRDefault="00DD5DEA" w:rsidP="00DD5DEA"/>
    <w:p w14:paraId="0E99AC7B" w14:textId="77777777" w:rsidR="00DD5DEA" w:rsidRDefault="00DD5DEA" w:rsidP="00DD5DEA">
      <w:r w:rsidRPr="00DD5DEA">
        <w:t>Sua implementação depende do compromisso compartilhado entre mantenedora, direção, equipe pedagógica, professores, colaboradores, estudantes e famílias, fortalecendo a unidade entre os princípios institucionais e as ações desenvolvidas no cotidiano da escola.</w:t>
      </w:r>
    </w:p>
    <w:p w14:paraId="4A6C67DF" w14:textId="77777777" w:rsidR="00DD5DEA" w:rsidRPr="00DD5DEA" w:rsidRDefault="00DD5DEA" w:rsidP="00DD5DEA"/>
    <w:p w14:paraId="387A9B50" w14:textId="77777777" w:rsidR="00DD5DEA" w:rsidRPr="00DD5DEA" w:rsidRDefault="00F00E27" w:rsidP="00DD5DEA">
      <w:r>
        <w:rPr>
          <w:noProof/>
        </w:rPr>
        <w:pict w14:anchorId="22EECC98">
          <v:rect id="_x0000_i1028" alt="" style="width:425.2pt;height:.05pt;mso-width-percent:0;mso-height-percent:0;mso-width-percent:0;mso-height-percent:0" o:hralign="center" o:hrstd="t" o:hr="t" fillcolor="#a0a0a0" stroked="f"/>
        </w:pict>
      </w:r>
    </w:p>
    <w:p w14:paraId="52A5217B" w14:textId="0A8D2185" w:rsidR="00DD5DEA" w:rsidRPr="00DD5DEA" w:rsidRDefault="00DD5DEA" w:rsidP="00DD5DEA">
      <w:pPr>
        <w:pStyle w:val="Ttulo2"/>
        <w:numPr>
          <w:ilvl w:val="1"/>
          <w:numId w:val="1"/>
        </w:numPr>
        <w:spacing w:before="0" w:after="0" w:line="360" w:lineRule="auto"/>
        <w:jc w:val="both"/>
        <w:rPr>
          <w:color w:val="auto"/>
          <w:sz w:val="24"/>
          <w:szCs w:val="24"/>
        </w:rPr>
      </w:pPr>
      <w:r w:rsidRPr="00DD5DEA">
        <w:rPr>
          <w:color w:val="auto"/>
          <w:sz w:val="24"/>
          <w:szCs w:val="24"/>
        </w:rPr>
        <w:t xml:space="preserve"> Vigência e Atualização</w:t>
      </w:r>
    </w:p>
    <w:p w14:paraId="24024839" w14:textId="77777777" w:rsidR="00DD5DEA" w:rsidRDefault="00DD5DEA" w:rsidP="00DD5DEA">
      <w:r w:rsidRPr="00DD5DEA">
        <w:t>O presente Projeto Político-Pedagógico entra em vigor na data de sua aprovação pelos órgãos competentes da instituição e permanecerá vigente enquanto atender às necessidades pedagógicas, administrativas e legais da Escola ELLUM.</w:t>
      </w:r>
    </w:p>
    <w:p w14:paraId="695F292A" w14:textId="77777777" w:rsidR="004F0BCB" w:rsidRPr="00DD5DEA" w:rsidRDefault="004F0BCB" w:rsidP="00DD5DEA"/>
    <w:p w14:paraId="069972B3" w14:textId="77777777" w:rsidR="00DD5DEA" w:rsidRDefault="00DD5DEA" w:rsidP="00DD5DEA">
      <w:r w:rsidRPr="00DD5DEA">
        <w:t>Sua atualização ocorrerá sempre que houver alterações na legislação educacional, mudanças na organização institucional ou necessidades identificadas por meio dos processos de avaliação e planejamento da escola.</w:t>
      </w:r>
    </w:p>
    <w:p w14:paraId="5D8A86BA" w14:textId="77777777" w:rsidR="004F0BCB" w:rsidRPr="00DD5DEA" w:rsidRDefault="004F0BCB" w:rsidP="00DD5DEA"/>
    <w:p w14:paraId="47D1F526" w14:textId="77777777" w:rsidR="00DD5DEA" w:rsidRDefault="00DD5DEA" w:rsidP="00DD5DEA">
      <w:r w:rsidRPr="00DD5DEA">
        <w:t>As revisões serão conduzidas pela direção e equipe pedagógica, com a participação da mantenedora e da comunidade escolar, sempre que pertinente, preservando a identidade institucional e a coerência da proposta pedagógica.</w:t>
      </w:r>
    </w:p>
    <w:p w14:paraId="350C2FF3" w14:textId="77777777" w:rsidR="004F0BCB" w:rsidRPr="00DD5DEA" w:rsidRDefault="004F0BCB" w:rsidP="00DD5DEA"/>
    <w:p w14:paraId="5CB68E84" w14:textId="77777777" w:rsidR="00DD5DEA" w:rsidRPr="00DD5DEA" w:rsidRDefault="00F00E27" w:rsidP="00DD5DEA">
      <w:r>
        <w:rPr>
          <w:noProof/>
        </w:rPr>
        <w:pict w14:anchorId="196AB860">
          <v:rect id="_x0000_i1027" alt="" style="width:425.2pt;height:.05pt;mso-width-percent:0;mso-height-percent:0;mso-width-percent:0;mso-height-percent:0" o:hralign="center" o:hrstd="t" o:hr="t" fillcolor="#a0a0a0" stroked="f"/>
        </w:pict>
      </w:r>
    </w:p>
    <w:p w14:paraId="62864461" w14:textId="1079D097" w:rsidR="00DD5DEA" w:rsidRPr="00DD5DEA" w:rsidRDefault="00DD5DEA" w:rsidP="00DD5DEA">
      <w:pPr>
        <w:pStyle w:val="Ttulo2"/>
        <w:numPr>
          <w:ilvl w:val="1"/>
          <w:numId w:val="1"/>
        </w:numPr>
        <w:spacing w:before="0" w:after="0" w:line="360" w:lineRule="auto"/>
        <w:jc w:val="both"/>
        <w:rPr>
          <w:color w:val="auto"/>
          <w:sz w:val="24"/>
          <w:szCs w:val="24"/>
        </w:rPr>
      </w:pPr>
      <w:r w:rsidRPr="00DD5DEA">
        <w:rPr>
          <w:color w:val="auto"/>
          <w:sz w:val="24"/>
          <w:szCs w:val="24"/>
        </w:rPr>
        <w:t xml:space="preserve"> Divulgação e Conhecimento do Projeto Político-Pedagógico</w:t>
      </w:r>
    </w:p>
    <w:p w14:paraId="53FA22B1" w14:textId="77777777" w:rsidR="00DD5DEA" w:rsidRDefault="00DD5DEA" w:rsidP="00DD5DEA">
      <w:r w:rsidRPr="00DD5DEA">
        <w:t>A Escola ELLUM assegurará a divulgação deste Projeto Político-Pedagógico junto à comunidade escolar, promovendo seu conhecimento e sua utilização como documento orientador das práticas institucionais.</w:t>
      </w:r>
    </w:p>
    <w:p w14:paraId="46B79EBA" w14:textId="77777777" w:rsidR="004F0BCB" w:rsidRPr="00DD5DEA" w:rsidRDefault="004F0BCB" w:rsidP="00DD5DEA"/>
    <w:p w14:paraId="3E11B7E4" w14:textId="77777777" w:rsidR="00DD5DEA" w:rsidRDefault="00DD5DEA" w:rsidP="00DD5DEA">
      <w:r w:rsidRPr="00DD5DEA">
        <w:t>A equipe gestora incentivará o estudo e a apropriação deste documento pelos profissionais da escola, de modo que seus princípios, objetivos e diretrizes estejam presentes no planejamento pedagógico, nas práticas educativas e na organização da vida escolar.</w:t>
      </w:r>
    </w:p>
    <w:p w14:paraId="7D84E16C" w14:textId="77777777" w:rsidR="004F0BCB" w:rsidRPr="00DD5DEA" w:rsidRDefault="004F0BCB" w:rsidP="00DD5DEA"/>
    <w:p w14:paraId="48C88CA1" w14:textId="77777777" w:rsidR="00DD5DEA" w:rsidRDefault="00DD5DEA" w:rsidP="00DD5DEA">
      <w:r w:rsidRPr="00DD5DEA">
        <w:t>As famílias terão acesso ao PPP por meio dos canais institucionais da escola, fortalecendo a transparência, a parceria educativa e o conhecimento da proposta pedagógica adotada pela instituição.</w:t>
      </w:r>
    </w:p>
    <w:p w14:paraId="515128C8" w14:textId="77777777" w:rsidR="004F0BCB" w:rsidRPr="00DD5DEA" w:rsidRDefault="004F0BCB" w:rsidP="00DD5DEA"/>
    <w:p w14:paraId="50C7DE6B" w14:textId="77777777" w:rsidR="00DD5DEA" w:rsidRPr="00DD5DEA" w:rsidRDefault="00F00E27" w:rsidP="00DD5DEA">
      <w:r>
        <w:rPr>
          <w:noProof/>
        </w:rPr>
        <w:pict w14:anchorId="70BE6D8D">
          <v:rect id="_x0000_i1026" alt="" style="width:425.2pt;height:.05pt;mso-width-percent:0;mso-height-percent:0;mso-width-percent:0;mso-height-percent:0" o:hralign="center" o:hrstd="t" o:hr="t" fillcolor="#a0a0a0" stroked="f"/>
        </w:pict>
      </w:r>
    </w:p>
    <w:p w14:paraId="1EAC9839" w14:textId="675EDA25" w:rsidR="00DD5DEA" w:rsidRPr="00DD5DEA" w:rsidRDefault="00DD5DEA" w:rsidP="00DD5DEA">
      <w:pPr>
        <w:pStyle w:val="Ttulo2"/>
        <w:numPr>
          <w:ilvl w:val="1"/>
          <w:numId w:val="1"/>
        </w:numPr>
        <w:spacing w:before="0" w:after="0" w:line="360" w:lineRule="auto"/>
        <w:jc w:val="both"/>
        <w:rPr>
          <w:color w:val="auto"/>
          <w:sz w:val="24"/>
          <w:szCs w:val="24"/>
        </w:rPr>
      </w:pPr>
      <w:r w:rsidRPr="00DD5DEA">
        <w:rPr>
          <w:color w:val="auto"/>
          <w:sz w:val="24"/>
          <w:szCs w:val="24"/>
        </w:rPr>
        <w:lastRenderedPageBreak/>
        <w:t xml:space="preserve"> Casos Omissos</w:t>
      </w:r>
    </w:p>
    <w:p w14:paraId="5E588504" w14:textId="77777777" w:rsidR="00DD5DEA" w:rsidRDefault="00DD5DEA" w:rsidP="00DD5DEA">
      <w:r w:rsidRPr="00DD5DEA">
        <w:t>As situações não previstas neste Projeto Político-Pedagógico serão analisadas pela direção da Escola ELLUM, em conjunto com a entidade mantenedora, observando a legislação educacional vigente, o Regimento Escolar e os princípios institucionais da escola.</w:t>
      </w:r>
    </w:p>
    <w:p w14:paraId="047CBC52" w14:textId="77777777" w:rsidR="004F0BCB" w:rsidRPr="00DD5DEA" w:rsidRDefault="004F0BCB" w:rsidP="00DD5DEA"/>
    <w:p w14:paraId="04F3E125" w14:textId="77777777" w:rsidR="00DD5DEA" w:rsidRPr="00DD5DEA" w:rsidRDefault="00F00E27" w:rsidP="00DD5DEA">
      <w:r>
        <w:rPr>
          <w:noProof/>
        </w:rPr>
        <w:pict w14:anchorId="45243BB2">
          <v:rect id="_x0000_i1025" alt="" style="width:425.2pt;height:.05pt;mso-width-percent:0;mso-height-percent:0;mso-width-percent:0;mso-height-percent:0" o:hralign="center" o:hrstd="t" o:hr="t" fillcolor="#a0a0a0" stroked="f"/>
        </w:pict>
      </w:r>
    </w:p>
    <w:p w14:paraId="1B10F121" w14:textId="73FB767A" w:rsidR="00DD5DEA" w:rsidRPr="00DD5DEA" w:rsidRDefault="00DD5DEA" w:rsidP="00DD5DEA">
      <w:pPr>
        <w:pStyle w:val="Ttulo2"/>
        <w:numPr>
          <w:ilvl w:val="1"/>
          <w:numId w:val="1"/>
        </w:numPr>
        <w:spacing w:before="0" w:after="0" w:line="360" w:lineRule="auto"/>
        <w:jc w:val="both"/>
        <w:rPr>
          <w:color w:val="auto"/>
          <w:sz w:val="24"/>
          <w:szCs w:val="24"/>
        </w:rPr>
      </w:pPr>
      <w:r w:rsidRPr="00DD5DEA">
        <w:rPr>
          <w:color w:val="auto"/>
          <w:sz w:val="24"/>
          <w:szCs w:val="24"/>
        </w:rPr>
        <w:t xml:space="preserve"> Considerações Finais</w:t>
      </w:r>
    </w:p>
    <w:p w14:paraId="73FF4AAA" w14:textId="77777777" w:rsidR="00DD5DEA" w:rsidRDefault="00DD5DEA" w:rsidP="00DD5DEA">
      <w:r w:rsidRPr="00DD5DEA">
        <w:t>A Escola ELLUM reafirma, por meio deste Projeto Político-Pedagógico, seu compromisso com uma educação de excelência, alicerçada em princípios éticos, acadêmicos e formativos que promovam o desenvolvimento integral de seus estudantes.</w:t>
      </w:r>
    </w:p>
    <w:p w14:paraId="5BD847B2" w14:textId="77777777" w:rsidR="004F0BCB" w:rsidRPr="00DD5DEA" w:rsidRDefault="004F0BCB" w:rsidP="00DD5DEA"/>
    <w:p w14:paraId="23E04722" w14:textId="77777777" w:rsidR="00DD5DEA" w:rsidRPr="00F50A81" w:rsidRDefault="00DD5DEA" w:rsidP="00DD5DEA">
      <w:pPr>
        <w:rPr>
          <w:color w:val="ED7D31" w:themeColor="accent2"/>
        </w:rPr>
      </w:pPr>
      <w:r w:rsidRPr="00F50A81">
        <w:rPr>
          <w:color w:val="ED7D31" w:themeColor="accent2"/>
        </w:rPr>
        <w:t>Mais do que orientar procedimentos administrativos ou pedagógicos, este documento expressa a identidade da instituição e o propósito que inspira sua atuação cotidiana: oferecer uma educação intencional, consistente e comprometida com a formação de crianças capazes de aprender continuamente, pensar com discernimento, comunicar-se com clareza, agir com responsabilidade e contribuir positivamente para a sociedade.</w:t>
      </w:r>
    </w:p>
    <w:p w14:paraId="1CB98413" w14:textId="77777777" w:rsidR="004F0BCB" w:rsidRPr="00DD5DEA" w:rsidRDefault="004F0BCB" w:rsidP="00DD5DEA"/>
    <w:p w14:paraId="6E15A210" w14:textId="77777777" w:rsidR="00DD5DEA" w:rsidRPr="00DD5DEA" w:rsidRDefault="00DD5DEA" w:rsidP="00DD5DEA">
      <w:r w:rsidRPr="00DD5DEA">
        <w:t>Compreendido como um documento vivo, este Projeto Político-Pedagógico permanecerá em permanente diálogo com a realidade da escola, acompanhando seu desenvolvimento institucional, os avanços da educação e as necessidades da comunidade escolar, preservando, ao mesmo tempo, os princípios que constituem a identidade da Escola ELLUM.</w:t>
      </w:r>
    </w:p>
    <w:p w14:paraId="5123121B" w14:textId="77777777" w:rsidR="00DD5DEA" w:rsidRDefault="00DD5DEA"/>
    <w:p w14:paraId="7C1C6250" w14:textId="77777777" w:rsidR="00DD5DEA" w:rsidRDefault="00DD5DEA"/>
    <w:p w14:paraId="6A3447D8" w14:textId="2BA50055" w:rsidR="00DD5DEA" w:rsidRPr="00CF026D" w:rsidRDefault="00DD5DEA" w:rsidP="00DD5DEA">
      <w:pPr>
        <w:spacing w:after="0" w:line="360" w:lineRule="auto"/>
        <w:jc w:val="both"/>
        <w:rPr>
          <w:rFonts w:ascii="Arial" w:eastAsia="Arial" w:hAnsi="Arial" w:cs="Arial"/>
          <w:sz w:val="24"/>
          <w:szCs w:val="24"/>
        </w:rPr>
      </w:pPr>
      <w:r>
        <w:rPr>
          <w:rFonts w:ascii="Arial" w:eastAsia="Arial" w:hAnsi="Arial" w:cs="Arial"/>
          <w:sz w:val="24"/>
          <w:szCs w:val="24"/>
        </w:rPr>
        <w:t xml:space="preserve">Juiz de </w:t>
      </w:r>
      <w:proofErr w:type="gramStart"/>
      <w:r>
        <w:rPr>
          <w:rFonts w:ascii="Arial" w:eastAsia="Arial" w:hAnsi="Arial" w:cs="Arial"/>
          <w:sz w:val="24"/>
          <w:szCs w:val="24"/>
        </w:rPr>
        <w:t>Fora</w:t>
      </w:r>
      <w:r w:rsidRPr="00CF026D">
        <w:rPr>
          <w:rFonts w:ascii="Arial" w:eastAsia="Arial" w:hAnsi="Arial" w:cs="Arial"/>
          <w:sz w:val="24"/>
          <w:szCs w:val="24"/>
        </w:rPr>
        <w:t xml:space="preserve">,   </w:t>
      </w:r>
      <w:proofErr w:type="gramEnd"/>
      <w:r w:rsidRPr="00CF026D">
        <w:rPr>
          <w:rFonts w:ascii="Arial" w:eastAsia="Arial" w:hAnsi="Arial" w:cs="Arial"/>
          <w:sz w:val="24"/>
          <w:szCs w:val="24"/>
        </w:rPr>
        <w:t>/    /202</w:t>
      </w:r>
      <w:r>
        <w:rPr>
          <w:rFonts w:ascii="Arial" w:eastAsia="Arial" w:hAnsi="Arial" w:cs="Arial"/>
          <w:sz w:val="24"/>
          <w:szCs w:val="24"/>
        </w:rPr>
        <w:t>6</w:t>
      </w:r>
    </w:p>
    <w:p w14:paraId="72B51AFB" w14:textId="77777777" w:rsidR="00DD5DEA" w:rsidRPr="00CF026D" w:rsidRDefault="00DD5DEA" w:rsidP="00DD5DEA">
      <w:pPr>
        <w:spacing w:after="0" w:line="360" w:lineRule="auto"/>
        <w:jc w:val="both"/>
        <w:rPr>
          <w:rFonts w:ascii="Arial" w:eastAsia="Arial" w:hAnsi="Arial" w:cs="Arial"/>
          <w:sz w:val="24"/>
          <w:szCs w:val="24"/>
        </w:rPr>
      </w:pPr>
    </w:p>
    <w:p w14:paraId="28D91681" w14:textId="77777777" w:rsidR="00DD5DEA" w:rsidRPr="00CF026D" w:rsidRDefault="00DD5DEA" w:rsidP="00DD5DEA">
      <w:pPr>
        <w:spacing w:after="0" w:line="360" w:lineRule="auto"/>
        <w:jc w:val="both"/>
        <w:rPr>
          <w:rFonts w:ascii="Arial" w:eastAsia="Arial" w:hAnsi="Arial" w:cs="Arial"/>
          <w:sz w:val="24"/>
          <w:szCs w:val="24"/>
        </w:rPr>
      </w:pPr>
    </w:p>
    <w:p w14:paraId="2B412E81" w14:textId="77777777" w:rsidR="00DD5DEA" w:rsidRPr="00CF026D" w:rsidRDefault="00DD5DEA" w:rsidP="00DD5DEA">
      <w:pPr>
        <w:spacing w:after="0" w:line="360" w:lineRule="auto"/>
        <w:jc w:val="both"/>
        <w:rPr>
          <w:rFonts w:ascii="Arial" w:eastAsia="Arial" w:hAnsi="Arial" w:cs="Arial"/>
          <w:sz w:val="24"/>
          <w:szCs w:val="24"/>
        </w:rPr>
      </w:pPr>
    </w:p>
    <w:p w14:paraId="7EA1C3F5" w14:textId="77777777" w:rsidR="00DD5DEA" w:rsidRPr="00CF026D" w:rsidRDefault="00DD5DEA" w:rsidP="00DD5DEA">
      <w:pPr>
        <w:spacing w:after="0" w:line="360" w:lineRule="auto"/>
        <w:jc w:val="both"/>
        <w:rPr>
          <w:rFonts w:ascii="Arial" w:eastAsia="Arial" w:hAnsi="Arial" w:cs="Arial"/>
          <w:sz w:val="24"/>
          <w:szCs w:val="24"/>
        </w:rPr>
      </w:pPr>
      <w:r w:rsidRPr="00CF026D">
        <w:rPr>
          <w:rFonts w:ascii="Arial" w:eastAsia="Arial" w:hAnsi="Arial" w:cs="Arial"/>
          <w:sz w:val="24"/>
          <w:szCs w:val="24"/>
        </w:rPr>
        <w:t>____________________________</w:t>
      </w:r>
      <w:r w:rsidRPr="00CF026D">
        <w:rPr>
          <w:rFonts w:ascii="Arial" w:eastAsia="Arial" w:hAnsi="Arial" w:cs="Arial"/>
          <w:sz w:val="24"/>
          <w:szCs w:val="24"/>
        </w:rPr>
        <w:tab/>
        <w:t xml:space="preserve">      _________________________</w:t>
      </w:r>
    </w:p>
    <w:p w14:paraId="1EE77795" w14:textId="77777777" w:rsidR="00DD5DEA" w:rsidRPr="00CF026D" w:rsidRDefault="00DD5DEA" w:rsidP="00DD5DEA">
      <w:pPr>
        <w:spacing w:after="0" w:line="360" w:lineRule="auto"/>
        <w:ind w:firstLine="720"/>
        <w:jc w:val="both"/>
        <w:rPr>
          <w:rFonts w:ascii="Arial" w:eastAsia="Arial" w:hAnsi="Arial" w:cs="Arial"/>
          <w:sz w:val="24"/>
          <w:szCs w:val="24"/>
        </w:rPr>
      </w:pPr>
      <w:r w:rsidRPr="00CF026D">
        <w:rPr>
          <w:rFonts w:ascii="Arial" w:eastAsia="Arial" w:hAnsi="Arial" w:cs="Arial"/>
          <w:sz w:val="24"/>
          <w:szCs w:val="24"/>
        </w:rPr>
        <w:t>Diretor Escolar</w:t>
      </w:r>
      <w:r w:rsidRPr="00CF026D">
        <w:rPr>
          <w:rFonts w:ascii="Arial" w:eastAsia="Arial" w:hAnsi="Arial" w:cs="Arial"/>
          <w:sz w:val="24"/>
          <w:szCs w:val="24"/>
        </w:rPr>
        <w:tab/>
      </w:r>
      <w:r w:rsidRPr="00CF026D">
        <w:rPr>
          <w:rFonts w:ascii="Arial" w:eastAsia="Arial" w:hAnsi="Arial" w:cs="Arial"/>
          <w:sz w:val="24"/>
          <w:szCs w:val="24"/>
        </w:rPr>
        <w:tab/>
      </w:r>
      <w:r w:rsidRPr="00CF026D">
        <w:rPr>
          <w:rFonts w:ascii="Arial" w:eastAsia="Arial" w:hAnsi="Arial" w:cs="Arial"/>
          <w:sz w:val="24"/>
          <w:szCs w:val="24"/>
        </w:rPr>
        <w:tab/>
        <w:t>Representante Entidade Mantenedora</w:t>
      </w:r>
    </w:p>
    <w:p w14:paraId="01D35E00" w14:textId="77777777" w:rsidR="00B524E7" w:rsidRPr="002E3CF3" w:rsidRDefault="00B524E7" w:rsidP="002E3CF3">
      <w:pPr>
        <w:jc w:val="both"/>
      </w:pPr>
    </w:p>
    <w:sectPr w:rsidR="00B524E7" w:rsidRPr="002E3CF3" w:rsidSect="004C039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3358A"/>
    <w:multiLevelType w:val="hybridMultilevel"/>
    <w:tmpl w:val="6EDED8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057858"/>
    <w:multiLevelType w:val="multilevel"/>
    <w:tmpl w:val="3238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4A6C"/>
    <w:multiLevelType w:val="multilevel"/>
    <w:tmpl w:val="8E3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77514"/>
    <w:multiLevelType w:val="multilevel"/>
    <w:tmpl w:val="BE5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F47A6"/>
    <w:multiLevelType w:val="multilevel"/>
    <w:tmpl w:val="EFDE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84F7C"/>
    <w:multiLevelType w:val="hybridMultilevel"/>
    <w:tmpl w:val="DB004294"/>
    <w:lvl w:ilvl="0" w:tplc="42700E8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9D6001A"/>
    <w:multiLevelType w:val="multilevel"/>
    <w:tmpl w:val="132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30770"/>
    <w:multiLevelType w:val="hybridMultilevel"/>
    <w:tmpl w:val="0FF6D25E"/>
    <w:lvl w:ilvl="0" w:tplc="1F242448">
      <w:numFmt w:val="bullet"/>
      <w:lvlText w:val=""/>
      <w:lvlJc w:val="left"/>
      <w:pPr>
        <w:ind w:left="456" w:hanging="360"/>
      </w:pPr>
      <w:rPr>
        <w:rFonts w:ascii="Symbol" w:eastAsiaTheme="minorHAnsi" w:hAnsi="Symbol" w:cstheme="minorHAns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D510FE2"/>
    <w:multiLevelType w:val="multilevel"/>
    <w:tmpl w:val="219E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A04C0"/>
    <w:multiLevelType w:val="multilevel"/>
    <w:tmpl w:val="B916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87C45"/>
    <w:multiLevelType w:val="multilevel"/>
    <w:tmpl w:val="5F86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117CE"/>
    <w:multiLevelType w:val="hybridMultilevel"/>
    <w:tmpl w:val="531A8CD0"/>
    <w:lvl w:ilvl="0" w:tplc="1F242448">
      <w:numFmt w:val="bullet"/>
      <w:lvlText w:val=""/>
      <w:lvlJc w:val="left"/>
      <w:pPr>
        <w:ind w:left="456" w:hanging="360"/>
      </w:pPr>
      <w:rPr>
        <w:rFonts w:ascii="Symbol" w:eastAsiaTheme="minorHAnsi" w:hAnsi="Symbol" w:cstheme="minorHAnsi" w:hint="default"/>
      </w:rPr>
    </w:lvl>
    <w:lvl w:ilvl="1" w:tplc="04160003" w:tentative="1">
      <w:start w:val="1"/>
      <w:numFmt w:val="bullet"/>
      <w:lvlText w:val="o"/>
      <w:lvlJc w:val="left"/>
      <w:pPr>
        <w:ind w:left="1176" w:hanging="360"/>
      </w:pPr>
      <w:rPr>
        <w:rFonts w:ascii="Courier New" w:hAnsi="Courier New" w:cs="Courier New" w:hint="default"/>
      </w:rPr>
    </w:lvl>
    <w:lvl w:ilvl="2" w:tplc="04160005" w:tentative="1">
      <w:start w:val="1"/>
      <w:numFmt w:val="bullet"/>
      <w:lvlText w:val=""/>
      <w:lvlJc w:val="left"/>
      <w:pPr>
        <w:ind w:left="1896" w:hanging="360"/>
      </w:pPr>
      <w:rPr>
        <w:rFonts w:ascii="Wingdings" w:hAnsi="Wingdings" w:hint="default"/>
      </w:rPr>
    </w:lvl>
    <w:lvl w:ilvl="3" w:tplc="04160001" w:tentative="1">
      <w:start w:val="1"/>
      <w:numFmt w:val="bullet"/>
      <w:lvlText w:val=""/>
      <w:lvlJc w:val="left"/>
      <w:pPr>
        <w:ind w:left="2616" w:hanging="360"/>
      </w:pPr>
      <w:rPr>
        <w:rFonts w:ascii="Symbol" w:hAnsi="Symbol" w:hint="default"/>
      </w:rPr>
    </w:lvl>
    <w:lvl w:ilvl="4" w:tplc="04160003" w:tentative="1">
      <w:start w:val="1"/>
      <w:numFmt w:val="bullet"/>
      <w:lvlText w:val="o"/>
      <w:lvlJc w:val="left"/>
      <w:pPr>
        <w:ind w:left="3336" w:hanging="360"/>
      </w:pPr>
      <w:rPr>
        <w:rFonts w:ascii="Courier New" w:hAnsi="Courier New" w:cs="Courier New" w:hint="default"/>
      </w:rPr>
    </w:lvl>
    <w:lvl w:ilvl="5" w:tplc="04160005" w:tentative="1">
      <w:start w:val="1"/>
      <w:numFmt w:val="bullet"/>
      <w:lvlText w:val=""/>
      <w:lvlJc w:val="left"/>
      <w:pPr>
        <w:ind w:left="4056" w:hanging="360"/>
      </w:pPr>
      <w:rPr>
        <w:rFonts w:ascii="Wingdings" w:hAnsi="Wingdings" w:hint="default"/>
      </w:rPr>
    </w:lvl>
    <w:lvl w:ilvl="6" w:tplc="04160001" w:tentative="1">
      <w:start w:val="1"/>
      <w:numFmt w:val="bullet"/>
      <w:lvlText w:val=""/>
      <w:lvlJc w:val="left"/>
      <w:pPr>
        <w:ind w:left="4776" w:hanging="360"/>
      </w:pPr>
      <w:rPr>
        <w:rFonts w:ascii="Symbol" w:hAnsi="Symbol" w:hint="default"/>
      </w:rPr>
    </w:lvl>
    <w:lvl w:ilvl="7" w:tplc="04160003" w:tentative="1">
      <w:start w:val="1"/>
      <w:numFmt w:val="bullet"/>
      <w:lvlText w:val="o"/>
      <w:lvlJc w:val="left"/>
      <w:pPr>
        <w:ind w:left="5496" w:hanging="360"/>
      </w:pPr>
      <w:rPr>
        <w:rFonts w:ascii="Courier New" w:hAnsi="Courier New" w:cs="Courier New" w:hint="default"/>
      </w:rPr>
    </w:lvl>
    <w:lvl w:ilvl="8" w:tplc="04160005" w:tentative="1">
      <w:start w:val="1"/>
      <w:numFmt w:val="bullet"/>
      <w:lvlText w:val=""/>
      <w:lvlJc w:val="left"/>
      <w:pPr>
        <w:ind w:left="6216" w:hanging="360"/>
      </w:pPr>
      <w:rPr>
        <w:rFonts w:ascii="Wingdings" w:hAnsi="Wingdings" w:hint="default"/>
      </w:rPr>
    </w:lvl>
  </w:abstractNum>
  <w:abstractNum w:abstractNumId="12" w15:restartNumberingAfterBreak="0">
    <w:nsid w:val="17170C09"/>
    <w:multiLevelType w:val="multilevel"/>
    <w:tmpl w:val="B7F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131ED"/>
    <w:multiLevelType w:val="multilevel"/>
    <w:tmpl w:val="09F8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D130F"/>
    <w:multiLevelType w:val="multilevel"/>
    <w:tmpl w:val="D29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336F5"/>
    <w:multiLevelType w:val="multilevel"/>
    <w:tmpl w:val="430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956C7"/>
    <w:multiLevelType w:val="multilevel"/>
    <w:tmpl w:val="BA88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849E9"/>
    <w:multiLevelType w:val="multilevel"/>
    <w:tmpl w:val="65BE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01DF9"/>
    <w:multiLevelType w:val="multilevel"/>
    <w:tmpl w:val="23EE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0E3033"/>
    <w:multiLevelType w:val="multilevel"/>
    <w:tmpl w:val="894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57B6A"/>
    <w:multiLevelType w:val="multilevel"/>
    <w:tmpl w:val="E62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90F54"/>
    <w:multiLevelType w:val="hybridMultilevel"/>
    <w:tmpl w:val="645A69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E947582"/>
    <w:multiLevelType w:val="multilevel"/>
    <w:tmpl w:val="939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35C44"/>
    <w:multiLevelType w:val="multilevel"/>
    <w:tmpl w:val="AE0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903FA"/>
    <w:multiLevelType w:val="multilevel"/>
    <w:tmpl w:val="5A5E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67FFB"/>
    <w:multiLevelType w:val="hybridMultilevel"/>
    <w:tmpl w:val="508CA5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E304DC2"/>
    <w:multiLevelType w:val="multilevel"/>
    <w:tmpl w:val="9DF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251F1"/>
    <w:multiLevelType w:val="multilevel"/>
    <w:tmpl w:val="B96C0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DA05BD"/>
    <w:multiLevelType w:val="multilevel"/>
    <w:tmpl w:val="9FE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A1051"/>
    <w:multiLevelType w:val="multilevel"/>
    <w:tmpl w:val="6C32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00724"/>
    <w:multiLevelType w:val="multilevel"/>
    <w:tmpl w:val="30A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F5AD6"/>
    <w:multiLevelType w:val="multilevel"/>
    <w:tmpl w:val="0B0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0520C"/>
    <w:multiLevelType w:val="hybridMultilevel"/>
    <w:tmpl w:val="E01AE8B6"/>
    <w:lvl w:ilvl="0" w:tplc="42700E8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593060A"/>
    <w:multiLevelType w:val="multilevel"/>
    <w:tmpl w:val="976C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D4967"/>
    <w:multiLevelType w:val="multilevel"/>
    <w:tmpl w:val="968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7129E"/>
    <w:multiLevelType w:val="multilevel"/>
    <w:tmpl w:val="D482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B62FA4"/>
    <w:multiLevelType w:val="multilevel"/>
    <w:tmpl w:val="E7B2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71B52"/>
    <w:multiLevelType w:val="multilevel"/>
    <w:tmpl w:val="912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7256A"/>
    <w:multiLevelType w:val="multilevel"/>
    <w:tmpl w:val="359E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01A5B"/>
    <w:multiLevelType w:val="multilevel"/>
    <w:tmpl w:val="913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902D1"/>
    <w:multiLevelType w:val="multilevel"/>
    <w:tmpl w:val="9AF2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036092"/>
    <w:multiLevelType w:val="multilevel"/>
    <w:tmpl w:val="42C4C36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B2E63AD"/>
    <w:multiLevelType w:val="multilevel"/>
    <w:tmpl w:val="51A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4C55C7"/>
    <w:multiLevelType w:val="multilevel"/>
    <w:tmpl w:val="F7B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D004D"/>
    <w:multiLevelType w:val="multilevel"/>
    <w:tmpl w:val="7780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521339">
    <w:abstractNumId w:val="41"/>
  </w:num>
  <w:num w:numId="2" w16cid:durableId="799032802">
    <w:abstractNumId w:val="25"/>
  </w:num>
  <w:num w:numId="3" w16cid:durableId="1601841124">
    <w:abstractNumId w:val="0"/>
  </w:num>
  <w:num w:numId="4" w16cid:durableId="64765886">
    <w:abstractNumId w:val="11"/>
  </w:num>
  <w:num w:numId="5" w16cid:durableId="166335285">
    <w:abstractNumId w:val="7"/>
  </w:num>
  <w:num w:numId="6" w16cid:durableId="673804609">
    <w:abstractNumId w:val="20"/>
  </w:num>
  <w:num w:numId="7" w16cid:durableId="69623020">
    <w:abstractNumId w:val="15"/>
  </w:num>
  <w:num w:numId="8" w16cid:durableId="1862813297">
    <w:abstractNumId w:val="10"/>
  </w:num>
  <w:num w:numId="9" w16cid:durableId="1523401906">
    <w:abstractNumId w:val="19"/>
  </w:num>
  <w:num w:numId="10" w16cid:durableId="1634672203">
    <w:abstractNumId w:val="2"/>
  </w:num>
  <w:num w:numId="11" w16cid:durableId="1843355821">
    <w:abstractNumId w:val="33"/>
  </w:num>
  <w:num w:numId="12" w16cid:durableId="886647065">
    <w:abstractNumId w:val="8"/>
  </w:num>
  <w:num w:numId="13" w16cid:durableId="464127342">
    <w:abstractNumId w:val="26"/>
  </w:num>
  <w:num w:numId="14" w16cid:durableId="90257">
    <w:abstractNumId w:val="44"/>
  </w:num>
  <w:num w:numId="15" w16cid:durableId="6174412">
    <w:abstractNumId w:val="29"/>
  </w:num>
  <w:num w:numId="16" w16cid:durableId="1923639201">
    <w:abstractNumId w:val="6"/>
  </w:num>
  <w:num w:numId="17" w16cid:durableId="1511261669">
    <w:abstractNumId w:val="31"/>
  </w:num>
  <w:num w:numId="18" w16cid:durableId="1129854811">
    <w:abstractNumId w:val="24"/>
  </w:num>
  <w:num w:numId="19" w16cid:durableId="1735930393">
    <w:abstractNumId w:val="3"/>
  </w:num>
  <w:num w:numId="20" w16cid:durableId="97335375">
    <w:abstractNumId w:val="16"/>
  </w:num>
  <w:num w:numId="21" w16cid:durableId="913320047">
    <w:abstractNumId w:val="23"/>
  </w:num>
  <w:num w:numId="22" w16cid:durableId="1977682983">
    <w:abstractNumId w:val="37"/>
  </w:num>
  <w:num w:numId="23" w16cid:durableId="2043630970">
    <w:abstractNumId w:val="40"/>
  </w:num>
  <w:num w:numId="24" w16cid:durableId="1240747659">
    <w:abstractNumId w:val="39"/>
  </w:num>
  <w:num w:numId="25" w16cid:durableId="853345366">
    <w:abstractNumId w:val="38"/>
  </w:num>
  <w:num w:numId="26" w16cid:durableId="1662195990">
    <w:abstractNumId w:val="42"/>
  </w:num>
  <w:num w:numId="27" w16cid:durableId="1946647526">
    <w:abstractNumId w:val="14"/>
  </w:num>
  <w:num w:numId="28" w16cid:durableId="1903835067">
    <w:abstractNumId w:val="21"/>
  </w:num>
  <w:num w:numId="29" w16cid:durableId="1219391676">
    <w:abstractNumId w:val="5"/>
  </w:num>
  <w:num w:numId="30" w16cid:durableId="2052726220">
    <w:abstractNumId w:val="32"/>
  </w:num>
  <w:num w:numId="31" w16cid:durableId="1654139221">
    <w:abstractNumId w:val="34"/>
  </w:num>
  <w:num w:numId="32" w16cid:durableId="1209996868">
    <w:abstractNumId w:val="12"/>
  </w:num>
  <w:num w:numId="33" w16cid:durableId="1595551521">
    <w:abstractNumId w:val="35"/>
  </w:num>
  <w:num w:numId="34" w16cid:durableId="2058696775">
    <w:abstractNumId w:val="27"/>
  </w:num>
  <w:num w:numId="35" w16cid:durableId="1022241888">
    <w:abstractNumId w:val="17"/>
  </w:num>
  <w:num w:numId="36" w16cid:durableId="2001078774">
    <w:abstractNumId w:val="13"/>
  </w:num>
  <w:num w:numId="37" w16cid:durableId="1646932826">
    <w:abstractNumId w:val="30"/>
  </w:num>
  <w:num w:numId="38" w16cid:durableId="1718701760">
    <w:abstractNumId w:val="1"/>
  </w:num>
  <w:num w:numId="39" w16cid:durableId="878126056">
    <w:abstractNumId w:val="28"/>
  </w:num>
  <w:num w:numId="40" w16cid:durableId="75982447">
    <w:abstractNumId w:val="22"/>
  </w:num>
  <w:num w:numId="41" w16cid:durableId="2046983302">
    <w:abstractNumId w:val="36"/>
  </w:num>
  <w:num w:numId="42" w16cid:durableId="1720277184">
    <w:abstractNumId w:val="43"/>
  </w:num>
  <w:num w:numId="43" w16cid:durableId="1338650173">
    <w:abstractNumId w:val="9"/>
  </w:num>
  <w:num w:numId="44" w16cid:durableId="1880705512">
    <w:abstractNumId w:val="18"/>
  </w:num>
  <w:num w:numId="45" w16cid:durableId="1101991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C5"/>
    <w:rsid w:val="00001C39"/>
    <w:rsid w:val="000608B8"/>
    <w:rsid w:val="000D36E2"/>
    <w:rsid w:val="000F01F3"/>
    <w:rsid w:val="001A2BA6"/>
    <w:rsid w:val="002329B0"/>
    <w:rsid w:val="002B2B94"/>
    <w:rsid w:val="002C639D"/>
    <w:rsid w:val="002E3CF3"/>
    <w:rsid w:val="00304101"/>
    <w:rsid w:val="00313EFC"/>
    <w:rsid w:val="003166E5"/>
    <w:rsid w:val="00327F62"/>
    <w:rsid w:val="003666E3"/>
    <w:rsid w:val="003C2325"/>
    <w:rsid w:val="003F77B2"/>
    <w:rsid w:val="00410176"/>
    <w:rsid w:val="00491D8D"/>
    <w:rsid w:val="004A7432"/>
    <w:rsid w:val="004C0393"/>
    <w:rsid w:val="004D430B"/>
    <w:rsid w:val="004F0BCB"/>
    <w:rsid w:val="00500BBB"/>
    <w:rsid w:val="0052778B"/>
    <w:rsid w:val="00531E22"/>
    <w:rsid w:val="005C15A3"/>
    <w:rsid w:val="005E56BE"/>
    <w:rsid w:val="00620C45"/>
    <w:rsid w:val="006510D2"/>
    <w:rsid w:val="00694252"/>
    <w:rsid w:val="006B79F0"/>
    <w:rsid w:val="006D06B6"/>
    <w:rsid w:val="0071570C"/>
    <w:rsid w:val="00751BFB"/>
    <w:rsid w:val="00762D91"/>
    <w:rsid w:val="00777020"/>
    <w:rsid w:val="007E3D14"/>
    <w:rsid w:val="007E7645"/>
    <w:rsid w:val="007F5057"/>
    <w:rsid w:val="00816516"/>
    <w:rsid w:val="00843805"/>
    <w:rsid w:val="00861AE9"/>
    <w:rsid w:val="008859BF"/>
    <w:rsid w:val="00936E67"/>
    <w:rsid w:val="009E4796"/>
    <w:rsid w:val="00B02475"/>
    <w:rsid w:val="00B3792F"/>
    <w:rsid w:val="00B524E7"/>
    <w:rsid w:val="00BA040B"/>
    <w:rsid w:val="00BA482E"/>
    <w:rsid w:val="00C32A2E"/>
    <w:rsid w:val="00C336C5"/>
    <w:rsid w:val="00C42E66"/>
    <w:rsid w:val="00C52B25"/>
    <w:rsid w:val="00C65316"/>
    <w:rsid w:val="00C82350"/>
    <w:rsid w:val="00CB24E3"/>
    <w:rsid w:val="00CB5F7F"/>
    <w:rsid w:val="00CE3A00"/>
    <w:rsid w:val="00D06195"/>
    <w:rsid w:val="00D43999"/>
    <w:rsid w:val="00DB18E7"/>
    <w:rsid w:val="00DD5DEA"/>
    <w:rsid w:val="00E456C1"/>
    <w:rsid w:val="00E72243"/>
    <w:rsid w:val="00ED09CA"/>
    <w:rsid w:val="00ED5A99"/>
    <w:rsid w:val="00F00E27"/>
    <w:rsid w:val="00F50A81"/>
    <w:rsid w:val="00F600AC"/>
    <w:rsid w:val="00F64DA1"/>
    <w:rsid w:val="00F91C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A010A"/>
  <w15:chartTrackingRefBased/>
  <w15:docId w15:val="{4F546F37-1DB4-4FEB-AA96-3FB7EA12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33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C33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336C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336C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336C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336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336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336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336C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336C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C336C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336C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336C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336C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336C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336C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336C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336C5"/>
    <w:rPr>
      <w:rFonts w:eastAsiaTheme="majorEastAsia" w:cstheme="majorBidi"/>
      <w:color w:val="272727" w:themeColor="text1" w:themeTint="D8"/>
    </w:rPr>
  </w:style>
  <w:style w:type="paragraph" w:styleId="Ttulo">
    <w:name w:val="Title"/>
    <w:basedOn w:val="Normal"/>
    <w:next w:val="Normal"/>
    <w:link w:val="TtuloChar"/>
    <w:uiPriority w:val="10"/>
    <w:qFormat/>
    <w:rsid w:val="00C33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336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336C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336C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336C5"/>
    <w:pPr>
      <w:spacing w:before="160"/>
      <w:jc w:val="center"/>
    </w:pPr>
    <w:rPr>
      <w:i/>
      <w:iCs/>
      <w:color w:val="404040" w:themeColor="text1" w:themeTint="BF"/>
    </w:rPr>
  </w:style>
  <w:style w:type="character" w:customStyle="1" w:styleId="CitaoChar">
    <w:name w:val="Citação Char"/>
    <w:basedOn w:val="Fontepargpadro"/>
    <w:link w:val="Citao"/>
    <w:uiPriority w:val="29"/>
    <w:rsid w:val="00C336C5"/>
    <w:rPr>
      <w:i/>
      <w:iCs/>
      <w:color w:val="404040" w:themeColor="text1" w:themeTint="BF"/>
    </w:rPr>
  </w:style>
  <w:style w:type="paragraph" w:styleId="PargrafodaLista">
    <w:name w:val="List Paragraph"/>
    <w:basedOn w:val="Normal"/>
    <w:uiPriority w:val="34"/>
    <w:qFormat/>
    <w:rsid w:val="00C336C5"/>
    <w:pPr>
      <w:ind w:left="720"/>
      <w:contextualSpacing/>
    </w:pPr>
  </w:style>
  <w:style w:type="character" w:styleId="nfaseIntensa">
    <w:name w:val="Intense Emphasis"/>
    <w:basedOn w:val="Fontepargpadro"/>
    <w:uiPriority w:val="21"/>
    <w:qFormat/>
    <w:rsid w:val="00C336C5"/>
    <w:rPr>
      <w:i/>
      <w:iCs/>
      <w:color w:val="2F5496" w:themeColor="accent1" w:themeShade="BF"/>
    </w:rPr>
  </w:style>
  <w:style w:type="paragraph" w:styleId="CitaoIntensa">
    <w:name w:val="Intense Quote"/>
    <w:basedOn w:val="Normal"/>
    <w:next w:val="Normal"/>
    <w:link w:val="CitaoIntensaChar"/>
    <w:uiPriority w:val="30"/>
    <w:qFormat/>
    <w:rsid w:val="00C33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336C5"/>
    <w:rPr>
      <w:i/>
      <w:iCs/>
      <w:color w:val="2F5496" w:themeColor="accent1" w:themeShade="BF"/>
    </w:rPr>
  </w:style>
  <w:style w:type="character" w:styleId="RefernciaIntensa">
    <w:name w:val="Intense Reference"/>
    <w:basedOn w:val="Fontepargpadro"/>
    <w:uiPriority w:val="32"/>
    <w:qFormat/>
    <w:rsid w:val="00C336C5"/>
    <w:rPr>
      <w:b/>
      <w:bCs/>
      <w:smallCaps/>
      <w:color w:val="2F5496" w:themeColor="accent1" w:themeShade="BF"/>
      <w:spacing w:val="5"/>
    </w:rPr>
  </w:style>
  <w:style w:type="paragraph" w:styleId="NormalWeb">
    <w:name w:val="Normal (Web)"/>
    <w:basedOn w:val="Normal"/>
    <w:uiPriority w:val="99"/>
    <w:semiHidden/>
    <w:unhideWhenUsed/>
    <w:rsid w:val="00C52B25"/>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52</Pages>
  <Words>15455</Words>
  <Characters>83460</Characters>
  <Application>Microsoft Office Word</Application>
  <DocSecurity>0</DocSecurity>
  <Lines>695</Lines>
  <Paragraphs>197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 Raquel</dc:creator>
  <cp:keywords/>
  <dc:description/>
  <cp:lastModifiedBy>LUCIO JÚNIOR</cp:lastModifiedBy>
  <cp:revision>2</cp:revision>
  <dcterms:created xsi:type="dcterms:W3CDTF">2026-07-12T02:30:00Z</dcterms:created>
  <dcterms:modified xsi:type="dcterms:W3CDTF">2026-07-12T02:30:00Z</dcterms:modified>
</cp:coreProperties>
</file>