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DA" w:rsidRDefault="00DC57A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81A8D" wp14:editId="562F6C29">
                <wp:simplePos x="0" y="0"/>
                <wp:positionH relativeFrom="column">
                  <wp:posOffset>3448050</wp:posOffset>
                </wp:positionH>
                <wp:positionV relativeFrom="paragraph">
                  <wp:posOffset>7600950</wp:posOffset>
                </wp:positionV>
                <wp:extent cx="3190875" cy="695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57AA" w:rsidRDefault="006312C5" w:rsidP="00DC57A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Interest</w:t>
                            </w:r>
                            <w:r w:rsidR="00DC57AA" w:rsidRPr="008A17C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 xml:space="preserve"> </w:t>
                            </w:r>
                          </w:p>
                          <w:p w:rsidR="001B3014" w:rsidRPr="001B3014" w:rsidRDefault="001353FB" w:rsidP="00DC57A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Technology, music, family,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81A8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1.5pt;margin-top:598.5pt;width:251.25pt;height:5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" filled="f" stroked="f" strokeweight=".5pt">
                <v:textbox>
                  <w:txbxContent>
                    <w:p w:rsidR="00DC57AA" w:rsidRDefault="006312C5" w:rsidP="00DC57AA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Interest</w:t>
                      </w:r>
                      <w:r w:rsidR="00DC57AA" w:rsidRPr="008A17C9"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 xml:space="preserve"> </w:t>
                      </w:r>
                    </w:p>
                    <w:p w:rsidR="001B3014" w:rsidRPr="001B3014" w:rsidRDefault="001353FB" w:rsidP="00DC57A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Technology, music, family, friends</w:t>
                      </w:r>
                    </w:p>
                  </w:txbxContent>
                </v:textbox>
              </v:shape>
            </w:pict>
          </mc:Fallback>
        </mc:AlternateContent>
      </w:r>
      <w:r w:rsidR="008547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6191250</wp:posOffset>
                </wp:positionV>
                <wp:extent cx="3190875" cy="1266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4796" w:rsidRDefault="00854796" w:rsidP="008547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Education</w:t>
                            </w:r>
                            <w:r w:rsidRPr="008A17C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 xml:space="preserve"> </w:t>
                            </w:r>
                          </w:p>
                          <w:p w:rsidR="00CB6764" w:rsidRPr="00CB6764" w:rsidRDefault="00CB67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B67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University of Benin, Benin City, Nigeria</w:t>
                            </w:r>
                          </w:p>
                          <w:p w:rsidR="00854796" w:rsidRPr="00CB6764" w:rsidRDefault="008547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CB6764"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Bachelor of Sciences</w:t>
                            </w:r>
                          </w:p>
                          <w:p w:rsidR="00854796" w:rsidRDefault="008547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Industrial Mathematics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72.25pt;margin-top:487.5pt;width:251.25pt;height:9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" filled="f" stroked="f" strokeweight=".5pt">
                <v:textbox>
                  <w:txbxContent>
                    <w:p w:rsidR="00854796" w:rsidRDefault="00854796" w:rsidP="00854796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Education</w:t>
                      </w:r>
                      <w:r w:rsidRPr="008A17C9"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 xml:space="preserve"> </w:t>
                      </w:r>
                    </w:p>
                    <w:p w:rsidR="00CB6764" w:rsidRPr="00CB6764" w:rsidRDefault="00CB676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B67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University of Benin, Benin City, Nigeria</w:t>
                      </w:r>
                    </w:p>
                    <w:p w:rsidR="00854796" w:rsidRPr="00CB6764" w:rsidRDefault="00854796">
                      <w:pPr>
                        <w:rPr>
                          <w:rFonts w:ascii="Times New Roman" w:hAnsi="Times New Roman" w:cs="Times New Roman"/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B6764">
                        <w:rPr>
                          <w:rFonts w:ascii="Times New Roman" w:hAnsi="Times New Roman" w:cs="Times New Roman"/>
                          <w:b/>
                          <w:color w:val="A6A6A6" w:themeColor="background1" w:themeShade="A6"/>
                          <w:sz w:val="24"/>
                          <w:szCs w:val="24"/>
                        </w:rPr>
                        <w:t>Bachelor of Sciences</w:t>
                      </w:r>
                    </w:p>
                    <w:p w:rsidR="00854796" w:rsidRDefault="008547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Industrial Mathematics </w:t>
                      </w:r>
                    </w:p>
                  </w:txbxContent>
                </v:textbox>
              </v:shape>
            </w:pict>
          </mc:Fallback>
        </mc:AlternateContent>
      </w:r>
      <w:r w:rsidR="00E957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6162675</wp:posOffset>
                </wp:positionV>
                <wp:extent cx="3724275" cy="28670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5773" w:rsidRDefault="00E95773" w:rsidP="00E9577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Selected</w:t>
                            </w:r>
                            <w:r w:rsidRPr="008A17C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Projects</w:t>
                            </w:r>
                          </w:p>
                          <w:p w:rsidR="009B17C4" w:rsidRDefault="009B17C4" w:rsidP="009B17C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Osemen.com.ng</w:t>
                            </w:r>
                            <w:r w:rsidRPr="00033E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E95773" w:rsidRDefault="006B159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My personal portfolio website. It contains my skills and some of my recent projects.</w:t>
                            </w:r>
                          </w:p>
                          <w:p w:rsidR="006B1594" w:rsidRDefault="008661D0" w:rsidP="006B15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Screen Recording App</w:t>
                            </w:r>
                          </w:p>
                          <w:p w:rsidR="008661D0" w:rsidRPr="008661D0" w:rsidRDefault="008661D0" w:rsidP="008661D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661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browser-based screen recording tool that enables users to capture their screen, preview the video, and download it without needing any browser extension.</w:t>
                            </w:r>
                          </w:p>
                          <w:p w:rsidR="00AF286B" w:rsidRDefault="00AF286B" w:rsidP="008661D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F28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theblisshomes.co.uk</w:t>
                            </w:r>
                          </w:p>
                          <w:p w:rsidR="00A214B4" w:rsidRPr="00A214B4" w:rsidRDefault="00A214B4" w:rsidP="008661D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UK foundation for people of all spare of life I designed with React JS</w:t>
                            </w:r>
                            <w:r w:rsidR="00E765E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for a client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-36.75pt;margin-top:485.25pt;width:293.25pt;height:22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" filled="f" stroked="f" strokeweight=".5pt">
                <v:textbox>
                  <w:txbxContent>
                    <w:p w:rsidR="00E95773" w:rsidRDefault="00E95773" w:rsidP="00E95773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Selected</w:t>
                      </w:r>
                      <w:r w:rsidRPr="008A17C9"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Projects</w:t>
                      </w:r>
                    </w:p>
                    <w:p w:rsidR="009B17C4" w:rsidRDefault="009B17C4" w:rsidP="009B17C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Osemen.com.ng</w:t>
                      </w:r>
                      <w:r w:rsidRPr="00033E1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  <w:p w:rsidR="00E95773" w:rsidRDefault="006B159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My personal portfolio website. It contains my skills and some of my recent projects.</w:t>
                      </w:r>
                    </w:p>
                    <w:p w:rsidR="006B1594" w:rsidRDefault="008661D0" w:rsidP="006B159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Screen Recording App</w:t>
                      </w:r>
                    </w:p>
                    <w:p w:rsidR="008661D0" w:rsidRPr="008661D0" w:rsidRDefault="008661D0" w:rsidP="008661D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661D0">
                        <w:rPr>
                          <w:rFonts w:ascii="Times New Roman" w:hAnsi="Times New Roman" w:cs="Times New Roman"/>
                          <w:sz w:val="24"/>
                        </w:rPr>
                        <w:t>A browser-based screen recording tool that enables users to capture th</w:t>
                      </w:r>
                      <w:bookmarkStart w:id="1" w:name="_GoBack"/>
                      <w:bookmarkEnd w:id="1"/>
                      <w:r w:rsidRPr="008661D0">
                        <w:rPr>
                          <w:rFonts w:ascii="Times New Roman" w:hAnsi="Times New Roman" w:cs="Times New Roman"/>
                          <w:sz w:val="24"/>
                        </w:rPr>
                        <w:t>eir screen, preview the video, and download it without needing any browser extension.</w:t>
                      </w:r>
                    </w:p>
                    <w:p w:rsidR="00AF286B" w:rsidRDefault="00AF286B" w:rsidP="008661D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F286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theblisshomes.co.uk</w:t>
                      </w:r>
                    </w:p>
                    <w:p w:rsidR="00A214B4" w:rsidRPr="00A214B4" w:rsidRDefault="00A214B4" w:rsidP="008661D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 UK foundation for people of all spare of life I designed with React JS</w:t>
                      </w:r>
                      <w:r w:rsidR="00E765E3">
                        <w:rPr>
                          <w:rFonts w:ascii="Times New Roman" w:hAnsi="Times New Roman" w:cs="Times New Roman"/>
                          <w:sz w:val="24"/>
                        </w:rPr>
                        <w:t xml:space="preserve"> for a client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A17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4238625</wp:posOffset>
                </wp:positionV>
                <wp:extent cx="3219450" cy="1809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7C9" w:rsidRDefault="008A17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</w:pPr>
                            <w:r w:rsidRPr="008A17C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Currently Learning</w:t>
                            </w:r>
                          </w:p>
                          <w:p w:rsidR="005F6F8C" w:rsidRDefault="005F6F8C" w:rsidP="005F6F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33E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Programming Languages</w:t>
                            </w:r>
                          </w:p>
                          <w:p w:rsidR="008A17C9" w:rsidRDefault="005F6F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dotnet (C#)</w:t>
                            </w:r>
                          </w:p>
                          <w:p w:rsidR="005F6F8C" w:rsidRDefault="005F6F8C" w:rsidP="005F6F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Libraries &amp;</w:t>
                            </w:r>
                            <w:r w:rsidRPr="00033E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Framework</w:t>
                            </w:r>
                          </w:p>
                          <w:p w:rsidR="005F6F8C" w:rsidRPr="005F6F8C" w:rsidRDefault="005F6F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React Native,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margin-left:270pt;margin-top:333.75pt;width:253.5pt;height:1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" filled="f" stroked="f" strokeweight=".5pt">
                <v:textbox>
                  <w:txbxContent>
                    <w:p w:rsidR="008A17C9" w:rsidRDefault="008A17C9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</w:pPr>
                      <w:r w:rsidRPr="008A17C9"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Currently Learning</w:t>
                      </w:r>
                    </w:p>
                    <w:p w:rsidR="005F6F8C" w:rsidRDefault="005F6F8C" w:rsidP="005F6F8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33E1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Programming Languages</w:t>
                      </w:r>
                    </w:p>
                    <w:p w:rsidR="008A17C9" w:rsidRDefault="005F6F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dotnet (C#)</w:t>
                      </w:r>
                    </w:p>
                    <w:p w:rsidR="005F6F8C" w:rsidRDefault="005F6F8C" w:rsidP="005F6F8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Libraries &amp;</w:t>
                      </w:r>
                      <w:r w:rsidRPr="00033E1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Framework</w:t>
                      </w:r>
                    </w:p>
                    <w:p w:rsidR="005F6F8C" w:rsidRPr="005F6F8C" w:rsidRDefault="005F6F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React Native, Laravel</w:t>
                      </w:r>
                    </w:p>
                  </w:txbxContent>
                </v:textbox>
              </v:shape>
            </w:pict>
          </mc:Fallback>
        </mc:AlternateContent>
      </w:r>
      <w:r w:rsidR="004334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1181100</wp:posOffset>
                </wp:positionV>
                <wp:extent cx="3209925" cy="2876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4DE" w:rsidRPr="00033E1E" w:rsidRDefault="004334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</w:pPr>
                            <w:r w:rsidRPr="00033E1E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Skills</w:t>
                            </w:r>
                          </w:p>
                          <w:p w:rsidR="004334DE" w:rsidRDefault="00033E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33E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Programming Languages</w:t>
                            </w:r>
                          </w:p>
                          <w:p w:rsidR="00033E1E" w:rsidRDefault="00033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HTML, CSS, JavaScript, PHP</w:t>
                            </w:r>
                            <w:r w:rsidR="006B7D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SQL</w:t>
                            </w:r>
                          </w:p>
                          <w:p w:rsidR="00033E1E" w:rsidRDefault="00033E1E" w:rsidP="00033E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Libraries &amp;</w:t>
                            </w:r>
                            <w:r w:rsidRPr="00033E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Framework</w:t>
                            </w:r>
                          </w:p>
                          <w:p w:rsidR="00033E1E" w:rsidRDefault="00033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React JS, Next JS, Tailwincss, </w:t>
                            </w:r>
                            <w:r w:rsidR="00D540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Framers Motion</w:t>
                            </w:r>
                          </w:p>
                          <w:p w:rsidR="00033E1E" w:rsidRDefault="00033E1E" w:rsidP="00033E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Tools &amp;</w:t>
                            </w:r>
                            <w:r w:rsidRPr="00033E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Platforms</w:t>
                            </w:r>
                          </w:p>
                          <w:p w:rsidR="00033E1E" w:rsidRDefault="00D540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Git, GitHub, Vercel, WordPress, </w:t>
                            </w:r>
                            <w:r w:rsidR="002C18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cPanel, phpMyAdmin</w:t>
                            </w:r>
                            <w:r w:rsidR="00A54EC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Illustrator</w:t>
                            </w:r>
                            <w:bookmarkStart w:id="0" w:name="_GoBack"/>
                            <w:bookmarkEnd w:id="0"/>
                          </w:p>
                          <w:p w:rsidR="002C1818" w:rsidRDefault="002C1818" w:rsidP="002C181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Databases</w:t>
                            </w:r>
                          </w:p>
                          <w:p w:rsidR="002C1818" w:rsidRPr="002C1818" w:rsidRDefault="002C1818" w:rsidP="002C181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18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MySQL</w:t>
                            </w:r>
                          </w:p>
                          <w:p w:rsidR="002C1818" w:rsidRPr="00033E1E" w:rsidRDefault="002C181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270pt;margin-top:93pt;width:252.75pt;height:2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" filled="f" stroked="f" strokeweight=".5pt">
                <v:textbox>
                  <w:txbxContent>
                    <w:p w:rsidR="004334DE" w:rsidRPr="00033E1E" w:rsidRDefault="004334DE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</w:pPr>
                      <w:r w:rsidRPr="00033E1E"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Skills</w:t>
                      </w:r>
                    </w:p>
                    <w:p w:rsidR="004334DE" w:rsidRDefault="00033E1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33E1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Programming Languages</w:t>
                      </w:r>
                    </w:p>
                    <w:p w:rsidR="00033E1E" w:rsidRDefault="00033E1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HTML, CSS, JavaScript, PHP</w:t>
                      </w:r>
                      <w:r w:rsidR="006B7D46">
                        <w:rPr>
                          <w:rFonts w:ascii="Times New Roman" w:hAnsi="Times New Roman" w:cs="Times New Roman"/>
                          <w:sz w:val="24"/>
                        </w:rPr>
                        <w:t>, SQL</w:t>
                      </w:r>
                    </w:p>
                    <w:p w:rsidR="00033E1E" w:rsidRDefault="00033E1E" w:rsidP="00033E1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Libraries &amp;</w:t>
                      </w:r>
                      <w:r w:rsidRPr="00033E1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Framework</w:t>
                      </w:r>
                    </w:p>
                    <w:p w:rsidR="00033E1E" w:rsidRDefault="00033E1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React JS, Next JS, Tailwincss, </w:t>
                      </w:r>
                      <w:r w:rsidR="00D5404D">
                        <w:rPr>
                          <w:rFonts w:ascii="Times New Roman" w:hAnsi="Times New Roman" w:cs="Times New Roman"/>
                          <w:sz w:val="24"/>
                        </w:rPr>
                        <w:t>Framers Motion</w:t>
                      </w:r>
                    </w:p>
                    <w:p w:rsidR="00033E1E" w:rsidRDefault="00033E1E" w:rsidP="00033E1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Tools &amp;</w:t>
                      </w:r>
                      <w:r w:rsidRPr="00033E1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Platforms</w:t>
                      </w:r>
                    </w:p>
                    <w:p w:rsidR="00033E1E" w:rsidRDefault="00D540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Git, GitHub, Vercel, WordPress, </w:t>
                      </w:r>
                      <w:r w:rsidR="002C1818">
                        <w:rPr>
                          <w:rFonts w:ascii="Times New Roman" w:hAnsi="Times New Roman" w:cs="Times New Roman"/>
                          <w:sz w:val="24"/>
                        </w:rPr>
                        <w:t>cPanel, phpMyAdmin</w:t>
                      </w:r>
                      <w:r w:rsidR="00A54EC7">
                        <w:rPr>
                          <w:rFonts w:ascii="Times New Roman" w:hAnsi="Times New Roman" w:cs="Times New Roman"/>
                          <w:sz w:val="24"/>
                        </w:rPr>
                        <w:t>, Illustrator</w:t>
                      </w:r>
                      <w:bookmarkStart w:id="1" w:name="_GoBack"/>
                      <w:bookmarkEnd w:id="1"/>
                    </w:p>
                    <w:p w:rsidR="002C1818" w:rsidRDefault="002C1818" w:rsidP="002C181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Databases</w:t>
                      </w:r>
                    </w:p>
                    <w:p w:rsidR="002C1818" w:rsidRPr="002C1818" w:rsidRDefault="002C1818" w:rsidP="002C181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1818">
                        <w:rPr>
                          <w:rFonts w:ascii="Times New Roman" w:hAnsi="Times New Roman" w:cs="Times New Roman"/>
                          <w:sz w:val="24"/>
                        </w:rPr>
                        <w:t>MySQL</w:t>
                      </w:r>
                    </w:p>
                    <w:p w:rsidR="002C1818" w:rsidRPr="00033E1E" w:rsidRDefault="002C181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3A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1162050</wp:posOffset>
                </wp:positionV>
                <wp:extent cx="3705225" cy="4876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87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3A2C" w:rsidRPr="00357654" w:rsidRDefault="004B3A2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</w:pPr>
                            <w:r w:rsidRPr="0035765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Re</w:t>
                            </w:r>
                            <w:r w:rsidR="00DB74A5" w:rsidRPr="00357654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</w:rPr>
                              <w:t>levant Experience</w:t>
                            </w:r>
                          </w:p>
                          <w:p w:rsidR="00357654" w:rsidRDefault="00DB74A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74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Iruap</w:t>
                            </w:r>
                            <w:r w:rsidR="003576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Tech</w:t>
                            </w:r>
                            <w:r w:rsidRPr="00DB74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Studio</w:t>
                            </w:r>
                            <w:r w:rsidRPr="00DB74A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57654" w:rsidRPr="003576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– Digital Solution Agency</w:t>
                            </w:r>
                          </w:p>
                          <w:p w:rsidR="00357654" w:rsidRDefault="003576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Founder &amp; Lead Engineer</w:t>
                            </w:r>
                          </w:p>
                          <w:p w:rsidR="00DB74A5" w:rsidRDefault="00DB74A5">
                            <w:pPr>
                              <w:rPr>
                                <w:rFonts w:ascii="Times New Roman" w:hAnsi="Times New Roman" w:cs="Times New Roman"/>
                                <w:color w:val="A5A5A5" w:themeColor="accent3"/>
                              </w:rPr>
                            </w:pPr>
                            <w:r w:rsidRPr="00DB74A5">
                              <w:rPr>
                                <w:rFonts w:ascii="Times New Roman" w:hAnsi="Times New Roman" w:cs="Times New Roman"/>
                                <w:color w:val="A5A5A5" w:themeColor="accent3"/>
                              </w:rPr>
                              <w:t xml:space="preserve">May 2025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5A5A5" w:themeColor="accent3"/>
                              </w:rPr>
                              <w:t>–</w:t>
                            </w:r>
                            <w:r w:rsidRPr="00DB74A5">
                              <w:rPr>
                                <w:rFonts w:ascii="Times New Roman" w:hAnsi="Times New Roman" w:cs="Times New Roman"/>
                                <w:color w:val="A5A5A5" w:themeColor="accent3"/>
                              </w:rPr>
                              <w:t xml:space="preserve"> present</w:t>
                            </w:r>
                          </w:p>
                          <w:p w:rsidR="00DB74A5" w:rsidRPr="00C35994" w:rsidRDefault="008B5FE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3599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Overview</w:t>
                            </w:r>
                          </w:p>
                          <w:p w:rsidR="008B5FEF" w:rsidRDefault="008B5FEF" w:rsidP="00C3599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Iruap Studio specializes in creating dynamic websites, custom WordPress plugins, and free online web application. We are passionate about delivering innovative solutions that merge </w:t>
                            </w:r>
                            <w:r w:rsidR="00C3599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robust technology with elegant design, ensuring every project empowers businesses and enriches the user experience.</w:t>
                            </w:r>
                          </w:p>
                          <w:p w:rsidR="00C35994" w:rsidRDefault="00C35994" w:rsidP="00C3599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3599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Responsibilities</w:t>
                            </w:r>
                          </w:p>
                          <w:p w:rsidR="00C35994" w:rsidRPr="00785B73" w:rsidRDefault="00C35994" w:rsidP="00785B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85B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Design and build responsive website with modern coding standard.</w:t>
                            </w:r>
                          </w:p>
                          <w:p w:rsidR="00C35994" w:rsidRPr="00785B73" w:rsidRDefault="00C35994" w:rsidP="00785B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85B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Developed and maintain plugins for WordPress.</w:t>
                            </w:r>
                          </w:p>
                          <w:p w:rsidR="00C35994" w:rsidRPr="00785B73" w:rsidRDefault="00C35994" w:rsidP="00785B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85B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Launched free online tools that democratize web access and functionalities.</w:t>
                            </w:r>
                          </w:p>
                          <w:p w:rsidR="00C35994" w:rsidRDefault="00C35994" w:rsidP="00785B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85B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Work closely with</w:t>
                            </w:r>
                            <w:r w:rsidR="007E0C01" w:rsidRPr="00785B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clients to drive measurable </w:t>
                            </w:r>
                            <w:r w:rsidR="00785B73" w:rsidRPr="00785B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growth and improved engagement</w:t>
                            </w:r>
                          </w:p>
                          <w:p w:rsidR="00785B73" w:rsidRDefault="00785B73" w:rsidP="00785B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URL: </w:t>
                            </w:r>
                            <w:hyperlink r:id="rId5" w:history="1">
                              <w:r w:rsidRPr="00C1248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</w:rPr>
                                <w:t>iruap.com</w:t>
                              </w:r>
                            </w:hyperlink>
                          </w:p>
                          <w:p w:rsidR="00785B73" w:rsidRPr="00785B73" w:rsidRDefault="00785B73" w:rsidP="00785B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785B73" w:rsidRPr="00C35994" w:rsidRDefault="00785B73" w:rsidP="00C3599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6pt;margin-top:91.5pt;width:291.75pt;height:3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" filled="f" stroked="f" strokeweight=".5pt">
                <v:textbox>
                  <w:txbxContent>
                    <w:p w:rsidR="004B3A2C" w:rsidRPr="00357654" w:rsidRDefault="004B3A2C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</w:pPr>
                      <w:r w:rsidRPr="00357654"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Re</w:t>
                      </w:r>
                      <w:r w:rsidR="00DB74A5" w:rsidRPr="00357654"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</w:rPr>
                        <w:t>levant Experience</w:t>
                      </w:r>
                    </w:p>
                    <w:p w:rsidR="00357654" w:rsidRDefault="00DB74A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74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Iruap</w:t>
                      </w:r>
                      <w:r w:rsidR="003576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Tech</w:t>
                      </w:r>
                      <w:r w:rsidRPr="00DB74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Studio</w:t>
                      </w:r>
                      <w:r w:rsidRPr="00DB74A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57654" w:rsidRPr="003576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– Digital Solution Agency</w:t>
                      </w:r>
                    </w:p>
                    <w:p w:rsidR="00357654" w:rsidRDefault="0035765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Founder &amp; Lead Engineer</w:t>
                      </w:r>
                    </w:p>
                    <w:p w:rsidR="00DB74A5" w:rsidRDefault="00DB74A5">
                      <w:pPr>
                        <w:rPr>
                          <w:rFonts w:ascii="Times New Roman" w:hAnsi="Times New Roman" w:cs="Times New Roman"/>
                          <w:color w:val="A5A5A5" w:themeColor="accent3"/>
                        </w:rPr>
                      </w:pPr>
                      <w:r w:rsidRPr="00DB74A5">
                        <w:rPr>
                          <w:rFonts w:ascii="Times New Roman" w:hAnsi="Times New Roman" w:cs="Times New Roman"/>
                          <w:color w:val="A5A5A5" w:themeColor="accent3"/>
                        </w:rPr>
                        <w:t xml:space="preserve">May 2025 </w:t>
                      </w:r>
                      <w:r>
                        <w:rPr>
                          <w:rFonts w:ascii="Times New Roman" w:hAnsi="Times New Roman" w:cs="Times New Roman"/>
                          <w:color w:val="A5A5A5" w:themeColor="accent3"/>
                        </w:rPr>
                        <w:t>–</w:t>
                      </w:r>
                      <w:r w:rsidRPr="00DB74A5">
                        <w:rPr>
                          <w:rFonts w:ascii="Times New Roman" w:hAnsi="Times New Roman" w:cs="Times New Roman"/>
                          <w:color w:val="A5A5A5" w:themeColor="accent3"/>
                        </w:rPr>
                        <w:t xml:space="preserve"> present</w:t>
                      </w:r>
                    </w:p>
                    <w:p w:rsidR="00DB74A5" w:rsidRPr="00C35994" w:rsidRDefault="008B5FE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3599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Overview</w:t>
                      </w:r>
                    </w:p>
                    <w:p w:rsidR="008B5FEF" w:rsidRDefault="008B5FEF" w:rsidP="00C3599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Iruap Studio specializes in creating dynamic websites, custom WordPress plugins, and free online web application. We are passionate about delivering innovative solutions that merge </w:t>
                      </w:r>
                      <w:r w:rsidR="00C35994">
                        <w:rPr>
                          <w:rFonts w:ascii="Times New Roman" w:hAnsi="Times New Roman" w:cs="Times New Roman"/>
                          <w:sz w:val="24"/>
                        </w:rPr>
                        <w:t>robust technology with elegant design, ensuring every project empowers businesses and enriches the user experience.</w:t>
                      </w:r>
                    </w:p>
                    <w:p w:rsidR="00C35994" w:rsidRDefault="00C35994" w:rsidP="00C3599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3599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Responsibilities</w:t>
                      </w:r>
                    </w:p>
                    <w:p w:rsidR="00C35994" w:rsidRPr="00785B73" w:rsidRDefault="00C35994" w:rsidP="00785B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85B73">
                        <w:rPr>
                          <w:rFonts w:ascii="Times New Roman" w:hAnsi="Times New Roman" w:cs="Times New Roman"/>
                          <w:sz w:val="24"/>
                        </w:rPr>
                        <w:t>Design and build responsive website with modern coding standard.</w:t>
                      </w:r>
                    </w:p>
                    <w:p w:rsidR="00C35994" w:rsidRPr="00785B73" w:rsidRDefault="00C35994" w:rsidP="00785B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85B73">
                        <w:rPr>
                          <w:rFonts w:ascii="Times New Roman" w:hAnsi="Times New Roman" w:cs="Times New Roman"/>
                          <w:sz w:val="24"/>
                        </w:rPr>
                        <w:t>Developed and maintain plugins for WordPress.</w:t>
                      </w:r>
                    </w:p>
                    <w:p w:rsidR="00C35994" w:rsidRPr="00785B73" w:rsidRDefault="00C35994" w:rsidP="00785B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85B73">
                        <w:rPr>
                          <w:rFonts w:ascii="Times New Roman" w:hAnsi="Times New Roman" w:cs="Times New Roman"/>
                          <w:sz w:val="24"/>
                        </w:rPr>
                        <w:t>Launched free online tools that democratize web access and functionalities.</w:t>
                      </w:r>
                    </w:p>
                    <w:p w:rsidR="00C35994" w:rsidRDefault="00C35994" w:rsidP="00785B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85B73">
                        <w:rPr>
                          <w:rFonts w:ascii="Times New Roman" w:hAnsi="Times New Roman" w:cs="Times New Roman"/>
                          <w:sz w:val="24"/>
                        </w:rPr>
                        <w:t>Work closely with</w:t>
                      </w:r>
                      <w:r w:rsidR="007E0C01" w:rsidRPr="00785B73">
                        <w:rPr>
                          <w:rFonts w:ascii="Times New Roman" w:hAnsi="Times New Roman" w:cs="Times New Roman"/>
                          <w:sz w:val="24"/>
                        </w:rPr>
                        <w:t xml:space="preserve"> clients to drive measurable </w:t>
                      </w:r>
                      <w:r w:rsidR="00785B73" w:rsidRPr="00785B73">
                        <w:rPr>
                          <w:rFonts w:ascii="Times New Roman" w:hAnsi="Times New Roman" w:cs="Times New Roman"/>
                          <w:sz w:val="24"/>
                        </w:rPr>
                        <w:t>growth and improved engagement</w:t>
                      </w:r>
                    </w:p>
                    <w:p w:rsidR="00785B73" w:rsidRDefault="00785B73" w:rsidP="00785B7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URL: </w:t>
                      </w:r>
                      <w:hyperlink r:id="rId6" w:history="1">
                        <w:r w:rsidRPr="00C124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</w:rPr>
                          <w:t>irua</w:t>
                        </w:r>
                        <w:r w:rsidRPr="00C124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</w:rPr>
                          <w:t>p</w:t>
                        </w:r>
                        <w:r w:rsidRPr="00C124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</w:rPr>
                          <w:t>.com</w:t>
                        </w:r>
                      </w:hyperlink>
                    </w:p>
                    <w:p w:rsidR="00785B73" w:rsidRPr="00785B73" w:rsidRDefault="00785B73" w:rsidP="00785B7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785B73" w:rsidRPr="00C35994" w:rsidRDefault="00785B73" w:rsidP="00C3599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D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-561975</wp:posOffset>
                </wp:positionV>
                <wp:extent cx="32194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DFA" w:rsidRPr="000D783E" w:rsidRDefault="00F556FD" w:rsidP="00071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7" w:history="1">
                              <w:r w:rsidR="00E76DFA" w:rsidRPr="000D783E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</w:rPr>
                                <w:t>osemensilas@gmail.com</w:t>
                              </w:r>
                            </w:hyperlink>
                          </w:p>
                          <w:p w:rsidR="00E76DFA" w:rsidRPr="000717BF" w:rsidRDefault="00F556FD" w:rsidP="00071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0717BF" w:rsidRPr="000717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+234 905 406 0454</w:t>
                            </w:r>
                          </w:p>
                          <w:p w:rsidR="000717BF" w:rsidRPr="000717BF" w:rsidRDefault="00F556FD" w:rsidP="00071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8" w:history="1">
                              <w:r w:rsidR="000717BF" w:rsidRPr="000717B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github.com/osemensilas</w:t>
                              </w:r>
                            </w:hyperlink>
                          </w:p>
                          <w:p w:rsidR="000717BF" w:rsidRPr="000717BF" w:rsidRDefault="00F556FD" w:rsidP="000717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Website: </w:t>
                            </w:r>
                            <w:hyperlink r:id="rId9" w:history="1">
                              <w:r w:rsidR="000717BF" w:rsidRPr="000717B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osemen.com.ng</w:t>
                              </w:r>
                            </w:hyperlink>
                          </w:p>
                          <w:p w:rsidR="000717BF" w:rsidRDefault="00071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68.5pt;margin-top:-44.25pt;width:253.5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" filled="f" stroked="f" strokeweight=".5pt">
                <v:textbox>
                  <w:txbxContent>
                    <w:p w:rsidR="00E76DFA" w:rsidRPr="000D783E" w:rsidRDefault="00F556FD" w:rsidP="000717BF">
                      <w:pPr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 xml:space="preserve">Email: </w:t>
                      </w:r>
                      <w:hyperlink r:id="rId10" w:history="1">
                        <w:r w:rsidR="00E76DFA" w:rsidRPr="000D783E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</w:rPr>
                          <w:t>osemens</w:t>
                        </w:r>
                        <w:r w:rsidR="00E76DFA" w:rsidRPr="000D783E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</w:rPr>
                          <w:t>i</w:t>
                        </w:r>
                        <w:r w:rsidR="00E76DFA" w:rsidRPr="000D783E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</w:rPr>
                          <w:t>las@gmail.com</w:t>
                        </w:r>
                      </w:hyperlink>
                    </w:p>
                    <w:p w:rsidR="00E76DFA" w:rsidRPr="000717BF" w:rsidRDefault="00F556FD" w:rsidP="000717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Phone: </w:t>
                      </w:r>
                      <w:r w:rsidR="000717BF" w:rsidRPr="000717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+234 905 406 0454</w:t>
                      </w:r>
                    </w:p>
                    <w:p w:rsidR="000717BF" w:rsidRPr="000717BF" w:rsidRDefault="00F556FD" w:rsidP="000717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Github: </w:t>
                      </w:r>
                      <w:hyperlink r:id="rId11" w:history="1">
                        <w:r w:rsidR="000717BF" w:rsidRPr="000717B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github.com/ose</w:t>
                        </w:r>
                        <w:r w:rsidR="000717BF" w:rsidRPr="000717B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  <w:r w:rsidR="000717BF" w:rsidRPr="000717B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ensilas</w:t>
                        </w:r>
                      </w:hyperlink>
                    </w:p>
                    <w:p w:rsidR="000717BF" w:rsidRPr="000717BF" w:rsidRDefault="00F556FD" w:rsidP="000717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Website: </w:t>
                      </w:r>
                      <w:hyperlink r:id="rId12" w:history="1">
                        <w:r w:rsidR="000717BF" w:rsidRPr="000717B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osem</w:t>
                        </w:r>
                        <w:r w:rsidR="000717BF" w:rsidRPr="000717B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="000717BF" w:rsidRPr="000717B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  <w:r w:rsidR="000717BF" w:rsidRPr="000717B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.com.ng</w:t>
                        </w:r>
                      </w:hyperlink>
                    </w:p>
                    <w:p w:rsidR="000717BF" w:rsidRDefault="000717BF"/>
                  </w:txbxContent>
                </v:textbox>
              </v:shape>
            </w:pict>
          </mc:Fallback>
        </mc:AlternateContent>
      </w:r>
      <w:r w:rsidR="008659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-581025</wp:posOffset>
                </wp:positionV>
                <wp:extent cx="3714750" cy="1609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930" w:rsidRPr="00865930" w:rsidRDefault="0086593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96"/>
                                <w:szCs w:val="96"/>
                              </w:rPr>
                            </w:pPr>
                            <w:r w:rsidRPr="00865930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96"/>
                                <w:szCs w:val="96"/>
                              </w:rPr>
                              <w:t>Osemen Silas</w:t>
                            </w:r>
                          </w:p>
                          <w:p w:rsidR="00865930" w:rsidRPr="00865930" w:rsidRDefault="00865930" w:rsidP="0086593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865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Fullstack Developer with a passion for building seamless, accessible, and user-centric digital solutions from front-end interfaces to back-end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-36pt;margin-top:-45.75pt;width:292.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" filled="f" stroked="f" strokeweight=".5pt">
                <v:textbox>
                  <w:txbxContent>
                    <w:p w:rsidR="00865930" w:rsidRPr="00865930" w:rsidRDefault="00865930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96"/>
                          <w:szCs w:val="96"/>
                        </w:rPr>
                      </w:pPr>
                      <w:r w:rsidRPr="00865930">
                        <w:rPr>
                          <w:rFonts w:ascii="Times New Roman" w:hAnsi="Times New Roman" w:cs="Times New Roman"/>
                          <w:b/>
                          <w:color w:val="0070C0"/>
                          <w:sz w:val="96"/>
                          <w:szCs w:val="96"/>
                        </w:rPr>
                        <w:t>Osemen Silas</w:t>
                      </w:r>
                    </w:p>
                    <w:p w:rsidR="00865930" w:rsidRPr="00865930" w:rsidRDefault="00865930" w:rsidP="0086593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865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Fullstack Developer with a passion for building seamless, accessible, and user-centric digital solutions from front-end interfaces to back-end systems.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217A"/>
    <w:multiLevelType w:val="hybridMultilevel"/>
    <w:tmpl w:val="FD74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30"/>
    <w:rsid w:val="00033E1E"/>
    <w:rsid w:val="000717BF"/>
    <w:rsid w:val="000B6052"/>
    <w:rsid w:val="000D783E"/>
    <w:rsid w:val="001353FB"/>
    <w:rsid w:val="001B3014"/>
    <w:rsid w:val="002B117B"/>
    <w:rsid w:val="002C1818"/>
    <w:rsid w:val="00357654"/>
    <w:rsid w:val="0043051E"/>
    <w:rsid w:val="004334DE"/>
    <w:rsid w:val="004B3A2C"/>
    <w:rsid w:val="004C4FDA"/>
    <w:rsid w:val="005F6F8C"/>
    <w:rsid w:val="006312C5"/>
    <w:rsid w:val="006B1594"/>
    <w:rsid w:val="006B7D46"/>
    <w:rsid w:val="006D698A"/>
    <w:rsid w:val="00733EAC"/>
    <w:rsid w:val="00785B73"/>
    <w:rsid w:val="007E0C01"/>
    <w:rsid w:val="00854796"/>
    <w:rsid w:val="00865930"/>
    <w:rsid w:val="008661D0"/>
    <w:rsid w:val="008A17C9"/>
    <w:rsid w:val="008B5FEF"/>
    <w:rsid w:val="0096163D"/>
    <w:rsid w:val="00961A68"/>
    <w:rsid w:val="009B17C4"/>
    <w:rsid w:val="00A214B4"/>
    <w:rsid w:val="00A54EC7"/>
    <w:rsid w:val="00A90257"/>
    <w:rsid w:val="00AF286B"/>
    <w:rsid w:val="00C1248F"/>
    <w:rsid w:val="00C35994"/>
    <w:rsid w:val="00CB6764"/>
    <w:rsid w:val="00D5404D"/>
    <w:rsid w:val="00DB74A5"/>
    <w:rsid w:val="00DC57AA"/>
    <w:rsid w:val="00E765E3"/>
    <w:rsid w:val="00E76DFA"/>
    <w:rsid w:val="00E95773"/>
    <w:rsid w:val="00F021AD"/>
    <w:rsid w:val="00F5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0F9"/>
  <w15:chartTrackingRefBased/>
  <w15:docId w15:val="{A2284038-DDF2-4E55-A53F-129A9173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D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7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emensil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emensilas@gmail.com" TargetMode="External"/><Relationship Id="rId12" Type="http://schemas.openxmlformats.org/officeDocument/2006/relationships/hyperlink" Target="osemen.com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ruap.com" TargetMode="External"/><Relationship Id="rId11" Type="http://schemas.openxmlformats.org/officeDocument/2006/relationships/hyperlink" Target="https://github.com/Osemensilas" TargetMode="External"/><Relationship Id="rId5" Type="http://schemas.openxmlformats.org/officeDocument/2006/relationships/hyperlink" Target="iruap.com" TargetMode="External"/><Relationship Id="rId10" Type="http://schemas.openxmlformats.org/officeDocument/2006/relationships/hyperlink" Target="mailto:osemensila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semen.com.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2025-07-05T05:59:00Z</dcterms:created>
  <dcterms:modified xsi:type="dcterms:W3CDTF">2025-07-05T07:51:00Z</dcterms:modified>
</cp:coreProperties>
</file>