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687FD88" w:rsidP="76E2E560" w:rsidRDefault="3687FD88" w14:paraId="5B0E92AD" w14:textId="6A885C6B">
      <w:pPr>
        <w:pStyle w:val="Heading2"/>
        <w:spacing w:before="360" w:beforeAutospacing="off" w:after="120" w:afterAutospacing="off"/>
      </w:pPr>
      <w:r w:rsidRPr="76E2E560" w:rsidR="3687FD88">
        <w:rPr>
          <w:rFonts w:ascii="맑은 고딕" w:hAnsi="맑은 고딕" w:eastAsia="맑은 고딕" w:cs="맑은 고딕"/>
          <w:b w:val="0"/>
          <w:bCs w:val="0"/>
          <w:i w:val="0"/>
          <w:iCs w:val="0"/>
          <w:caps w:val="0"/>
          <w:smallCaps w:val="0"/>
          <w:noProof w:val="0"/>
          <w:sz w:val="22"/>
          <w:szCs w:val="22"/>
          <w:lang w:eastAsia="ko-KR"/>
        </w:rPr>
        <w:t>1. 성장과정</w:t>
      </w:r>
    </w:p>
    <w:p w:rsidR="338B593B" w:rsidP="76E2E560" w:rsidRDefault="338B593B" w14:paraId="09024AE5" w14:textId="1725071C">
      <w:pPr>
        <w:spacing w:before="0" w:beforeAutospacing="off" w:after="0" w:afterAutospacing="off"/>
        <w:rPr>
          <w:rFonts w:ascii="system-ui" w:hAnsi="system-ui" w:eastAsia="system-ui" w:cs="system-ui"/>
          <w:noProof w:val="0"/>
          <w:sz w:val="24"/>
          <w:szCs w:val="24"/>
          <w:lang w:eastAsia="ko-KR"/>
        </w:rPr>
      </w:pPr>
      <w:r w:rsidRPr="76E2E560" w:rsidR="338B593B">
        <w:rPr>
          <w:rFonts w:ascii="system-ui" w:hAnsi="system-ui" w:eastAsia="system-ui" w:cs="system-ui"/>
          <w:noProof w:val="0"/>
          <w:sz w:val="24"/>
          <w:szCs w:val="24"/>
          <w:lang w:eastAsia="ko-KR"/>
        </w:rPr>
        <w:t xml:space="preserve">“신뢰를 주는 사람이 되어야 한다” </w:t>
      </w:r>
    </w:p>
    <w:p w:rsidR="338B593B" w:rsidP="76E2E560" w:rsidRDefault="338B593B" w14:paraId="035A9907" w14:textId="2CFF1D62">
      <w:pPr>
        <w:pStyle w:val="Normal"/>
        <w:spacing w:before="0" w:beforeAutospacing="off" w:after="0" w:afterAutospacing="off"/>
      </w:pPr>
      <w:r w:rsidRPr="76E2E560" w:rsidR="338B593B">
        <w:rPr>
          <w:rFonts w:ascii="system-ui" w:hAnsi="system-ui" w:eastAsia="system-ui" w:cs="system-ui"/>
          <w:noProof w:val="0"/>
          <w:sz w:val="24"/>
          <w:szCs w:val="24"/>
          <w:lang w:eastAsia="ko-KR"/>
        </w:rPr>
        <w:t xml:space="preserve"> </w:t>
      </w:r>
    </w:p>
    <w:p w:rsidR="338B593B" w:rsidP="76E2E560" w:rsidRDefault="338B593B" w14:paraId="35FB1D8D" w14:textId="5D7F510C">
      <w:pPr>
        <w:pStyle w:val="Normal"/>
        <w:spacing w:before="0" w:beforeAutospacing="off" w:after="0" w:afterAutospacing="off"/>
      </w:pPr>
      <w:r w:rsidRPr="76E2E560" w:rsidR="338B593B">
        <w:rPr>
          <w:rFonts w:ascii="system-ui" w:hAnsi="system-ui" w:eastAsia="system-ui" w:cs="system-ui"/>
          <w:noProof w:val="0"/>
          <w:sz w:val="24"/>
          <w:szCs w:val="24"/>
          <w:lang w:eastAsia="ko-KR"/>
        </w:rPr>
        <w:t xml:space="preserve">저는 신뢰가 말이나 행동에서 비롯되는 것 보다. 기본에 충실하고 꾸준한 모습이 반복될 때 비로소 사람에 대한 믿음이 형성된다고 생각합니다. 중고등학교 시절 교회에서 매주 진행되던 </w:t>
      </w:r>
      <w:r w:rsidRPr="76E2E560" w:rsidR="338B593B">
        <w:rPr>
          <w:rFonts w:ascii="system-ui" w:hAnsi="system-ui" w:eastAsia="system-ui" w:cs="system-ui"/>
          <w:noProof w:val="0"/>
          <w:sz w:val="24"/>
          <w:szCs w:val="24"/>
          <w:lang w:eastAsia="ko-KR"/>
        </w:rPr>
        <w:t>토요모임에</w:t>
      </w:r>
      <w:r w:rsidRPr="76E2E560" w:rsidR="338B593B">
        <w:rPr>
          <w:rFonts w:ascii="system-ui" w:hAnsi="system-ui" w:eastAsia="system-ui" w:cs="system-ui"/>
          <w:noProof w:val="0"/>
          <w:sz w:val="24"/>
          <w:szCs w:val="24"/>
          <w:lang w:eastAsia="ko-KR"/>
        </w:rPr>
        <w:t xml:space="preserve"> 참석하던 경험에서 이를 느꼈던 것 같습니다. 하루는 장마철에 비가 많이 와서 버스가 지연되어서 모임에 2,30분 정도 늦은 적이 있었습니다. 도착했을 때 전도사님께서는 혼자 모임 장소에 계셨고 저를 보시곤 ‘다른 사람은 몰라도 너는 올 거라고 생각했다</w:t>
      </w:r>
      <w:r w:rsidRPr="76E2E560" w:rsidR="71C76BE2">
        <w:rPr>
          <w:rFonts w:ascii="system-ui" w:hAnsi="system-ui" w:eastAsia="system-ui" w:cs="system-ui"/>
          <w:noProof w:val="0"/>
          <w:sz w:val="24"/>
          <w:szCs w:val="24"/>
          <w:lang w:eastAsia="ko-KR"/>
        </w:rPr>
        <w:t>’</w:t>
      </w:r>
      <w:r w:rsidRPr="76E2E560" w:rsidR="338B593B">
        <w:rPr>
          <w:rFonts w:ascii="system-ui" w:hAnsi="system-ui" w:eastAsia="system-ui" w:cs="system-ui"/>
          <w:noProof w:val="0"/>
          <w:sz w:val="24"/>
          <w:szCs w:val="24"/>
          <w:lang w:eastAsia="ko-KR"/>
        </w:rPr>
        <w:t xml:space="preserve">고 말씀하셨습니다. 저는 중고등부에서 임원도 아니었고 적극적으로나 서서 먼저 움직이는 성격 도 아니었지만 모임을 중요하게 여기고 꾸준히 참석하는 모습을 보며 전도사님께서 저를 </w:t>
      </w:r>
      <w:r w:rsidRPr="76E2E560" w:rsidR="338B593B">
        <w:rPr>
          <w:rFonts w:ascii="system-ui" w:hAnsi="system-ui" w:eastAsia="system-ui" w:cs="system-ui"/>
          <w:noProof w:val="0"/>
          <w:sz w:val="24"/>
          <w:szCs w:val="24"/>
          <w:lang w:eastAsia="ko-KR"/>
        </w:rPr>
        <w:t>믿어주신</w:t>
      </w:r>
      <w:r w:rsidRPr="76E2E560" w:rsidR="338B593B">
        <w:rPr>
          <w:rFonts w:ascii="system-ui" w:hAnsi="system-ui" w:eastAsia="system-ui" w:cs="system-ui"/>
          <w:noProof w:val="0"/>
          <w:sz w:val="24"/>
          <w:szCs w:val="24"/>
          <w:lang w:eastAsia="ko-KR"/>
        </w:rPr>
        <w:t xml:space="preserve"> 것이었습니다. 그날 경험을 통해 저는 </w:t>
      </w:r>
      <w:r w:rsidRPr="76E2E560" w:rsidR="338B593B">
        <w:rPr>
          <w:rFonts w:ascii="system-ui" w:hAnsi="system-ui" w:eastAsia="system-ui" w:cs="system-ui"/>
          <w:noProof w:val="0"/>
          <w:sz w:val="24"/>
          <w:szCs w:val="24"/>
          <w:lang w:eastAsia="ko-KR"/>
        </w:rPr>
        <w:t>신뢰란</w:t>
      </w:r>
      <w:r w:rsidRPr="76E2E560" w:rsidR="338B593B">
        <w:rPr>
          <w:rFonts w:ascii="system-ui" w:hAnsi="system-ui" w:eastAsia="system-ui" w:cs="system-ui"/>
          <w:noProof w:val="0"/>
          <w:sz w:val="24"/>
          <w:szCs w:val="24"/>
          <w:lang w:eastAsia="ko-KR"/>
        </w:rPr>
        <w:t xml:space="preserve"> 작은 행동의 반복 속에서 자연스럽게 쌓여간다는 것을 배웠습니다. 맡은 역할을 성실히 수행하고 기본적인 원칙을 지키는 것만으로도 누군가에게 신뢰를 주는 사람이 될 수 있다는 것을 </w:t>
      </w:r>
      <w:r w:rsidRPr="76E2E560" w:rsidR="338B593B">
        <w:rPr>
          <w:rFonts w:ascii="system-ui" w:hAnsi="system-ui" w:eastAsia="system-ui" w:cs="system-ui"/>
          <w:noProof w:val="0"/>
          <w:sz w:val="24"/>
          <w:szCs w:val="24"/>
          <w:lang w:eastAsia="ko-KR"/>
        </w:rPr>
        <w:t>깨달았습니다</w:t>
      </w:r>
      <w:r w:rsidRPr="76E2E560" w:rsidR="338B593B">
        <w:rPr>
          <w:rFonts w:ascii="system-ui" w:hAnsi="system-ui" w:eastAsia="system-ui" w:cs="system-ui"/>
          <w:noProof w:val="0"/>
          <w:sz w:val="24"/>
          <w:szCs w:val="24"/>
          <w:lang w:eastAsia="ko-KR"/>
        </w:rPr>
        <w:t>. 앞으로도 꾸준함과 성실함을 바탕으로 함께하는 동료들이 저를 믿는 든든한 사람이 되도록 노력하겠습니다</w:t>
      </w:r>
    </w:p>
    <w:p w:rsidR="3687FD88" w:rsidP="76E2E560" w:rsidRDefault="3687FD88" w14:paraId="6FE07C28" w14:textId="7A8B5944">
      <w:pPr>
        <w:pStyle w:val="Heading2"/>
        <w:spacing w:before="360" w:beforeAutospacing="off" w:after="120" w:afterAutospacing="off"/>
      </w:pPr>
      <w:r w:rsidRPr="76E2E560" w:rsidR="3687FD88">
        <w:rPr>
          <w:rFonts w:ascii="맑은 고딕" w:hAnsi="맑은 고딕" w:eastAsia="맑은 고딕" w:cs="맑은 고딕"/>
          <w:b w:val="0"/>
          <w:bCs w:val="0"/>
          <w:i w:val="0"/>
          <w:iCs w:val="0"/>
          <w:caps w:val="0"/>
          <w:smallCaps w:val="0"/>
          <w:noProof w:val="0"/>
          <w:sz w:val="22"/>
          <w:szCs w:val="22"/>
          <w:lang w:eastAsia="ko-KR"/>
        </w:rPr>
        <w:t>2. 장단점 및 특기</w:t>
      </w:r>
    </w:p>
    <w:p w:rsidR="63984585" w:rsidP="76E2E560" w:rsidRDefault="63984585" w14:paraId="12B01338" w14:textId="502D8644">
      <w:pPr>
        <w:spacing w:before="0" w:beforeAutospacing="off" w:after="0" w:afterAutospacing="off"/>
      </w:pPr>
      <w:r w:rsidRPr="76E2E560" w:rsidR="63984585">
        <w:rPr>
          <w:rFonts w:ascii="system-ui" w:hAnsi="system-ui" w:eastAsia="system-ui" w:cs="system-ui"/>
          <w:b w:val="0"/>
          <w:bCs w:val="0"/>
          <w:i w:val="0"/>
          <w:iCs w:val="0"/>
          <w:caps w:val="0"/>
          <w:smallCaps w:val="0"/>
          <w:noProof w:val="0"/>
          <w:sz w:val="24"/>
          <w:szCs w:val="24"/>
          <w:lang w:eastAsia="ko-KR"/>
        </w:rPr>
        <w:t>[장점 1] 끈기를 입증하는 마라톤 완주 경험</w:t>
      </w:r>
      <w:r>
        <w:br/>
      </w:r>
      <w:r w:rsidRPr="76E2E560" w:rsidR="63984585">
        <w:rPr>
          <w:rFonts w:ascii="system-ui" w:hAnsi="system-ui" w:eastAsia="system-ui" w:cs="system-ui"/>
          <w:b w:val="0"/>
          <w:bCs w:val="0"/>
          <w:i w:val="0"/>
          <w:iCs w:val="0"/>
          <w:caps w:val="0"/>
          <w:smallCaps w:val="0"/>
          <w:noProof w:val="0"/>
          <w:sz w:val="24"/>
          <w:szCs w:val="24"/>
          <w:lang w:eastAsia="ko-KR"/>
        </w:rPr>
        <w:t>저는 끈기 있게 목표를 이루는 강점을 지니고 있습니다. 3회 마라톤을 완주하며, 준비 기간 동안 매월 150km 이상의 러닝 훈련을 성실히 소화했습니다. 이 과정을 통해 작은 목표를 차례로 달성하며 꾸준함의 가치를 체득했으며, 앞으로도 직면할 문제를 인내와 지속적인 노력으로 극복해나갈 자신이 있습니다.</w:t>
      </w:r>
    </w:p>
    <w:p w:rsidR="63984585" w:rsidP="76E2E560" w:rsidRDefault="63984585" w14:paraId="2FBE12FF" w14:textId="2276343C">
      <w:pPr>
        <w:spacing w:before="0" w:beforeAutospacing="off" w:after="0" w:afterAutospacing="off"/>
      </w:pPr>
      <w:r w:rsidRPr="76E2E560" w:rsidR="63984585">
        <w:rPr>
          <w:rFonts w:ascii="system-ui" w:hAnsi="system-ui" w:eastAsia="system-ui" w:cs="system-ui"/>
          <w:b w:val="0"/>
          <w:bCs w:val="0"/>
          <w:i w:val="0"/>
          <w:iCs w:val="0"/>
          <w:caps w:val="0"/>
          <w:smallCaps w:val="0"/>
          <w:noProof w:val="0"/>
          <w:sz w:val="24"/>
          <w:szCs w:val="24"/>
          <w:lang w:eastAsia="ko-KR"/>
        </w:rPr>
        <w:t>[장점 2] 부족함을 인정하고 행동으로 보완하는 학습 태도</w:t>
      </w:r>
      <w:r>
        <w:br/>
      </w:r>
      <w:r w:rsidRPr="76E2E560" w:rsidR="63984585">
        <w:rPr>
          <w:rFonts w:ascii="system-ui" w:hAnsi="system-ui" w:eastAsia="system-ui" w:cs="system-ui"/>
          <w:b w:val="0"/>
          <w:bCs w:val="0"/>
          <w:i w:val="0"/>
          <w:iCs w:val="0"/>
          <w:caps w:val="0"/>
          <w:smallCaps w:val="0"/>
          <w:noProof w:val="0"/>
          <w:sz w:val="24"/>
          <w:szCs w:val="24"/>
          <w:lang w:eastAsia="ko-KR"/>
        </w:rPr>
        <w:t>대학에서 낮은 학점으로 실무 경험의 부족을 절감한 뒤 공백기를 거쳐 한국폴리텍대학 인공지능학과에 재진학했습니다. 인공지능 수업을 듣는 동안 ‘데이터의 중요성’을 깨닫고 관련 기술을 독학으로 학습했으며, Python·SQL 예제 학습을 통해 기초를 다졌습니다. ADSP·SQLD 자격증을 취득해 전문성을 객관적으로 입증했으며, 체계적인 목표 설정과 꾸준한 자기주도로 역량을 강화해왔습니다. 이 같은 태도는 방대한 물류 데이터를 효율적으로 다루고 지속적으로 개선해야 하는 데이터 엔지니어 직무에서 핵심 자산이 될 것입니다.</w:t>
      </w:r>
    </w:p>
    <w:p w:rsidR="63984585" w:rsidP="76E2E560" w:rsidRDefault="63984585" w14:paraId="40A2A28C" w14:textId="052806E7">
      <w:pPr>
        <w:spacing w:before="0" w:beforeAutospacing="off" w:after="0" w:afterAutospacing="off"/>
      </w:pPr>
      <w:r w:rsidRPr="76E2E560" w:rsidR="63984585">
        <w:rPr>
          <w:rFonts w:ascii="system-ui" w:hAnsi="system-ui" w:eastAsia="system-ui" w:cs="system-ui"/>
          <w:b w:val="0"/>
          <w:bCs w:val="0"/>
          <w:i w:val="0"/>
          <w:iCs w:val="0"/>
          <w:caps w:val="0"/>
          <w:smallCaps w:val="0"/>
          <w:noProof w:val="0"/>
          <w:sz w:val="24"/>
          <w:szCs w:val="24"/>
          <w:lang w:eastAsia="ko-KR"/>
        </w:rPr>
        <w:t>[단점] 신중함을 넘어선 완벽주의, 실행력으로 보완</w:t>
      </w:r>
      <w:r>
        <w:br/>
      </w:r>
      <w:r w:rsidRPr="76E2E560" w:rsidR="63984585">
        <w:rPr>
          <w:rFonts w:ascii="system-ui" w:hAnsi="system-ui" w:eastAsia="system-ui" w:cs="system-ui"/>
          <w:b w:val="0"/>
          <w:bCs w:val="0"/>
          <w:i w:val="0"/>
          <w:iCs w:val="0"/>
          <w:caps w:val="0"/>
          <w:smallCaps w:val="0"/>
          <w:noProof w:val="0"/>
          <w:sz w:val="24"/>
          <w:szCs w:val="24"/>
          <w:lang w:eastAsia="ko-KR"/>
        </w:rPr>
        <w:t>저는 모든 준비가 완벽해야만 움직이는 성향으로 ‘일머리가 부족하다’는 피드백을 받은 적이 있습니다. 세부 사항에만 집중하느라 전체 일정이 지연되던 문제를 극복하고자 ‘먼저 실행하고 부족한 부분은 빠르게 보완한다’는 원칙을 세웠습니다. 새로운 기술을 학습할 때 핵심 기능을 우선 구현하고 작은 결과물을 반복적으로 개선하며 실전 감각을 키웠습니다. 잦은 오류를 해결하며 더 깊이 있는 지식을 빠르게 습득한 결과, 이제는 완벽을 기다리기보다 빠른 실행과 꾸준한 개선으로 실용적인 성과를 만들어내는 인재로 성장했습니다.</w:t>
      </w:r>
    </w:p>
    <w:p w:rsidR="76E2E560" w:rsidP="76E2E560" w:rsidRDefault="76E2E560" w14:paraId="33C6CA5E" w14:textId="0B9CF6D0">
      <w:pPr>
        <w:spacing w:before="0" w:beforeAutospacing="off" w:after="0" w:afterAutospacing="off"/>
        <w:rPr>
          <w:rFonts w:ascii="system-ui" w:hAnsi="system-ui" w:eastAsia="system-ui" w:cs="system-ui"/>
          <w:b w:val="0"/>
          <w:bCs w:val="0"/>
          <w:i w:val="0"/>
          <w:iCs w:val="0"/>
          <w:caps w:val="0"/>
          <w:smallCaps w:val="0"/>
          <w:noProof w:val="0"/>
          <w:sz w:val="24"/>
          <w:szCs w:val="24"/>
          <w:lang w:eastAsia="ko-KR"/>
        </w:rPr>
      </w:pPr>
    </w:p>
    <w:p w:rsidR="76E2E560" w:rsidP="76E2E560" w:rsidRDefault="76E2E560" w14:paraId="565D50EC" w14:textId="1386DB0B">
      <w:pPr>
        <w:spacing w:before="0" w:beforeAutospacing="off" w:after="0" w:afterAutospacing="off"/>
        <w:rPr>
          <w:rFonts w:ascii="system-ui" w:hAnsi="system-ui" w:eastAsia="system-ui" w:cs="system-ui"/>
          <w:b w:val="0"/>
          <w:bCs w:val="0"/>
          <w:i w:val="0"/>
          <w:iCs w:val="0"/>
          <w:caps w:val="0"/>
          <w:smallCaps w:val="0"/>
          <w:noProof w:val="0"/>
          <w:sz w:val="24"/>
          <w:szCs w:val="24"/>
          <w:lang w:eastAsia="ko-KR"/>
        </w:rPr>
      </w:pPr>
    </w:p>
    <w:p w:rsidR="3687FD88" w:rsidP="76E2E560" w:rsidRDefault="3687FD88" w14:paraId="308D7AEB" w14:textId="189A7C44">
      <w:pPr>
        <w:pStyle w:val="Heading2"/>
        <w:spacing w:before="360" w:beforeAutospacing="off" w:after="120" w:afterAutospacing="off"/>
      </w:pPr>
      <w:r w:rsidRPr="76E2E560" w:rsidR="3687FD88">
        <w:rPr>
          <w:rFonts w:ascii="맑은 고딕" w:hAnsi="맑은 고딕" w:eastAsia="맑은 고딕" w:cs="맑은 고딕"/>
          <w:b w:val="0"/>
          <w:bCs w:val="0"/>
          <w:i w:val="0"/>
          <w:iCs w:val="0"/>
          <w:caps w:val="0"/>
          <w:smallCaps w:val="0"/>
          <w:noProof w:val="0"/>
          <w:sz w:val="22"/>
          <w:szCs w:val="22"/>
          <w:lang w:eastAsia="ko-KR"/>
        </w:rPr>
        <w:t>3. 지원동기</w:t>
      </w:r>
    </w:p>
    <w:p w:rsidR="3687FD88" w:rsidP="76E2E560" w:rsidRDefault="3687FD88" w14:paraId="5A72A320" w14:textId="5DD4B4F8">
      <w:pPr>
        <w:pStyle w:val="Heading2"/>
        <w:spacing w:before="300" w:beforeAutospacing="off" w:after="60" w:afterAutospacing="off"/>
      </w:pPr>
      <w:r w:rsidRPr="76E2E560" w:rsidR="3687FD88">
        <w:rPr>
          <w:rFonts w:ascii="맑은 고딕" w:hAnsi="맑은 고딕" w:eastAsia="맑은 고딕" w:cs="맑은 고딕"/>
          <w:b w:val="0"/>
          <w:bCs w:val="0"/>
          <w:i w:val="0"/>
          <w:iCs w:val="0"/>
          <w:caps w:val="0"/>
          <w:smallCaps w:val="0"/>
          <w:noProof w:val="0"/>
          <w:sz w:val="22"/>
          <w:szCs w:val="22"/>
          <w:lang w:eastAsia="ko-KR"/>
        </w:rPr>
        <w:t>"데이터로 물류 효율성을 혁신하는 데이터 분석가의 꿈"</w:t>
      </w:r>
    </w:p>
    <w:p w:rsidR="3687FD88" w:rsidP="76E2E560" w:rsidRDefault="3687FD88" w14:paraId="64721B95" w14:textId="0338F700">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물류 업계에 관심을 갖게 된 계기는 대학 시절 자연어처리 프로젝트를 진행하면서였습니다. 사용자의 데이터를 실시간으로 수집하고 분석하여 즉각적인 서비스를 제공하는 과정에서, 데이터가 사람들의 일상을 개선하는 도구라는 것을 깨달았습니다. 이후 물류 산업이 데이터 분석을 통해 배송 경로 최적화, 수요 예측, 재고 관리 등 실질적인 비즈니스 가치를 창출하는 분야라는 것을 알게 되었습니다.</w:t>
      </w:r>
    </w:p>
    <w:p w:rsidR="3687FD88" w:rsidP="76E2E560" w:rsidRDefault="3687FD88" w14:paraId="1F1A950B" w14:textId="56D69633">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특히 현재 물류 업계는 라스트마일 배송 비용이 전체 물류비의 53%를 차지하는 상황에서, 데이터 분석을 통한 효율성 개선이 절실합니다</w:t>
      </w:r>
      <w:hyperlink r:id="R605ac97854df4d21">
        <w:r w:rsidRPr="76E2E560" w:rsidR="3687FD88">
          <w:rPr>
            <w:rStyle w:val="Hyperlink"/>
            <w:rFonts w:ascii="system-ui" w:hAnsi="system-ui" w:eastAsia="system-ui" w:cs="system-ui"/>
            <w:b w:val="0"/>
            <w:bCs w:val="0"/>
            <w:i w:val="0"/>
            <w:iCs w:val="0"/>
            <w:caps w:val="0"/>
            <w:smallCaps w:val="0"/>
            <w:noProof w:val="0"/>
            <w:sz w:val="24"/>
            <w:szCs w:val="24"/>
            <w:lang w:eastAsia="ko-KR"/>
          </w:rPr>
          <w:t>7</w:t>
        </w:r>
      </w:hyperlink>
      <w:r w:rsidRPr="76E2E560" w:rsidR="3687FD88">
        <w:rPr>
          <w:rFonts w:ascii="system-ui" w:hAnsi="system-ui" w:eastAsia="system-ui" w:cs="system-ui"/>
          <w:b w:val="0"/>
          <w:bCs w:val="0"/>
          <w:i w:val="0"/>
          <w:iCs w:val="0"/>
          <w:caps w:val="0"/>
          <w:smallCaps w:val="0"/>
          <w:noProof w:val="0"/>
          <w:sz w:val="24"/>
          <w:szCs w:val="24"/>
          <w:lang w:eastAsia="ko-KR"/>
        </w:rPr>
        <w:t>. 쿠팡은 1조 원을 AI 시스템 구축에 투자하고, 롯데는 9500억 원을 물류 자동화에 투입하는 등 데이터와 AI 기술이 물류 산업의 미래를 결정하는 핵심 요소</w:t>
      </w:r>
      <w:r w:rsidRPr="76E2E560" w:rsidR="3687FD88">
        <w:rPr>
          <w:rFonts w:ascii="system-ui" w:hAnsi="system-ui" w:eastAsia="system-ui" w:cs="system-ui"/>
          <w:b w:val="0"/>
          <w:bCs w:val="0"/>
          <w:i w:val="0"/>
          <w:iCs w:val="0"/>
          <w:caps w:val="0"/>
          <w:smallCaps w:val="0"/>
          <w:noProof w:val="0"/>
          <w:sz w:val="24"/>
          <w:szCs w:val="24"/>
          <w:lang w:eastAsia="ko-KR"/>
        </w:rPr>
        <w:t>가 되고 있습니다.</w:t>
      </w:r>
    </w:p>
    <w:p w:rsidR="3687FD88" w:rsidP="76E2E560" w:rsidRDefault="3687FD88" w14:paraId="72BEA931" w14:textId="57550F22">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제가 이 회사를 선택한 이유는 물류 전 과정에서 생성되는 방대한 데이터를 활용하여 고객 만족도 향상과 운영 효율성 개선이라는 두 가지 목표를 동시에 달성할 수 있는 환경이기 때문입니다. Python과 SQL 역량을 바탕으로 배송 데이터를 분석하고, ADSP 자격증으로 검증된 통계 지식을 활용하여 수요 예측 모델 개발과 배송 경로 최적화에 기여하고 싶습니다.</w:t>
      </w:r>
    </w:p>
    <w:p w:rsidR="3687FD88" w:rsidP="76E2E560" w:rsidRDefault="3687FD88" w14:paraId="49B14C22" w14:textId="4F84C5D6">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데이터 분석가로서의 비전은 단순히 데이터를 분석하는 것을 넘어, 현업 부서와 소통하여 분석 결과를 실제 업무 개선으로 연결하는 것입니다. 마라톤을 통해 기른 끈기와 체계적인 목표 관리 능력을 바탕으로, 물류 업계의 디지털 전환을 이끄는 데이터 전문가로 성장하고 싶습니다</w:t>
      </w:r>
      <w:hyperlink r:id="R7d4946c56af64d27">
        <w:r w:rsidRPr="76E2E560" w:rsidR="3687FD88">
          <w:rPr>
            <w:rStyle w:val="Hyperlink"/>
            <w:rFonts w:ascii="system-ui" w:hAnsi="system-ui" w:eastAsia="system-ui" w:cs="system-ui"/>
            <w:b w:val="0"/>
            <w:bCs w:val="0"/>
            <w:i w:val="0"/>
            <w:iCs w:val="0"/>
            <w:caps w:val="0"/>
            <w:smallCaps w:val="0"/>
            <w:noProof w:val="0"/>
            <w:sz w:val="24"/>
            <w:szCs w:val="24"/>
            <w:lang w:eastAsia="ko-KR"/>
          </w:rPr>
          <w:t>1</w:t>
        </w:r>
      </w:hyperlink>
      <w:hyperlink r:id="Rc82f09a98ccf4f41">
        <w:r w:rsidRPr="76E2E560" w:rsidR="3687FD88">
          <w:rPr>
            <w:rStyle w:val="Hyperlink"/>
            <w:rFonts w:ascii="system-ui" w:hAnsi="system-ui" w:eastAsia="system-ui" w:cs="system-ui"/>
            <w:b w:val="0"/>
            <w:bCs w:val="0"/>
            <w:i w:val="0"/>
            <w:iCs w:val="0"/>
            <w:caps w:val="0"/>
            <w:smallCaps w:val="0"/>
            <w:strike w:val="0"/>
            <w:dstrike w:val="0"/>
            <w:noProof w:val="0"/>
            <w:sz w:val="24"/>
            <w:szCs w:val="24"/>
            <w:u w:val="none"/>
            <w:lang w:eastAsia="ko-KR"/>
          </w:rPr>
          <w:t>8</w:t>
        </w:r>
      </w:hyperlink>
      <w:r w:rsidRPr="76E2E560" w:rsidR="3687FD88">
        <w:rPr>
          <w:rFonts w:ascii="system-ui" w:hAnsi="system-ui" w:eastAsia="system-ui" w:cs="system-ui"/>
          <w:b w:val="0"/>
          <w:bCs w:val="0"/>
          <w:i w:val="0"/>
          <w:iCs w:val="0"/>
          <w:caps w:val="0"/>
          <w:smallCaps w:val="0"/>
          <w:noProof w:val="0"/>
          <w:sz w:val="24"/>
          <w:szCs w:val="24"/>
          <w:lang w:eastAsia="ko-KR"/>
        </w:rPr>
        <w:t>.</w:t>
      </w:r>
    </w:p>
    <w:p w:rsidR="3687FD88" w:rsidP="76E2E560" w:rsidRDefault="3687FD88" w14:paraId="68105766" w14:textId="13E2FBC3">
      <w:pPr>
        <w:pStyle w:val="Heading2"/>
        <w:spacing w:before="360" w:beforeAutospacing="off" w:after="120" w:afterAutospacing="off"/>
      </w:pPr>
      <w:r w:rsidRPr="76E2E560" w:rsidR="3687FD88">
        <w:rPr>
          <w:rFonts w:ascii="맑은 고딕" w:hAnsi="맑은 고딕" w:eastAsia="맑은 고딕" w:cs="맑은 고딕"/>
          <w:b w:val="0"/>
          <w:bCs w:val="0"/>
          <w:i w:val="0"/>
          <w:iCs w:val="0"/>
          <w:caps w:val="0"/>
          <w:smallCaps w:val="0"/>
          <w:noProof w:val="0"/>
          <w:sz w:val="22"/>
          <w:szCs w:val="22"/>
          <w:lang w:eastAsia="ko-KR"/>
        </w:rPr>
        <w:t>4. 장래희망 및 포부</w:t>
      </w:r>
    </w:p>
    <w:p w:rsidR="3687FD88" w:rsidP="76E2E560" w:rsidRDefault="3687FD88" w14:paraId="4A314284" w14:textId="52AC8866">
      <w:pPr>
        <w:pStyle w:val="Heading2"/>
        <w:spacing w:before="300" w:beforeAutospacing="off" w:after="60" w:afterAutospacing="off"/>
      </w:pPr>
      <w:r w:rsidRPr="76E2E560" w:rsidR="3687FD88">
        <w:rPr>
          <w:rFonts w:ascii="맑은 고딕" w:hAnsi="맑은 고딕" w:eastAsia="맑은 고딕" w:cs="맑은 고딕"/>
          <w:b w:val="0"/>
          <w:bCs w:val="0"/>
          <w:i w:val="0"/>
          <w:iCs w:val="0"/>
          <w:caps w:val="0"/>
          <w:smallCaps w:val="0"/>
          <w:noProof w:val="0"/>
          <w:sz w:val="22"/>
          <w:szCs w:val="22"/>
          <w:lang w:eastAsia="ko-KR"/>
        </w:rPr>
        <w:t>"물류 데이터 분석 전문가에서 데이터 기반 물류 혁신 리더로"</w:t>
      </w:r>
    </w:p>
    <w:p w:rsidR="3687FD88" w:rsidP="76E2E560" w:rsidRDefault="3687FD88" w14:paraId="37E5FE73" w14:textId="5131B88B">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단기 목표 (입사 후 1~2년): 물류 도메인 전문성 확보</w:t>
      </w:r>
    </w:p>
    <w:p w:rsidR="3687FD88" w:rsidP="76E2E560" w:rsidRDefault="3687FD88" w14:paraId="66141FB4" w14:textId="605001E6">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입사 후 우선적으로 물류 업계의 핵심 KPI와 비즈니스 프로세스를 깊이 이해하겠습니다. 배송 정시율, 재고 회전율, 운송비 효율성 등 물류 핵심 지표들을 데이터로 분석하고 시각화하는 역량을 기르겠습니다. Python과 SQL 역량을 바탕으로 일일 배송 데이터부터 월간 운영 보고서까지 다양한 레벨의 데이터 분석을 수행하며, 현업 부서가 필요로 하는 인사이트를 제공하겠습니다.</w:t>
      </w:r>
    </w:p>
    <w:p w:rsidR="3687FD88" w:rsidP="76E2E560" w:rsidRDefault="3687FD88" w14:paraId="2BBBC5C7" w14:textId="75060E05">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특히 Power BI나 Tableau 같은 시각화 도구를 활용하여 복잡한 물류 데이터를 직관적으로 이해할 수 있는 대시보드를 구축하겠습니다. 이를 통해 현업 담당자들이 실시간으로 물류 현황을 파악하고 빠른 의사결정을 할 수 있도록 지원하겠습니다.</w:t>
      </w:r>
    </w:p>
    <w:p w:rsidR="3687FD88" w:rsidP="76E2E560" w:rsidRDefault="3687FD88" w14:paraId="669D78A2" w14:textId="2DA65DFD">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중기 목표 (입사 후 3~5년): 예측 모델 개발 및 프로세스 최적화</w:t>
      </w:r>
    </w:p>
    <w:p w:rsidR="3687FD88" w:rsidP="76E2E560" w:rsidRDefault="3687FD88" w14:paraId="23AFC28F" w14:textId="6FCA2D59">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ADSP 자격증으로 검증된 통계 지식을 바탕으로 수요 예측, 배송 시간 예측, 재고 최적화 모델 개발에 도전하겠습니다. 과거 자연어처리 프로젝트에서 머신러닝 모델을 개발한 경험을 활용하여, 물류 데이터의 패턴을 학습하고 예측하는 알고리즘을 구현하겠습니다.</w:t>
      </w:r>
    </w:p>
    <w:p w:rsidR="3687FD88" w:rsidP="76E2E560" w:rsidRDefault="3687FD88" w14:paraId="77DAE02E" w14:textId="0DABDC73">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클라우드 기반 데이터 파이프라인 구축에도 도전하여 AWS, Azure 등의 플랫폼에서 대용량 물류 데이터를 효율적으로 처리하는 시스템을 만들겠습니다. 이를 통해 데이터 수집부터 분석, 배포까지의 전 과정을 자동화하여 데이터 분석의 생산성을 높이겠습니다.</w:t>
      </w:r>
    </w:p>
    <w:p w:rsidR="3687FD88" w:rsidP="76E2E560" w:rsidRDefault="3687FD88" w14:paraId="69AD9362" w14:textId="20A84A67">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장기 목표 (입사 후 5년 이상): 데이터 기반 물류 혁신 리더</w:t>
      </w:r>
    </w:p>
    <w:p w:rsidR="3687FD88" w:rsidP="76E2E560" w:rsidRDefault="3687FD88" w14:paraId="30C19581" w14:textId="5371B4AF">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궁극적으로는 물류 산업의 디지털 전환을 이끄는 데이터 전문가로 성장하고 싶습니다. 단순한 분석가를 넘어 비즈니스 전략 수립에 핵심적인 역할을 하는 데이터 사이언티스트가 되는 것이 목표입니다.</w:t>
      </w:r>
    </w:p>
    <w:p w:rsidR="3687FD88" w:rsidP="76E2E560" w:rsidRDefault="3687FD88" w14:paraId="78236DA0" w14:textId="7F6D73C0">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팀 리더십 역량도 함께 기르겠습니다. 현재 폴리텍에서 팀원들과 GitHub 커밋 문화를 만든 경험처럼, 회사 내 데이터 분석 역량을 전파하고 데이터 기반 의사결정 문화를 정착시키는 데 기여하겠습니다. 마라톤을 통해 기른 끈기와 목표 달성 능력을 바탕으로, 어려운 도전에도 포기하지 않는 신뢰받는 데이터 전문가로 성장하겠습니다.</w:t>
      </w:r>
    </w:p>
    <w:p w:rsidR="3687FD88" w:rsidP="76E2E560" w:rsidRDefault="3687FD88" w14:paraId="43A8B55B" w14:textId="44F2B46D">
      <w:pPr>
        <w:spacing w:before="0" w:beforeAutospacing="off" w:after="0" w:afterAutospacing="off"/>
        <w:rPr>
          <w:rFonts w:ascii="system-ui" w:hAnsi="system-ui" w:eastAsia="system-ui" w:cs="system-ui"/>
          <w:b w:val="0"/>
          <w:bCs w:val="0"/>
          <w:i w:val="0"/>
          <w:iCs w:val="0"/>
          <w:caps w:val="0"/>
          <w:smallCaps w:val="0"/>
          <w:noProof w:val="0"/>
          <w:sz w:val="24"/>
          <w:szCs w:val="24"/>
          <w:lang w:eastAsia="ko-KR"/>
        </w:rPr>
      </w:pPr>
      <w:r w:rsidRPr="76E2E560" w:rsidR="3687FD88">
        <w:rPr>
          <w:rFonts w:ascii="system-ui" w:hAnsi="system-ui" w:eastAsia="system-ui" w:cs="system-ui"/>
          <w:b w:val="0"/>
          <w:bCs w:val="0"/>
          <w:i w:val="0"/>
          <w:iCs w:val="0"/>
          <w:caps w:val="0"/>
          <w:smallCaps w:val="0"/>
          <w:noProof w:val="0"/>
          <w:sz w:val="24"/>
          <w:szCs w:val="24"/>
          <w:lang w:eastAsia="ko-KR"/>
        </w:rPr>
        <w:t>사회적 기여와 성장도 중요한 목표입니다. 제가 배운 지식과 경험을 바탕으로 후배 데이터 분석가들에게 멘토링을 제공하고, 물류 업계 전체의 데이터 역량 향상에 기여하는 선순환 구조를 만들어가겠습니다. 이는 과거 아르바이트에서 후임 교육을 담당했던 경험의 연장선으로, 개인의 성장을 조직과 산업 전체의 발전으로 연결하는 것입니다</w:t>
      </w:r>
    </w:p>
    <w:p w:rsidR="3687FD88" w:rsidP="76E2E560" w:rsidRDefault="3687FD88" w14:paraId="1C4D786A" w14:textId="51D536FD">
      <w:pPr>
        <w:spacing w:before="0" w:beforeAutospacing="off" w:after="0" w:afterAutospacing="off"/>
      </w:pPr>
      <w:r w:rsidRPr="76E2E560" w:rsidR="3687FD88">
        <w:rPr>
          <w:rFonts w:ascii="system-ui" w:hAnsi="system-ui" w:eastAsia="system-ui" w:cs="system-ui"/>
          <w:b w:val="0"/>
          <w:bCs w:val="0"/>
          <w:i w:val="0"/>
          <w:iCs w:val="0"/>
          <w:caps w:val="0"/>
          <w:smallCaps w:val="0"/>
          <w:noProof w:val="0"/>
          <w:sz w:val="24"/>
          <w:szCs w:val="24"/>
          <w:lang w:eastAsia="ko-KR"/>
        </w:rPr>
        <w:t>이 자기소개서는 기존 이력서의 강점을 물류회사 데이터 분석 직무에 특화하여 재구성한 것입니다. 마라톤 경험을 데이터 분석의 끈기와 체계성으로, 기술 역량을 물류 도메인과 연결하여 차별화된 지원자임을 강조했습니다. 각 항목이 유기적으로 연결되어 일관된 스토리를 만들어내도록 구성했습니다.</w:t>
      </w:r>
    </w:p>
    <w:p w:rsidR="76E2E560" w:rsidRDefault="76E2E560" w14:paraId="475D0AC5" w14:textId="1593EB93"/>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CDF492"/>
    <w:rsid w:val="063B1EB1"/>
    <w:rsid w:val="0848C672"/>
    <w:rsid w:val="0A9C5CBD"/>
    <w:rsid w:val="0ECDF492"/>
    <w:rsid w:val="0F5713BC"/>
    <w:rsid w:val="164AAE48"/>
    <w:rsid w:val="1777B978"/>
    <w:rsid w:val="311DE7D9"/>
    <w:rsid w:val="338B593B"/>
    <w:rsid w:val="3687FD88"/>
    <w:rsid w:val="45E17CE8"/>
    <w:rsid w:val="463700F7"/>
    <w:rsid w:val="4920600B"/>
    <w:rsid w:val="4EADB3DA"/>
    <w:rsid w:val="5E20171E"/>
    <w:rsid w:val="62F28711"/>
    <w:rsid w:val="63984585"/>
    <w:rsid w:val="639C5E05"/>
    <w:rsid w:val="71C76BE2"/>
    <w:rsid w:val="76E2E5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F492"/>
  <w15:chartTrackingRefBased/>
  <w15:docId w15:val="{4CF174D1-F42A-4D25-9180-EB9262A9E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ind w:left="220" w:leftChars="100"/>
      <w:spacing w:before="80" w:after="4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ind w:left="440" w:leftChars="200"/>
      <w:spacing w:before="80" w:after="4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ind w:left="660" w:leftChars="300"/>
      <w:spacing w:before="80" w:after="4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ind w:left="880" w:leftChars="400"/>
      <w:spacing w:before="80" w:after="4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ind w:left="1100" w:leftChars="500"/>
      <w:spacing w:before="80" w:after="4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before="0" w:after="80"/>
      <w:jc w:val="center"/>
      <w:outlineLvl w:val="0"/>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outlineLvl w:val="1"/>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 w:type="character" w:styleId="Hyperlink">
    <w:uiPriority w:val="99"/>
    <w:name w:val="Hyperlink"/>
    <w:basedOn w:val="DefaultParagraphFont"/>
    <w:unhideWhenUsed/>
    <w:rsid w:val="76E2E56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elina-tuur.tistory.com/3" TargetMode="External" Id="R605ac97854df4d21" /><Relationship Type="http://schemas.openxmlformats.org/officeDocument/2006/relationships/hyperlink" Target="https://brunch.co.kr/@@2ASK/181" TargetMode="External" Id="R7d4946c56af64d27" /><Relationship Type="http://schemas.openxmlformats.org/officeDocument/2006/relationships/hyperlink" Target="https://successfactory.tistory.com/21" TargetMode="External" Id="Rc82f09a98ccf4f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2025-07-10T12:49:34.2029762Z</dcterms:created>
  <dcterms:modified xsi:type="dcterms:W3CDTF">2025-07-11T03:50:33.0271299Z</dcterms:modified>
  <dc:creator>오성민</dc:creator>
  <lastModifiedBy>오성민</lastModifiedBy>
</coreProperties>
</file>