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1DED2E" w14:textId="54636754" w:rsidR="00AC413A" w:rsidRPr="006A4EAD" w:rsidRDefault="00AC413A" w:rsidP="00AC413A">
      <w:pPr>
        <w:spacing w:before="70"/>
        <w:ind w:left="-1" w:right="115"/>
        <w:jc w:val="center"/>
        <w:rPr>
          <w:color w:val="000000" w:themeColor="text1"/>
          <w:sz w:val="24"/>
          <w:lang w:val="ru-RU"/>
        </w:rPr>
      </w:pPr>
      <w:bookmarkStart w:id="0" w:name="_Hlk216162325"/>
      <w:bookmarkStart w:id="1" w:name="_Hlk117774364"/>
      <w:bookmarkEnd w:id="0"/>
      <w:r w:rsidRPr="006A4EAD">
        <w:rPr>
          <w:color w:val="000000" w:themeColor="text1"/>
          <w:sz w:val="24"/>
          <w:lang w:val="ru-RU"/>
        </w:rPr>
        <w:t>Министерство</w:t>
      </w:r>
      <w:r w:rsidRPr="006A4EAD">
        <w:rPr>
          <w:color w:val="000000" w:themeColor="text1"/>
          <w:spacing w:val="-4"/>
          <w:sz w:val="24"/>
          <w:lang w:val="ru-RU"/>
        </w:rPr>
        <w:t xml:space="preserve"> </w:t>
      </w:r>
      <w:r w:rsidRPr="006A4EAD">
        <w:rPr>
          <w:color w:val="000000" w:themeColor="text1"/>
          <w:sz w:val="24"/>
          <w:lang w:val="ru-RU"/>
        </w:rPr>
        <w:t>науки</w:t>
      </w:r>
      <w:r w:rsidR="009A7A54">
        <w:rPr>
          <w:color w:val="000000" w:themeColor="text1"/>
          <w:sz w:val="24"/>
          <w:lang w:val="ru-RU"/>
        </w:rPr>
        <w:t xml:space="preserve"> и высшего образования</w:t>
      </w:r>
      <w:r w:rsidRPr="006A4EAD">
        <w:rPr>
          <w:color w:val="000000" w:themeColor="text1"/>
          <w:spacing w:val="-4"/>
          <w:sz w:val="24"/>
          <w:lang w:val="ru-RU"/>
        </w:rPr>
        <w:t xml:space="preserve"> </w:t>
      </w:r>
      <w:r w:rsidRPr="006A4EAD">
        <w:rPr>
          <w:color w:val="000000" w:themeColor="text1"/>
          <w:sz w:val="24"/>
          <w:lang w:val="ru-RU"/>
        </w:rPr>
        <w:t>Российской</w:t>
      </w:r>
      <w:r w:rsidRPr="006A4EAD">
        <w:rPr>
          <w:color w:val="000000" w:themeColor="text1"/>
          <w:spacing w:val="-2"/>
          <w:sz w:val="24"/>
          <w:lang w:val="ru-RU"/>
        </w:rPr>
        <w:t xml:space="preserve"> Федерации</w:t>
      </w:r>
    </w:p>
    <w:p w14:paraId="4F20B53B" w14:textId="77777777" w:rsidR="00AC413A" w:rsidRPr="006A4EAD" w:rsidRDefault="00AC413A" w:rsidP="00AC413A">
      <w:pPr>
        <w:spacing w:before="1" w:line="321" w:lineRule="exact"/>
        <w:ind w:left="-1" w:right="111"/>
        <w:jc w:val="center"/>
        <w:rPr>
          <w:b/>
          <w:color w:val="000000" w:themeColor="text1"/>
          <w:lang w:val="ru-RU"/>
        </w:rPr>
      </w:pPr>
      <w:r w:rsidRPr="006A4EAD">
        <w:rPr>
          <w:b/>
          <w:color w:val="000000" w:themeColor="text1"/>
          <w:lang w:val="ru-RU"/>
        </w:rPr>
        <w:t>Муромский</w:t>
      </w:r>
      <w:r w:rsidRPr="006A4EAD">
        <w:rPr>
          <w:b/>
          <w:color w:val="000000" w:themeColor="text1"/>
          <w:spacing w:val="-8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институт</w:t>
      </w:r>
      <w:r w:rsidRPr="006A4EAD">
        <w:rPr>
          <w:b/>
          <w:color w:val="000000" w:themeColor="text1"/>
          <w:spacing w:val="-6"/>
          <w:lang w:val="ru-RU"/>
        </w:rPr>
        <w:t xml:space="preserve"> </w:t>
      </w:r>
      <w:r w:rsidRPr="006A4EAD">
        <w:rPr>
          <w:b/>
          <w:color w:val="000000" w:themeColor="text1"/>
          <w:spacing w:val="-2"/>
          <w:lang w:val="ru-RU"/>
        </w:rPr>
        <w:t>(филиал)</w:t>
      </w:r>
    </w:p>
    <w:p w14:paraId="34D58920" w14:textId="0F1824C5" w:rsidR="00AC413A" w:rsidRPr="006A4EAD" w:rsidRDefault="005255F4" w:rsidP="00AC413A">
      <w:pPr>
        <w:spacing w:line="252" w:lineRule="exact"/>
        <w:ind w:right="118"/>
        <w:jc w:val="center"/>
        <w:rPr>
          <w:color w:val="000000" w:themeColor="text1"/>
          <w:lang w:val="ru-RU"/>
        </w:rPr>
      </w:pPr>
      <w:r w:rsidRPr="006A4EAD">
        <w:rPr>
          <w:color w:val="000000" w:themeColor="text1"/>
          <w:lang w:val="ru-RU"/>
        </w:rPr>
        <w:t xml:space="preserve">  </w:t>
      </w:r>
      <w:r w:rsidR="00AC413A" w:rsidRPr="006A4EAD">
        <w:rPr>
          <w:color w:val="000000" w:themeColor="text1"/>
          <w:lang w:val="ru-RU"/>
        </w:rPr>
        <w:t>федерального</w:t>
      </w:r>
      <w:r w:rsidR="00AC413A" w:rsidRPr="006A4EAD">
        <w:rPr>
          <w:color w:val="000000" w:themeColor="text1"/>
          <w:spacing w:val="-14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государственного</w:t>
      </w:r>
      <w:r w:rsidR="00AC413A" w:rsidRPr="006A4EAD">
        <w:rPr>
          <w:color w:val="000000" w:themeColor="text1"/>
          <w:spacing w:val="-10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бюджетного</w:t>
      </w:r>
      <w:r w:rsidR="00AC413A" w:rsidRPr="006A4EAD">
        <w:rPr>
          <w:color w:val="000000" w:themeColor="text1"/>
          <w:spacing w:val="-9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образовательного</w:t>
      </w:r>
      <w:r w:rsidR="00AC413A" w:rsidRPr="006A4EAD">
        <w:rPr>
          <w:color w:val="000000" w:themeColor="text1"/>
          <w:spacing w:val="-10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учреждения</w:t>
      </w:r>
      <w:r w:rsidR="00AC413A" w:rsidRPr="006A4EAD">
        <w:rPr>
          <w:color w:val="000000" w:themeColor="text1"/>
          <w:spacing w:val="-12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высшего</w:t>
      </w:r>
      <w:r w:rsidR="00AC413A" w:rsidRPr="006A4EAD">
        <w:rPr>
          <w:color w:val="000000" w:themeColor="text1"/>
          <w:spacing w:val="-9"/>
          <w:lang w:val="ru-RU"/>
        </w:rPr>
        <w:t xml:space="preserve"> </w:t>
      </w:r>
      <w:r w:rsidR="00AC413A" w:rsidRPr="006A4EAD">
        <w:rPr>
          <w:color w:val="000000" w:themeColor="text1"/>
          <w:spacing w:val="-2"/>
          <w:lang w:val="ru-RU"/>
        </w:rPr>
        <w:t>образования</w:t>
      </w:r>
    </w:p>
    <w:p w14:paraId="7EFA71A7" w14:textId="77777777" w:rsidR="00AC413A" w:rsidRPr="006A4EAD" w:rsidRDefault="00AC413A" w:rsidP="00AC413A">
      <w:pPr>
        <w:spacing w:before="1" w:line="322" w:lineRule="exact"/>
        <w:ind w:left="-1" w:right="116"/>
        <w:jc w:val="center"/>
        <w:rPr>
          <w:b/>
          <w:color w:val="000000" w:themeColor="text1"/>
          <w:lang w:val="ru-RU"/>
        </w:rPr>
      </w:pPr>
      <w:r w:rsidRPr="006A4EAD">
        <w:rPr>
          <w:b/>
          <w:color w:val="000000" w:themeColor="text1"/>
          <w:lang w:val="ru-RU"/>
        </w:rPr>
        <w:t>«Владимирский</w:t>
      </w:r>
      <w:r w:rsidRPr="006A4EAD">
        <w:rPr>
          <w:b/>
          <w:color w:val="000000" w:themeColor="text1"/>
          <w:spacing w:val="-15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государственный</w:t>
      </w:r>
      <w:r w:rsidRPr="006A4EAD">
        <w:rPr>
          <w:b/>
          <w:color w:val="000000" w:themeColor="text1"/>
          <w:spacing w:val="-13"/>
          <w:lang w:val="ru-RU"/>
        </w:rPr>
        <w:t xml:space="preserve"> </w:t>
      </w:r>
      <w:r w:rsidRPr="006A4EAD">
        <w:rPr>
          <w:b/>
          <w:color w:val="000000" w:themeColor="text1"/>
          <w:spacing w:val="-2"/>
          <w:lang w:val="ru-RU"/>
        </w:rPr>
        <w:t>университет</w:t>
      </w:r>
    </w:p>
    <w:p w14:paraId="68E71C7C" w14:textId="77777777" w:rsidR="00AC413A" w:rsidRPr="006A4EAD" w:rsidRDefault="00AC413A" w:rsidP="00AC413A">
      <w:pPr>
        <w:ind w:right="112"/>
        <w:jc w:val="center"/>
        <w:rPr>
          <w:b/>
          <w:color w:val="000000" w:themeColor="text1"/>
          <w:lang w:val="ru-RU"/>
        </w:rPr>
      </w:pPr>
      <w:r w:rsidRPr="006A4EAD">
        <w:rPr>
          <w:b/>
          <w:color w:val="000000" w:themeColor="text1"/>
          <w:lang w:val="ru-RU"/>
        </w:rPr>
        <w:t>имени</w:t>
      </w:r>
      <w:r w:rsidRPr="006A4EAD">
        <w:rPr>
          <w:b/>
          <w:color w:val="000000" w:themeColor="text1"/>
          <w:spacing w:val="-10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Александра</w:t>
      </w:r>
      <w:r w:rsidRPr="006A4EAD">
        <w:rPr>
          <w:b/>
          <w:color w:val="000000" w:themeColor="text1"/>
          <w:spacing w:val="-5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Григорьевича</w:t>
      </w:r>
      <w:r w:rsidRPr="006A4EAD">
        <w:rPr>
          <w:b/>
          <w:color w:val="000000" w:themeColor="text1"/>
          <w:spacing w:val="-6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и</w:t>
      </w:r>
      <w:r w:rsidRPr="006A4EAD">
        <w:rPr>
          <w:b/>
          <w:color w:val="000000" w:themeColor="text1"/>
          <w:spacing w:val="-8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Николая</w:t>
      </w:r>
      <w:r w:rsidRPr="006A4EAD">
        <w:rPr>
          <w:b/>
          <w:color w:val="000000" w:themeColor="text1"/>
          <w:spacing w:val="-8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Григорьевича</w:t>
      </w:r>
      <w:r w:rsidRPr="006A4EAD">
        <w:rPr>
          <w:b/>
          <w:color w:val="000000" w:themeColor="text1"/>
          <w:spacing w:val="-5"/>
          <w:lang w:val="ru-RU"/>
        </w:rPr>
        <w:t xml:space="preserve"> </w:t>
      </w:r>
      <w:r w:rsidRPr="006A4EAD">
        <w:rPr>
          <w:b/>
          <w:color w:val="000000" w:themeColor="text1"/>
          <w:spacing w:val="-2"/>
          <w:lang w:val="ru-RU"/>
        </w:rPr>
        <w:t>Столетовых»</w:t>
      </w:r>
    </w:p>
    <w:p w14:paraId="053CB4F7" w14:textId="25192A0F" w:rsidR="00AC413A" w:rsidRPr="006A4EAD" w:rsidRDefault="00AC413A" w:rsidP="00AC413A">
      <w:pPr>
        <w:ind w:left="-1" w:right="116"/>
        <w:jc w:val="center"/>
        <w:rPr>
          <w:b/>
          <w:color w:val="000000" w:themeColor="text1"/>
          <w:spacing w:val="-2"/>
          <w:sz w:val="20"/>
          <w:lang w:val="ru-RU"/>
        </w:rPr>
      </w:pPr>
      <w:r w:rsidRPr="006A4EAD">
        <w:rPr>
          <w:b/>
          <w:color w:val="000000" w:themeColor="text1"/>
          <w:sz w:val="20"/>
          <w:lang w:val="ru-RU"/>
        </w:rPr>
        <w:t>(МИ</w:t>
      </w:r>
      <w:r w:rsidRPr="006A4EAD">
        <w:rPr>
          <w:b/>
          <w:color w:val="000000" w:themeColor="text1"/>
          <w:spacing w:val="-5"/>
          <w:sz w:val="20"/>
          <w:lang w:val="ru-RU"/>
        </w:rPr>
        <w:t xml:space="preserve"> </w:t>
      </w:r>
      <w:r w:rsidRPr="006A4EAD">
        <w:rPr>
          <w:b/>
          <w:color w:val="000000" w:themeColor="text1"/>
          <w:spacing w:val="-2"/>
          <w:sz w:val="20"/>
          <w:lang w:val="ru-RU"/>
        </w:rPr>
        <w:t>ВлГУ)</w:t>
      </w:r>
    </w:p>
    <w:p w14:paraId="516F3839" w14:textId="32CCB415" w:rsidR="00AC413A" w:rsidRPr="006A4EAD" w:rsidRDefault="00AC413A" w:rsidP="00AC413A">
      <w:pPr>
        <w:ind w:left="-1" w:right="116"/>
        <w:jc w:val="center"/>
        <w:rPr>
          <w:b/>
          <w:color w:val="000000" w:themeColor="text1"/>
          <w:sz w:val="20"/>
          <w:lang w:val="ru-RU"/>
        </w:rPr>
      </w:pPr>
    </w:p>
    <w:p w14:paraId="72254724" w14:textId="77777777" w:rsidR="00AC413A" w:rsidRPr="006A4EAD" w:rsidRDefault="00AC413A" w:rsidP="00AC413A">
      <w:pPr>
        <w:ind w:left="-1" w:right="116"/>
        <w:jc w:val="center"/>
        <w:rPr>
          <w:b/>
          <w:color w:val="000000" w:themeColor="text1"/>
          <w:sz w:val="20"/>
          <w:lang w:val="ru-RU"/>
        </w:rPr>
      </w:pPr>
    </w:p>
    <w:p w14:paraId="0BD5844D" w14:textId="7B140FD3" w:rsidR="00AC413A" w:rsidRPr="006A4EAD" w:rsidRDefault="00AC413A" w:rsidP="00AC413A">
      <w:pPr>
        <w:pStyle w:val="af6"/>
        <w:tabs>
          <w:tab w:val="left" w:pos="2550"/>
          <w:tab w:val="left" w:pos="2834"/>
          <w:tab w:val="left" w:pos="4111"/>
          <w:tab w:val="left" w:pos="8789"/>
        </w:tabs>
        <w:ind w:left="1134" w:right="1556"/>
        <w:rPr>
          <w:color w:val="000000" w:themeColor="text1"/>
        </w:rPr>
      </w:pPr>
      <w:r w:rsidRPr="006A4EAD">
        <w:rPr>
          <w:color w:val="000000" w:themeColor="text1"/>
        </w:rPr>
        <w:t>Факультет</w:t>
      </w:r>
      <w:r w:rsidRPr="006A4EAD">
        <w:rPr>
          <w:color w:val="000000" w:themeColor="text1"/>
          <w:spacing w:val="85"/>
        </w:rPr>
        <w:t xml:space="preserve"> </w:t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  <w:t>информационных технологий радиоэлектроники </w:t>
      </w:r>
    </w:p>
    <w:p w14:paraId="4740E93A" w14:textId="2FAC66AB" w:rsidR="00AC413A" w:rsidRPr="006A4EAD" w:rsidRDefault="00AC413A" w:rsidP="00AC413A">
      <w:pPr>
        <w:pStyle w:val="af6"/>
        <w:tabs>
          <w:tab w:val="left" w:pos="2550"/>
          <w:tab w:val="left" w:pos="2834"/>
          <w:tab w:val="left" w:pos="4111"/>
          <w:tab w:val="left" w:pos="8789"/>
        </w:tabs>
        <w:ind w:left="1134" w:right="1556"/>
        <w:rPr>
          <w:color w:val="000000" w:themeColor="text1"/>
          <w:u w:val="single"/>
        </w:rPr>
      </w:pPr>
      <w:r w:rsidRPr="006A4EAD">
        <w:rPr>
          <w:color w:val="000000" w:themeColor="text1"/>
          <w:spacing w:val="-2"/>
        </w:rPr>
        <w:t>Кафедра</w:t>
      </w:r>
      <w:r w:rsidRPr="006A4EAD">
        <w:rPr>
          <w:color w:val="000000" w:themeColor="text1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  <w:t>информационных</w:t>
      </w:r>
      <w:r w:rsidRPr="006A4EAD">
        <w:rPr>
          <w:color w:val="000000" w:themeColor="text1"/>
          <w:spacing w:val="-9"/>
          <w:u w:val="single"/>
        </w:rPr>
        <w:t xml:space="preserve"> </w:t>
      </w:r>
      <w:r w:rsidRPr="006A4EAD">
        <w:rPr>
          <w:color w:val="000000" w:themeColor="text1"/>
          <w:spacing w:val="-2"/>
          <w:u w:val="single"/>
        </w:rPr>
        <w:t>систем</w:t>
      </w:r>
      <w:r w:rsidRPr="006A4EAD">
        <w:rPr>
          <w:color w:val="000000" w:themeColor="text1"/>
          <w:u w:val="single"/>
        </w:rPr>
        <w:tab/>
      </w:r>
    </w:p>
    <w:p w14:paraId="7BEE8F81" w14:textId="074CCCCC" w:rsidR="00AC413A" w:rsidRPr="006A4EAD" w:rsidRDefault="00AC413A" w:rsidP="00AC413A">
      <w:pPr>
        <w:pStyle w:val="af8"/>
        <w:rPr>
          <w:color w:val="000000" w:themeColor="text1"/>
          <w:spacing w:val="-2"/>
        </w:rPr>
      </w:pPr>
      <w:r w:rsidRPr="006A4EAD">
        <w:rPr>
          <w:color w:val="000000" w:themeColor="text1"/>
          <w:spacing w:val="-2"/>
        </w:rPr>
        <w:t>КУРСОВАЯ РАБОТА</w:t>
      </w:r>
    </w:p>
    <w:p w14:paraId="3185AB6F" w14:textId="2EA6FEC0" w:rsidR="00A81E05" w:rsidRPr="006A4EAD" w:rsidRDefault="00AC413A" w:rsidP="00AC413A">
      <w:pPr>
        <w:pStyle w:val="af6"/>
        <w:tabs>
          <w:tab w:val="left" w:pos="9497"/>
          <w:tab w:val="left" w:pos="9639"/>
        </w:tabs>
        <w:spacing w:before="720" w:line="328" w:lineRule="auto"/>
        <w:ind w:left="568" w:right="1132"/>
        <w:rPr>
          <w:color w:val="000000" w:themeColor="text1"/>
        </w:rPr>
      </w:pPr>
      <w:r w:rsidRPr="006A4EAD">
        <w:rPr>
          <w:color w:val="000000" w:themeColor="text1"/>
        </w:rPr>
        <w:t xml:space="preserve">по курсу </w:t>
      </w:r>
      <w:r w:rsidR="00BB74A1" w:rsidRPr="007C1F65">
        <w:rPr>
          <w:color w:val="000000" w:themeColor="text1"/>
          <w:u w:val="single"/>
        </w:rPr>
        <w:t>Управление данными</w:t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</w:rPr>
        <w:t xml:space="preserve"> </w:t>
      </w:r>
    </w:p>
    <w:p w14:paraId="0A3D8F6F" w14:textId="44CF781D" w:rsidR="00AC413A" w:rsidRPr="006A4EAD" w:rsidRDefault="00AC413A" w:rsidP="00A81E05">
      <w:pPr>
        <w:pStyle w:val="af6"/>
        <w:tabs>
          <w:tab w:val="left" w:pos="9497"/>
          <w:tab w:val="left" w:pos="9639"/>
        </w:tabs>
        <w:spacing w:line="329" w:lineRule="auto"/>
        <w:ind w:left="567" w:right="1134"/>
        <w:rPr>
          <w:color w:val="000000" w:themeColor="text1"/>
        </w:rPr>
      </w:pPr>
      <w:r w:rsidRPr="006A4EAD">
        <w:rPr>
          <w:color w:val="000000" w:themeColor="text1"/>
        </w:rPr>
        <w:t>на тему:</w:t>
      </w:r>
      <w:r w:rsidR="00BB74A1" w:rsidRPr="00BB74A1">
        <w:t xml:space="preserve"> </w:t>
      </w:r>
      <w:r w:rsidR="00397761" w:rsidRPr="00397761">
        <w:rPr>
          <w:u w:val="single"/>
          <w:lang w:val="uk-UA"/>
        </w:rPr>
        <w:t>Р</w:t>
      </w:r>
      <w:r w:rsidR="00D247BF">
        <w:rPr>
          <w:u w:val="single"/>
          <w:lang w:val="uk-UA"/>
        </w:rPr>
        <w:t xml:space="preserve">азработка десктоп аудиоплеера с базовыми функциями </w:t>
      </w:r>
      <w:r w:rsidRPr="006A4EAD">
        <w:rPr>
          <w:color w:val="000000" w:themeColor="text1"/>
          <w:u w:val="single"/>
        </w:rPr>
        <w:tab/>
      </w:r>
    </w:p>
    <w:p w14:paraId="068E8D0D" w14:textId="77777777" w:rsidR="00AC413A" w:rsidRPr="006A4EAD" w:rsidRDefault="00AC413A" w:rsidP="00AC413A">
      <w:pPr>
        <w:pStyle w:val="af6"/>
        <w:spacing w:before="36"/>
        <w:rPr>
          <w:color w:val="000000" w:themeColor="text1"/>
        </w:rPr>
      </w:pPr>
    </w:p>
    <w:p w14:paraId="25C5CE57" w14:textId="0C30A21E" w:rsidR="00AC413A" w:rsidRPr="006A4EAD" w:rsidRDefault="00AC413A" w:rsidP="00AC413A">
      <w:pPr>
        <w:pStyle w:val="af6"/>
        <w:ind w:left="2076" w:right="138"/>
        <w:jc w:val="center"/>
        <w:rPr>
          <w:color w:val="000000" w:themeColor="text1"/>
        </w:rPr>
      </w:pPr>
      <w:r w:rsidRPr="006A4EAD">
        <w:rPr>
          <w:color w:val="000000" w:themeColor="text1"/>
          <w:spacing w:val="-2"/>
        </w:rPr>
        <w:t xml:space="preserve">Руководитель </w:t>
      </w:r>
    </w:p>
    <w:p w14:paraId="3089B64C" w14:textId="2C4D1D65" w:rsidR="00AC413A" w:rsidRPr="006A4EAD" w:rsidRDefault="00AC413A" w:rsidP="00AC413A">
      <w:pPr>
        <w:pStyle w:val="af6"/>
        <w:tabs>
          <w:tab w:val="left" w:pos="4536"/>
          <w:tab w:val="left" w:pos="5670"/>
          <w:tab w:val="left" w:pos="9923"/>
        </w:tabs>
        <w:spacing w:before="160"/>
        <w:rPr>
          <w:color w:val="000000" w:themeColor="text1"/>
          <w:u w:val="single"/>
        </w:rPr>
      </w:pPr>
      <w:r w:rsidRPr="006A4EAD">
        <w:rPr>
          <w:color w:val="000000" w:themeColor="text1"/>
        </w:rPr>
        <w:tab/>
        <w:t xml:space="preserve">           </w:t>
      </w:r>
      <w:r w:rsidRPr="006A4EAD">
        <w:rPr>
          <w:color w:val="000000" w:themeColor="text1"/>
          <w:u w:val="single"/>
        </w:rPr>
        <w:t xml:space="preserve">     </w:t>
      </w:r>
      <w:r w:rsidRPr="006A4EAD">
        <w:rPr>
          <w:color w:val="000000" w:themeColor="text1"/>
          <w:spacing w:val="-5"/>
          <w:u w:val="single"/>
        </w:rPr>
        <w:t xml:space="preserve">                     </w:t>
      </w:r>
      <w:r w:rsidR="00A81E05" w:rsidRPr="006A4EAD">
        <w:rPr>
          <w:color w:val="000000" w:themeColor="text1"/>
          <w:spacing w:val="-5"/>
          <w:u w:val="single"/>
        </w:rPr>
        <w:t xml:space="preserve">  </w:t>
      </w:r>
      <w:r w:rsidRPr="006A4EAD">
        <w:rPr>
          <w:color w:val="000000" w:themeColor="text1"/>
          <w:spacing w:val="-5"/>
          <w:u w:val="single"/>
        </w:rPr>
        <w:t xml:space="preserve">    </w:t>
      </w:r>
      <w:r w:rsidR="009D6662" w:rsidRPr="006A4EAD">
        <w:rPr>
          <w:color w:val="000000" w:themeColor="text1"/>
          <w:u w:val="single"/>
        </w:rPr>
        <w:t xml:space="preserve">     </w:t>
      </w:r>
      <w:r w:rsidR="009D6662" w:rsidRPr="006A4EAD">
        <w:rPr>
          <w:color w:val="000000" w:themeColor="text1"/>
          <w:spacing w:val="-5"/>
          <w:u w:val="single"/>
        </w:rPr>
        <w:t xml:space="preserve">                                 </w:t>
      </w:r>
      <w:r w:rsidRPr="006A4EAD">
        <w:rPr>
          <w:color w:val="000000" w:themeColor="text1"/>
          <w:spacing w:val="-5"/>
          <w:u w:val="single"/>
        </w:rPr>
        <w:t xml:space="preserve"> </w:t>
      </w:r>
    </w:p>
    <w:p w14:paraId="2E236185" w14:textId="77777777" w:rsidR="00AC413A" w:rsidRPr="006A4EAD" w:rsidRDefault="00AC413A" w:rsidP="00AC413A">
      <w:pPr>
        <w:ind w:right="2921"/>
        <w:jc w:val="right"/>
        <w:rPr>
          <w:color w:val="000000" w:themeColor="text1"/>
          <w:sz w:val="20"/>
          <w:lang w:val="ru-RU"/>
        </w:rPr>
      </w:pPr>
      <w:r w:rsidRPr="006A4EAD">
        <w:rPr>
          <w:color w:val="000000" w:themeColor="text1"/>
          <w:sz w:val="20"/>
          <w:lang w:val="ru-RU"/>
        </w:rPr>
        <w:t>(уч.</w:t>
      </w:r>
      <w:r w:rsidRPr="006A4EAD">
        <w:rPr>
          <w:color w:val="000000" w:themeColor="text1"/>
          <w:spacing w:val="-9"/>
          <w:sz w:val="20"/>
          <w:lang w:val="ru-RU"/>
        </w:rPr>
        <w:t xml:space="preserve"> </w:t>
      </w:r>
      <w:r w:rsidRPr="006A4EAD">
        <w:rPr>
          <w:color w:val="000000" w:themeColor="text1"/>
          <w:sz w:val="20"/>
          <w:lang w:val="ru-RU"/>
        </w:rPr>
        <w:t>степень,</w:t>
      </w:r>
      <w:r w:rsidRPr="006A4EAD">
        <w:rPr>
          <w:color w:val="000000" w:themeColor="text1"/>
          <w:spacing w:val="-7"/>
          <w:sz w:val="20"/>
          <w:lang w:val="ru-RU"/>
        </w:rPr>
        <w:t xml:space="preserve"> </w:t>
      </w:r>
      <w:r w:rsidRPr="006A4EAD">
        <w:rPr>
          <w:color w:val="000000" w:themeColor="text1"/>
          <w:spacing w:val="-2"/>
          <w:sz w:val="20"/>
          <w:lang w:val="ru-RU"/>
        </w:rPr>
        <w:t>звание)</w:t>
      </w:r>
    </w:p>
    <w:p w14:paraId="1E60F1FA" w14:textId="1ACBD3F4" w:rsidR="00AC413A" w:rsidRPr="006A4EAD" w:rsidRDefault="00AC413A" w:rsidP="00AC413A">
      <w:pPr>
        <w:pStyle w:val="af6"/>
        <w:tabs>
          <w:tab w:val="left" w:pos="0"/>
        </w:tabs>
        <w:spacing w:before="121"/>
        <w:rPr>
          <w:color w:val="000000" w:themeColor="text1"/>
          <w:u w:val="single"/>
        </w:rPr>
      </w:pPr>
      <w:r w:rsidRPr="006A4EAD">
        <w:rPr>
          <w:color w:val="000000" w:themeColor="text1"/>
        </w:rPr>
        <w:t xml:space="preserve">     </w:t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="00A81E05" w:rsidRPr="006A4EAD">
        <w:rPr>
          <w:color w:val="000000" w:themeColor="text1"/>
          <w:u w:val="single"/>
        </w:rPr>
        <w:t xml:space="preserve">      </w:t>
      </w:r>
      <w:r w:rsidRPr="006A4EAD">
        <w:rPr>
          <w:color w:val="000000" w:themeColor="text1"/>
        </w:rPr>
        <w:tab/>
      </w:r>
      <w:r w:rsidR="00A81E05" w:rsidRPr="006A4EAD">
        <w:rPr>
          <w:color w:val="000000" w:themeColor="text1"/>
        </w:rPr>
        <w:t xml:space="preserve">     </w:t>
      </w:r>
      <w:r w:rsidR="00A81E05" w:rsidRPr="006A4EAD">
        <w:rPr>
          <w:color w:val="000000" w:themeColor="text1"/>
          <w:u w:val="single"/>
        </w:rPr>
        <w:t xml:space="preserve">    </w:t>
      </w:r>
      <w:r w:rsidR="00E32EA6">
        <w:rPr>
          <w:color w:val="000000" w:themeColor="text1"/>
          <w:u w:val="single"/>
        </w:rPr>
        <w:t>Метелкин А. С.</w:t>
      </w:r>
      <w:r w:rsidRPr="006A4EAD">
        <w:rPr>
          <w:color w:val="000000" w:themeColor="text1"/>
          <w:spacing w:val="-4"/>
          <w:u w:val="single"/>
        </w:rPr>
        <w:tab/>
      </w:r>
      <w:r w:rsidRPr="006A4EAD">
        <w:rPr>
          <w:color w:val="000000" w:themeColor="text1"/>
          <w:spacing w:val="-4"/>
          <w:u w:val="single"/>
        </w:rPr>
        <w:tab/>
      </w:r>
      <w:r w:rsidRPr="006A4EAD">
        <w:rPr>
          <w:color w:val="000000" w:themeColor="text1"/>
          <w:spacing w:val="-4"/>
          <w:u w:val="single"/>
        </w:rPr>
        <w:tab/>
      </w:r>
      <w:r w:rsidR="00A81E05" w:rsidRPr="006A4EAD">
        <w:rPr>
          <w:color w:val="000000" w:themeColor="text1"/>
          <w:spacing w:val="-4"/>
          <w:u w:val="single"/>
        </w:rPr>
        <w:t xml:space="preserve">         </w:t>
      </w:r>
    </w:p>
    <w:p w14:paraId="082FC250" w14:textId="77777777" w:rsidR="00AC413A" w:rsidRPr="006A4EAD" w:rsidRDefault="00AC413A" w:rsidP="00AC413A">
      <w:pPr>
        <w:tabs>
          <w:tab w:val="left" w:pos="3838"/>
        </w:tabs>
        <w:ind w:right="2827"/>
        <w:jc w:val="right"/>
        <w:rPr>
          <w:color w:val="000000" w:themeColor="text1"/>
          <w:sz w:val="20"/>
          <w:lang w:val="ru-RU"/>
        </w:rPr>
      </w:pPr>
      <w:r w:rsidRPr="006A4EAD">
        <w:rPr>
          <w:color w:val="000000" w:themeColor="text1"/>
          <w:spacing w:val="-2"/>
          <w:sz w:val="20"/>
          <w:lang w:val="ru-RU"/>
        </w:rPr>
        <w:t>(оценка)</w:t>
      </w:r>
      <w:r w:rsidRPr="006A4EAD">
        <w:rPr>
          <w:color w:val="000000" w:themeColor="text1"/>
          <w:sz w:val="20"/>
          <w:lang w:val="ru-RU"/>
        </w:rPr>
        <w:tab/>
        <w:t>(фамилия,</w:t>
      </w:r>
      <w:r w:rsidRPr="006A4EAD">
        <w:rPr>
          <w:color w:val="000000" w:themeColor="text1"/>
          <w:spacing w:val="-10"/>
          <w:sz w:val="20"/>
          <w:lang w:val="ru-RU"/>
        </w:rPr>
        <w:t xml:space="preserve"> </w:t>
      </w:r>
      <w:r w:rsidRPr="006A4EAD">
        <w:rPr>
          <w:color w:val="000000" w:themeColor="text1"/>
          <w:spacing w:val="-2"/>
          <w:sz w:val="20"/>
          <w:lang w:val="ru-RU"/>
        </w:rPr>
        <w:t>инициалы)</w:t>
      </w:r>
    </w:p>
    <w:p w14:paraId="2B3E3D46" w14:textId="00EB6F1D" w:rsidR="00AC413A" w:rsidRPr="006A4EAD" w:rsidRDefault="00AC413A" w:rsidP="00AC413A">
      <w:pPr>
        <w:pStyle w:val="af6"/>
        <w:spacing w:before="212"/>
        <w:rPr>
          <w:color w:val="000000" w:themeColor="text1"/>
          <w:sz w:val="20"/>
          <w:u w:val="single"/>
        </w:rPr>
      </w:pP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="00A81E05" w:rsidRPr="006A4EAD">
        <w:rPr>
          <w:color w:val="000000" w:themeColor="text1"/>
          <w:sz w:val="20"/>
        </w:rPr>
        <w:t xml:space="preserve">                     </w:t>
      </w:r>
      <w:r w:rsidRPr="006A4EAD">
        <w:rPr>
          <w:color w:val="000000" w:themeColor="text1"/>
          <w:sz w:val="20"/>
          <w:u w:val="single"/>
        </w:rPr>
        <w:tab/>
      </w:r>
      <w:r w:rsidRPr="006A4EAD">
        <w:rPr>
          <w:color w:val="000000" w:themeColor="text1"/>
          <w:sz w:val="20"/>
          <w:u w:val="single"/>
        </w:rPr>
        <w:tab/>
      </w:r>
      <w:r w:rsidRPr="006A4EAD">
        <w:rPr>
          <w:color w:val="000000" w:themeColor="text1"/>
          <w:sz w:val="20"/>
          <w:u w:val="single"/>
        </w:rPr>
        <w:tab/>
      </w:r>
      <w:r w:rsidRPr="006A4EAD">
        <w:rPr>
          <w:color w:val="000000" w:themeColor="text1"/>
          <w:sz w:val="20"/>
          <w:u w:val="single"/>
        </w:rPr>
        <w:tab/>
      </w:r>
      <w:r w:rsidR="00A81E05" w:rsidRPr="006A4EAD">
        <w:rPr>
          <w:color w:val="000000" w:themeColor="text1"/>
          <w:sz w:val="20"/>
          <w:u w:val="single"/>
        </w:rPr>
        <w:t xml:space="preserve">           </w:t>
      </w:r>
      <w:r w:rsidR="00A81E05" w:rsidRPr="006A4EAD">
        <w:rPr>
          <w:color w:val="000000" w:themeColor="text1"/>
          <w:sz w:val="20"/>
          <w:u w:val="single"/>
        </w:rPr>
        <w:tab/>
      </w:r>
      <w:r w:rsidR="00A81E05" w:rsidRPr="006A4EAD">
        <w:rPr>
          <w:color w:val="000000" w:themeColor="text1"/>
          <w:sz w:val="20"/>
          <w:u w:val="single"/>
        </w:rPr>
        <w:tab/>
        <w:t xml:space="preserve">            </w:t>
      </w:r>
    </w:p>
    <w:p w14:paraId="0DC1617A" w14:textId="1C1BC778" w:rsidR="00AC413A" w:rsidRPr="006A4EAD" w:rsidRDefault="00A81E05" w:rsidP="00A81E05">
      <w:pPr>
        <w:tabs>
          <w:tab w:val="left" w:pos="8079"/>
        </w:tabs>
        <w:rPr>
          <w:color w:val="000000" w:themeColor="text1"/>
          <w:sz w:val="20"/>
          <w:lang w:val="ru-RU"/>
        </w:rPr>
      </w:pPr>
      <w:r w:rsidRPr="006A4EAD">
        <w:rPr>
          <w:color w:val="000000" w:themeColor="text1"/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 w:rsidR="00AC413A" w:rsidRPr="006A4EAD">
        <w:rPr>
          <w:color w:val="000000" w:themeColor="text1"/>
          <w:spacing w:val="-2"/>
          <w:sz w:val="20"/>
          <w:lang w:val="ru-RU"/>
        </w:rPr>
        <w:t>(подпись)</w:t>
      </w:r>
      <w:r w:rsidR="00AC413A" w:rsidRPr="006A4EAD">
        <w:rPr>
          <w:color w:val="000000" w:themeColor="text1"/>
          <w:sz w:val="20"/>
          <w:lang w:val="ru-RU"/>
        </w:rPr>
        <w:tab/>
      </w:r>
      <w:r w:rsidR="00AC413A" w:rsidRPr="006A4EAD">
        <w:rPr>
          <w:color w:val="000000" w:themeColor="text1"/>
          <w:spacing w:val="-2"/>
          <w:sz w:val="20"/>
          <w:lang w:val="ru-RU"/>
        </w:rPr>
        <w:t>(дата)</w:t>
      </w:r>
    </w:p>
    <w:p w14:paraId="36D22985" w14:textId="5FA653DA" w:rsidR="00A81E05" w:rsidRPr="006A4EAD" w:rsidRDefault="00AC413A" w:rsidP="00A81E05">
      <w:pPr>
        <w:pStyle w:val="af6"/>
        <w:tabs>
          <w:tab w:val="left" w:pos="4536"/>
          <w:tab w:val="left" w:pos="6661"/>
          <w:tab w:val="left" w:pos="8646"/>
          <w:tab w:val="left" w:pos="9781"/>
        </w:tabs>
        <w:spacing w:before="120"/>
        <w:ind w:right="138"/>
        <w:jc w:val="center"/>
        <w:rPr>
          <w:color w:val="000000" w:themeColor="text1"/>
          <w:spacing w:val="-2"/>
          <w:sz w:val="20"/>
        </w:rPr>
      </w:pPr>
      <w:r w:rsidRPr="006A4EAD">
        <w:rPr>
          <w:color w:val="000000" w:themeColor="text1"/>
        </w:rPr>
        <w:t xml:space="preserve">         Члены</w:t>
      </w:r>
      <w:r w:rsidRPr="006A4EAD">
        <w:rPr>
          <w:color w:val="000000" w:themeColor="text1"/>
          <w:spacing w:val="-3"/>
        </w:rPr>
        <w:t xml:space="preserve"> </w:t>
      </w:r>
      <w:r w:rsidRPr="006A4EAD">
        <w:rPr>
          <w:color w:val="000000" w:themeColor="text1"/>
          <w:spacing w:val="-2"/>
        </w:rPr>
        <w:t>комиссии</w:t>
      </w:r>
      <w:r w:rsidR="00A81E05" w:rsidRPr="006A4EAD">
        <w:rPr>
          <w:color w:val="000000" w:themeColor="text1"/>
          <w:spacing w:val="-2"/>
        </w:rPr>
        <w:tab/>
        <w:t xml:space="preserve">       </w:t>
      </w:r>
      <w:r w:rsidRPr="006A4EAD">
        <w:rPr>
          <w:color w:val="000000" w:themeColor="text1"/>
        </w:rPr>
        <w:t xml:space="preserve">Студент </w:t>
      </w:r>
      <w:r w:rsidRPr="006A4EAD">
        <w:rPr>
          <w:color w:val="000000" w:themeColor="text1"/>
          <w:u w:val="single"/>
        </w:rPr>
        <w:t xml:space="preserve">             </w:t>
      </w:r>
      <w:r w:rsidR="00A81E05" w:rsidRPr="006A4EAD">
        <w:rPr>
          <w:color w:val="000000" w:themeColor="text1"/>
          <w:u w:val="single"/>
        </w:rPr>
        <w:t xml:space="preserve">    </w:t>
      </w:r>
      <w:r w:rsidRPr="006A4EAD">
        <w:rPr>
          <w:color w:val="000000" w:themeColor="text1"/>
          <w:spacing w:val="-2"/>
          <w:u w:val="single"/>
        </w:rPr>
        <w:t>ИС-</w:t>
      </w:r>
      <w:r w:rsidRPr="006A4EAD">
        <w:rPr>
          <w:color w:val="000000" w:themeColor="text1"/>
          <w:spacing w:val="-5"/>
          <w:u w:val="single"/>
        </w:rPr>
        <w:t>123</w:t>
      </w:r>
      <w:r w:rsidRPr="006A4EAD">
        <w:rPr>
          <w:color w:val="000000" w:themeColor="text1"/>
          <w:u w:val="single"/>
        </w:rPr>
        <w:tab/>
      </w:r>
      <w:r w:rsidR="00A81E05" w:rsidRPr="006A4EAD">
        <w:rPr>
          <w:color w:val="000000" w:themeColor="text1"/>
          <w:u w:val="single"/>
        </w:rPr>
        <w:t xml:space="preserve">            </w:t>
      </w:r>
      <w:r w:rsidRPr="006A4EAD">
        <w:rPr>
          <w:color w:val="000000" w:themeColor="text1"/>
          <w:spacing w:val="-2"/>
          <w:sz w:val="20"/>
        </w:rPr>
        <w:t xml:space="preserve">   </w:t>
      </w:r>
    </w:p>
    <w:p w14:paraId="7FE432FC" w14:textId="17BF2CEA" w:rsidR="00AC413A" w:rsidRPr="006A4EAD" w:rsidRDefault="00A81E05" w:rsidP="00A81E05">
      <w:pPr>
        <w:pStyle w:val="af6"/>
        <w:tabs>
          <w:tab w:val="left" w:pos="4536"/>
          <w:tab w:val="left" w:pos="6661"/>
          <w:tab w:val="left" w:pos="8646"/>
          <w:tab w:val="left" w:pos="9781"/>
        </w:tabs>
        <w:ind w:right="136"/>
        <w:jc w:val="center"/>
        <w:rPr>
          <w:color w:val="000000" w:themeColor="text1"/>
          <w:sz w:val="20"/>
        </w:rPr>
      </w:pPr>
      <w:r w:rsidRPr="006A4EAD">
        <w:rPr>
          <w:color w:val="000000" w:themeColor="text1"/>
          <w:spacing w:val="-2"/>
          <w:sz w:val="20"/>
        </w:rPr>
        <w:tab/>
        <w:t xml:space="preserve">                        </w:t>
      </w:r>
      <w:r w:rsidR="00AC413A" w:rsidRPr="006A4EAD">
        <w:rPr>
          <w:color w:val="000000" w:themeColor="text1"/>
          <w:spacing w:val="-2"/>
          <w:sz w:val="20"/>
        </w:rPr>
        <w:t>(группа)</w:t>
      </w:r>
    </w:p>
    <w:p w14:paraId="7084E19C" w14:textId="12FCE2F4" w:rsidR="00AC413A" w:rsidRPr="006A4EAD" w:rsidRDefault="00D247BF" w:rsidP="00AC413A">
      <w:pPr>
        <w:pStyle w:val="af6"/>
        <w:spacing w:before="115"/>
        <w:ind w:left="6096"/>
        <w:rPr>
          <w:color w:val="000000" w:themeColor="text1"/>
        </w:rPr>
      </w:pPr>
      <w:r>
        <w:rPr>
          <w:color w:val="000000" w:themeColor="text1"/>
        </w:rPr>
        <w:t>Осетров Е</w:t>
      </w:r>
      <w:r w:rsidR="00D66F52" w:rsidRPr="006A4EAD">
        <w:rPr>
          <w:color w:val="000000" w:themeColor="text1"/>
        </w:rPr>
        <w:t>. В.</w:t>
      </w:r>
      <w:r w:rsidR="00A81E05" w:rsidRPr="006A4EAD">
        <w:rPr>
          <w:color w:val="000000" w:themeColor="text1"/>
          <w:spacing w:val="-4"/>
        </w:rPr>
        <w:t xml:space="preserve">  </w:t>
      </w:r>
    </w:p>
    <w:tbl>
      <w:tblPr>
        <w:tblStyle w:val="TableNormal"/>
        <w:tblW w:w="0" w:type="auto"/>
        <w:tblInd w:w="715" w:type="dxa"/>
        <w:tblLayout w:type="fixed"/>
        <w:tblLook w:val="01E0" w:firstRow="1" w:lastRow="1" w:firstColumn="1" w:lastColumn="1" w:noHBand="0" w:noVBand="0"/>
      </w:tblPr>
      <w:tblGrid>
        <w:gridCol w:w="1834"/>
        <w:gridCol w:w="2136"/>
        <w:gridCol w:w="853"/>
        <w:gridCol w:w="2477"/>
        <w:gridCol w:w="1766"/>
      </w:tblGrid>
      <w:tr w:rsidR="00AC413A" w:rsidRPr="006A4EAD" w14:paraId="1A9FC140" w14:textId="77777777" w:rsidTr="00A81E05">
        <w:trPr>
          <w:trHeight w:val="657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 w14:paraId="34D00573" w14:textId="77777777" w:rsidR="00AC413A" w:rsidRPr="006A4EAD" w:rsidRDefault="00AC413A" w:rsidP="005969DC">
            <w:pPr>
              <w:pStyle w:val="TableParagraph"/>
              <w:spacing w:line="223" w:lineRule="exact"/>
              <w:ind w:right="432"/>
              <w:jc w:val="right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 w14:paraId="2B6DD649" w14:textId="77777777" w:rsidR="00AC413A" w:rsidRPr="006A4EAD" w:rsidRDefault="00AC413A" w:rsidP="005969DC">
            <w:pPr>
              <w:pStyle w:val="TableParagraph"/>
              <w:spacing w:line="223" w:lineRule="exact"/>
              <w:ind w:left="434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(Ф.И.О.)</w:t>
            </w:r>
          </w:p>
        </w:tc>
        <w:tc>
          <w:tcPr>
            <w:tcW w:w="853" w:type="dxa"/>
          </w:tcPr>
          <w:p w14:paraId="2FC26944" w14:textId="77777777" w:rsidR="00AC413A" w:rsidRPr="006A4EAD" w:rsidRDefault="00AC413A" w:rsidP="005969DC">
            <w:pPr>
              <w:pStyle w:val="TableParagraph"/>
              <w:rPr>
                <w:color w:val="000000" w:themeColor="text1"/>
                <w:sz w:val="26"/>
              </w:rPr>
            </w:pPr>
          </w:p>
        </w:tc>
        <w:tc>
          <w:tcPr>
            <w:tcW w:w="2477" w:type="dxa"/>
            <w:tcBorders>
              <w:top w:val="single" w:sz="6" w:space="0" w:color="000000"/>
              <w:bottom w:val="single" w:sz="6" w:space="0" w:color="000000"/>
            </w:tcBorders>
          </w:tcPr>
          <w:p w14:paraId="504D18C3" w14:textId="77777777" w:rsidR="00AC413A" w:rsidRPr="006A4EAD" w:rsidRDefault="00AC413A" w:rsidP="005969DC">
            <w:pPr>
              <w:pStyle w:val="TableParagraph"/>
              <w:spacing w:line="223" w:lineRule="exact"/>
              <w:ind w:left="565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z w:val="20"/>
              </w:rPr>
              <w:t>(фамилия,</w:t>
            </w:r>
            <w:r w:rsidRPr="006A4EAD">
              <w:rPr>
                <w:color w:val="000000" w:themeColor="text1"/>
                <w:spacing w:val="-10"/>
                <w:sz w:val="20"/>
              </w:rPr>
              <w:t xml:space="preserve"> </w:t>
            </w:r>
            <w:r w:rsidRPr="006A4EAD">
              <w:rPr>
                <w:color w:val="000000" w:themeColor="text1"/>
                <w:spacing w:val="-2"/>
                <w:sz w:val="20"/>
              </w:rPr>
              <w:t>инициалы)</w:t>
            </w:r>
          </w:p>
        </w:tc>
        <w:tc>
          <w:tcPr>
            <w:tcW w:w="1766" w:type="dxa"/>
            <w:tcBorders>
              <w:top w:val="single" w:sz="6" w:space="0" w:color="000000"/>
              <w:bottom w:val="single" w:sz="6" w:space="0" w:color="000000"/>
            </w:tcBorders>
          </w:tcPr>
          <w:p w14:paraId="38BBE07C" w14:textId="77777777" w:rsidR="00AC413A" w:rsidRPr="006A4EAD" w:rsidRDefault="00AC413A" w:rsidP="005969DC">
            <w:pPr>
              <w:pStyle w:val="TableParagraph"/>
              <w:rPr>
                <w:color w:val="000000" w:themeColor="text1"/>
                <w:sz w:val="26"/>
              </w:rPr>
            </w:pPr>
          </w:p>
        </w:tc>
      </w:tr>
      <w:tr w:rsidR="00AC413A" w:rsidRPr="006A4EAD" w14:paraId="00016082" w14:textId="77777777" w:rsidTr="00A81E05">
        <w:trPr>
          <w:trHeight w:val="244"/>
        </w:trPr>
        <w:tc>
          <w:tcPr>
            <w:tcW w:w="1834" w:type="dxa"/>
            <w:tcBorders>
              <w:top w:val="single" w:sz="6" w:space="0" w:color="000000"/>
            </w:tcBorders>
          </w:tcPr>
          <w:p w14:paraId="7DC583AC" w14:textId="77777777" w:rsidR="00AC413A" w:rsidRPr="006A4EAD" w:rsidRDefault="00AC413A" w:rsidP="005969DC">
            <w:pPr>
              <w:pStyle w:val="TableParagraph"/>
              <w:spacing w:line="223" w:lineRule="exact"/>
              <w:ind w:right="432"/>
              <w:jc w:val="right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 w14:paraId="1D594C02" w14:textId="77777777" w:rsidR="00AC413A" w:rsidRPr="006A4EAD" w:rsidRDefault="00AC413A" w:rsidP="005969DC">
            <w:pPr>
              <w:pStyle w:val="TableParagraph"/>
              <w:spacing w:line="223" w:lineRule="exact"/>
              <w:ind w:left="434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(Ф.И.О.)</w:t>
            </w:r>
          </w:p>
        </w:tc>
        <w:tc>
          <w:tcPr>
            <w:tcW w:w="853" w:type="dxa"/>
          </w:tcPr>
          <w:p w14:paraId="05C59936" w14:textId="77777777" w:rsidR="00AC413A" w:rsidRPr="006A4EAD" w:rsidRDefault="00AC413A" w:rsidP="005969DC">
            <w:pPr>
              <w:pStyle w:val="TableParagraph"/>
              <w:rPr>
                <w:color w:val="000000" w:themeColor="text1"/>
                <w:sz w:val="16"/>
              </w:rPr>
            </w:pPr>
          </w:p>
        </w:tc>
        <w:tc>
          <w:tcPr>
            <w:tcW w:w="2477" w:type="dxa"/>
            <w:tcBorders>
              <w:top w:val="single" w:sz="6" w:space="0" w:color="000000"/>
            </w:tcBorders>
          </w:tcPr>
          <w:p w14:paraId="08934DBD" w14:textId="77777777" w:rsidR="00AC413A" w:rsidRPr="006A4EAD" w:rsidRDefault="00AC413A" w:rsidP="005969DC">
            <w:pPr>
              <w:pStyle w:val="TableParagraph"/>
              <w:spacing w:line="223" w:lineRule="exact"/>
              <w:ind w:left="565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(подпись)</w:t>
            </w:r>
          </w:p>
        </w:tc>
        <w:tc>
          <w:tcPr>
            <w:tcW w:w="1766" w:type="dxa"/>
            <w:tcBorders>
              <w:top w:val="single" w:sz="6" w:space="0" w:color="000000"/>
            </w:tcBorders>
          </w:tcPr>
          <w:p w14:paraId="161A0A14" w14:textId="77777777" w:rsidR="00AC413A" w:rsidRPr="006A4EAD" w:rsidRDefault="00AC413A" w:rsidP="005969DC">
            <w:pPr>
              <w:pStyle w:val="TableParagraph"/>
              <w:spacing w:line="223" w:lineRule="exact"/>
              <w:ind w:left="71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(дата)</w:t>
            </w:r>
          </w:p>
        </w:tc>
      </w:tr>
    </w:tbl>
    <w:p w14:paraId="4FE01A64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63614CE3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26CF9102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03FACCD3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47907EFD" w14:textId="630B732E" w:rsidR="00AC413A" w:rsidRPr="006A4EAD" w:rsidRDefault="00AC413A" w:rsidP="00AC413A">
      <w:pPr>
        <w:pStyle w:val="af6"/>
        <w:spacing w:before="200"/>
        <w:rPr>
          <w:color w:val="000000" w:themeColor="text1"/>
        </w:rPr>
      </w:pPr>
    </w:p>
    <w:p w14:paraId="494EA7DE" w14:textId="77777777" w:rsidR="00AC413A" w:rsidRPr="006A4EAD" w:rsidRDefault="00AC413A" w:rsidP="00AC413A">
      <w:pPr>
        <w:pStyle w:val="af6"/>
        <w:spacing w:before="200"/>
        <w:rPr>
          <w:color w:val="000000" w:themeColor="text1"/>
        </w:rPr>
      </w:pPr>
    </w:p>
    <w:p w14:paraId="2859707F" w14:textId="5F2B2DBA" w:rsidR="00AC413A" w:rsidRPr="006A4EAD" w:rsidRDefault="00AC413A" w:rsidP="00532859">
      <w:pPr>
        <w:pStyle w:val="af6"/>
        <w:ind w:left="-1" w:right="112"/>
        <w:jc w:val="center"/>
        <w:rPr>
          <w:color w:val="000000" w:themeColor="text1"/>
        </w:rPr>
      </w:pPr>
      <w:r w:rsidRPr="006A4EAD">
        <w:rPr>
          <w:color w:val="000000" w:themeColor="text1"/>
        </w:rPr>
        <w:t>Муром</w:t>
      </w:r>
      <w:r w:rsidRPr="006A4EAD">
        <w:rPr>
          <w:color w:val="000000" w:themeColor="text1"/>
          <w:spacing w:val="-7"/>
        </w:rPr>
        <w:t xml:space="preserve"> </w:t>
      </w:r>
      <w:r w:rsidRPr="006A4EAD">
        <w:rPr>
          <w:color w:val="000000" w:themeColor="text1"/>
          <w:spacing w:val="-4"/>
        </w:rPr>
        <w:t>202</w:t>
      </w:r>
      <w:r w:rsidR="00974F95">
        <w:rPr>
          <w:color w:val="000000" w:themeColor="text1"/>
          <w:spacing w:val="-4"/>
        </w:rPr>
        <w:t>6</w:t>
      </w:r>
    </w:p>
    <w:p w14:paraId="03EB7B87" w14:textId="77777777" w:rsidR="00AC413A" w:rsidRPr="006A4EAD" w:rsidRDefault="00AC413A" w:rsidP="00AC413A">
      <w:pPr>
        <w:pStyle w:val="af6"/>
        <w:tabs>
          <w:tab w:val="left" w:pos="2550"/>
          <w:tab w:val="left" w:pos="2834"/>
          <w:tab w:val="left" w:pos="4111"/>
          <w:tab w:val="left" w:pos="8789"/>
        </w:tabs>
        <w:ind w:left="1134" w:right="1556"/>
        <w:rPr>
          <w:color w:val="000000" w:themeColor="text1"/>
        </w:rPr>
      </w:pPr>
    </w:p>
    <w:p w14:paraId="4469A28E" w14:textId="17B7A966" w:rsidR="00BF5066" w:rsidRPr="006A4EAD" w:rsidRDefault="00BF5066" w:rsidP="00BF5066">
      <w:pPr>
        <w:rPr>
          <w:color w:val="000000" w:themeColor="text1"/>
          <w:lang w:val="ru-RU"/>
        </w:rPr>
      </w:pPr>
    </w:p>
    <w:p w14:paraId="238DF881" w14:textId="3451D3F6" w:rsidR="00532859" w:rsidRDefault="00532859" w:rsidP="00DF3842">
      <w:pPr>
        <w:rPr>
          <w:color w:val="000000" w:themeColor="text1"/>
          <w:lang w:val="ru-RU"/>
        </w:rPr>
      </w:pPr>
    </w:p>
    <w:p w14:paraId="423D645A" w14:textId="77777777" w:rsidR="00532859" w:rsidRDefault="00532859">
      <w:pPr>
        <w:jc w:val="left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br w:type="page"/>
      </w:r>
    </w:p>
    <w:p w14:paraId="0A0BBC63" w14:textId="7F46DD3B" w:rsidR="00867F61" w:rsidRDefault="00867F61" w:rsidP="004E4E10">
      <w:pPr>
        <w:jc w:val="left"/>
        <w:rPr>
          <w:color w:val="000000" w:themeColor="text1"/>
          <w:sz w:val="36"/>
          <w:lang w:val="ru-RU"/>
        </w:rPr>
      </w:pPr>
    </w:p>
    <w:p w14:paraId="5CA21445" w14:textId="77777777" w:rsidR="00867F61" w:rsidRPr="006A4EAD" w:rsidRDefault="00867F61" w:rsidP="004E4E10">
      <w:pPr>
        <w:jc w:val="left"/>
        <w:rPr>
          <w:color w:val="000000" w:themeColor="text1"/>
          <w:sz w:val="36"/>
          <w:lang w:val="ru-RU"/>
        </w:rPr>
      </w:pPr>
    </w:p>
    <w:p w14:paraId="01D683A0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77B2C952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254AD49B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01427FD2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5F905B5D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450CA2A2" w14:textId="77777777" w:rsidR="008C4F0A" w:rsidRPr="006A4EAD" w:rsidRDefault="008C4F0A" w:rsidP="008C4F0A">
      <w:pPr>
        <w:spacing w:line="360" w:lineRule="auto"/>
        <w:ind w:right="170"/>
        <w:rPr>
          <w:b/>
          <w:color w:val="000000" w:themeColor="text1"/>
          <w:sz w:val="32"/>
          <w:szCs w:val="32"/>
          <w:lang w:val="ru-RU"/>
        </w:rPr>
      </w:pPr>
    </w:p>
    <w:p w14:paraId="0073CB25" w14:textId="7BB0D094" w:rsidR="008C4F0A" w:rsidRPr="006A4EAD" w:rsidRDefault="008C4F0A" w:rsidP="00432B45">
      <w:pPr>
        <w:spacing w:line="360" w:lineRule="auto"/>
        <w:ind w:right="170"/>
        <w:rPr>
          <w:b/>
          <w:color w:val="000000" w:themeColor="text1"/>
          <w:sz w:val="32"/>
          <w:szCs w:val="32"/>
          <w:lang w:val="ru-RU"/>
        </w:rPr>
      </w:pPr>
    </w:p>
    <w:p w14:paraId="29D11E6D" w14:textId="77777777" w:rsidR="00432B45" w:rsidRPr="00432B45" w:rsidRDefault="00432B45" w:rsidP="00432B45">
      <w:pPr>
        <w:spacing w:line="360" w:lineRule="auto"/>
        <w:ind w:left="284" w:right="170" w:firstLine="851"/>
        <w:rPr>
          <w:bCs/>
          <w:color w:val="000000" w:themeColor="text1"/>
          <w:szCs w:val="28"/>
          <w:lang w:val="ru-RU"/>
        </w:rPr>
      </w:pPr>
      <w:r w:rsidRPr="00432B45">
        <w:rPr>
          <w:bCs/>
          <w:color w:val="000000" w:themeColor="text1"/>
          <w:szCs w:val="28"/>
          <w:lang w:val="ru-RU"/>
        </w:rPr>
        <w:t>В курсовой работе отражена разработка настольного приложения PulseBeat для прослушивания музыкальных композиций, управления медиатекой, добавления избранных треков и публикации пользовательских отзывов. Программа реализована на языке Java с применением JavaFX, Maven, JDBC, Firebird/Red Database, BCrypt и JAudioTagger. В проекте спроектирована модульная архитектура на основе принципов объектно-ориентированного программирования, интерфейсов и паттернов проектирования Repository, Strategy, Factory, Decorator и Chain of Responsibility. Разработан графический интерфейс, позволяющий выполнять вход и регистрацию, импортировать MP3-файлы, читать метаданные, искать треки, управлять очередью воспроизведения, включать случайный порядок и повтор, редактировать сведения о композициях и работать с отзывами. Проведено тестирование основных сценариев работы приложения и проверена корректность взаимодействия с базой данных.</w:t>
      </w:r>
    </w:p>
    <w:p w14:paraId="36A5EF28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749A5164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060C13C3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06179C0C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2E40421A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67B8851A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525089EA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52D5A37E" w14:textId="2FA54CF2" w:rsidR="00B26856" w:rsidRPr="006A4EAD" w:rsidRDefault="008C4F0A" w:rsidP="008C4F0A">
      <w:pPr>
        <w:spacing w:after="907" w:line="360" w:lineRule="auto"/>
        <w:ind w:right="170"/>
        <w:rPr>
          <w:color w:val="000000" w:themeColor="text1"/>
          <w:szCs w:val="28"/>
          <w:lang w:val="ru-RU"/>
        </w:rPr>
      </w:pPr>
      <w:r w:rsidRPr="006A4EAD">
        <w:rPr>
          <w:color w:val="000000" w:themeColor="text1"/>
          <w:szCs w:val="28"/>
          <w:lang w:val="ru-RU"/>
        </w:rPr>
        <w:t xml:space="preserve"> </w:t>
      </w:r>
    </w:p>
    <w:p w14:paraId="6BFA7EE4" w14:textId="4C5E259C" w:rsidR="00B26856" w:rsidRPr="006A4EAD" w:rsidRDefault="00B26856" w:rsidP="00C47C21">
      <w:pPr>
        <w:spacing w:line="360" w:lineRule="auto"/>
        <w:ind w:right="170"/>
        <w:rPr>
          <w:color w:val="000000" w:themeColor="text1"/>
          <w:szCs w:val="28"/>
          <w:lang w:val="ru-RU"/>
        </w:rPr>
        <w:sectPr w:rsidR="00B26856" w:rsidRPr="006A4EAD" w:rsidSect="00532859">
          <w:headerReference w:type="default" r:id="rId8"/>
          <w:headerReference w:type="first" r:id="rId9"/>
          <w:pgSz w:w="11907" w:h="16840" w:code="9"/>
          <w:pgMar w:top="283" w:right="284" w:bottom="426" w:left="1276" w:header="720" w:footer="720" w:gutter="0"/>
          <w:pgNumType w:start="5"/>
          <w:cols w:space="720"/>
          <w:titlePg/>
          <w:docGrid w:linePitch="381"/>
        </w:sectPr>
      </w:pPr>
    </w:p>
    <w:p w14:paraId="079B5D6C" w14:textId="30DF682E" w:rsidR="008C4F0A" w:rsidRPr="00716B52" w:rsidRDefault="00BF5066" w:rsidP="00716B52">
      <w:pPr>
        <w:spacing w:line="360" w:lineRule="auto"/>
        <w:ind w:right="170"/>
        <w:jc w:val="center"/>
        <w:rPr>
          <w:b/>
          <w:color w:val="000000" w:themeColor="text1"/>
          <w:sz w:val="32"/>
          <w:szCs w:val="32"/>
          <w:lang w:val="ru-RU"/>
        </w:rPr>
      </w:pPr>
      <w:r w:rsidRPr="006A4EAD">
        <w:rPr>
          <w:b/>
          <w:color w:val="000000" w:themeColor="text1"/>
          <w:sz w:val="32"/>
          <w:szCs w:val="32"/>
          <w:lang w:val="ru-RU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  <w:lang w:val="uk-UA"/>
        </w:rPr>
        <w:id w:val="-5031326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6AAE94" w14:textId="2A7BE690" w:rsidR="00716B52" w:rsidRDefault="00716B52" w:rsidP="00716B52">
          <w:pPr>
            <w:pStyle w:val="aff1"/>
            <w:jc w:val="both"/>
          </w:pPr>
        </w:p>
        <w:p w14:paraId="23E790A0" w14:textId="382FAB99" w:rsidR="00716B52" w:rsidRDefault="00716B52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1483663" w:history="1">
            <w:r w:rsidRPr="00905CE7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_Toc231483663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40D31" w14:textId="270B34AC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4" w:history="1">
            <w:r w:rsidR="00716B52" w:rsidRPr="00905CE7">
              <w:rPr>
                <w:rStyle w:val="af3"/>
                <w:noProof/>
              </w:rPr>
              <w:t>1 Анализ технического задания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_Toc231483664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7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019AB3B9" w14:textId="695CA080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5" w:history="1">
            <w:r w:rsidR="00716B52" w:rsidRPr="00905CE7">
              <w:rPr>
                <w:rStyle w:val="af3"/>
                <w:noProof/>
              </w:rPr>
              <w:t>1.1 Анализ существующих аналогов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_Toc231483665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8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26ED660C" w14:textId="354A464F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6" w:history="1">
            <w:r w:rsidR="00716B52" w:rsidRPr="00905CE7">
              <w:rPr>
                <w:rStyle w:val="af3"/>
                <w:noProof/>
              </w:rPr>
              <w:t>1.2 Выбор технологий разработки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_Toc231483666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9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7C70A9C8" w14:textId="03CB2AB9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7" w:history="1">
            <w:r w:rsidR="00716B52" w:rsidRPr="00905CE7">
              <w:rPr>
                <w:rStyle w:val="af3"/>
                <w:noProof/>
              </w:rPr>
              <w:t>1.3 Использование паттернов проектирования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_Toc231483667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10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092E57AE" w14:textId="47CBBC97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8" w:history="1">
            <w:r w:rsidR="00716B52" w:rsidRPr="00905CE7">
              <w:rPr>
                <w:rStyle w:val="af3"/>
                <w:noProof/>
              </w:rPr>
              <w:t>2 Проектирование программы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_Toc231483668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12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51E66D60" w14:textId="489BA451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9" w:history="1">
            <w:r w:rsidR="00716B52" w:rsidRPr="00905CE7">
              <w:rPr>
                <w:rStyle w:val="af3"/>
                <w:noProof/>
              </w:rPr>
              <w:t xml:space="preserve">2.1 Проектирование системы на </w:t>
            </w:r>
            <w:r w:rsidR="00716B52" w:rsidRPr="00905CE7">
              <w:rPr>
                <w:rStyle w:val="af3"/>
                <w:noProof/>
                <w:lang w:val="en-US"/>
              </w:rPr>
              <w:t>Java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_Toc231483669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13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0FFEDA70" w14:textId="70E399A5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0" w:history="1">
            <w:r w:rsidR="00716B52" w:rsidRPr="00905CE7">
              <w:rPr>
                <w:rStyle w:val="af3"/>
                <w:noProof/>
              </w:rPr>
              <w:t>2.2 Проектирование системы хранения данных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_Toc231483670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14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3F0EB701" w14:textId="62B4D411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1" w:history="1">
            <w:r w:rsidR="00716B52" w:rsidRPr="00905CE7">
              <w:rPr>
                <w:rStyle w:val="af3"/>
                <w:noProof/>
              </w:rPr>
              <w:t>2.3 Проектирование графического интерфейса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_Toc231483671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16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328F83AC" w14:textId="6789B321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2" w:history="1">
            <w:r w:rsidR="00716B52" w:rsidRPr="00905CE7">
              <w:rPr>
                <w:rStyle w:val="af3"/>
                <w:noProof/>
              </w:rPr>
              <w:t>3 Разработка приложения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_Toc231483672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19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46BB1CF3" w14:textId="18516670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3" w:history="1">
            <w:r w:rsidR="00716B52" w:rsidRPr="00905CE7">
              <w:rPr>
                <w:rStyle w:val="af3"/>
                <w:noProof/>
              </w:rPr>
              <w:t>3.1 Разработка системы на Java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_Toc231483673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19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13526A5A" w14:textId="207392E8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4" w:history="1">
            <w:r w:rsidR="00716B52" w:rsidRPr="00905CE7">
              <w:rPr>
                <w:rStyle w:val="af3"/>
                <w:bCs/>
                <w:noProof/>
              </w:rPr>
              <w:t>4 Тестирование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_Toc231483674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25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5BC6AA87" w14:textId="4296E147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5" w:history="1">
            <w:r w:rsidR="00716B52" w:rsidRPr="00905CE7">
              <w:rPr>
                <w:rStyle w:val="af3"/>
                <w:noProof/>
              </w:rPr>
              <w:t>ЗАКЛЮЧЕНИЕ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_Toc231483675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28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6F88E0D8" w14:textId="7B5C042F" w:rsidR="00716B52" w:rsidRDefault="00AD4D7A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6" w:history="1">
            <w:r w:rsidR="00716B52" w:rsidRPr="00905CE7">
              <w:rPr>
                <w:rStyle w:val="af3"/>
                <w:noProof/>
              </w:rPr>
              <w:t>СПИСОК ИСПОЛЬЗОВАННЫХ ИСТОЧНИКОВ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_Toc231483676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30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79B8459E" w14:textId="5C50D6D4" w:rsidR="00716B52" w:rsidRDefault="00716B52" w:rsidP="00716B52">
          <w:pPr>
            <w:ind w:left="709"/>
          </w:pPr>
          <w:r>
            <w:rPr>
              <w:b/>
              <w:bCs/>
            </w:rPr>
            <w:fldChar w:fldCharType="end"/>
          </w:r>
        </w:p>
      </w:sdtContent>
    </w:sdt>
    <w:p w14:paraId="65D52124" w14:textId="77777777" w:rsidR="005F3CF5" w:rsidRPr="006A4EAD" w:rsidRDefault="005F3CF5" w:rsidP="00BB7B18">
      <w:pPr>
        <w:tabs>
          <w:tab w:val="left" w:pos="567"/>
          <w:tab w:val="right" w:leader="dot" w:pos="10063"/>
        </w:tabs>
        <w:spacing w:line="360" w:lineRule="auto"/>
        <w:ind w:left="284" w:right="170"/>
        <w:rPr>
          <w:color w:val="000000" w:themeColor="text1"/>
          <w:szCs w:val="28"/>
          <w:lang w:val="ru-RU"/>
        </w:rPr>
      </w:pPr>
    </w:p>
    <w:p w14:paraId="77C97446" w14:textId="7A0AA3C3" w:rsidR="00B90D71" w:rsidRPr="006A4EAD" w:rsidRDefault="009008A9" w:rsidP="009008A9">
      <w:pPr>
        <w:tabs>
          <w:tab w:val="left" w:pos="2026"/>
        </w:tabs>
        <w:spacing w:line="360" w:lineRule="auto"/>
        <w:ind w:right="170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tab/>
      </w:r>
    </w:p>
    <w:p w14:paraId="6F072BF9" w14:textId="2B170DA8" w:rsidR="006828CE" w:rsidRPr="006A4EAD" w:rsidRDefault="006828CE" w:rsidP="00C47C21">
      <w:pPr>
        <w:tabs>
          <w:tab w:val="left" w:pos="1560"/>
          <w:tab w:val="right" w:leader="dot" w:pos="9923"/>
        </w:tabs>
        <w:spacing w:line="360" w:lineRule="auto"/>
        <w:ind w:right="170"/>
        <w:rPr>
          <w:color w:val="000000" w:themeColor="text1"/>
          <w:szCs w:val="28"/>
          <w:lang w:val="ru-RU"/>
        </w:rPr>
      </w:pPr>
    </w:p>
    <w:p w14:paraId="362A5E22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09F86F72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6D5726A8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A821C8D" w14:textId="6A2E5C7E" w:rsidR="006828CE" w:rsidRPr="006A4EAD" w:rsidRDefault="0016507F" w:rsidP="0016507F">
      <w:pPr>
        <w:tabs>
          <w:tab w:val="left" w:pos="8004"/>
        </w:tabs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tab/>
      </w:r>
    </w:p>
    <w:p w14:paraId="4F44BE9F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80AD0A1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0CC65753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102E387B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E73B8E7" w14:textId="58396D7F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E2A7E6D" w14:textId="65A3FDC5" w:rsidR="006828CE" w:rsidRPr="006A4EAD" w:rsidRDefault="006828CE" w:rsidP="006828CE">
      <w:pPr>
        <w:tabs>
          <w:tab w:val="left" w:pos="1866"/>
        </w:tabs>
        <w:rPr>
          <w:color w:val="000000" w:themeColor="text1"/>
          <w:szCs w:val="28"/>
          <w:lang w:val="ru-RU"/>
        </w:rPr>
      </w:pPr>
      <w:r w:rsidRPr="006A4EAD">
        <w:rPr>
          <w:color w:val="000000" w:themeColor="text1"/>
          <w:szCs w:val="28"/>
          <w:lang w:val="ru-RU"/>
        </w:rPr>
        <w:tab/>
      </w:r>
    </w:p>
    <w:p w14:paraId="5614FBA2" w14:textId="28B06725" w:rsidR="004E4E10" w:rsidRPr="006A4EAD" w:rsidRDefault="004E4E10" w:rsidP="006828CE">
      <w:pPr>
        <w:tabs>
          <w:tab w:val="left" w:pos="1866"/>
        </w:tabs>
        <w:rPr>
          <w:color w:val="000000" w:themeColor="text1"/>
          <w:szCs w:val="28"/>
          <w:lang w:val="ru-RU"/>
        </w:rPr>
      </w:pPr>
    </w:p>
    <w:p w14:paraId="56F1DF85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09A115EF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53D828D6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69EBD1E6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6526B422" w14:textId="31CF5532" w:rsidR="00867F61" w:rsidRDefault="00867F61" w:rsidP="00D760A3">
      <w:pPr>
        <w:tabs>
          <w:tab w:val="left" w:pos="8102"/>
        </w:tabs>
        <w:rPr>
          <w:color w:val="000000" w:themeColor="text1"/>
          <w:szCs w:val="28"/>
          <w:lang w:val="ru-RU"/>
        </w:rPr>
      </w:pPr>
    </w:p>
    <w:p w14:paraId="153D8AE2" w14:textId="77777777" w:rsidR="00532859" w:rsidRDefault="00532859" w:rsidP="00532859">
      <w:pPr>
        <w:jc w:val="left"/>
        <w:rPr>
          <w:color w:val="000000" w:themeColor="text1"/>
          <w:szCs w:val="28"/>
          <w:lang w:val="ru-RU"/>
        </w:rPr>
      </w:pPr>
    </w:p>
    <w:p w14:paraId="795F088F" w14:textId="77777777" w:rsidR="00532859" w:rsidRDefault="00532859">
      <w:pPr>
        <w:jc w:val="left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br w:type="page"/>
      </w:r>
    </w:p>
    <w:p w14:paraId="161153FA" w14:textId="7505C4E2" w:rsidR="00867F61" w:rsidRDefault="00867F61" w:rsidP="00532859">
      <w:pPr>
        <w:jc w:val="left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lastRenderedPageBreak/>
        <w:br w:type="page"/>
      </w:r>
    </w:p>
    <w:p w14:paraId="03E17CB5" w14:textId="77777777" w:rsidR="00D760A3" w:rsidRPr="006A4EAD" w:rsidRDefault="00D760A3" w:rsidP="00D760A3">
      <w:pPr>
        <w:tabs>
          <w:tab w:val="left" w:pos="8102"/>
        </w:tabs>
        <w:rPr>
          <w:color w:val="000000" w:themeColor="text1"/>
          <w:szCs w:val="28"/>
          <w:lang w:val="ru-RU"/>
        </w:rPr>
        <w:sectPr w:rsidR="00D760A3" w:rsidRPr="006A4EAD" w:rsidSect="00867F61">
          <w:headerReference w:type="default" r:id="rId10"/>
          <w:pgSz w:w="11907" w:h="16840" w:code="9"/>
          <w:pgMar w:top="851" w:right="284" w:bottom="1701" w:left="1276" w:header="720" w:footer="720" w:gutter="0"/>
          <w:pgNumType w:start="5"/>
          <w:cols w:space="720"/>
          <w:docGrid w:linePitch="381"/>
        </w:sectPr>
      </w:pPr>
      <w:bookmarkStart w:id="2" w:name="_GoBack"/>
      <w:bookmarkEnd w:id="2"/>
    </w:p>
    <w:p w14:paraId="1F25070D" w14:textId="77777777" w:rsidR="007C5653" w:rsidRDefault="007C5653" w:rsidP="006427A8">
      <w:pPr>
        <w:pStyle w:val="af8"/>
        <w:spacing w:before="0" w:line="360" w:lineRule="auto"/>
        <w:ind w:left="284" w:right="170" w:firstLine="709"/>
        <w:jc w:val="both"/>
        <w:rPr>
          <w:b/>
          <w:i w:val="0"/>
          <w:color w:val="000000" w:themeColor="text1"/>
          <w:sz w:val="32"/>
        </w:rPr>
      </w:pPr>
      <w:bookmarkStart w:id="3" w:name="_Введение"/>
      <w:bookmarkEnd w:id="3"/>
    </w:p>
    <w:p w14:paraId="3D748F92" w14:textId="66A62417" w:rsidR="00D749F5" w:rsidRPr="004A3E81" w:rsidRDefault="007C5653" w:rsidP="004A3E81">
      <w:pPr>
        <w:jc w:val="left"/>
        <w:rPr>
          <w:b/>
          <w:iCs/>
          <w:color w:val="000000" w:themeColor="text1"/>
          <w:sz w:val="32"/>
          <w:szCs w:val="72"/>
          <w:lang w:val="ru-RU" w:eastAsia="en-US"/>
        </w:rPr>
      </w:pPr>
      <w:r>
        <w:rPr>
          <w:b/>
          <w:i/>
          <w:color w:val="000000" w:themeColor="text1"/>
          <w:sz w:val="32"/>
        </w:rPr>
        <w:br w:type="page"/>
      </w:r>
    </w:p>
    <w:p w14:paraId="0C084AD6" w14:textId="77777777" w:rsidR="004A3E81" w:rsidRPr="004A3E81" w:rsidRDefault="004A3E81" w:rsidP="00201AE9">
      <w:pPr>
        <w:pStyle w:val="aff"/>
        <w:rPr>
          <w:rFonts w:ascii="Times New Roman" w:hAnsi="Times New Roman" w:cs="Times New Roman"/>
          <w:lang w:val="ru-RU"/>
        </w:rPr>
      </w:pPr>
      <w:bookmarkStart w:id="4" w:name="_Toc199429712"/>
      <w:bookmarkStart w:id="5" w:name="_Toc231483663"/>
      <w:bookmarkStart w:id="6" w:name="ВВЕДЕНИЕ"/>
      <w:r w:rsidRPr="004A3E81">
        <w:rPr>
          <w:rFonts w:ascii="Times New Roman" w:hAnsi="Times New Roman" w:cs="Times New Roman"/>
        </w:rPr>
        <w:lastRenderedPageBreak/>
        <w:t>ВВЕДЕНИЕ</w:t>
      </w:r>
      <w:bookmarkEnd w:id="4"/>
      <w:bookmarkEnd w:id="5"/>
    </w:p>
    <w:bookmarkEnd w:id="6"/>
    <w:p w14:paraId="2F62428E" w14:textId="77777777" w:rsidR="005A055D" w:rsidRPr="006A4EAD" w:rsidRDefault="005A055D" w:rsidP="00867E73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</w:p>
    <w:p w14:paraId="7507E3BB" w14:textId="77777777" w:rsidR="00432B45" w:rsidRPr="00432B45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>В современных условиях музыкальные сервисы и настольные медиаплееры остаются востребованными программными решениями, поскольку пользователю необходимо не только воспроизводить аудиофайлы, но и удобно организовывать личную медиатеку. При большом количестве композиций важными становятся быстрый поиск, корректное чтение метаданных, выделение избранных треков, хранение пользовательских оценок и возможность простого импорта файлов из локальных папок.</w:t>
      </w:r>
    </w:p>
    <w:p w14:paraId="1994CF1B" w14:textId="77777777" w:rsidR="00432B45" w:rsidRPr="00432B45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>Разработка музыкального плеера позволяет рассмотреть несколько важных аспектов программирования: построение графического интерфейса, работу с базой данных, обработку файловой системы, воспроизведение мультимедиа, защиту пользовательских паролей и применение паттернов проектирования. В рамках данной работы разрабатывается приложение PulseBeat, ориентированное на работу с локальными MP3-файлами и хранение информации о медиатеке в базе данных.</w:t>
      </w:r>
    </w:p>
    <w:p w14:paraId="71680912" w14:textId="4E96B1A8" w:rsidR="000D37B9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>Целью курсового проекта является разработка настольного приложения для управления музыкальной библиотекой и воспроизведения аудиотреков с использованием JavaFX и базы данных Firebird/Red Database.</w:t>
      </w:r>
    </w:p>
    <w:p w14:paraId="07303C7E" w14:textId="77777777" w:rsidR="00432B45" w:rsidRPr="00432B45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>Для достижения поставленной цели необходимо решить следующие задачи:</w:t>
      </w:r>
    </w:p>
    <w:p w14:paraId="7C123F5F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спроектировать архитектуру приложения с использованием интерфейсов и паттернов проектирования;</w:t>
      </w:r>
    </w:p>
    <w:p w14:paraId="6316281B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разработать систему авторизации и регистрации пользователей;</w:t>
      </w:r>
    </w:p>
    <w:p w14:paraId="640D72BE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реализовать импорт MP3-файлов, чтение метаданных и сохранение сведений о треках;</w:t>
      </w:r>
    </w:p>
    <w:p w14:paraId="72F7C22E" w14:textId="38C8D08C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создать графический интерфейс для медиатеки, очереди воспроизведения, избранного и отзывов;</w:t>
      </w:r>
    </w:p>
    <w:p w14:paraId="25E152C7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реализовать воспроизведение треков, управление громкостью, перемотку, повтор и случайный порядок;</w:t>
      </w:r>
    </w:p>
    <w:p w14:paraId="3E298D16" w14:textId="2F6BE5AA" w:rsidR="00CF6EC8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провести тестирование основных функций программы.</w:t>
      </w:r>
    </w:p>
    <w:p w14:paraId="1EC62621" w14:textId="7900B7C2" w:rsidR="00867F61" w:rsidRDefault="00432B45" w:rsidP="00867E73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lastRenderedPageBreak/>
        <w:t>Объектом исследования является процесс организации локальной музыкальной медиатеки. Предметом исследования являются программные средства хранения, поиска, воспроизведения и оценки музыкальных композиций. Практическая значимость работы заключается в создании приложения, которое может использоваться как учебный пример комплексной Java-системы с графическим интерфейсом, базой данных и мультимедийной логикой.</w:t>
      </w:r>
    </w:p>
    <w:p w14:paraId="5DD4D841" w14:textId="46EC6F19" w:rsidR="00D00AB0" w:rsidRPr="00F751D2" w:rsidRDefault="00867F61" w:rsidP="00F751D2">
      <w:pPr>
        <w:jc w:val="left"/>
        <w:rPr>
          <w:color w:val="000000" w:themeColor="text1"/>
          <w:szCs w:val="22"/>
          <w:lang w:val="ru-RU" w:eastAsia="en-US"/>
        </w:rPr>
      </w:pPr>
      <w:r>
        <w:rPr>
          <w:color w:val="000000" w:themeColor="text1"/>
        </w:rPr>
        <w:br w:type="page"/>
      </w:r>
      <w:bookmarkEnd w:id="1"/>
    </w:p>
    <w:p w14:paraId="69504364" w14:textId="342601FB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7" w:name="_Toc231483664"/>
      <w:bookmarkStart w:id="8" w:name="анализ"/>
      <w:r>
        <w:rPr>
          <w:color w:val="000000" w:themeColor="text1"/>
          <w:szCs w:val="28"/>
        </w:rPr>
        <w:lastRenderedPageBreak/>
        <w:t>1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Анализ технического задания</w:t>
      </w:r>
      <w:bookmarkEnd w:id="7"/>
    </w:p>
    <w:bookmarkEnd w:id="8"/>
    <w:p w14:paraId="0060A347" w14:textId="77777777" w:rsidR="005A055D" w:rsidRPr="00D00AB0" w:rsidRDefault="005A055D" w:rsidP="00897BB0">
      <w:pPr>
        <w:spacing w:line="360" w:lineRule="auto"/>
        <w:ind w:left="284" w:right="170" w:firstLine="709"/>
        <w:rPr>
          <w:szCs w:val="28"/>
          <w:lang w:val="ru-RU"/>
        </w:rPr>
      </w:pPr>
    </w:p>
    <w:p w14:paraId="24E73B46" w14:textId="49ED0293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t>Р</w:t>
      </w:r>
      <w:r w:rsidRPr="007448A6">
        <w:rPr>
          <w:color w:val="000000" w:themeColor="text1"/>
          <w:szCs w:val="28"/>
          <w:lang w:val="ru-RU"/>
        </w:rPr>
        <w:t>азработка музыкального плеера требует учета особенностей предметной области, связанной с локальными аудиофайлами, пользовательскими данными, метаданными треков и мультимедийным воспроизведением. приложение должно быть удобным для пользователя и одновременно достаточно гибким с точки зрения внутренней архитектуры, чтобы отдельные подсистемы можно было расширять без полного изменения программы.</w:t>
      </w:r>
    </w:p>
    <w:p w14:paraId="1F9A469E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Основными пользователями системы являются слушатели, которым необходимо импортировать музыку из папок, просматривать список композиций, искать нужный трек, добавлять композиции в избранное, оставлять отзывы и воспроизводить выбранные файлы. Поэтому интерфейс должен быть наглядным, а работа с базой данных должна обеспечивать сохранение информации между запусками приложения.</w:t>
      </w:r>
    </w:p>
    <w:p w14:paraId="7C93E9EB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Функциональные требования к приложению включают регистрацию и вход пользователя, хранение учетных записей, импорт MP3-файлов, чтение названия, исполнителя и альбома, отображение медиатеки, поиск по названию и исполнителю, воспроизведение выбранного трека, управление очередью, добавление избранного, создание отзывов и расчет среднего рейтинга.</w:t>
      </w:r>
    </w:p>
    <w:p w14:paraId="5181EA5C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Нефункциональные требования включают модульность, понятную структуру классов, использование объектно-ориентированных принципов, защиту паролей с помощью хеширования, корректную обработку ошибок подключения к базе данных и удобство сопровождения программного кода.</w:t>
      </w:r>
    </w:p>
    <w:p w14:paraId="0008AD5B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При формировании требований учитывалось, что музыкальный плеер работает с локальными файлами пользователя. Поэтому приложение не должно зависеть от сетевых сервисов, кроме подключения к локальной или серверной базе данных. Все сведения о треках должны сохраняться в базе, а сами аудиофайлы остаются на диске пользователя и воспроизводятся по сохраненному пути.</w:t>
      </w:r>
    </w:p>
    <w:p w14:paraId="67EF3F0B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lastRenderedPageBreak/>
        <w:t>Для удобства использования приложение должно поддерживать импорт не только отдельного файла, но и целого каталога. Такой сценарий является более естественным для пользователя, поскольку музыкальная коллекция обычно хранится папками. При сканировании каталога необходимо пропускать неподдерживаемые файлы и не прерывать весь процесс из-за одного ошибочного элемента.</w:t>
      </w:r>
    </w:p>
    <w:p w14:paraId="605271AC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Отдельным требованием является возможность восстановления понятных сведений о треке. В музыкальных файлах часто отсутствуют теги или они заполнены некорректно. Поэтому программа должна иметь резервный способ определения названия и исполнителя. В проекте для этого используется анализ имени файла.</w:t>
      </w:r>
    </w:p>
    <w:p w14:paraId="55DFB172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Система отзывов и рейтингов расширяет обычную медиатеку до личного каталога впечатлений. Пользователь может не только слушать композиции, но и сохранять собственную оценку. Это позволяет показать работу со связанными таблицами и агрегирующими запросами к базе данных.</w:t>
      </w:r>
    </w:p>
    <w:p w14:paraId="01A733B7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Техническое задание предполагает, что приложение должно быть расширяемым. Например, в будущем можно добавить поддержку других аудиоформатов, экспорт плейлистов, сортировку по жанрам, подключение к внешним источникам метаданных или новый режим воспроизведения. Поэтому архитектура не должна быть жестко привязана к одному классу контроллера или одному способу хранения данных.</w:t>
      </w:r>
    </w:p>
    <w:p w14:paraId="224DB3AB" w14:textId="19F26829" w:rsidR="00C379F4" w:rsidRDefault="00C379F4" w:rsidP="00FF6F33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08489F50" w14:textId="77CEB79A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9" w:name="_Toc231483665"/>
      <w:bookmarkStart w:id="10" w:name="анализ1"/>
      <w:r>
        <w:rPr>
          <w:color w:val="000000" w:themeColor="text1"/>
          <w:szCs w:val="28"/>
        </w:rPr>
        <w:t>1.1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Анализ существующих аналогов</w:t>
      </w:r>
      <w:bookmarkEnd w:id="9"/>
    </w:p>
    <w:bookmarkEnd w:id="10"/>
    <w:p w14:paraId="2338C9D6" w14:textId="77777777" w:rsidR="00F751D2" w:rsidRDefault="00F751D2" w:rsidP="005C504B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5857461F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В качестве аналогов можно рассмотреть VLC Media Player, AIMP, Windows Media Player, Foobar2000 и музыкальные разделы крупных потоковых сервисов. Указанные решения обладают развитым функционалом воспроизведения, поддерживают плейлисты, сортировку, работу с библиотекой и настройку интерфейса.</w:t>
      </w:r>
    </w:p>
    <w:p w14:paraId="0392B9DA" w14:textId="61DA103D" w:rsidR="00C379F4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lastRenderedPageBreak/>
        <w:t>VLC Media Player известен широкой поддержкой форматов и стабильностью воспроизведения. AIMP ориентирован на удобную локальную медиатеку и настройку внешнего вида. Foobar2000 отличается высокой гибкостью и возможностью расширения. Потоковые сервисы, например Яндекс Музыка или Spotify, делают акцент на рекомендациях и облачном хранении, но требуют сетевого подключения и не всегда удобны для локальной коллекции.</w:t>
      </w:r>
    </w:p>
    <w:p w14:paraId="7A8D7EB6" w14:textId="21430D39" w:rsidR="00C379F4" w:rsidRDefault="00C379F4" w:rsidP="00FF6F33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6FAFC477" w14:textId="65547A5B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1" w:name="_Toc231483666"/>
      <w:bookmarkStart w:id="12" w:name="анализ2"/>
      <w:r>
        <w:rPr>
          <w:color w:val="000000" w:themeColor="text1"/>
          <w:szCs w:val="28"/>
        </w:rPr>
        <w:t>1.2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Выбор технологий разработки</w:t>
      </w:r>
      <w:bookmarkEnd w:id="11"/>
    </w:p>
    <w:bookmarkEnd w:id="12"/>
    <w:p w14:paraId="7C02003F" w14:textId="77777777" w:rsidR="00F751D2" w:rsidRDefault="00F751D2" w:rsidP="005C504B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7B4BAD68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В качестве основного языка программирования выбран Java 17. Данный язык поддерживает объектно-ориентированное программирование, имеет устойчивую экосистему библиотек и хорошо подходит для создания настольных приложений. Для сборки и управления зависимостями используется Maven, что упрощает подключение библиотек и запуск проекта.</w:t>
      </w:r>
    </w:p>
    <w:p w14:paraId="2148598E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Графический интерфейс реализован на JavaFX 21. Данная технология предоставляет готовые элементы управления, поддержку CSS-стилей, работу с анимацией и мультимедийные возможности через модуль JavaFX Media. Для воспроизведения аудио используется класс MediaPlayer, позволяющий управлять запуском, паузой, позицией трека и громкостью.</w:t>
      </w:r>
    </w:p>
    <w:p w14:paraId="6FA07047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Для хранения данных используется Firebird/Red Database через JDBC-драйвер Jaybird. Такой подход позволяет сохранять пользователей, треки, избранные записи и отзывы. Пароли пользователей хранятся не в открытом виде, а в виде BCrypt-хеша. Для чтения ID3-тегов MP3-файлов применяется библиотека JAudioTagger.</w:t>
      </w:r>
    </w:p>
    <w:p w14:paraId="0C82DFCA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Выбор JavaFX связан с тем, что библиотека позволяет создавать современный интерфейс без перехода к web-технологиям. В JavaFX можно программно формировать элементы, назначать обработчики событий, использовать CSS-оформление и подключать мультимедийные возможности. Это соответствует задаче разработки настольного плеера.</w:t>
      </w:r>
    </w:p>
    <w:p w14:paraId="13D002E8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lastRenderedPageBreak/>
        <w:t>Maven применяется не только как средство сборки, но и как способ фиксировать зависимости проекта. В pom.xml указаны версии JavaFX, Jaybird, JNA, BCrypt и JAudioTagger. Это упрощает перенос проекта на другой компьютер, поскольку разработчику не нужно вручную искать необходимые jar-файлы.</w:t>
      </w:r>
    </w:p>
    <w:p w14:paraId="2E0C2C70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Использование JDBC делает слой работы с базой данных универсальным. DAO-классы не зависят от графического интерфейса и выполняют только операции чтения и записи. Если потребуется заменить базу данных, основные изменения будут сосредоточены в настройках подключения и SQL-запросах.</w:t>
      </w:r>
    </w:p>
    <w:p w14:paraId="24119A55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Библиотека BCrypt выбрана потому, что хранение паролей в открытом виде является недопустимым даже в учебном приложении. BCrypt автоматически использует соль и делает проверку пароля через сравнение хеша. Это демонстрирует правильный подход к работе с учетными данными.</w:t>
      </w:r>
    </w:p>
    <w:p w14:paraId="738CB586" w14:textId="6CDECE2F" w:rsidR="00C379F4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JAudioTagger решает задачу чтения ID3-тегов. Без такой библиотеки пришлось бы вручную разбирать бинарную структуру MP3-файла, что выходит за рамки задачи. Подключение готовой библиотеки позволяет сосредоточиться на интеграции метаданных в медиатеку.</w:t>
      </w:r>
    </w:p>
    <w:p w14:paraId="3A98D357" w14:textId="77777777" w:rsid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47F8E236" w14:textId="27AB8892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3" w:name="_Toc231483667"/>
      <w:bookmarkStart w:id="14" w:name="анализ3"/>
      <w:r>
        <w:rPr>
          <w:color w:val="000000" w:themeColor="text1"/>
          <w:szCs w:val="28"/>
        </w:rPr>
        <w:t>1.3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Использование паттернов проектирования</w:t>
      </w:r>
      <w:bookmarkEnd w:id="13"/>
    </w:p>
    <w:bookmarkEnd w:id="14"/>
    <w:p w14:paraId="1AC9BA32" w14:textId="77777777" w:rsidR="00F751D2" w:rsidRDefault="00F751D2" w:rsidP="005C504B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58102CFF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Важным требованием проекта является применение паттернов проектирования. В PulseBeat используется несколько паттернов, каждый из которых решает отдельную архитектурную задачу и уменьшает связанность между классами.</w:t>
      </w:r>
    </w:p>
    <w:p w14:paraId="7F9B1C5B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Паттерн Repository применяется в интерфейсе TrackRepository. Контроллер работает не с конкретным DAO-классом, а с абстракцией репозитория. Благодаря этому можно заменить способ хранения треков или добавить кэширование без изменения логики интерфейса.</w:t>
      </w:r>
    </w:p>
    <w:p w14:paraId="7C9BDA92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Паттерн</w:t>
      </w:r>
      <w:r w:rsidRPr="006A62E2">
        <w:rPr>
          <w:color w:val="000000" w:themeColor="text1"/>
          <w:szCs w:val="28"/>
          <w:lang w:val="en-US"/>
        </w:rPr>
        <w:t xml:space="preserve"> Decorator </w:t>
      </w:r>
      <w:r w:rsidRPr="006A62E2">
        <w:rPr>
          <w:color w:val="000000" w:themeColor="text1"/>
          <w:szCs w:val="28"/>
          <w:lang w:val="ru-RU"/>
        </w:rPr>
        <w:t>используется</w:t>
      </w:r>
      <w:r w:rsidRPr="006A62E2">
        <w:rPr>
          <w:color w:val="000000" w:themeColor="text1"/>
          <w:szCs w:val="28"/>
          <w:lang w:val="en-US"/>
        </w:rPr>
        <w:t xml:space="preserve"> </w:t>
      </w:r>
      <w:r w:rsidRPr="006A62E2">
        <w:rPr>
          <w:color w:val="000000" w:themeColor="text1"/>
          <w:szCs w:val="28"/>
          <w:lang w:val="ru-RU"/>
        </w:rPr>
        <w:t>в</w:t>
      </w:r>
      <w:r w:rsidRPr="006A62E2">
        <w:rPr>
          <w:color w:val="000000" w:themeColor="text1"/>
          <w:szCs w:val="28"/>
          <w:lang w:val="en-US"/>
        </w:rPr>
        <w:t xml:space="preserve"> CachedTrackRepository. </w:t>
      </w:r>
      <w:r w:rsidRPr="006A62E2">
        <w:rPr>
          <w:color w:val="000000" w:themeColor="text1"/>
          <w:szCs w:val="28"/>
          <w:lang w:val="ru-RU"/>
        </w:rPr>
        <w:t xml:space="preserve">Данный класс оборачивает другой репозиторий и добавляет кэширование списка треков. Это </w:t>
      </w:r>
      <w:r w:rsidRPr="006A62E2">
        <w:rPr>
          <w:color w:val="000000" w:themeColor="text1"/>
          <w:szCs w:val="28"/>
          <w:lang w:val="ru-RU"/>
        </w:rPr>
        <w:lastRenderedPageBreak/>
        <w:t>уменьшает количество обращений к базе данных и сохраняет общий контракт TrackRepository.</w:t>
      </w:r>
    </w:p>
    <w:p w14:paraId="021D1BA3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Паттерн Strategy используется в PlaybackOrderStrategy. Разные реализации выбирают следующий трек по-разному: последовательно, случайно или с повтором текущей композиции. Контроллер получает нужную стратегию через фабрику и не содержит сложной логики выбора внутри каждого сценария воспроизведения.</w:t>
      </w:r>
    </w:p>
    <w:p w14:paraId="31B9F4C9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Паттерн Chain of Responsibility применяется при чтении метаданных. FallbackTrackMetadataReader последовательно пробует TagTrackMetadataReader и FileNameTrackMetadataReader. Если теги отсутствуют или не читаются, программа получает данные из имени файла.</w:t>
      </w:r>
    </w:p>
    <w:p w14:paraId="45F0A22E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Применение паттернов в проекте не является формальным. Каждый паттерн закрывает конкретную проблему. Например, Strategy избавляет контроллер от необходимости хранить несколько вариантов перехода к следующему треку. Контроллер только запрашивает стратегию и вызывает общий метод.</w:t>
      </w:r>
    </w:p>
    <w:p w14:paraId="3B8AA36A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Repository и DAO используются совместно. DAO знает о таблицах и SQL-запросах, а репозиторий предоставляет более общий интерфейс для работы с треками. Благодаря этому в контроллере меньше деталей, связанных с базой данных.</w:t>
      </w:r>
    </w:p>
    <w:p w14:paraId="50ABF824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Decorator особенно полезен для кэширования. CachedTrackRepository не изменяет поведение исходного репозитория с точки зрения внешнего контракта, но добавляет хранение списка треков в памяти. При изменении данных кэш сбрасывается или обновляется.</w:t>
      </w:r>
    </w:p>
    <w:p w14:paraId="705B66B9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Factory упрощает создание зависимостей. Если бы объекты создавались прямо в контроллере, MainController был бы еще сильнее связан с конкретными реализациями. Фабрика собирает рабочую конфигурацию в одном месте.</w:t>
      </w:r>
    </w:p>
    <w:p w14:paraId="2C62218D" w14:textId="2EFE036A" w:rsidR="00CE2181" w:rsidRPr="006A4EAD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Chain of Responsibility делает импорт музыки устойчивым. Если первый способ чтения метаданных не дал результата, программа переходит к следующему. Пользователь при этом получает добавленный трек, а не ошибку импорта.</w:t>
      </w:r>
    </w:p>
    <w:p w14:paraId="292E7F78" w14:textId="2DE2BFF3" w:rsidR="00334DD5" w:rsidRPr="00334DD5" w:rsidRDefault="00334DD5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5" w:name="_Toc231483668"/>
      <w:bookmarkStart w:id="16" w:name="проектирование"/>
      <w:r w:rsidRPr="00D17723">
        <w:rPr>
          <w:color w:val="000000" w:themeColor="text1"/>
          <w:szCs w:val="28"/>
        </w:rPr>
        <w:lastRenderedPageBreak/>
        <w:t xml:space="preserve">2 Проектирование </w:t>
      </w:r>
      <w:r>
        <w:rPr>
          <w:color w:val="000000" w:themeColor="text1"/>
          <w:szCs w:val="28"/>
        </w:rPr>
        <w:t>программы</w:t>
      </w:r>
      <w:bookmarkEnd w:id="15"/>
    </w:p>
    <w:bookmarkEnd w:id="16"/>
    <w:p w14:paraId="2CD4E62B" w14:textId="77777777" w:rsidR="005A055D" w:rsidRPr="00A85FDC" w:rsidRDefault="005A055D" w:rsidP="00A85FDC">
      <w:pPr>
        <w:pStyle w:val="ab"/>
        <w:tabs>
          <w:tab w:val="left" w:pos="1560"/>
        </w:tabs>
        <w:spacing w:line="360" w:lineRule="auto"/>
        <w:ind w:left="1440" w:right="170"/>
        <w:contextualSpacing w:val="0"/>
        <w:rPr>
          <w:b/>
          <w:bCs/>
          <w:color w:val="000000" w:themeColor="text1"/>
          <w:sz w:val="32"/>
        </w:rPr>
      </w:pPr>
    </w:p>
    <w:p w14:paraId="2A9E35BB" w14:textId="77777777" w:rsidR="00537B53" w:rsidRDefault="00537B53" w:rsidP="00537B53">
      <w:pPr>
        <w:pStyle w:val="TableParagraph"/>
        <w:spacing w:line="360" w:lineRule="auto"/>
        <w:ind w:left="284" w:right="170" w:firstLine="709"/>
      </w:pPr>
      <w:r>
        <w:t>на этапе проектирования программа была разделена на несколько логических уровней: уровень представления, уровень контроллеров, сервисный уровень, уровень репозиториев и dao, уровень моделей, а также утилитарные классы. такое разделение делает проект понятным и упрощает внесение изменений.</w:t>
      </w:r>
    </w:p>
    <w:p w14:paraId="7C0F9341" w14:textId="1280129D" w:rsidR="00F606FB" w:rsidRDefault="00537B53" w:rsidP="00537B53">
      <w:pPr>
        <w:pStyle w:val="TableParagraph"/>
        <w:spacing w:line="360" w:lineRule="auto"/>
        <w:ind w:left="284" w:right="170" w:firstLine="709"/>
      </w:pPr>
      <w:r>
        <w:t>Главной точкой входа является MainApp. После запуска создается окно JavaFX и отображается экран авторизации. Если пользователь успешно входит в систему, сцена переключается на основной интерфейс медиатеки. Контроллеры отвечают за построение элементов интерфейса, реакцию на действия пользователя и передачу запросов в слой данных.</w:t>
      </w:r>
      <w:r w:rsidR="00F606FB">
        <w:t>На рисунке 1 представлена общая диаграмма этапов разработки программы визуализации алгоритмов сортировки.</w:t>
      </w:r>
    </w:p>
    <w:p w14:paraId="6D224824" w14:textId="2820E32C" w:rsidR="00611EF1" w:rsidRDefault="00537B53" w:rsidP="00F606FB">
      <w:pPr>
        <w:pStyle w:val="TableParagraph"/>
        <w:spacing w:line="360" w:lineRule="auto"/>
        <w:ind w:left="284" w:right="170" w:firstLine="709"/>
        <w:jc w:val="center"/>
      </w:pPr>
      <w:r w:rsidRPr="00537B53">
        <w:rPr>
          <w:noProof/>
          <w:lang w:eastAsia="ru-RU"/>
        </w:rPr>
        <w:drawing>
          <wp:inline distT="0" distB="0" distL="0" distR="0" wp14:anchorId="10B7DF76" wp14:editId="7904687D">
            <wp:extent cx="4677428" cy="3296110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B1C5" w14:textId="441ABF4A" w:rsidR="00F606FB" w:rsidRDefault="00F606FB" w:rsidP="005A055D">
      <w:pPr>
        <w:pStyle w:val="TableParagraph"/>
        <w:spacing w:line="360" w:lineRule="auto"/>
        <w:ind w:left="284" w:right="170" w:firstLine="709"/>
      </w:pPr>
    </w:p>
    <w:p w14:paraId="7023F845" w14:textId="77E057BA" w:rsidR="00F606FB" w:rsidRDefault="00F606FB" w:rsidP="00F606FB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1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Диаграмма этапов разработки программы</w:t>
      </w:r>
    </w:p>
    <w:p w14:paraId="5319B1C4" w14:textId="114550EC" w:rsidR="00EE4943" w:rsidRDefault="00EE4943" w:rsidP="00EE4943">
      <w:pPr>
        <w:pStyle w:val="1234"/>
        <w:ind w:right="170"/>
        <w:contextualSpacing w:val="0"/>
        <w:rPr>
          <w:b/>
          <w:bCs/>
          <w:color w:val="000000" w:themeColor="text1"/>
          <w:sz w:val="32"/>
        </w:rPr>
      </w:pPr>
    </w:p>
    <w:p w14:paraId="02E99ACE" w14:textId="77777777" w:rsidR="00537B53" w:rsidRDefault="00537B53" w:rsidP="00201AE9">
      <w:pPr>
        <w:pStyle w:val="TableParagraph"/>
        <w:spacing w:line="360" w:lineRule="auto"/>
        <w:ind w:right="170"/>
        <w:rPr>
          <w:color w:val="000000" w:themeColor="text1"/>
          <w:szCs w:val="28"/>
        </w:rPr>
      </w:pPr>
      <w:bookmarkStart w:id="17" w:name="проектирование1"/>
    </w:p>
    <w:p w14:paraId="7766F4AA" w14:textId="77777777" w:rsidR="00537B53" w:rsidRDefault="00537B53" w:rsidP="00D17723">
      <w:pPr>
        <w:pStyle w:val="TableParagraph"/>
        <w:spacing w:line="360" w:lineRule="auto"/>
        <w:ind w:left="284" w:right="170" w:firstLine="709"/>
        <w:rPr>
          <w:color w:val="000000" w:themeColor="text1"/>
          <w:szCs w:val="28"/>
        </w:rPr>
      </w:pPr>
    </w:p>
    <w:p w14:paraId="1BE420DD" w14:textId="69302777" w:rsidR="00D17723" w:rsidRPr="00240288" w:rsidRDefault="00D17723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8" w:name="_Toc231483669"/>
      <w:r w:rsidRPr="00D17723">
        <w:rPr>
          <w:color w:val="000000" w:themeColor="text1"/>
          <w:szCs w:val="28"/>
        </w:rPr>
        <w:lastRenderedPageBreak/>
        <w:t>2.</w:t>
      </w:r>
      <w:r>
        <w:rPr>
          <w:color w:val="000000" w:themeColor="text1"/>
          <w:szCs w:val="28"/>
        </w:rPr>
        <w:t>1</w:t>
      </w:r>
      <w:r w:rsidRPr="00D17723">
        <w:rPr>
          <w:color w:val="000000" w:themeColor="text1"/>
          <w:szCs w:val="28"/>
        </w:rPr>
        <w:t xml:space="preserve"> Проектирование </w:t>
      </w:r>
      <w:r>
        <w:rPr>
          <w:color w:val="000000" w:themeColor="text1"/>
          <w:szCs w:val="28"/>
        </w:rPr>
        <w:t xml:space="preserve">системы на </w:t>
      </w:r>
      <w:r>
        <w:rPr>
          <w:color w:val="000000" w:themeColor="text1"/>
          <w:szCs w:val="28"/>
          <w:lang w:val="en-US"/>
        </w:rPr>
        <w:t>Java</w:t>
      </w:r>
      <w:bookmarkEnd w:id="18"/>
    </w:p>
    <w:bookmarkEnd w:id="17"/>
    <w:p w14:paraId="49AD640D" w14:textId="77777777" w:rsidR="00D17723" w:rsidRDefault="00D17723" w:rsidP="00312A2F">
      <w:pPr>
        <w:pStyle w:val="TableParagraph"/>
        <w:spacing w:line="360" w:lineRule="auto"/>
        <w:ind w:left="284" w:right="170" w:firstLine="709"/>
      </w:pPr>
    </w:p>
    <w:p w14:paraId="420EFDD2" w14:textId="77777777" w:rsidR="00537B53" w:rsidRDefault="00537B53" w:rsidP="00537B53">
      <w:pPr>
        <w:pStyle w:val="1234"/>
        <w:ind w:right="170"/>
        <w:rPr>
          <w:szCs w:val="22"/>
          <w:lang w:val="uk-UA" w:eastAsia="en-US"/>
        </w:rPr>
      </w:pPr>
      <w:r w:rsidRPr="00537B53">
        <w:rPr>
          <w:szCs w:val="22"/>
          <w:lang w:val="uk-UA" w:eastAsia="en-US"/>
        </w:rPr>
        <w:t>Структура проекта построена по пакетам. Пакет controller содержит классы LoginController и MainController, отвечающие за экраны приложения. Пакет dao включает классы доступа к базе данных: UserDAO, TrackDAO, FavoriteDAO и ReviewDAO. Пакет model содержит сущности User, Track, Favorite и Review. Пакет repository отвечает за работу с треками на уровне абстракций. Пакеты metadata и playback содержат интерфейсы и реализации стратегий.</w:t>
      </w:r>
    </w:p>
    <w:p w14:paraId="01A62F8B" w14:textId="1DA0EF74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  <w:lang w:val="uk-UA"/>
        </w:rPr>
        <w:t xml:space="preserve">В проекте предусмотрены интерфейсы </w:t>
      </w:r>
      <w:r w:rsidRPr="00537B53">
        <w:rPr>
          <w:bCs/>
          <w:color w:val="000000" w:themeColor="text1"/>
          <w:szCs w:val="28"/>
        </w:rPr>
        <w:t>TrackRepository</w:t>
      </w:r>
      <w:r w:rsidRPr="00537B53">
        <w:rPr>
          <w:bCs/>
          <w:color w:val="000000" w:themeColor="text1"/>
          <w:szCs w:val="28"/>
          <w:lang w:val="uk-UA"/>
        </w:rPr>
        <w:t xml:space="preserve">, </w:t>
      </w:r>
      <w:r w:rsidRPr="00537B53">
        <w:rPr>
          <w:bCs/>
          <w:color w:val="000000" w:themeColor="text1"/>
          <w:szCs w:val="28"/>
        </w:rPr>
        <w:t>TrackMetadataReader</w:t>
      </w:r>
      <w:r w:rsidRPr="00537B53">
        <w:rPr>
          <w:bCs/>
          <w:color w:val="000000" w:themeColor="text1"/>
          <w:szCs w:val="28"/>
          <w:lang w:val="uk-UA"/>
        </w:rPr>
        <w:t xml:space="preserve"> и </w:t>
      </w:r>
      <w:r w:rsidRPr="00537B53">
        <w:rPr>
          <w:bCs/>
          <w:color w:val="000000" w:themeColor="text1"/>
          <w:szCs w:val="28"/>
        </w:rPr>
        <w:t>PlaybackOrderStrategy</w:t>
      </w:r>
      <w:r w:rsidRPr="00537B53">
        <w:rPr>
          <w:bCs/>
          <w:color w:val="000000" w:themeColor="text1"/>
          <w:szCs w:val="28"/>
          <w:lang w:val="uk-UA"/>
        </w:rPr>
        <w:t xml:space="preserve">. </w:t>
      </w:r>
      <w:r w:rsidRPr="00537B53">
        <w:rPr>
          <w:bCs/>
          <w:color w:val="000000" w:themeColor="text1"/>
          <w:szCs w:val="28"/>
        </w:rPr>
        <w:t>Наличие интерфейсов позволяет программировать на уровне абстракций и подменять реализации без изменения контроллеров. Например, SqlTrackRepository можно заменить на ReadOnlyTrackRepository, если приложению нужно запретить изменение списка треков.</w:t>
      </w:r>
    </w:p>
    <w:p w14:paraId="5F7AA622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  <w:lang w:val="en-US"/>
        </w:rPr>
      </w:pPr>
      <w:r w:rsidRPr="00537B53">
        <w:rPr>
          <w:bCs/>
          <w:color w:val="000000" w:themeColor="text1"/>
          <w:szCs w:val="28"/>
          <w:lang w:val="en-US"/>
        </w:rPr>
        <w:t>public interface PlaybackOrderStrategy {</w:t>
      </w:r>
    </w:p>
    <w:p w14:paraId="7F4460DB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  <w:lang w:val="en-US"/>
        </w:rPr>
      </w:pPr>
      <w:r w:rsidRPr="00537B53">
        <w:rPr>
          <w:bCs/>
          <w:color w:val="000000" w:themeColor="text1"/>
          <w:szCs w:val="28"/>
          <w:lang w:val="en-US"/>
        </w:rPr>
        <w:t xml:space="preserve">    int nextIndex(int currentIndex, int size);</w:t>
      </w:r>
    </w:p>
    <w:p w14:paraId="7D44BC8C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  <w:lang w:val="en-US"/>
        </w:rPr>
      </w:pPr>
      <w:r w:rsidRPr="00537B53">
        <w:rPr>
          <w:bCs/>
          <w:color w:val="000000" w:themeColor="text1"/>
          <w:szCs w:val="28"/>
          <w:lang w:val="en-US"/>
        </w:rPr>
        <w:t xml:space="preserve">    int previousIndex(int currentIndex, int size);</w:t>
      </w:r>
    </w:p>
    <w:p w14:paraId="510244F7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>}</w:t>
      </w:r>
    </w:p>
    <w:p w14:paraId="5F1C862E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>Отдельного внимания заслуживает ApplicationFactory. Фабрика создает репозиторий, читатель метаданных и стратегии воспроизведения. За счет этого MainController не собирает зависимости вручную и остается сосредоточенным на логике интерфейса.</w:t>
      </w:r>
    </w:p>
    <w:p w14:paraId="6454735E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>Модель Track содержит идентификатор, название, исполнителя, альбом и путь к файлу. Такой набор полей достаточен для отображения карточки трека и запуска воспроизведения. Метод toString возвращает строку с исполнителем и названием, что удобно при выводе трека в списках.</w:t>
      </w:r>
    </w:p>
    <w:p w14:paraId="16DAC321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>Модель User содержит идентификатор, логин и хеш пароля. В интерфейсе пароль после входа не используется напрямую, однако хранение хеша в объекте позволяет сохранить соответствие данным из базы. В реальном приложении это поле можно было бы дополнительно скрыть.</w:t>
      </w:r>
    </w:p>
    <w:p w14:paraId="617C84A1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lastRenderedPageBreak/>
        <w:t>Модель Review хранит идентификатор отзыва, идентификатор пользователя, идентификатор трека, альбом, оценку, текст и дату. Наличие даты позволяет сортировать отзывы по времени добавления и показывать пользователю наиболее новые записи первыми.</w:t>
      </w:r>
    </w:p>
    <w:p w14:paraId="00F904CF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>Сервис PlayerService выделен для логики, связанной с воспроизведением. Даже если часть управления медиаплеером находится в MainController, наличие отдельного сервиса показывает направление дальнейшего разделения ответственности.</w:t>
      </w:r>
    </w:p>
    <w:p w14:paraId="27E539A2" w14:textId="16140A4C" w:rsidR="00EE4943" w:rsidRDefault="00537B53" w:rsidP="00537B53">
      <w:pPr>
        <w:pStyle w:val="1234"/>
        <w:ind w:right="170"/>
        <w:contextualSpacing w:val="0"/>
        <w:rPr>
          <w:bCs/>
          <w:color w:val="000000" w:themeColor="text1"/>
          <w:szCs w:val="28"/>
          <w:lang w:val="uk-UA"/>
        </w:rPr>
      </w:pPr>
      <w:r w:rsidRPr="00537B53">
        <w:rPr>
          <w:bCs/>
          <w:color w:val="000000" w:themeColor="text1"/>
          <w:szCs w:val="28"/>
          <w:lang w:val="uk-UA"/>
        </w:rPr>
        <w:t>Класс MusicScanner предназначен для поиска музыкальных файлов в каталоге. Его можно развивать отдельно от интерфейса, добавляя фильтрацию расширений, ограничение глубины обхода или обработку ошибок доступа к отдельным папкам.</w:t>
      </w:r>
    </w:p>
    <w:p w14:paraId="19DBBFFB" w14:textId="77777777" w:rsidR="00537B53" w:rsidRPr="00537B53" w:rsidRDefault="00537B53" w:rsidP="00537B53">
      <w:pPr>
        <w:pStyle w:val="1234"/>
        <w:ind w:right="170"/>
        <w:contextualSpacing w:val="0"/>
        <w:rPr>
          <w:bCs/>
          <w:color w:val="000000" w:themeColor="text1"/>
          <w:szCs w:val="28"/>
        </w:rPr>
      </w:pPr>
    </w:p>
    <w:p w14:paraId="4DCD51B4" w14:textId="23420CB5" w:rsidR="00D17723" w:rsidRDefault="00D17723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9" w:name="_Toc231483670"/>
      <w:bookmarkStart w:id="20" w:name="проектирование2"/>
      <w:r w:rsidRPr="00D17723">
        <w:rPr>
          <w:color w:val="000000" w:themeColor="text1"/>
          <w:szCs w:val="28"/>
        </w:rPr>
        <w:t>2.</w:t>
      </w:r>
      <w:r>
        <w:rPr>
          <w:color w:val="000000" w:themeColor="text1"/>
          <w:szCs w:val="28"/>
        </w:rPr>
        <w:t>2</w:t>
      </w:r>
      <w:r w:rsidRPr="00D17723">
        <w:rPr>
          <w:color w:val="000000" w:themeColor="text1"/>
          <w:szCs w:val="28"/>
        </w:rPr>
        <w:t xml:space="preserve"> Проектирование </w:t>
      </w:r>
      <w:r>
        <w:rPr>
          <w:color w:val="000000" w:themeColor="text1"/>
          <w:szCs w:val="28"/>
        </w:rPr>
        <w:t>системы хранения данных</w:t>
      </w:r>
      <w:bookmarkEnd w:id="19"/>
    </w:p>
    <w:bookmarkEnd w:id="20"/>
    <w:p w14:paraId="7A73F6BB" w14:textId="77777777" w:rsidR="00D17723" w:rsidRDefault="00D17723" w:rsidP="00B878FF">
      <w:pPr>
        <w:pStyle w:val="TableParagraph"/>
        <w:spacing w:line="360" w:lineRule="auto"/>
        <w:ind w:left="284" w:right="170" w:firstLine="709"/>
      </w:pPr>
    </w:p>
    <w:p w14:paraId="00CB73F8" w14:textId="3B7C1CA3" w:rsid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Для хранения данных используется реляционная база данных. В приложении выделены четыре основные сущности: пользователь, трек, избранное и отзыв. Пользователь хранит учетные данные, трек хранит сведения о музыкальном файле, избранное связывает пользователя и трек, отзыв содержит оценку и текстовую рецензию.</w:t>
      </w:r>
    </w:p>
    <w:p w14:paraId="1CC8FB5B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Подключение к базе данных выполняется в DatabaseUtil. Параметры соединения выносятся в файл application.properties. В текущей конфигурации используется хост localhost, порт 3051, путь базы test, пользователь SYSDBA и пароль masterkey. При необходимости можно указать полный JDBC URL.</w:t>
      </w:r>
    </w:p>
    <w:p w14:paraId="655F9006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db.host=localhost</w:t>
      </w:r>
    </w:p>
    <w:p w14:paraId="1E251857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db.port=3051</w:t>
      </w:r>
    </w:p>
    <w:p w14:paraId="10237323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  <w:rPr>
          <w:lang w:val="en-US"/>
        </w:rPr>
      </w:pPr>
      <w:r w:rsidRPr="00537B53">
        <w:rPr>
          <w:lang w:val="en-US"/>
        </w:rPr>
        <w:t>db.path=test</w:t>
      </w:r>
    </w:p>
    <w:p w14:paraId="3B04BBA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  <w:rPr>
          <w:lang w:val="en-US"/>
        </w:rPr>
      </w:pPr>
      <w:r w:rsidRPr="00537B53">
        <w:rPr>
          <w:lang w:val="en-US"/>
        </w:rPr>
        <w:t>db.user=SYSDBA</w:t>
      </w:r>
    </w:p>
    <w:p w14:paraId="3FA03A35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db.password=masterkey</w:t>
      </w:r>
    </w:p>
    <w:p w14:paraId="278DBF23" w14:textId="77777777" w:rsidR="00537B53" w:rsidRDefault="00537B53" w:rsidP="00537B53">
      <w:pPr>
        <w:pStyle w:val="TableParagraph"/>
        <w:spacing w:line="360" w:lineRule="auto"/>
        <w:ind w:left="284" w:right="170" w:firstLine="709"/>
      </w:pPr>
    </w:p>
    <w:p w14:paraId="00E5C7BE" w14:textId="52AF3B96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lastRenderedPageBreak/>
        <w:t>DAO-классы используют PreparedStatement, что позволяет передавать значения параметров отдельно от SQL-текста. Такой подход делает запросы понятнее и снижает риск ошибок при работе со строковыми значениями.</w:t>
      </w:r>
    </w:p>
    <w:p w14:paraId="0A2C7841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При проектировании базы данных важно обеспечить целостность связей. Таблица Favorites фактически является связующей таблицей между Users и Tracks. Одна и та же композиция может быть избранной у разных пользователей, а один пользователь может добавить несколько композиций.</w:t>
      </w:r>
    </w:p>
    <w:p w14:paraId="670DF9E1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Таблица Reviews также связана с пользователями и треками. Поле rating хранит числовую оценку, а поле review_text - текст комментария. Поле review_date заполняется текущей датой и временем при добавлении записи, что позволяет сортировать отзывы без дополнительной логики на стороне приложения.</w:t>
      </w:r>
    </w:p>
    <w:p w14:paraId="1E380EC9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Таблица Tracks хранит путь к файлу. Это важное поле, поскольку сам аудиофайл не помещается в базу данных. Такой подход экономит место и упрощает воспроизведение через JavaFX MediaPlayer, который может работать с URI локального файла.</w:t>
      </w:r>
    </w:p>
    <w:p w14:paraId="679BEF50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Возможным улучшением базы данных является добавление ограничений уникальности. Например, для Users можно сделать уникальным поле login, а для Tracks - file_path. Это защитит данные от дублей даже в случае ошибки на уровне приложения.</w:t>
      </w:r>
    </w:p>
    <w:p w14:paraId="23635AEE" w14:textId="6438B60A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rPr>
          <w:lang w:val="uk-UA"/>
        </w:rPr>
        <w:t>Еще одним направлением развития является добавление таблиц Playlists и PlaylistTracks. Тогда пользователь сможет создавать собственные плейлисты. Текущая архитектура допускает такое расширение, поскольку работа с треками уже вынесена в отдельный слой.</w:t>
      </w:r>
    </w:p>
    <w:p w14:paraId="67AB08FD" w14:textId="387926D9" w:rsidR="00012DFD" w:rsidRDefault="00012DFD" w:rsidP="00B878FF">
      <w:pPr>
        <w:pStyle w:val="TableParagraph"/>
        <w:spacing w:line="360" w:lineRule="auto"/>
        <w:ind w:left="284" w:right="170" w:firstLine="709"/>
      </w:pPr>
      <w:r>
        <w:t xml:space="preserve">Схема системы хранения данных, представленная на рисунке </w:t>
      </w:r>
      <w:r w:rsidR="00DC53BD">
        <w:t>2</w:t>
      </w:r>
      <w:r>
        <w:t>.</w:t>
      </w:r>
    </w:p>
    <w:p w14:paraId="5A0E15F8" w14:textId="77777777" w:rsidR="00012DFD" w:rsidRDefault="00012DFD" w:rsidP="00B878FF">
      <w:pPr>
        <w:pStyle w:val="TableParagraph"/>
        <w:spacing w:line="360" w:lineRule="auto"/>
        <w:ind w:left="284" w:right="170" w:firstLine="709"/>
      </w:pPr>
    </w:p>
    <w:p w14:paraId="56CADFD9" w14:textId="062A960A" w:rsidR="00012DFD" w:rsidRDefault="00537B53" w:rsidP="00B878FF">
      <w:pPr>
        <w:pStyle w:val="TableParagraph"/>
        <w:spacing w:line="360" w:lineRule="auto"/>
        <w:ind w:left="284" w:right="170" w:firstLine="709"/>
      </w:pPr>
      <w:r w:rsidRPr="00537B53">
        <w:rPr>
          <w:noProof/>
          <w:lang w:eastAsia="ru-RU"/>
        </w:rPr>
        <w:lastRenderedPageBreak/>
        <w:drawing>
          <wp:inline distT="0" distB="0" distL="0" distR="0" wp14:anchorId="2ACAB5C1" wp14:editId="3DAB88D3">
            <wp:extent cx="5353797" cy="335326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B4B5A" w14:textId="41F9A882" w:rsidR="00012DFD" w:rsidRDefault="00012DFD" w:rsidP="00012DFD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C53BD">
        <w:rPr>
          <w:color w:val="000000" w:themeColor="text1"/>
        </w:rPr>
        <w:t>2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Схема системы хранения данных</w:t>
      </w:r>
    </w:p>
    <w:p w14:paraId="30402FD2" w14:textId="5651B8DB" w:rsidR="00EE4943" w:rsidRDefault="00EE4943" w:rsidP="00EE4943">
      <w:pPr>
        <w:pStyle w:val="1234"/>
        <w:ind w:right="170"/>
        <w:contextualSpacing w:val="0"/>
        <w:rPr>
          <w:b/>
          <w:bCs/>
          <w:color w:val="000000" w:themeColor="text1"/>
          <w:sz w:val="32"/>
        </w:rPr>
      </w:pPr>
    </w:p>
    <w:p w14:paraId="18A18554" w14:textId="444A9D9C" w:rsidR="00D17723" w:rsidRDefault="00D17723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21" w:name="_Toc231483671"/>
      <w:bookmarkStart w:id="22" w:name="проектирование3"/>
      <w:r w:rsidRPr="00D17723">
        <w:rPr>
          <w:color w:val="000000" w:themeColor="text1"/>
          <w:szCs w:val="28"/>
        </w:rPr>
        <w:t>2.3 Проектирование графического интерфейса</w:t>
      </w:r>
      <w:bookmarkEnd w:id="21"/>
    </w:p>
    <w:bookmarkEnd w:id="22"/>
    <w:p w14:paraId="7D8D50C6" w14:textId="77777777" w:rsidR="00D17723" w:rsidRPr="00D17723" w:rsidRDefault="00D17723" w:rsidP="00B878FF">
      <w:pPr>
        <w:pStyle w:val="TableParagraph"/>
        <w:spacing w:line="360" w:lineRule="auto"/>
        <w:ind w:left="284" w:right="170" w:firstLine="709"/>
      </w:pPr>
    </w:p>
    <w:p w14:paraId="262E8668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Графический интерфейс проектируется как настольное приложение с экраном входа и основным рабочим пространством. Экран входа содержит поля логина и пароля, кнопку авторизации, кнопку регистрации и сообщение об ошибке или результате действия. После успешной авторизации пользователь попадает в медиатеку.</w:t>
      </w:r>
    </w:p>
    <w:p w14:paraId="61E71560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Основной экран состоит из верхней панели окна, боковой панели навигации, центральной области с библиотекой, правой панели с очередью и нижней панели плеера. В центральной области отображаются карточки треков, статистика медиатеки, строка поиска и кнопки импорта. Правая панель помогает видеть текущую очередь и информацию о выбранной композиции.</w:t>
      </w:r>
    </w:p>
    <w:p w14:paraId="792BFCA8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Верхняя панель: бренд, свернуть, развернуть, закрыть</w:t>
      </w:r>
    </w:p>
    <w:p w14:paraId="2788B1BE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Левая панель: медиатека, избранное, импорт, выход</w:t>
      </w:r>
    </w:p>
    <w:p w14:paraId="4217917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Центр: поиск, статистика, карточки треков, страница трека</w:t>
      </w:r>
    </w:p>
    <w:p w14:paraId="1D34CBC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Правая панель: текущий трек, очередь, рейтинг</w:t>
      </w:r>
    </w:p>
    <w:p w14:paraId="0D7ACF64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Нижняя панель: назад, play/pause, вперед, shuffle, repeat, громкость, </w:t>
      </w:r>
      <w:r w:rsidRPr="00537B53">
        <w:lastRenderedPageBreak/>
        <w:t>прогресс</w:t>
      </w:r>
    </w:p>
    <w:p w14:paraId="3B72DBFC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При проектировании интерфейса учитывалось, что пользователь должен видеть основные действия без перехода по сложным меню. Поэтому кнопки импорта, избранного, воспроизведения и поиска доступны прямо на главном экране.</w:t>
      </w:r>
    </w:p>
    <w:p w14:paraId="406E3647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Строка поиска работает как быстрый фильтр. Пользователю не нужно нажимать отдельную кнопку, поскольку список треков обновляется после изменения текста. Такой подход делает работу с большой медиатекой быстрее.</w:t>
      </w:r>
    </w:p>
    <w:p w14:paraId="5F251290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Карточки треков позволяют визуально отделить одну композицию от другой. В карточке показываются основные сведения и действия. При выборе трека пользователь может перейти к расширенной странице с отзывами и рейтингом.</w:t>
      </w:r>
    </w:p>
    <w:p w14:paraId="2C46172C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Правая панель с очередью делает воспроизведение предсказуемым. Пользователь видит, какой трек выбран сейчас и какие композиции находятся рядом. Это особенно важно при включенном случайном порядке.</w:t>
      </w:r>
    </w:p>
    <w:p w14:paraId="17F3CC4D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Нижняя панель плеера должна оставаться доступной независимо от того, какой раздел открыт в центре. Поэтому она размещена в нижней части общей компоновки и не заменяется при переходе между медиатекой и страницей трека.</w:t>
      </w:r>
    </w:p>
    <w:p w14:paraId="7EF16D3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Оформление интерфейса вынесено в файл styles.css. Это позволяет разделить программную логику и визуальное представление. Контроллеры присваивают элементам CSS-классы, а внешний вид задается стилями: цвета, отступы, радиусы, тени, фоновые эффекты и состояние кнопок.</w:t>
      </w:r>
    </w:p>
    <w:p w14:paraId="2019C1DA" w14:textId="6D3299BE" w:rsidR="005A1872" w:rsidRDefault="005A1872" w:rsidP="00CF0875">
      <w:pPr>
        <w:pStyle w:val="TableParagraph"/>
        <w:spacing w:line="360" w:lineRule="auto"/>
        <w:ind w:left="284" w:right="170" w:firstLine="709"/>
      </w:pPr>
      <w:r>
        <w:t xml:space="preserve">Схема работы графического интерфейса представлена на рисунке </w:t>
      </w:r>
      <w:r w:rsidR="00DC53BD">
        <w:t>3</w:t>
      </w:r>
      <w:r>
        <w:t>.</w:t>
      </w:r>
    </w:p>
    <w:p w14:paraId="09274C60" w14:textId="77777777" w:rsidR="005A1872" w:rsidRDefault="005A1872" w:rsidP="00CF0875">
      <w:pPr>
        <w:pStyle w:val="TableParagraph"/>
        <w:spacing w:line="360" w:lineRule="auto"/>
        <w:ind w:left="284" w:right="170" w:firstLine="709"/>
      </w:pPr>
    </w:p>
    <w:p w14:paraId="3AFE736C" w14:textId="37875DF5" w:rsidR="005A1872" w:rsidRDefault="00537B53" w:rsidP="00CF0875">
      <w:pPr>
        <w:pStyle w:val="TableParagraph"/>
        <w:spacing w:line="360" w:lineRule="auto"/>
        <w:ind w:left="284" w:right="170" w:firstLine="709"/>
      </w:pPr>
      <w:r w:rsidRPr="00537B53">
        <w:rPr>
          <w:noProof/>
          <w:lang w:eastAsia="ru-RU"/>
        </w:rPr>
        <w:lastRenderedPageBreak/>
        <w:drawing>
          <wp:inline distT="0" distB="0" distL="0" distR="0" wp14:anchorId="5F2C440A" wp14:editId="403B0AC6">
            <wp:extent cx="4658375" cy="3124636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3EB7" w14:textId="58B154EE" w:rsidR="005A1872" w:rsidRDefault="005A1872" w:rsidP="005A1872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C53BD">
        <w:rPr>
          <w:color w:val="000000" w:themeColor="text1"/>
        </w:rPr>
        <w:t>3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Схема работы графического интерфейса</w:t>
      </w:r>
    </w:p>
    <w:p w14:paraId="4F9FF607" w14:textId="77777777" w:rsidR="005A1872" w:rsidRDefault="005A1872" w:rsidP="00CF0875">
      <w:pPr>
        <w:pStyle w:val="TableParagraph"/>
        <w:spacing w:line="360" w:lineRule="auto"/>
        <w:ind w:left="284" w:right="170" w:firstLine="709"/>
      </w:pPr>
    </w:p>
    <w:p w14:paraId="52B26823" w14:textId="77777777" w:rsidR="00CF0875" w:rsidRPr="00CF0875" w:rsidRDefault="00CF0875" w:rsidP="00CF0875">
      <w:pPr>
        <w:spacing w:line="360" w:lineRule="auto"/>
        <w:rPr>
          <w:color w:val="000000" w:themeColor="text1"/>
          <w:szCs w:val="22"/>
          <w:lang w:val="ru-RU" w:eastAsia="en-US"/>
        </w:rPr>
      </w:pPr>
    </w:p>
    <w:p w14:paraId="4465B0EB" w14:textId="77777777" w:rsidR="00CF0875" w:rsidRDefault="00CF0875" w:rsidP="00CF0875">
      <w:pPr>
        <w:pStyle w:val="TableParagraph"/>
        <w:spacing w:line="360" w:lineRule="auto"/>
        <w:ind w:left="284" w:right="170" w:firstLine="709"/>
      </w:pPr>
    </w:p>
    <w:p w14:paraId="153391F2" w14:textId="7672A283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26D1853C" w14:textId="4EF11C32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12D39C5C" w14:textId="5B222201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20BD78C4" w14:textId="4BADF404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6B771677" w14:textId="4940EEE8" w:rsidR="00CE2181" w:rsidRDefault="00CE2181" w:rsidP="005A055D">
      <w:pPr>
        <w:pStyle w:val="TableParagraph"/>
        <w:spacing w:line="360" w:lineRule="auto"/>
        <w:ind w:left="284" w:right="170" w:firstLine="709"/>
      </w:pPr>
    </w:p>
    <w:p w14:paraId="5B1A0EE0" w14:textId="11B983FD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150947DF" w14:textId="2016EA04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2A1C512E" w14:textId="1B630E41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4226A476" w14:textId="5F801C54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50CBBE12" w14:textId="3347A689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5ECCA21F" w14:textId="6B745C9F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6A122609" w14:textId="554A2539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1882E283" w14:textId="77777777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3D76A90A" w14:textId="77777777" w:rsidR="00CE2181" w:rsidRPr="005A055D" w:rsidRDefault="00CE2181" w:rsidP="005A055D">
      <w:pPr>
        <w:pStyle w:val="TableParagraph"/>
        <w:spacing w:line="360" w:lineRule="auto"/>
        <w:ind w:left="284" w:right="170" w:firstLine="709"/>
      </w:pPr>
    </w:p>
    <w:p w14:paraId="1F7A24EB" w14:textId="77777777" w:rsidR="00537B53" w:rsidRDefault="00537B53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  <w:bookmarkStart w:id="23" w:name="разработка"/>
    </w:p>
    <w:p w14:paraId="2295E61F" w14:textId="5E2DD611" w:rsidR="003F06D1" w:rsidRDefault="003F06D1" w:rsidP="00201AE9">
      <w:pPr>
        <w:pStyle w:val="TableParagraph"/>
        <w:spacing w:line="360" w:lineRule="auto"/>
        <w:ind w:left="383" w:firstLine="707"/>
        <w:outlineLvl w:val="0"/>
        <w:rPr>
          <w:color w:val="000000" w:themeColor="text1"/>
          <w:szCs w:val="28"/>
        </w:rPr>
      </w:pPr>
      <w:bookmarkStart w:id="24" w:name="_Toc231483672"/>
      <w:r w:rsidRPr="003F06D1">
        <w:rPr>
          <w:color w:val="000000" w:themeColor="text1"/>
          <w:szCs w:val="28"/>
        </w:rPr>
        <w:lastRenderedPageBreak/>
        <w:t>3 Разработка</w:t>
      </w:r>
      <w:r>
        <w:rPr>
          <w:color w:val="000000" w:themeColor="text1"/>
          <w:szCs w:val="28"/>
        </w:rPr>
        <w:t xml:space="preserve"> приложения</w:t>
      </w:r>
      <w:bookmarkEnd w:id="24"/>
    </w:p>
    <w:p w14:paraId="7FAE5A3C" w14:textId="5D782926" w:rsidR="00C34FAE" w:rsidRDefault="00C34FAE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</w:p>
    <w:p w14:paraId="60242567" w14:textId="5EE1F276" w:rsidR="00C34FAE" w:rsidRDefault="00C34FAE" w:rsidP="00C34FAE">
      <w:pPr>
        <w:pStyle w:val="TableParagraph"/>
        <w:spacing w:line="360" w:lineRule="auto"/>
        <w:ind w:left="284" w:right="170" w:firstLine="709"/>
      </w:pPr>
      <w:r>
        <w:t xml:space="preserve">Схема спроектированной системы на </w:t>
      </w:r>
      <w:r>
        <w:rPr>
          <w:lang w:val="en-US"/>
        </w:rPr>
        <w:t>Java</w:t>
      </w:r>
      <w:r w:rsidRPr="00944201">
        <w:t xml:space="preserve"> </w:t>
      </w:r>
      <w:r>
        <w:t xml:space="preserve">представлена на рисунке </w:t>
      </w:r>
      <w:r w:rsidR="0033647C" w:rsidRPr="0033647C">
        <w:t>4</w:t>
      </w:r>
      <w:r>
        <w:t>.</w:t>
      </w:r>
    </w:p>
    <w:p w14:paraId="59474492" w14:textId="6FCDF4E9" w:rsidR="00DC53BD" w:rsidRDefault="00537B53" w:rsidP="00DC53BD">
      <w:pPr>
        <w:pStyle w:val="TableParagraph"/>
        <w:spacing w:line="360" w:lineRule="auto"/>
        <w:ind w:left="284" w:right="170" w:firstLine="709"/>
        <w:jc w:val="center"/>
      </w:pPr>
      <w:r w:rsidRPr="00537B53">
        <w:rPr>
          <w:noProof/>
          <w:lang w:eastAsia="ru-RU"/>
        </w:rPr>
        <w:drawing>
          <wp:inline distT="0" distB="0" distL="0" distR="0" wp14:anchorId="4B3981A9" wp14:editId="18CE6AB5">
            <wp:extent cx="5482055" cy="2980055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3408" cy="298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7837" w14:textId="5CED3F7D" w:rsidR="00DC53BD" w:rsidRDefault="00DC53BD" w:rsidP="00DC53BD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33647C" w:rsidRPr="00432B45">
        <w:rPr>
          <w:color w:val="000000" w:themeColor="text1"/>
        </w:rPr>
        <w:t>4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 xml:space="preserve">Схема спроектированной системы на </w:t>
      </w:r>
      <w:r>
        <w:rPr>
          <w:lang w:val="en-US"/>
        </w:rPr>
        <w:t>Java</w:t>
      </w:r>
    </w:p>
    <w:p w14:paraId="65CF701E" w14:textId="77777777" w:rsidR="00C34FAE" w:rsidRPr="003F06D1" w:rsidRDefault="00C34FAE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</w:p>
    <w:p w14:paraId="766681B6" w14:textId="435D398C" w:rsidR="00ED0C4F" w:rsidRDefault="003F06D1" w:rsidP="00201AE9">
      <w:pPr>
        <w:pStyle w:val="TableParagraph"/>
        <w:spacing w:line="360" w:lineRule="auto"/>
        <w:ind w:left="383" w:firstLine="707"/>
        <w:outlineLvl w:val="0"/>
        <w:rPr>
          <w:color w:val="000000" w:themeColor="text1"/>
          <w:szCs w:val="28"/>
        </w:rPr>
      </w:pPr>
      <w:bookmarkStart w:id="25" w:name="_Toc231483673"/>
      <w:bookmarkStart w:id="26" w:name="разработка1"/>
      <w:bookmarkEnd w:id="23"/>
      <w:r w:rsidRPr="003F06D1">
        <w:rPr>
          <w:color w:val="000000" w:themeColor="text1"/>
          <w:szCs w:val="28"/>
        </w:rPr>
        <w:t>3.1 Разработка системы на Java</w:t>
      </w:r>
      <w:bookmarkEnd w:id="25"/>
    </w:p>
    <w:bookmarkEnd w:id="26"/>
    <w:p w14:paraId="6A757FCE" w14:textId="77777777" w:rsidR="003F06D1" w:rsidRPr="003F06D1" w:rsidRDefault="003F06D1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</w:p>
    <w:p w14:paraId="5E5ACBBC" w14:textId="77777777" w:rsidR="003B454E" w:rsidRPr="003B454E" w:rsidRDefault="003B454E" w:rsidP="003B454E">
      <w:pPr>
        <w:pStyle w:val="TableParagraph"/>
        <w:spacing w:line="360" w:lineRule="auto"/>
        <w:ind w:left="284" w:right="170" w:firstLine="709"/>
      </w:pPr>
      <w:r w:rsidRPr="003B454E">
        <w:t>Разработка десктопного аудиоплеера выполнялась поэтапно с постепенным расширением функциональности и усложнением архитектуры программы. Основной целью разработки являлось создание музыкального приложения, поддерживающего воспроизведение аудиофайлов, хранение информации о треках, управление пользовательскими данными, а также возможность добавления музыкальных композиций в избранное и публикации рецензий. В процессе реализации особое внимание уделялось разделению ответственности между модулями, независимости компонентов и использованию объектно-ориентированного подхода.</w:t>
      </w:r>
    </w:p>
    <w:p w14:paraId="5C46D3D2" w14:textId="77777777" w:rsidR="003B454E" w:rsidRPr="003B454E" w:rsidRDefault="003B454E" w:rsidP="003B454E">
      <w:pPr>
        <w:pStyle w:val="TableParagraph"/>
        <w:spacing w:line="360" w:lineRule="auto"/>
        <w:ind w:left="284" w:right="170" w:firstLine="709"/>
      </w:pPr>
      <w:r w:rsidRPr="003B454E">
        <w:t xml:space="preserve">На начальном этапе разработки была реализована базовая структура проекта. Сначала были созданы основные модели данных, описывающие сущности системы. Главной задачей данного этапа стало формирование структуры хранения информации о пользователях, музыкальных композициях, </w:t>
      </w:r>
      <w:r w:rsidRPr="003B454E">
        <w:lastRenderedPageBreak/>
        <w:t>избранных треках и пользовательских рецензиях. После определения структуры данных были реализованы основные классы моделей и методы доступа к их полям.</w:t>
      </w:r>
    </w:p>
    <w:p w14:paraId="60BDEB4F" w14:textId="64D7302B" w:rsidR="00ED0C4F" w:rsidRDefault="003B454E" w:rsidP="003B454E">
      <w:pPr>
        <w:pStyle w:val="TableParagraph"/>
        <w:spacing w:line="360" w:lineRule="auto"/>
        <w:ind w:left="284" w:right="170" w:firstLine="709"/>
        <w:rPr>
          <w:lang w:val="uk-UA"/>
        </w:rPr>
      </w:pPr>
      <w:r w:rsidRPr="003B454E">
        <w:rPr>
          <w:lang w:val="uk-UA"/>
        </w:rPr>
        <w:t>После реализации базовой структуры данных была разработана подсистема хранения информации о музыкальных композициях. Основой данной подсистемы стал класс Track, определяющий структуру хранения информации о треках. Класс содержит идентификатор композиции, название трека, исполнителя, альбом и путь к аудиофайлу. Также в классе был переопределён метод toString(), обеспечивающий удобное отображение треков в пользовательском интерфейсе в формате «исполнитель – название композиции». Клас</w:t>
      </w:r>
      <w:r>
        <w:rPr>
          <w:lang w:val="uk-UA"/>
        </w:rPr>
        <w:t>с Track представлен на рисунке 5</w:t>
      </w:r>
      <w:r w:rsidRPr="003B454E">
        <w:rPr>
          <w:lang w:val="uk-UA"/>
        </w:rPr>
        <w:t>.</w:t>
      </w:r>
    </w:p>
    <w:p w14:paraId="34DF617D" w14:textId="51C26459" w:rsidR="003B454E" w:rsidRDefault="003B454E" w:rsidP="003B454E">
      <w:pPr>
        <w:pStyle w:val="TableParagraph"/>
        <w:spacing w:line="360" w:lineRule="auto"/>
        <w:ind w:left="284" w:right="170" w:firstLine="709"/>
        <w:rPr>
          <w:lang w:val="uk-UA"/>
        </w:rPr>
      </w:pPr>
    </w:p>
    <w:p w14:paraId="2990976E" w14:textId="1E3207EC" w:rsidR="003B454E" w:rsidRDefault="003B454E" w:rsidP="003B454E">
      <w:pPr>
        <w:pStyle w:val="TableParagraph"/>
        <w:spacing w:line="360" w:lineRule="auto"/>
        <w:ind w:left="284" w:right="170" w:firstLine="709"/>
      </w:pPr>
      <w:r w:rsidRPr="009F608E">
        <w:rPr>
          <w:noProof/>
          <w:color w:val="000000" w:themeColor="text1"/>
          <w:lang w:eastAsia="ru-RU"/>
        </w:rPr>
        <w:drawing>
          <wp:inline distT="0" distB="0" distL="0" distR="0" wp14:anchorId="0066AE7F" wp14:editId="7E40F5BB">
            <wp:extent cx="5406532" cy="2821928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8614" cy="282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27AA" w14:textId="34EB65A0" w:rsidR="00ED0C4F" w:rsidRPr="004D2336" w:rsidRDefault="00ED0C4F" w:rsidP="00ED0C4F">
      <w:pPr>
        <w:pStyle w:val="TableParagraph"/>
        <w:spacing w:line="360" w:lineRule="auto"/>
        <w:ind w:left="284" w:right="170" w:firstLine="709"/>
        <w:jc w:val="center"/>
      </w:pPr>
    </w:p>
    <w:p w14:paraId="2173892A" w14:textId="362D0F57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5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="003B454E">
        <w:t xml:space="preserve">Интерфейс </w:t>
      </w:r>
      <w:r w:rsidR="003B454E">
        <w:rPr>
          <w:lang w:val="en-US"/>
        </w:rPr>
        <w:t>Track</w:t>
      </w:r>
    </w:p>
    <w:p w14:paraId="6861D304" w14:textId="77777777" w:rsidR="00ED0C4F" w:rsidRDefault="00ED0C4F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</w:p>
    <w:p w14:paraId="0D79692F" w14:textId="25879263" w:rsidR="00ED0C4F" w:rsidRPr="003B454E" w:rsidRDefault="003B454E" w:rsidP="003B454E">
      <w:pPr>
        <w:pStyle w:val="TableParagraph"/>
        <w:spacing w:line="360" w:lineRule="auto"/>
        <w:ind w:left="284" w:right="170" w:firstLine="709"/>
      </w:pPr>
      <w:r w:rsidRPr="003B454E">
        <w:rPr>
          <w:lang w:val="uk-UA"/>
        </w:rPr>
        <w:t xml:space="preserve">После реализации модели музыкальных композиций была разработана подсистема пользователей. Для хранения информации об учётных записях был создан класс User, содержащий идентификатор пользователя, логин и хеш пароля. Использование отдельной модели пользователей позволило подготовить основу для авторизации и персонализации данных внутри приложения. Класс User </w:t>
      </w:r>
      <w:r>
        <w:rPr>
          <w:lang w:val="uk-UA"/>
        </w:rPr>
        <w:lastRenderedPageBreak/>
        <w:t>представлен на рисунке 6</w:t>
      </w:r>
      <w:r w:rsidRPr="003B454E">
        <w:rPr>
          <w:lang w:val="uk-UA"/>
        </w:rPr>
        <w:t>.</w:t>
      </w:r>
    </w:p>
    <w:p w14:paraId="45AB9400" w14:textId="77777777" w:rsidR="003B454E" w:rsidRDefault="003B454E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</w:p>
    <w:p w14:paraId="0694C340" w14:textId="2CC1092C" w:rsidR="003B454E" w:rsidRDefault="003B454E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 w:rsidRPr="009F608E">
        <w:rPr>
          <w:noProof/>
          <w:color w:val="000000" w:themeColor="text1"/>
          <w:lang w:eastAsia="ru-RU"/>
        </w:rPr>
        <w:drawing>
          <wp:inline distT="0" distB="0" distL="0" distR="0" wp14:anchorId="0489A1C6" wp14:editId="2F0FD2AB">
            <wp:extent cx="4629796" cy="278168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DF6A" w14:textId="77777777" w:rsidR="003B454E" w:rsidRDefault="003B454E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</w:p>
    <w:p w14:paraId="05C4D7A4" w14:textId="683A3888" w:rsidR="00ED0C4F" w:rsidRPr="00D247BF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6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Класс</w:t>
      </w:r>
      <w:r w:rsidR="003B454E">
        <w:t xml:space="preserve"> </w:t>
      </w:r>
      <w:r w:rsidR="003B454E">
        <w:rPr>
          <w:lang w:val="en-US"/>
        </w:rPr>
        <w:t>User</w:t>
      </w:r>
    </w:p>
    <w:p w14:paraId="1C97A0F6" w14:textId="77777777" w:rsidR="003B454E" w:rsidRPr="003B454E" w:rsidRDefault="003B454E" w:rsidP="00ED0C4F">
      <w:pPr>
        <w:pStyle w:val="TableParagraph"/>
        <w:spacing w:line="360" w:lineRule="auto"/>
        <w:ind w:left="383" w:firstLine="707"/>
        <w:jc w:val="center"/>
      </w:pPr>
    </w:p>
    <w:p w14:paraId="6B915E74" w14:textId="3F478E0C" w:rsidR="00ED0C4F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>Следующим этапом стала реализация системы пользовательских рецензий. Для этого был создан класс Review, предназначенный для хранения отзывов пользователей о музыкальных композициях и альбомах. Класс содержит идентификатор рецензии, идентификатор пользователя, идентификатор трека, название альбома, оценку, текст рецензии и дату публикации. Во время разработки особое внимание уделялось возможности хранения рецензий как для отдельных треков, так и для музыкальных альбомов. Для этого поле trackId может принимать значение null. Класс</w:t>
      </w:r>
      <w:r>
        <w:rPr>
          <w:color w:val="000000" w:themeColor="text1"/>
        </w:rPr>
        <w:t xml:space="preserve"> Review представлен на рисунке 7</w:t>
      </w:r>
      <w:r w:rsidRPr="009F608E">
        <w:rPr>
          <w:color w:val="000000" w:themeColor="text1"/>
        </w:rPr>
        <w:t>.</w:t>
      </w:r>
    </w:p>
    <w:p w14:paraId="37213861" w14:textId="1CF8DA25" w:rsidR="003B454E" w:rsidRDefault="003B454E" w:rsidP="003B454E">
      <w:pPr>
        <w:pStyle w:val="TableParagraph"/>
        <w:spacing w:line="360" w:lineRule="auto"/>
        <w:ind w:left="284" w:right="170" w:firstLine="709"/>
      </w:pPr>
      <w:r w:rsidRPr="00353840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11D589A6" wp14:editId="480E4E5D">
            <wp:extent cx="5449099" cy="4263743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3592" cy="426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18AF7" w14:textId="6788F7E0" w:rsidR="00ED0C4F" w:rsidRDefault="00ED0C4F" w:rsidP="00ED0C4F">
      <w:pPr>
        <w:pStyle w:val="TableParagraph"/>
        <w:spacing w:line="360" w:lineRule="auto"/>
        <w:ind w:left="383" w:firstLine="707"/>
        <w:jc w:val="center"/>
      </w:pPr>
    </w:p>
    <w:p w14:paraId="619D0543" w14:textId="7648D96A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7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Класс</w:t>
      </w:r>
      <w:r w:rsidRPr="003B454E">
        <w:t xml:space="preserve"> </w:t>
      </w:r>
      <w:r w:rsidR="003B454E">
        <w:rPr>
          <w:lang w:val="en-US"/>
        </w:rPr>
        <w:t>Review</w:t>
      </w:r>
    </w:p>
    <w:p w14:paraId="5FDFCBE1" w14:textId="62321C2A" w:rsidR="00ED0C4F" w:rsidRDefault="00ED0C4F" w:rsidP="003B454E">
      <w:pPr>
        <w:pStyle w:val="TableParagraph"/>
        <w:spacing w:line="360" w:lineRule="auto"/>
        <w:ind w:left="284" w:right="170" w:firstLine="709"/>
      </w:pPr>
    </w:p>
    <w:p w14:paraId="376F749D" w14:textId="7AA8D79E" w:rsidR="003B454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>После реализации системы рецензий была разработана подсистема избранных композиций. Для хранения информации о добавленных пользователем треках был создан класс Favorite. Основной задачей данного класса стало связывание пользователя с выбранной музыкальной композицией. Класс содержит идентификатор пользователя и идентификатор трека, добавленного в избранное. Благодаря отдельной сущности избранного появилась возможность формировать персональный список любимых композиций пользователя. Класс Favorite представлен на рисунк</w:t>
      </w:r>
      <w:r>
        <w:rPr>
          <w:color w:val="000000" w:themeColor="text1"/>
        </w:rPr>
        <w:t>е 8</w:t>
      </w:r>
      <w:r w:rsidRPr="009F608E">
        <w:rPr>
          <w:color w:val="000000" w:themeColor="text1"/>
        </w:rPr>
        <w:t>.</w:t>
      </w:r>
    </w:p>
    <w:p w14:paraId="3A64CC46" w14:textId="54F8A244" w:rsidR="003B454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</w:p>
    <w:p w14:paraId="6176007D" w14:textId="1C3F25A6" w:rsidR="003B454E" w:rsidRPr="003B454E" w:rsidRDefault="003B454E" w:rsidP="003B454E">
      <w:pPr>
        <w:pStyle w:val="TableParagraph"/>
        <w:spacing w:line="360" w:lineRule="auto"/>
        <w:ind w:left="284" w:right="170" w:firstLine="709"/>
      </w:pPr>
      <w:r w:rsidRPr="00353840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3D940109" wp14:editId="71F884CB">
            <wp:extent cx="4951562" cy="3239586"/>
            <wp:effectExtent l="0" t="0" r="190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1154" cy="324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7033" w14:textId="2A01D1FA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</w:p>
    <w:p w14:paraId="5DE618DC" w14:textId="1C9C7821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8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Класс</w:t>
      </w:r>
      <w:r w:rsidRPr="00E620F1">
        <w:t xml:space="preserve"> </w:t>
      </w:r>
      <w:r w:rsidR="003B454E">
        <w:rPr>
          <w:lang w:val="en-US"/>
        </w:rPr>
        <w:t>Favorite</w:t>
      </w:r>
    </w:p>
    <w:p w14:paraId="122FAE0B" w14:textId="77777777" w:rsidR="003B454E" w:rsidRPr="00E620F1" w:rsidRDefault="003B454E" w:rsidP="00ED0C4F">
      <w:pPr>
        <w:pStyle w:val="TableParagraph"/>
        <w:spacing w:line="360" w:lineRule="auto"/>
        <w:ind w:left="383" w:firstLine="707"/>
        <w:jc w:val="center"/>
      </w:pPr>
    </w:p>
    <w:p w14:paraId="492FE8A7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>После завершения разработки моделей данных была реализована система взаимодействия между компонентами приложения. Пользователь получает доступ к музыкальной библиотеке, выбирает композицию и запускает её воспроизведение. Дополнительно пользователь может добавлять треки в избранное и публиковать рецензии с оценками. Все данные о пользователях, музыкальных композициях и рецензиях обрабатываются через отдельные классы моделей, что обеспечивает независимость компонентов и упрощает сопровождение проекта.</w:t>
      </w:r>
    </w:p>
    <w:p w14:paraId="4DFD1F5D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>Важной особенностью разработки стало использование объектно-ориентированного подхода. Каждая сущность системы реализована в виде отдельного класса, отвечающего только за хранение и обработку собственных данных. Благодаря этому удалось разделить ответственность между компонентами программы и уменьшить связанность модулей. Такой подход значительно упрощает расширение функциональности приложения и делает архитектуру более понятной.</w:t>
      </w:r>
    </w:p>
    <w:p w14:paraId="02A924AE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 xml:space="preserve">Дополнительно в процессе разработки была реализована работа с </w:t>
      </w:r>
      <w:r w:rsidRPr="009F608E">
        <w:rPr>
          <w:color w:val="000000" w:themeColor="text1"/>
        </w:rPr>
        <w:lastRenderedPageBreak/>
        <w:t>пользовательскими рецензиями и системой избранного. Пользователь может сохранять понравившиеся композиции и оставлять текстовые отзывы с оценками. Для хранения даты публикации рецензии использовался класс LocalDateTime, обеспечивающий удобную работу со временем создания отзывов.</w:t>
      </w:r>
    </w:p>
    <w:p w14:paraId="2DF0DE49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>Также в процессе разработки особое внимание уделялось удобству отображения данных в пользовательском интерфейсе. Например, переопределение метода toString() в классе Track позволило автоматически отображать треки в читаемом формате без необходимости дополнительной обработки строк в интерфейсе приложения.</w:t>
      </w:r>
    </w:p>
    <w:p w14:paraId="4256888A" w14:textId="0C8C5D68" w:rsidR="00ED0C4F" w:rsidRDefault="003B454E" w:rsidP="003B454E">
      <w:pPr>
        <w:pStyle w:val="TableParagraph"/>
        <w:spacing w:line="360" w:lineRule="auto"/>
        <w:ind w:left="284" w:right="170" w:firstLine="709"/>
      </w:pPr>
      <w:r w:rsidRPr="009F608E">
        <w:rPr>
          <w:color w:val="000000" w:themeColor="text1"/>
        </w:rPr>
        <w:t>В результате разработки была создана модульная система десктопного аудиоплеера, основанная на объектно-ориентированном подходе. Архитектура программы включает отдельные модели для хранения информации о пользователях, музыкальных композициях, избранных треках и пользовательских рецензиях. Использование отдельных классов для каждой сущности обеспечило независимость компонентов, упростило сопровождение проекта и позволило подготовить основу для дальнейшего расширения функциональности приложения.</w:t>
      </w:r>
    </w:p>
    <w:p w14:paraId="0CC0E7E2" w14:textId="415CAF85" w:rsidR="00ED0C4F" w:rsidRPr="00E620F1" w:rsidRDefault="00ED0C4F" w:rsidP="00ED0C4F">
      <w:pPr>
        <w:pStyle w:val="TableParagraph"/>
        <w:spacing w:line="360" w:lineRule="auto"/>
        <w:ind w:left="284" w:right="170" w:firstLine="709"/>
        <w:jc w:val="center"/>
      </w:pPr>
    </w:p>
    <w:p w14:paraId="708F3B82" w14:textId="41EACB1C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677EC5C4" w14:textId="0575CCD2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133F34E3" w14:textId="7ADC9C76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7C6B5D50" w14:textId="3DE7CF68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23588804" w14:textId="2AA64F9D" w:rsidR="00B346CA" w:rsidRDefault="00B346CA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  <w:bookmarkStart w:id="27" w:name="Тестирвоание"/>
    </w:p>
    <w:p w14:paraId="4949014B" w14:textId="10C36A1F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33CAF2DE" w14:textId="1FCB0A96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4B61D2D1" w14:textId="404BF327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3CBBEF31" w14:textId="04FB9E15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43EC31FE" w14:textId="77777777" w:rsidR="001B7433" w:rsidRPr="006A4EAD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22E6AD96" w14:textId="77777777" w:rsidR="003B454E" w:rsidRDefault="003B454E" w:rsidP="00046213">
      <w:pPr>
        <w:pStyle w:val="1234"/>
        <w:ind w:right="170" w:firstLine="709"/>
        <w:rPr>
          <w:bCs/>
          <w:color w:val="000000" w:themeColor="text1"/>
          <w:szCs w:val="28"/>
        </w:rPr>
      </w:pPr>
      <w:bookmarkStart w:id="28" w:name="тестирование"/>
      <w:bookmarkEnd w:id="27"/>
    </w:p>
    <w:p w14:paraId="03A517BB" w14:textId="62C002DE" w:rsidR="00C3318E" w:rsidRDefault="00F42329" w:rsidP="00201AE9">
      <w:pPr>
        <w:pStyle w:val="1234"/>
        <w:ind w:right="170" w:firstLine="709"/>
        <w:outlineLvl w:val="0"/>
        <w:rPr>
          <w:bCs/>
          <w:color w:val="000000" w:themeColor="text1"/>
          <w:szCs w:val="28"/>
        </w:rPr>
      </w:pPr>
      <w:bookmarkStart w:id="29" w:name="_Toc231483674"/>
      <w:r w:rsidRPr="00F42329">
        <w:rPr>
          <w:bCs/>
          <w:color w:val="000000" w:themeColor="text1"/>
          <w:szCs w:val="28"/>
        </w:rPr>
        <w:lastRenderedPageBreak/>
        <w:t>4 Тестирование</w:t>
      </w:r>
      <w:bookmarkEnd w:id="28"/>
      <w:bookmarkEnd w:id="29"/>
    </w:p>
    <w:p w14:paraId="7B3AEC7D" w14:textId="77777777" w:rsidR="00C3318E" w:rsidRPr="00C3318E" w:rsidRDefault="00C3318E" w:rsidP="00C3318E">
      <w:pPr>
        <w:pStyle w:val="1234"/>
        <w:ind w:right="170" w:firstLine="709"/>
        <w:rPr>
          <w:bCs/>
          <w:color w:val="000000" w:themeColor="text1"/>
          <w:szCs w:val="28"/>
        </w:rPr>
      </w:pPr>
    </w:p>
    <w:p w14:paraId="6F8C1143" w14:textId="77777777" w:rsidR="00C3318E" w:rsidRPr="006A4EAD" w:rsidRDefault="00C3318E" w:rsidP="00046213">
      <w:pPr>
        <w:pStyle w:val="1234"/>
        <w:ind w:right="170" w:firstLine="709"/>
        <w:rPr>
          <w:color w:val="000000" w:themeColor="text1"/>
        </w:rPr>
      </w:pPr>
      <w:r w:rsidRPr="006A4EAD">
        <w:rPr>
          <w:color w:val="000000" w:themeColor="text1"/>
        </w:rPr>
        <w:t>Одним из важнейших этапов создания программного продукта является его тестирование и отладка. Тестирование позволяет выявить скрытые и явные недостатки программы, либо убедиться в ее пригодности для применения.</w:t>
      </w:r>
    </w:p>
    <w:p w14:paraId="6B7F173F" w14:textId="77777777" w:rsidR="00C3318E" w:rsidRPr="006A4EAD" w:rsidRDefault="00C3318E" w:rsidP="00046213">
      <w:pPr>
        <w:pStyle w:val="1234"/>
        <w:ind w:right="170" w:firstLine="709"/>
        <w:contextualSpacing w:val="0"/>
        <w:rPr>
          <w:color w:val="000000" w:themeColor="text1"/>
        </w:rPr>
      </w:pPr>
      <w:r w:rsidRPr="006A4EAD">
        <w:rPr>
          <w:color w:val="000000" w:themeColor="text1"/>
        </w:rPr>
        <w:t>Целью тестирования является проверка работоспособности программы, то есть правильности выполнения всех функций, описанных выше.</w:t>
      </w:r>
    </w:p>
    <w:p w14:paraId="05ABB8E9" w14:textId="77777777" w:rsidR="00C3318E" w:rsidRPr="006A4EAD" w:rsidRDefault="00C3318E" w:rsidP="00046213">
      <w:pPr>
        <w:pStyle w:val="1234"/>
        <w:ind w:right="170" w:firstLine="709"/>
        <w:contextualSpacing w:val="0"/>
        <w:rPr>
          <w:color w:val="000000" w:themeColor="text1"/>
        </w:rPr>
      </w:pPr>
    </w:p>
    <w:p w14:paraId="27E18136" w14:textId="77777777" w:rsidR="00C3318E" w:rsidRPr="006A4EAD" w:rsidRDefault="00C3318E" w:rsidP="00046213">
      <w:pPr>
        <w:pStyle w:val="TableParagraph"/>
        <w:spacing w:before="1"/>
        <w:ind w:left="284" w:right="170"/>
        <w:rPr>
          <w:color w:val="000000" w:themeColor="text1"/>
        </w:rPr>
      </w:pPr>
      <w:r w:rsidRPr="006A4EAD">
        <w:rPr>
          <w:color w:val="000000" w:themeColor="text1"/>
        </w:rPr>
        <w:t>Таблица</w:t>
      </w:r>
      <w:r w:rsidRPr="006A4EAD">
        <w:rPr>
          <w:color w:val="000000" w:themeColor="text1"/>
          <w:spacing w:val="-8"/>
        </w:rPr>
        <w:t xml:space="preserve"> </w:t>
      </w:r>
      <w:r w:rsidRPr="006A4EAD">
        <w:rPr>
          <w:color w:val="000000" w:themeColor="text1"/>
        </w:rPr>
        <w:t>1</w:t>
      </w:r>
      <w:r w:rsidRPr="006A4EAD">
        <w:rPr>
          <w:color w:val="000000" w:themeColor="text1"/>
          <w:spacing w:val="-7"/>
        </w:rPr>
        <w:t xml:space="preserve"> </w:t>
      </w:r>
      <w:r w:rsidRPr="006A4EAD">
        <w:rPr>
          <w:color w:val="000000" w:themeColor="text1"/>
        </w:rPr>
        <w:t>–</w:t>
      </w:r>
      <w:r w:rsidRPr="006A4EAD">
        <w:rPr>
          <w:color w:val="000000" w:themeColor="text1"/>
          <w:spacing w:val="-6"/>
        </w:rPr>
        <w:t xml:space="preserve"> </w:t>
      </w:r>
      <w:r w:rsidRPr="006A4EAD">
        <w:rPr>
          <w:color w:val="000000" w:themeColor="text1"/>
        </w:rPr>
        <w:t>Тестирование</w:t>
      </w:r>
      <w:r w:rsidRPr="006A4EAD">
        <w:rPr>
          <w:color w:val="000000" w:themeColor="text1"/>
          <w:spacing w:val="-8"/>
        </w:rPr>
        <w:t xml:space="preserve"> </w:t>
      </w:r>
    </w:p>
    <w:tbl>
      <w:tblPr>
        <w:tblStyle w:val="a4"/>
        <w:tblW w:w="9781" w:type="dxa"/>
        <w:tblInd w:w="279" w:type="dxa"/>
        <w:tblLook w:val="04A0" w:firstRow="1" w:lastRow="0" w:firstColumn="1" w:lastColumn="0" w:noHBand="0" w:noVBand="1"/>
      </w:tblPr>
      <w:tblGrid>
        <w:gridCol w:w="567"/>
        <w:gridCol w:w="5103"/>
        <w:gridCol w:w="4111"/>
      </w:tblGrid>
      <w:tr w:rsidR="00C3318E" w:rsidRPr="006A4EAD" w14:paraId="7648B99D" w14:textId="77777777" w:rsidTr="00C836C4">
        <w:trPr>
          <w:trHeight w:val="159"/>
        </w:trPr>
        <w:tc>
          <w:tcPr>
            <w:tcW w:w="567" w:type="dxa"/>
          </w:tcPr>
          <w:p w14:paraId="1126C1CC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№</w:t>
            </w:r>
          </w:p>
        </w:tc>
        <w:tc>
          <w:tcPr>
            <w:tcW w:w="5103" w:type="dxa"/>
          </w:tcPr>
          <w:p w14:paraId="16E56609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Действие</w:t>
            </w:r>
          </w:p>
        </w:tc>
        <w:tc>
          <w:tcPr>
            <w:tcW w:w="4111" w:type="dxa"/>
          </w:tcPr>
          <w:p w14:paraId="79882036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Результат</w:t>
            </w:r>
          </w:p>
        </w:tc>
      </w:tr>
      <w:tr w:rsidR="00C3318E" w:rsidRPr="006A4EAD" w14:paraId="178ECA3F" w14:textId="77777777" w:rsidTr="00C836C4">
        <w:trPr>
          <w:trHeight w:val="165"/>
        </w:trPr>
        <w:tc>
          <w:tcPr>
            <w:tcW w:w="567" w:type="dxa"/>
          </w:tcPr>
          <w:p w14:paraId="5F05C1EE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1</w:t>
            </w:r>
          </w:p>
        </w:tc>
        <w:tc>
          <w:tcPr>
            <w:tcW w:w="5103" w:type="dxa"/>
          </w:tcPr>
          <w:p w14:paraId="7AEDB813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2</w:t>
            </w:r>
          </w:p>
        </w:tc>
        <w:tc>
          <w:tcPr>
            <w:tcW w:w="4111" w:type="dxa"/>
          </w:tcPr>
          <w:p w14:paraId="0CBBB155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3</w:t>
            </w:r>
          </w:p>
        </w:tc>
      </w:tr>
      <w:tr w:rsidR="00C3318E" w:rsidRPr="006A4EAD" w14:paraId="1EFD3676" w14:textId="77777777" w:rsidTr="00C836C4">
        <w:trPr>
          <w:trHeight w:val="379"/>
        </w:trPr>
        <w:tc>
          <w:tcPr>
            <w:tcW w:w="567" w:type="dxa"/>
          </w:tcPr>
          <w:p w14:paraId="5BF1877C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5BE78D84" w14:textId="77777777" w:rsidR="00C3318E" w:rsidRPr="00722C2A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</w:rPr>
              <w:t>Запуск приложения</w:t>
            </w:r>
          </w:p>
        </w:tc>
        <w:tc>
          <w:tcPr>
            <w:tcW w:w="4111" w:type="dxa"/>
          </w:tcPr>
          <w:p w14:paraId="5D2CE940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Успех, корректное отображение главного окна аудиоплеера</w:t>
            </w:r>
          </w:p>
        </w:tc>
      </w:tr>
      <w:tr w:rsidR="00C3318E" w:rsidRPr="006A4EAD" w14:paraId="66A4E7C0" w14:textId="77777777" w:rsidTr="00C836C4">
        <w:trPr>
          <w:trHeight w:val="379"/>
        </w:trPr>
        <w:tc>
          <w:tcPr>
            <w:tcW w:w="567" w:type="dxa"/>
          </w:tcPr>
          <w:p w14:paraId="731F0A28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08D590B4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Воспроизведение аудиофайла</w:t>
            </w:r>
          </w:p>
        </w:tc>
        <w:tc>
          <w:tcPr>
            <w:tcW w:w="4111" w:type="dxa"/>
          </w:tcPr>
          <w:p w14:paraId="041CF9B9" w14:textId="77777777" w:rsidR="00C3318E" w:rsidRPr="008232A4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 w:rsidRPr="008232A4">
              <w:rPr>
                <w:color w:val="000000" w:themeColor="text1"/>
                <w:sz w:val="24"/>
              </w:rPr>
              <w:t>,</w:t>
            </w:r>
            <w:r>
              <w:rPr>
                <w:color w:val="000000" w:themeColor="text1"/>
                <w:sz w:val="24"/>
              </w:rPr>
              <w:t xml:space="preserve"> трек воспроизводится без ошибок </w:t>
            </w:r>
          </w:p>
        </w:tc>
      </w:tr>
      <w:tr w:rsidR="00C3318E" w:rsidRPr="006A4EAD" w14:paraId="52021C75" w14:textId="77777777" w:rsidTr="00C836C4">
        <w:trPr>
          <w:trHeight w:val="368"/>
        </w:trPr>
        <w:tc>
          <w:tcPr>
            <w:tcW w:w="567" w:type="dxa"/>
          </w:tcPr>
          <w:p w14:paraId="5F5B9DC5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58C0736B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Изменение громкости во время воспроизведения</w:t>
            </w:r>
          </w:p>
        </w:tc>
        <w:tc>
          <w:tcPr>
            <w:tcW w:w="4111" w:type="dxa"/>
          </w:tcPr>
          <w:p w14:paraId="6A18BC71" w14:textId="77777777" w:rsidR="00C3318E" w:rsidRPr="008232A4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>
              <w:rPr>
                <w:color w:val="000000" w:themeColor="text1"/>
                <w:sz w:val="24"/>
                <w:lang w:val="en-US"/>
              </w:rPr>
              <w:t xml:space="preserve">, громкость изменяется корректно </w:t>
            </w:r>
          </w:p>
        </w:tc>
      </w:tr>
      <w:tr w:rsidR="00C3318E" w:rsidRPr="006A4EAD" w14:paraId="7664111B" w14:textId="77777777" w:rsidTr="00C836C4">
        <w:trPr>
          <w:trHeight w:val="379"/>
        </w:trPr>
        <w:tc>
          <w:tcPr>
            <w:tcW w:w="567" w:type="dxa"/>
          </w:tcPr>
          <w:p w14:paraId="360A9370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4EC70ED9" w14:textId="77777777" w:rsidR="00C3318E" w:rsidRPr="004E42F7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Добавление рецензии к треку </w:t>
            </w:r>
          </w:p>
        </w:tc>
        <w:tc>
          <w:tcPr>
            <w:tcW w:w="4111" w:type="dxa"/>
          </w:tcPr>
          <w:p w14:paraId="45916888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Успех, Рецензия сохраняется и отображается </w:t>
            </w:r>
          </w:p>
        </w:tc>
      </w:tr>
      <w:tr w:rsidR="00C3318E" w:rsidRPr="006A4EAD" w14:paraId="2D2E3B3C" w14:textId="77777777" w:rsidTr="00C836C4">
        <w:trPr>
          <w:trHeight w:val="379"/>
        </w:trPr>
        <w:tc>
          <w:tcPr>
            <w:tcW w:w="567" w:type="dxa"/>
          </w:tcPr>
          <w:p w14:paraId="77F121A1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78A4222F" w14:textId="77777777" w:rsidR="00C3318E" w:rsidRPr="004E42F7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Поиск трека по названию </w:t>
            </w:r>
          </w:p>
        </w:tc>
        <w:tc>
          <w:tcPr>
            <w:tcW w:w="4111" w:type="dxa"/>
          </w:tcPr>
          <w:p w14:paraId="4BC0594A" w14:textId="77777777" w:rsidR="00C3318E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Успех, отображаются найденные результаты </w:t>
            </w:r>
          </w:p>
        </w:tc>
      </w:tr>
      <w:tr w:rsidR="00C3318E" w:rsidRPr="006A4EAD" w14:paraId="6CD2E212" w14:textId="77777777" w:rsidTr="00C836C4">
        <w:trPr>
          <w:trHeight w:val="379"/>
        </w:trPr>
        <w:tc>
          <w:tcPr>
            <w:tcW w:w="567" w:type="dxa"/>
          </w:tcPr>
          <w:p w14:paraId="61A32DFC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4C27F76F" w14:textId="77777777" w:rsidR="00C3318E" w:rsidRPr="007128BB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Переключение на следующий трек </w:t>
            </w:r>
          </w:p>
        </w:tc>
        <w:tc>
          <w:tcPr>
            <w:tcW w:w="4111" w:type="dxa"/>
          </w:tcPr>
          <w:p w14:paraId="344C43D4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 w:rsidRPr="009A05E7">
              <w:rPr>
                <w:color w:val="000000" w:themeColor="text1"/>
                <w:sz w:val="24"/>
              </w:rPr>
              <w:t xml:space="preserve"> , </w:t>
            </w:r>
            <w:r>
              <w:rPr>
                <w:color w:val="000000" w:themeColor="text1"/>
                <w:sz w:val="24"/>
              </w:rPr>
              <w:t xml:space="preserve">начинается воспроизведение следующего трека </w:t>
            </w:r>
          </w:p>
        </w:tc>
      </w:tr>
      <w:tr w:rsidR="00C3318E" w:rsidRPr="006A4EAD" w14:paraId="110BBDBB" w14:textId="77777777" w:rsidTr="00C836C4">
        <w:trPr>
          <w:trHeight w:val="379"/>
        </w:trPr>
        <w:tc>
          <w:tcPr>
            <w:tcW w:w="567" w:type="dxa"/>
          </w:tcPr>
          <w:p w14:paraId="7137C65F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03C211D8" w14:textId="77777777" w:rsidR="00C3318E" w:rsidRPr="006A4EAD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Пауза во время воспроизведения </w:t>
            </w:r>
          </w:p>
        </w:tc>
        <w:tc>
          <w:tcPr>
            <w:tcW w:w="4111" w:type="dxa"/>
          </w:tcPr>
          <w:p w14:paraId="47332B2A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>
              <w:rPr>
                <w:color w:val="000000" w:themeColor="text1"/>
                <w:sz w:val="24"/>
                <w:lang w:val="en-US"/>
              </w:rPr>
              <w:t>,</w:t>
            </w:r>
            <w:r>
              <w:rPr>
                <w:color w:val="000000" w:themeColor="text1"/>
                <w:sz w:val="24"/>
              </w:rPr>
              <w:t xml:space="preserve"> воспроизведение приостановлено </w:t>
            </w:r>
          </w:p>
        </w:tc>
      </w:tr>
      <w:tr w:rsidR="00C3318E" w:rsidRPr="006A4EAD" w14:paraId="7B0DF3BD" w14:textId="77777777" w:rsidTr="00C836C4">
        <w:trPr>
          <w:trHeight w:val="379"/>
        </w:trPr>
        <w:tc>
          <w:tcPr>
            <w:tcW w:w="567" w:type="dxa"/>
          </w:tcPr>
          <w:p w14:paraId="0A7A6FC0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161DD0CD" w14:textId="77777777" w:rsidR="00C3318E" w:rsidRPr="003A63B2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Возобновление после паузы </w:t>
            </w:r>
          </w:p>
        </w:tc>
        <w:tc>
          <w:tcPr>
            <w:tcW w:w="4111" w:type="dxa"/>
          </w:tcPr>
          <w:p w14:paraId="10DFF6DB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>
              <w:rPr>
                <w:color w:val="000000" w:themeColor="text1"/>
                <w:sz w:val="24"/>
                <w:lang w:val="en-US"/>
              </w:rPr>
              <w:t>,</w:t>
            </w:r>
            <w:r>
              <w:rPr>
                <w:color w:val="000000" w:themeColor="text1"/>
                <w:sz w:val="24"/>
              </w:rPr>
              <w:t xml:space="preserve"> трек продолжает играть </w:t>
            </w:r>
          </w:p>
        </w:tc>
      </w:tr>
      <w:tr w:rsidR="00C3318E" w:rsidRPr="006A4EAD" w14:paraId="1F054D39" w14:textId="77777777" w:rsidTr="00C836C4">
        <w:trPr>
          <w:trHeight w:val="379"/>
        </w:trPr>
        <w:tc>
          <w:tcPr>
            <w:tcW w:w="567" w:type="dxa"/>
          </w:tcPr>
          <w:p w14:paraId="614CA51A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5466B1A2" w14:textId="77777777" w:rsidR="00C3318E" w:rsidRPr="006A4EAD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Добавление трека в избранное </w:t>
            </w:r>
          </w:p>
        </w:tc>
        <w:tc>
          <w:tcPr>
            <w:tcW w:w="4111" w:type="dxa"/>
          </w:tcPr>
          <w:p w14:paraId="02B96FDE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Успех, трек добавлен в избранное </w:t>
            </w:r>
          </w:p>
        </w:tc>
      </w:tr>
    </w:tbl>
    <w:p w14:paraId="297058AE" w14:textId="77777777" w:rsidR="00C3318E" w:rsidRDefault="00C3318E" w:rsidP="003A63B2">
      <w:pPr>
        <w:pStyle w:val="1234"/>
        <w:ind w:right="170"/>
        <w:contextualSpacing w:val="0"/>
        <w:rPr>
          <w:color w:val="000000" w:themeColor="text1"/>
        </w:rPr>
      </w:pPr>
    </w:p>
    <w:p w14:paraId="5606D4F0" w14:textId="0C76640B" w:rsidR="00C3318E" w:rsidRDefault="00C3318E" w:rsidP="003A63B2">
      <w:pPr>
        <w:pStyle w:val="1234"/>
        <w:ind w:right="170"/>
        <w:contextualSpacing w:val="0"/>
        <w:rPr>
          <w:color w:val="000000" w:themeColor="text1"/>
        </w:rPr>
      </w:pPr>
      <w:r w:rsidRPr="006A4EAD">
        <w:rPr>
          <w:color w:val="000000" w:themeColor="text1"/>
        </w:rPr>
        <w:t xml:space="preserve">Вывод сообщений об ошибках и другие сообщения представлены на рисунках </w:t>
      </w:r>
      <w:r>
        <w:rPr>
          <w:color w:val="000000" w:themeColor="text1"/>
        </w:rPr>
        <w:t>9-</w:t>
      </w:r>
      <w:r w:rsidRPr="00C3318E">
        <w:rPr>
          <w:color w:val="000000" w:themeColor="text1"/>
        </w:rPr>
        <w:t>13</w:t>
      </w:r>
      <w:r w:rsidRPr="006A4EAD">
        <w:rPr>
          <w:color w:val="000000" w:themeColor="text1"/>
        </w:rPr>
        <w:t>.</w:t>
      </w:r>
    </w:p>
    <w:p w14:paraId="5F23F133" w14:textId="77777777" w:rsidR="00C3318E" w:rsidRPr="003A63B2" w:rsidRDefault="00C3318E" w:rsidP="003A63B2">
      <w:pPr>
        <w:pStyle w:val="1234"/>
        <w:ind w:right="170"/>
        <w:contextualSpacing w:val="0"/>
        <w:rPr>
          <w:color w:val="000000" w:themeColor="text1"/>
        </w:rPr>
      </w:pPr>
    </w:p>
    <w:p w14:paraId="00E90E98" w14:textId="77777777" w:rsidR="00C3318E" w:rsidRDefault="00C3318E" w:rsidP="00722C2A">
      <w:pPr>
        <w:pStyle w:val="1234"/>
        <w:ind w:right="170"/>
        <w:contextualSpacing w:val="0"/>
        <w:jc w:val="center"/>
        <w:rPr>
          <w:noProof/>
        </w:rPr>
      </w:pPr>
    </w:p>
    <w:p w14:paraId="07E18143" w14:textId="77777777" w:rsidR="00C3318E" w:rsidRDefault="00C3318E" w:rsidP="00722C2A">
      <w:pPr>
        <w:pStyle w:val="1234"/>
        <w:ind w:right="170"/>
        <w:contextualSpacing w:val="0"/>
        <w:jc w:val="center"/>
        <w:rPr>
          <w:noProof/>
        </w:rPr>
      </w:pPr>
    </w:p>
    <w:p w14:paraId="7128A8FA" w14:textId="36E37067" w:rsidR="00C3318E" w:rsidRDefault="00C3318E" w:rsidP="00A23338">
      <w:pPr>
        <w:pStyle w:val="1234"/>
        <w:ind w:right="170"/>
        <w:contextualSpacing w:val="0"/>
        <w:jc w:val="center"/>
        <w:rPr>
          <w:noProof/>
        </w:rPr>
      </w:pPr>
      <w:r w:rsidRPr="00A23338">
        <w:rPr>
          <w:noProof/>
        </w:rPr>
        <w:drawing>
          <wp:inline distT="0" distB="0" distL="0" distR="0" wp14:anchorId="131A41C2" wp14:editId="71596D97">
            <wp:extent cx="4870921" cy="3028219"/>
            <wp:effectExtent l="0" t="0" r="635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6365" cy="303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F702" w14:textId="77777777" w:rsidR="00C3318E" w:rsidRPr="00A23338" w:rsidRDefault="00C3318E" w:rsidP="00A23338">
      <w:pPr>
        <w:pStyle w:val="1234"/>
        <w:ind w:right="170"/>
        <w:contextualSpacing w:val="0"/>
        <w:jc w:val="center"/>
        <w:rPr>
          <w:noProof/>
        </w:rPr>
      </w:pPr>
    </w:p>
    <w:p w14:paraId="3FE768A8" w14:textId="40C86683" w:rsidR="00C3318E" w:rsidRDefault="00C3318E" w:rsidP="001909DA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9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1</w:t>
      </w:r>
    </w:p>
    <w:p w14:paraId="2BA6D192" w14:textId="77777777" w:rsidR="00C3318E" w:rsidRDefault="00C3318E" w:rsidP="001909DA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39C28E07" w14:textId="2D46A4CB" w:rsidR="00C3318E" w:rsidRDefault="00C3318E" w:rsidP="00A23338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0ECE29F4" wp14:editId="162C1EEE">
            <wp:extent cx="6052185" cy="44119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6891" cy="4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BCE4" w14:textId="77777777" w:rsidR="00C3318E" w:rsidRPr="006A4EAD" w:rsidRDefault="00C3318E" w:rsidP="00A23338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6393916E" w14:textId="61BDA13C" w:rsidR="00C3318E" w:rsidRDefault="00C3318E" w:rsidP="00C3318E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10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2</w:t>
      </w:r>
    </w:p>
    <w:p w14:paraId="1BF53C60" w14:textId="77777777" w:rsidR="00C3318E" w:rsidRDefault="00C3318E" w:rsidP="00C3318E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6E95C541" w14:textId="77777777" w:rsidR="00C3318E" w:rsidRPr="006A4EAD" w:rsidRDefault="00C3318E" w:rsidP="00A23338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35AB4729" wp14:editId="547144CB">
            <wp:extent cx="3377707" cy="263796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2290" cy="264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E810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02BD350B" w14:textId="6B63468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>Рисунок</w:t>
      </w:r>
      <w:r>
        <w:rPr>
          <w:color w:val="000000" w:themeColor="text1"/>
        </w:rPr>
        <w:t xml:space="preserve"> 11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4</w:t>
      </w:r>
    </w:p>
    <w:p w14:paraId="2FA8A629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73FB5174" w14:textId="641C68AB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5058DD9C" wp14:editId="7C3A8801">
            <wp:extent cx="5852160" cy="147594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6990" cy="14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6135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0B70C8D4" w14:textId="42541190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12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5</w:t>
      </w:r>
    </w:p>
    <w:p w14:paraId="00D51FE5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noProof/>
          <w:color w:val="000000" w:themeColor="text1"/>
        </w:rPr>
      </w:pPr>
    </w:p>
    <w:p w14:paraId="0B35547C" w14:textId="5B84E74F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6C808280" wp14:editId="191B5752">
            <wp:extent cx="5681660" cy="3047365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5474" cy="304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B072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17F6C6AF" w14:textId="157F130D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13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9</w:t>
      </w:r>
    </w:p>
    <w:p w14:paraId="7130D7F0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79D908C2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1631F8BC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161FFA53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63D2F434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noProof/>
          <w:color w:val="000000" w:themeColor="text1"/>
        </w:rPr>
      </w:pPr>
    </w:p>
    <w:p w14:paraId="2EEF559E" w14:textId="77777777" w:rsidR="00C3318E" w:rsidRPr="006A4EAD" w:rsidRDefault="00C3318E" w:rsidP="005C01B3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2EB4695D" w14:textId="77777777" w:rsidR="00C3318E" w:rsidRPr="006A4EAD" w:rsidRDefault="00C3318E" w:rsidP="008C0658">
      <w:pPr>
        <w:pStyle w:val="1234"/>
        <w:tabs>
          <w:tab w:val="left" w:pos="1200"/>
        </w:tabs>
        <w:ind w:left="0" w:right="0" w:firstLine="0"/>
        <w:contextualSpacing w:val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4968C7F8" w14:textId="280C0F58" w:rsidR="00F42329" w:rsidRPr="00F42329" w:rsidRDefault="00F42329" w:rsidP="00C3318E">
      <w:pPr>
        <w:pStyle w:val="1234"/>
        <w:ind w:left="0" w:right="170" w:firstLine="0"/>
        <w:contextualSpacing w:val="0"/>
        <w:rPr>
          <w:b/>
          <w:color w:val="000000" w:themeColor="text1"/>
          <w:sz w:val="32"/>
        </w:rPr>
      </w:pPr>
    </w:p>
    <w:p w14:paraId="4D8283EC" w14:textId="77777777" w:rsidR="00F42329" w:rsidRPr="00F42329" w:rsidRDefault="00F42329" w:rsidP="00F42329">
      <w:pPr>
        <w:pStyle w:val="aff"/>
        <w:rPr>
          <w:rFonts w:ascii="Times New Roman" w:hAnsi="Times New Roman" w:cs="Times New Roman"/>
        </w:rPr>
      </w:pPr>
      <w:bookmarkStart w:id="30" w:name="_Toc199429725"/>
      <w:bookmarkStart w:id="31" w:name="_Toc231483675"/>
      <w:bookmarkStart w:id="32" w:name="заключение"/>
      <w:r w:rsidRPr="00F42329">
        <w:rPr>
          <w:rFonts w:ascii="Times New Roman" w:hAnsi="Times New Roman" w:cs="Times New Roman"/>
        </w:rPr>
        <w:lastRenderedPageBreak/>
        <w:t>ЗАКЛЮЧЕНИЕ</w:t>
      </w:r>
      <w:bookmarkEnd w:id="30"/>
      <w:bookmarkEnd w:id="31"/>
    </w:p>
    <w:bookmarkEnd w:id="32"/>
    <w:p w14:paraId="0007FD4F" w14:textId="77777777" w:rsidR="005A055D" w:rsidRPr="00BD6671" w:rsidRDefault="005A055D" w:rsidP="00046213">
      <w:pPr>
        <w:pStyle w:val="1234"/>
        <w:ind w:right="170"/>
        <w:contextualSpacing w:val="0"/>
        <w:rPr>
          <w:color w:val="000000" w:themeColor="text1"/>
          <w:lang w:val="uk-UA"/>
        </w:rPr>
      </w:pPr>
    </w:p>
    <w:p w14:paraId="1DA24380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В ходе выполнения курсовой работы была разработана программная система десктопного аудиоплеера на языке Java. Основной целью проекта являлось создание расширяемого приложения, способного воспроизводить музыкальные композиции, хранить информацию о пользователях и треках, а также обеспечивать возможность добавления музыкальных композиций в избранное и публикации пользовательских рецензий.</w:t>
      </w:r>
    </w:p>
    <w:p w14:paraId="75044B2E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В процессе разработки была спроектирована модульная архитектура программы, включающая подсистемы хранения музыкальных данных, управления пользователями, обработки рецензий и работы с избранными композициями. Такой подход позволил разделить ответственность между компонентами программы и обеспечить их независимость друг от друга.</w:t>
      </w:r>
    </w:p>
    <w:p w14:paraId="40C52111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В рамках работы были реализованы модели Track, User, Review и Favorite, обеспечивающие хранение и обработку основных данных приложения. Класс Track отвечает за хранение информации о музыкальных композициях, включая название трека, исполнителя, альбом и путь к аудиофайлу. Класс User реализует хранение пользовательских данных, а классы Review и Favorite обеспечивают функциональность рецензий и избранных композиций.</w:t>
      </w:r>
    </w:p>
    <w:p w14:paraId="65925EAB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Для взаимодействия компонентов использовался объектно-ориентированный подход, обеспечивающий независимость модулей системы. Данные о пользователях, музыкальных композициях и рецензиях обрабатываются через отдельные классы моделей, а логика работы приложения отделена от хранения информации.</w:t>
      </w:r>
    </w:p>
    <w:p w14:paraId="3B46A9A0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В приложении была реализована возможность хранения пользовательских рецензий с текстовыми отзывами, оценками и датой публикации. Также была добавлена система избранных композиций, позволяющая пользователям формировать собственную музыкальную библиотеку. Для удобства отображения данных в интерфейсе был переопределён метод toString() класса Track, обеспечивающий отображение треков в удобном формате.</w:t>
      </w:r>
    </w:p>
    <w:p w14:paraId="20E6415C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lastRenderedPageBreak/>
        <w:t>При разработке были использованы принципы объектно-ориентированного программирования, обеспечивающие гибкость архитектуры и возможность дальнейшего расширения программы. Разделение функциональности на отдельные классы позволило уменьшить связанность компонентов и упростить сопровождение проекта.</w:t>
      </w:r>
    </w:p>
    <w:p w14:paraId="47C84836" w14:textId="1BAF7A24" w:rsidR="007A57FF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В результате выполнения курсовой работы была создана программная система десктопного аудиоплеера, соответствующая поставленным требованиям и демонстрирующая применение принципов объектно-ориентированного программирования при разработке мультимедийных приложений.</w:t>
      </w:r>
    </w:p>
    <w:p w14:paraId="35ED7ABD" w14:textId="59B13041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D952246" w14:textId="6DEEB48C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9914210" w14:textId="315B1C6F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F5E9CB4" w14:textId="167C25E6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33C6ABFE" w14:textId="57808359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83BCC7D" w14:textId="77E4A68C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19D652E1" w14:textId="2E362C8E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6F58218B" w14:textId="20F61D18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1CC6F0A8" w14:textId="24B08C65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2406C3A1" w14:textId="1659AD36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9569F4D" w14:textId="3AC8162B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290740B2" w14:textId="0AE4D808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840705E" w14:textId="511951D2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5364B948" w14:textId="6A25EADB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4BAFBD48" w14:textId="4D8FB3AE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1CECEB23" w14:textId="45A044D5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307D8788" w14:textId="13FBA1CF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377B3F7E" w14:textId="17B1311C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3B5AD1B" w14:textId="39D311F5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164ACD5" w14:textId="22F28009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B64D6B6" w14:textId="7105EA9C" w:rsidR="003B454E" w:rsidRPr="007A57FF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51A37351" w14:textId="77777777" w:rsidR="009D02FC" w:rsidRPr="009D02FC" w:rsidRDefault="009D02FC" w:rsidP="009D02FC">
      <w:pPr>
        <w:pStyle w:val="aff"/>
        <w:spacing w:before="0"/>
        <w:rPr>
          <w:rFonts w:ascii="Times New Roman" w:hAnsi="Times New Roman" w:cs="Times New Roman"/>
          <w:lang w:val="ru-RU"/>
        </w:rPr>
      </w:pPr>
      <w:bookmarkStart w:id="33" w:name="_Toc199429726"/>
      <w:bookmarkStart w:id="34" w:name="_Toc231483676"/>
      <w:bookmarkStart w:id="35" w:name="литра"/>
      <w:r w:rsidRPr="009D02FC">
        <w:rPr>
          <w:rFonts w:ascii="Times New Roman" w:hAnsi="Times New Roman" w:cs="Times New Roman"/>
        </w:rPr>
        <w:lastRenderedPageBreak/>
        <w:t>СПИСОК ИСПОЛЬЗОВАННЫХ ИСТОЧНИКОВ</w:t>
      </w:r>
      <w:bookmarkEnd w:id="33"/>
      <w:bookmarkEnd w:id="34"/>
    </w:p>
    <w:bookmarkEnd w:id="35"/>
    <w:p w14:paraId="46C5EAC4" w14:textId="745C9FBA" w:rsidR="00240425" w:rsidRDefault="00240425" w:rsidP="00EC7958">
      <w:pPr>
        <w:pStyle w:val="ab"/>
        <w:spacing w:after="907" w:line="360" w:lineRule="auto"/>
        <w:ind w:left="1135" w:right="170"/>
        <w:jc w:val="left"/>
        <w:rPr>
          <w:b/>
          <w:bCs/>
          <w:color w:val="000000" w:themeColor="text1"/>
          <w:sz w:val="32"/>
          <w:szCs w:val="32"/>
          <w:lang w:val="ru-RU"/>
        </w:rPr>
      </w:pPr>
    </w:p>
    <w:p w14:paraId="438F8891" w14:textId="77777777" w:rsidR="00755325" w:rsidRPr="00755325" w:rsidRDefault="00755325" w:rsidP="00755325">
      <w:pPr>
        <w:pStyle w:val="ab"/>
        <w:numPr>
          <w:ilvl w:val="0"/>
          <w:numId w:val="5"/>
        </w:numPr>
        <w:spacing w:line="360" w:lineRule="auto"/>
        <w:ind w:left="284" w:right="170" w:firstLine="709"/>
        <w:rPr>
          <w:szCs w:val="28"/>
        </w:rPr>
      </w:pPr>
      <w:r w:rsidRPr="00755325">
        <w:rPr>
          <w:szCs w:val="28"/>
        </w:rPr>
        <w:t>Системы управления базами данных [Электронный ресурс] : лабораторный практикум. — Электрон. текстовые данные. — Ставрополь : Северо-Кавказский федеральный университет, 2017. — 148 c. — Режим доступа: http://www.iprbookshop.ru/75595.html. — ЭБС «IPRbooks».</w:t>
      </w:r>
    </w:p>
    <w:p w14:paraId="7476F04C" w14:textId="77777777" w:rsidR="00755325" w:rsidRPr="00755325" w:rsidRDefault="00755325" w:rsidP="00755325">
      <w:pPr>
        <w:pStyle w:val="ab"/>
        <w:numPr>
          <w:ilvl w:val="0"/>
          <w:numId w:val="5"/>
        </w:numPr>
        <w:spacing w:line="360" w:lineRule="auto"/>
        <w:ind w:left="284" w:right="170" w:firstLine="709"/>
        <w:rPr>
          <w:szCs w:val="28"/>
        </w:rPr>
      </w:pPr>
      <w:r w:rsidRPr="00755325">
        <w:rPr>
          <w:szCs w:val="28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Электрон. текстовые данные. — Минск : Республиканский институт профессионального образования (РИПО), 2018. — 268 c. — Режим доступа: http://www.iprbookshop.ru/93382.html. — ЭБС «IPRbooks».</w:t>
      </w:r>
    </w:p>
    <w:p w14:paraId="11ED9AB5" w14:textId="77777777" w:rsidR="00755325" w:rsidRPr="00755325" w:rsidRDefault="00755325" w:rsidP="00755325">
      <w:pPr>
        <w:pStyle w:val="ab"/>
        <w:numPr>
          <w:ilvl w:val="0"/>
          <w:numId w:val="5"/>
        </w:numPr>
        <w:spacing w:line="360" w:lineRule="auto"/>
        <w:ind w:left="284" w:right="170" w:firstLine="709"/>
        <w:rPr>
          <w:szCs w:val="28"/>
        </w:rPr>
      </w:pPr>
      <w:r w:rsidRPr="00755325">
        <w:rPr>
          <w:szCs w:val="28"/>
        </w:rPr>
        <w:t>Ермаков, А. В. Разработка приложений на языке Java [Электронный ресурс] : учебное пособие / А. В. Ермаков, М. С. Королёв, А. К. Кузьмин. — Электрон. текстовые данные. — Саратов : Саратовский государственный технический университет имени Ю.А. Гагарина, ЭБС АСВ, 2024. — 128 c. — ISBN 978-5-7433-3635-7. — Режим доступа: https://www.iprbookshop.ru/150088.html.</w:t>
      </w:r>
    </w:p>
    <w:p w14:paraId="50EBABDF" w14:textId="6354D869" w:rsidR="009B7CAA" w:rsidRPr="006A4EAD" w:rsidRDefault="00755325" w:rsidP="00755325">
      <w:pPr>
        <w:pStyle w:val="ab"/>
        <w:spacing w:line="360" w:lineRule="auto"/>
        <w:ind w:left="284" w:right="170" w:firstLine="709"/>
        <w:rPr>
          <w:color w:val="000000" w:themeColor="text1"/>
          <w:lang w:val="ru-RU"/>
        </w:rPr>
      </w:pPr>
      <w:r w:rsidRPr="00755325">
        <w:rPr>
          <w:szCs w:val="28"/>
        </w:rPr>
        <w:t>Хорстманн, К. С. Java. Библиотека профессионала. Том 1. Основы [Электронный ресурс] / К. С. Хорстманн, Г. Корнелл. — Электрон. текстовые данные. — Москва : Вильямс, 2019. — 832 c. — Режим доступа: https://www.litres.ru/key-horstmann/java-biblioteka-professionala-tom-1-osnovy/.</w:t>
      </w:r>
      <w:r w:rsidR="009B7CAA" w:rsidRPr="006A4EAD">
        <w:rPr>
          <w:color w:val="000000" w:themeColor="text1"/>
          <w:lang w:val="ru-RU"/>
        </w:rPr>
        <w:br w:type="page"/>
      </w:r>
    </w:p>
    <w:p w14:paraId="3438BCCF" w14:textId="7FB0208B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2DD826A" w14:textId="26E0D12F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19C5C627" w14:textId="534F83FC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C872EC5" w14:textId="77777777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014C3D51" w14:textId="07EE0965" w:rsidR="001C5544" w:rsidRPr="005A055D" w:rsidRDefault="001C5544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sectPr w:rsidR="001C5544" w:rsidRPr="005A055D" w:rsidSect="00022A82">
      <w:headerReference w:type="default" r:id="rId24"/>
      <w:pgSz w:w="11907" w:h="16840" w:code="9"/>
      <w:pgMar w:top="497" w:right="425" w:bottom="1560" w:left="1276" w:header="426" w:footer="720" w:gutter="0"/>
      <w:pgNumType w:start="4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04411A" w14:textId="77777777" w:rsidR="00AD4D7A" w:rsidRDefault="00AD4D7A">
      <w:r>
        <w:separator/>
      </w:r>
    </w:p>
  </w:endnote>
  <w:endnote w:type="continuationSeparator" w:id="0">
    <w:p w14:paraId="6162481D" w14:textId="77777777" w:rsidR="00AD4D7A" w:rsidRDefault="00AD4D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3900 Minutes">
    <w:altName w:val="Times New Roman"/>
    <w:charset w:val="CC"/>
    <w:family w:val="auto"/>
    <w:pitch w:val="variable"/>
    <w:sig w:usb0="00000001" w:usb1="00000042" w:usb2="00000000" w:usb3="00000000" w:csb0="00000005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0A7D82" w14:textId="77777777" w:rsidR="00AD4D7A" w:rsidRDefault="00AD4D7A">
      <w:r>
        <w:separator/>
      </w:r>
    </w:p>
  </w:footnote>
  <w:footnote w:type="continuationSeparator" w:id="0">
    <w:p w14:paraId="7B2346B5" w14:textId="77777777" w:rsidR="00AD4D7A" w:rsidRDefault="00AD4D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6003E0" w14:textId="0EF6F724" w:rsidR="00803117" w:rsidRDefault="00803117">
    <w:pPr>
      <w:pStyle w:val="a5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373DFB1" wp14:editId="38D5529E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0" t="0" r="21590" b="2349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2635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6C329717" id="Rectangle 2" o:spid="_x0000_s1026" style="position:absolute;margin-left:-3.05pt;margin-top:-21.75pt;width:518.8pt;height:808.1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VGq7wIAADcGAAAOAAAAZHJzL2Uyb0RvYy54bWysVFtvmzAUfp+0/2D5nXIJEIJKqpSQadIu&#10;1bppzw6YYA1sZjsl3bT/vmOT0KR9maaChHzw8fH3fedyfXPoWvRApWKCZ9i/8jCivBQV47sMf/u6&#10;cRKMlCa8Iq3gNMOPVOGb5ds310Of0kA0oq2oRBCEq3ToM9xo3aeuq8qGdkRdiZ5y2KyF7IgGU+7c&#10;SpIBonetG3he7A5CVr0UJVUK/q7HTby08eualvpzXSuqUZthwKbtV9rv1nzd5TVJd5L0DSuPMMh/&#10;oOgI43DpFGpNNEF7yV6E6lgphRK1vipF54q6ZiW1HICN7z1jc9+QnlouII7qJ5nU64UtPz3cScSq&#10;DAcYcdJBir6AaITvWooCI8/QqxS87vs7aQiq/oMofyjERd6AF11JKYaGkgpA+cbfvThgDAVH0Xb4&#10;KCqITvZaWKUOtexMQNAAHWxCHqeE0INGJfyMoySZx5C3EvZ8L4hnkRfZS0h6Ot9Lpd9R0SGzyLAE&#10;9DY+efigtMFD0pOLuY6LDWtbm/aWowF4R6Hn2RNKtKwyu5an3G3zVqIHYirHPseLL9w6pqF+W9Zl&#10;OJmcSGoEKXhlr9GEteMaoLTcBKe2Mkd8YB00LO1/4G2r5vfCWxRJkYROGMSFE3rrtbPa5KETb/x5&#10;tJ6t83zt/zGo/TBtWFVRboCfKtgP/61Cjr001t5UwxcE1bkOG/u81MG9hGFFB1aXlFabyJuHs8SZ&#10;z6OZE84Kz7lNNrmzyv04nhe3+W3xjFJhZVKvw2rS3KASe0jbfVMNqGKmambRIvAxGDAagvmYSETa&#10;Hcy0UkuMpNDfmW5sQ5oqNTEulEk88x6VmaKPQpySbawpXUduT1JBcZwKwbaQ6Zqx+7aieoQOAgzm&#10;ajNtYdEI+QujASZXhtXPPZEUo/Y9hy5c+GFoRp01wmgegCHPd7bnO4SXECrDGqNxmetxPO57yXYN&#10;3ORbtlysoHNrZlvKdPWICvAbA6aTZXKcpGb8ndvW62neL/8CAAD//wMAUEsDBBQABgAIAAAAIQCA&#10;IZyt4AAAAAwBAAAPAAAAZHJzL2Rvd25yZXYueG1sTI/NbsJADITvlfoOKyP1BptAoRCyQaES16pN&#10;eYAlcZOIrDfNbn7ap685lZPH8mj8TXyYTCMG7FxtSUG4CEAg5baoqVRw/jzNtyCc11ToxhIq+EEH&#10;h+TxIdZRYUf6wCHzpeAQcpFWUHnfRlK6vEKj3cK2SHz7sp3RnteulEWnRw43jVwGwUYaXRN/qHSL&#10;rxXm16w3Cq5+Gt7SMvs97c7HXf5+TMf+O1XqaTalexAeJ/9vhhs+o0PCTBfbU+FEo2C+CdnJ83m1&#10;BnEzBKuQ1YXV+mW5BZnE8r5E8gcAAP//AwBQSwECLQAUAAYACAAAACEAtoM4kv4AAADhAQAAEwAA&#10;AAAAAAAAAAAAAAAAAAAAW0NvbnRlbnRfVHlwZXNdLnhtbFBLAQItABQABgAIAAAAIQA4/SH/1gAA&#10;AJQBAAALAAAAAAAAAAAAAAAAAC8BAABfcmVscy8ucmVsc1BLAQItABQABgAIAAAAIQDjrVGq7wIA&#10;ADcGAAAOAAAAAAAAAAAAAAAAAC4CAABkcnMvZTJvRG9jLnhtbFBLAQItABQABgAIAAAAIQCAIZyt&#10;4AAAAAwBAAAPAAAAAAAAAAAAAAAAAEkFAABkcnMvZG93bnJldi54bWxQSwUGAAAAAAQABADzAAAA&#10;VgYAAAAA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9B76E0" w14:textId="0C6893C6" w:rsidR="00803117" w:rsidRDefault="00803117">
    <w:pPr>
      <w:pStyle w:val="a5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9DACA" wp14:editId="3FD0522C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0" t="0" r="21590" b="23495"/>
              <wp:wrapNone/>
              <wp:docPr id="5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2635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3BA9589D" id="Rectangle 2" o:spid="_x0000_s1026" style="position:absolute;margin-left:-3.05pt;margin-top:-21.75pt;width:518.8pt;height:80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YFK8AIAADcGAAAOAAAAZHJzL2Uyb0RvYy54bWysVFtvmzAUfp+0/2D5nXIJEIJKqpSQadIu&#10;1bppzw6YYA1sZjsl3bT/vmOT0KR9maaChHzw8fH3fedyfXPoWvRApWKCZ9i/8jCivBQV47sMf/u6&#10;cRKMlCa8Iq3gNMOPVOGb5ds310Of0kA0oq2oRBCEq3ToM9xo3aeuq8qGdkRdiZ5y2KyF7IgGU+7c&#10;SpIBonetG3he7A5CVr0UJVUK/q7HTby08eualvpzXSuqUZthwKbtV9rv1nzd5TVJd5L0DSuPMMh/&#10;oOgI43DpFGpNNEF7yV6E6lgphRK1vipF54q6ZiW1HICN7z1jc9+QnlouII7qJ5nU64UtPz3cScSq&#10;DEcYcdJBir6AaITvWooCI8/QqxS87vs7aQiq/oMofyjERd6AF11JKYaGkgpA+cbfvThgDAVH0Xb4&#10;KCqITvZaWKUOtexMQNAAHWxCHqeE0INGJfyMoySZx5C3EvZ8L4hnkRfZS0h6Ot9Lpd9R0SGzyLAE&#10;9DY+efigtMFD0pOLuY6LDWtbm/aWoyHDQRR6nj2hRMsqs2t5yt02byV6IKZy7HO8+MKtYxrqt2Vd&#10;hpPJiaRGkIJX9hpNWDuuAUrLTXBqK3PEB9ZBw9L+B962an4vvEWRFEnohEFcOKG3XjurTR468caf&#10;R+vZOs/X/h+D2g/ThlUV5Qb4qYL98N8q5NhLY+1NNXxBUJ3rsLHPSx3cSxhWdGB1SWm1ibx5OEuc&#10;+TyaOeGs8JzbZJM7q9yP43lxm98WzygVVib1OqwmzQ0qsYe03TfVgCpmqmYWLQIfgwGjIZiPiUSk&#10;3cFMK7XESAr9nenGNqSpUhPjQpnEM+9RmSn6KMQp2caa0nXk9iQVFMepEGwLma4Zu28rqkfoIMBg&#10;rjbTFhaNkL8wGmByZVj93BNJMWrfc+jChR+GZtRZI4zmARjyfGd7vkN4CaEyrDEal7kex+O+l2zX&#10;wE2+ZcvFCjq3ZralTFePqAC/MWA6WSbHSWrG37ltvZ7m/fIvAAAA//8DAFBLAwQUAAYACAAAACEA&#10;gCGcreAAAAAMAQAADwAAAGRycy9kb3ducmV2LnhtbEyPzW7CQAyE75X6Disj9QabQKEQskGhEteq&#10;TXmAJXGTiKw3zW5+2qevOZWTx/Jo/E18mEwjBuxcbUlBuAhAIOW2qKlUcP48zbcgnNdU6MYSKvhB&#10;B4fk8SHWUWFH+sAh86XgEHKRVlB530ZSurxCo93Ctkh8+7Kd0Z7XrpRFp0cON41cBsFGGl0Tf6h0&#10;i68V5tesNwqufhre0jL7Pe3Ox13+fkzH/jtV6mk2pXsQHif/b4YbPqNDwkwX21PhRKNgvgnZyfN5&#10;tQZxMwSrkNWF1fpluQWZxPK+RPIHAAD//wMAUEsBAi0AFAAGAAgAAAAhALaDOJL+AAAA4QEAABMA&#10;AAAAAAAAAAAAAAAAAAAAAFtDb250ZW50X1R5cGVzXS54bWxQSwECLQAUAAYACAAAACEAOP0h/9YA&#10;AACUAQAACwAAAAAAAAAAAAAAAAAvAQAAX3JlbHMvLnJlbHNQSwECLQAUAAYACAAAACEA56GBSvAC&#10;AAA3BgAADgAAAAAAAAAAAAAAAAAuAgAAZHJzL2Uyb0RvYy54bWxQSwECLQAUAAYACAAAACEAgCGc&#10;reAAAAAMAQAADwAAAAAAAAAAAAAAAABKBQAAZHJzL2Rvd25yZXYueG1sUEsFBgAAAAAEAAQA8wAA&#10;AFcGAAAAAA==&#10;" fill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2976AB" w14:textId="3FD6317E" w:rsidR="00803117" w:rsidRDefault="00803117" w:rsidP="00A45FDD">
    <w:pPr>
      <w:pStyle w:val="a6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5408" behindDoc="0" locked="1" layoutInCell="0" allowOverlap="1" wp14:anchorId="5B4B3E9A" wp14:editId="28918908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8760" cy="10189210"/>
              <wp:effectExtent l="0" t="0" r="21590" b="21590"/>
              <wp:wrapNone/>
              <wp:docPr id="201" name="Группа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02" name="Rectangle 1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" name="Line 15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4" name="Line 15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5" name="Line 15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6" name="Line 15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" name="Line 15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" name="Line 15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" name="Line 15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0" name="Line 1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1" name="Line 1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2" name="Rectangle 16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C1BCB9" w14:textId="77777777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" name="Rectangle 16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771EB42" w14:textId="77777777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" name="Rectangle 16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85B2C19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6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B7B537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6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AFDBD2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6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B90BCCB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6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A75F62" w14:textId="00696CE6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 w14:paraId="67836947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6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030FD1" w14:textId="364346CB" w:rsidR="00803117" w:rsidRPr="005E16CE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 w:rsidRPr="00B96512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ИВУ</w:t>
                            </w:r>
                            <w:r w:rsidRPr="00B96512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.09.0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3</w:t>
                            </w:r>
                            <w:r w:rsidRPr="00B96512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2</w:t>
                            </w:r>
                            <w:r w:rsidR="00D247BF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01</w:t>
                            </w:r>
                            <w:r w:rsidR="00D247BF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20" name="Line 17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1" name="Line 17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2" name="Line 17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3" name="Line 17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4" name="Line 17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225" name="Group 17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5050" cy="414"/>
                          <a:chOff x="0" y="0"/>
                          <a:chExt cx="21035" cy="26685"/>
                        </a:xfrm>
                      </wpg:grpSpPr>
                      <wps:wsp>
                        <wps:cNvPr id="22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A8276E8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7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1754" cy="2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381DAEF" w14:textId="6359F5BD" w:rsidR="00803117" w:rsidRPr="00F06D2A" w:rsidRDefault="00D247BF" w:rsidP="00A45FDD">
                              <w:pPr>
                                <w:pStyle w:val="a3"/>
                                <w:jc w:val="left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Осетров Е</w:t>
                              </w:r>
                              <w:r w:rsidR="0080311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. 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8" name="Group 17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29" name="Rectangle 17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193869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0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8487737" w14:textId="70C7D113" w:rsidR="00803117" w:rsidRPr="00A864BB" w:rsidRDefault="00E32EA6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 w14:paraId="1F125465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31" name="Group 18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32" name="Rectangle 18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2D14D76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3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C0E14E4" w14:textId="77777777" w:rsidR="00803117" w:rsidRPr="0049752F" w:rsidRDefault="00803117" w:rsidP="00A45F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34" name="Group 18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35" name="Rectangle 18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B58200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6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12E440" w14:textId="77777777" w:rsidR="00803117" w:rsidRPr="0049752F" w:rsidRDefault="00803117" w:rsidP="00A45F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37" name="Group 18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38" name="Rectangle 18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1AAE61A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9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BB3248" w14:textId="77777777" w:rsidR="00803117" w:rsidRPr="0049752F" w:rsidRDefault="00803117" w:rsidP="00A45F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40" name="Line 19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1" name="Rectangle 19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861F47" w14:textId="1B3ED609" w:rsidR="00803117" w:rsidRPr="00270D58" w:rsidRDefault="00E32EA6" w:rsidP="002055E8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E32EA6">
                              <w:rPr>
                                <w:sz w:val="18"/>
                                <w:szCs w:val="18"/>
                                <w:lang w:val="ru-RU"/>
                              </w:rPr>
                              <w:t>Ра</w:t>
                            </w:r>
                            <w:r w:rsidR="00D247BF">
                              <w:rPr>
                                <w:sz w:val="18"/>
                                <w:szCs w:val="18"/>
                                <w:lang w:val="ru-RU"/>
                              </w:rPr>
                              <w:t>зработка десктоп аудиоплеера с базовыми функциями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42" name="Line 19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3" name="Line 19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4" name="Line 19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5" name="Rectangle 19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C5C915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" name="Rectangle 19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5390FE" w14:textId="77777777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7" name="Rectangle 19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5C5EF6B" w14:textId="6FF25030" w:rsidR="00803117" w:rsidRPr="00582BD1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" name="Line 19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9" name="Line 19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0" name="Rectangle 20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15F5F3" w14:textId="7489DF2C" w:rsidR="00803117" w:rsidRPr="00B96512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B4B3E9A" id="Группа 201" o:spid="_x0000_s1026" style="position:absolute;left:0;text-align:left;margin-left:61.35pt;margin-top:15pt;width:518.8pt;height:802.3pt;z-index:25166540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0owWQ0AACrLAAAOAAAAZHJzL2Uyb0RvYy54bWzsXW2O28gR/R8gdyD4XxZJ8VOwvLA1M0YA&#10;b2LEDvY3R6IkYiVSITnWTBYBAuQIuUhukCvs3ihV3c1SUx9rzYxEj+SyAUO0JKrZZL1+Vf2q6vUP&#10;94u58SUpyjTPBqb9yjKNJBvl4zSbDsy/fb7phKZRVnE2jud5lgzMh6Q0f3jzxz+8Xi37iZPP8vk4&#10;KQw4SVb2V8uBOauqZb/bLUezZBGXr/JlksGbk7xYxBUcFtPuuIhXcPbFvOtYlt9d5cV4WeSjpCzh&#10;f6/km+Ybcf7JJBlVf5lMyqQy5gMTxlaJfwvx7y3+233zOu5Pi3g5S0dqGPETRrGI0wx+lE51FVex&#10;cVekW6dapKMiL/NJ9WqUL7r5ZJKOEnENcDW2tXE174v8bimuZdpfTZc0TTC1G/P05NOO/vzlY2Gk&#10;44EJv28aWbyAm/Trf37712///vV/8Pe/Bv4/zNJqOe3Dh98Xy0/Lj4W8VHj5IR/9XMLb3c338Xgq&#10;P2zcrn7Mx3De+K7KxSzdT4oFngKu37gXN+OBbkZyXxkj+E/fC8PAh3s2gvdsyw4jx1b3azSDm7r1&#10;xdHsWn0VHgxLfVG+xAHGffmrYqRqZHhZ8NyV66ktnze1n2bxMhF3rMTZoql16qn9KzyRcTadJ4bt&#10;OXJexSfrSS3ljBpZPpzB55K3RZGvZkk8hoGJ+wDD176AByXcj6dN8e/OU9xfFmX1PskXBr4YmAUM&#10;Xdy9+MuHspJTWn8Eb2aW36TzOfx/3J9nxgqeKM+F24DHZT5Px/iuOCimt8N5YXyJ0SbFH5wIuEGN&#10;jy3SCpBhni4GZkgfivs4F9fZWPxMFadz+Rq+PM/w5ImweTk+OLqv4KX4f3g0hD3+ElnRdXgduh3X&#10;8a87rnV11Xl7M3Q7/o0deFe9q+Hwyv4njtp2+7N0PE4yHHiNDbZ72AOiUEpaNaFD4wJLfR5uxJ/t&#10;eeg2hyGmCa6qeUlvbzwrcHthJwi8XsftXVudd+HNsPN2aPt+cP1u+O5645KuxTSVx7kqmnMcVX4H&#10;t+3TbLwyxik+NT0P7NaEAwBdJ5A30ojnU1gtRlVhGkVe/ZRWM2E4iAF4jsbMhBb+VTNDZ5cTUd9s&#10;PKLbpa5tPVXwcNQPgrAeNBhp+bf5+AGMB8aAP43rGLyY5cU/TGMFa8LALP9+FxeJacz/lIEBRrbr&#10;4iIiDlwvcOCg0N+51d+JsxGcamBWpiFfDiu58Nwti3Q6g1+yxdVm+VvAxUkqTAoNWo4Kxq/AqTWU&#10;6tUo9SHNEKB6GkANM4n6o/tMoT5hlLh3nx+WgPANiJJfORiiogh+H7E+sEPxy+K2ibUA4FOuAr1Q&#10;PQj1ClIDkMKoOQxcTGo7GAXrs4Kis4YlQm7NiiRaS9NhtMHVSYM5bZ4ejTa41LVt2O6GYbutGjbQ&#10;NmXXwYZd21HkB8q22bCPzzfYsIlonp5GfAvD9jYM22vVsB079GvTjoQ3s7VkO0EUsGWzZYPvqDwx&#10;ovDn4yB8C8sGw5LBGMXF/VYt243siC37m8QIeM2+8DUbCG/DssX6iB4BBAxP72X7ngcDkG42r9mt&#10;Rv/Ysi/csmGvq2HZIljVmmUHvkeO9p4AGrBxwSMgmsEBtCPG9dmyL9yygQw3LDtqlY3bXugCtuCi&#10;HTo98dtrRxtiexgb9yF6jn4KW/ZRd+zYsi/bsjE2rVs2CA7Ailpbs+vQeORI812bdeDjtilatgis&#10;HdGubdyGlfusT9iW5y0v3mCX4oHDN9i/QfzMJjGTjJ/5SsTUkpdNdu27gnDvsmu5V3689ZrtGqQj&#10;vF5f+Hq9S0nnt6mk84Bwi/BZZG9seYXgdYsVu2cJjr5/zX6UlA7VF9pj/T0L3WDKXeudE3Vu/DDo&#10;uDeu14kCK+xYdvQu8i03cq9umto9gf5SXgwKsadq91DN2AN54JNZ0yPFjKRlw+Gv11m5ikgZ40vR&#10;/Amfk8b7CDVMdX97r6j2I2V4cqFTMjx1IGV46kDK8NTB2cnwbJLhaWJhX9finVosbFse0KfdIGfb&#10;tbSaUe5Ecl5GORJrXwTKifQK8j8Y7PTMCJukiTrY6frEU4Od46AEcTfYOR4oFpnSfYX2PCt3gcHu&#10;AsGO/DEGuwbYkVxTBztds3lqsHMj9FF3gx3ke6i9JGZ2zOyelYxH/uCF+6+C2ZFnxmDXADtSsOpg&#10;p8tYTw12PkSE9oIdZCIys5M56wx2DHYipxgC1nsSZTFYJ8COPDMGuwbYkahXBztd2XtqsLMhz1pJ&#10;9kPHE8rD9aaj7ULsmv1Y9mNFtJ7R7lC0I9eM0a6BdiR01tFOVzu3iXa+s5lVvEY70GHIR36P3Ll4&#10;TE0T3oilUBVH7WgqLmeLgnwzRrsG2pH4W0c7XQF+arQLRB0sEbVzQ7GRpFE7B5if5HZu8JVUa0a7&#10;Lf6jVfLYX/GE0e4C0Y6cs1bQTtS6Oo8yUFjVSpfEBy1L4kHhh1AHmS6bvI6rxZy0Op0mMqQA/n5Q&#10;fCm8B1k515RoVEHdU4USE0oahk2alFYyzx0IQQkOE25ymHWuy7E18c8rQcm5Lpzrcga5Lg5p4mWu&#10;S0Dyi1bsus51CTyHc13arCbL6/Vl57pAXLO5XpPSoFW7DiNZdXUdczjdei01+0jp9m9KixrCdVy3&#10;8TFer3m9Pof1mjTPar2mTfV27drbrBLDds3+dd3IQqt2fAn+tWpGgaUdRB+LujMDOqXSJxbNNgxM&#10;8hNZaafrdgEFXFSACxIP4LfW66pnYQUnrPngQl6EeOurrS5sq6ekHY7vh2LwlHcKdaapCUdbReTB&#10;B1ATqu2WBLS1BAh36t0SmEKYQUEQ1lMbhh4MTJTTQP7Au8J7+nFwLoegl9L49hX1p+jo9yBvJllH&#10;K/sk1bk0y3B2Kf7kBqyqHnRqnIsciKPugDob1jCVyLG9JDyvqw8rYGgjlPeEaSpeyk6Q2NwnbH5k&#10;KQKhbiZRx7lg3ZrhSWYr+pptk1zS69UkV4F6CyTXr5ksaC5FLx83xEZzyMRUmlnc/xrJhTYhkdK4&#10;vIx+bqi0ll6DTnLp6WGSe8HN1hj4LxD4pU4Yidu5ID+O9fSNK3ukBdKATnbj+9Ys14I2cezR1+G6&#10;xj5Io38ie/Ts0YuCtpTDB7UxRYjzfMDuMJrbI32TorlSZ7TZmRibNB+rczHFciNfsL91wPESaG6P&#10;hCU6+uvqklPHODiWq7UJb7WnMNPcS6S5ZLtMc/UUH1Cab/vzcnecae530ECdwe4SwY7kcucCdgfS&#10;XJIP1TRX6YdOH82Ner8TzZUxlDOM5qKAYiuaK6UULaE/01ymuTLTCoSvxfSWdM0idFGrVRoxHq4o&#10;DnXR0TzL5cdCipvWAQ4SVJ4L8uOFtBDN3aXNghbeKhrUwrbVXs0CR3Ntq7vgaC5J8xjs7qu684Po&#10;nL4X7M6uSNGBNJcEVjXNVRn7LdBcqBwpFYCXJFqALJ4dNJfkfS2gP9NcprlMcydQcwwQ/flqNZuY&#10;G9PcRjR3lzorbFOdxTQ3n1SvGOwY7I4Hdu3WazpCHkKT5rbh37uk1pKJpZFgsSqGOcwwTgLh2fvs&#10;0/JDPvq5NLJ8OIuzaSLqxXx+WCZQdgl5r3A1gA/Kr9RBFuN29WM+hs/Ed1UuSunWRTXzycS4h++6&#10;jgUcE2u8bLcpBykBan7tAAYplr5+/e1lUVbvk3xh4IuBOYeWd+Ls8Zd6lezXH2nkH8TQCREb83GN&#10;F7irXAuCYqahhX/VQ0aVoaQvLbLDpTsN7SD7s3QM3eIfkSkgiVZtIhCxayut0iVtkybFiUjI1YLz&#10;FgSh6pMVbu0C+U5U27fPvU/3dlVnKSZLMTekmBR+acWFO6MqlC5pDxWXIekSEZMTcxkslye4jAfA&#10;B5C/1nZ6Aag9JZ1hLlOvoujrGM/utNxgeAcV530p2Yc4cmIbxjhFLtuDphzwFI3TAmhqIMHPiOfT&#10;bGAKUyzy6qe0mgn+jSUL8ByN/d/L5DKktlOmTUKdtkzbBvMVph2BgHuPaQu8oVIaW3nT7KZ0y9Es&#10;WcTlq0U6KvLyoIgPuykX7qaQNk2ZNikx2jHtwCUnxdk0bUAdjED4kYAbtmx0fXnR5kW7uzqkeLS7&#10;SyQZkfaghQAEhBfh91R4cUeHM1XzhJvXNqQzDTrJAQgOQGwEIGhbtJUAxBG2VdqRSrq7pJIRbbi3&#10;AXeBB+Wk9sCd08P6U1oRlf10puAWZyL2r6HiQXEFzgm6wJwg6G0D7j5CCMOdLplxSWypby/Rlns7&#10;cAfbWRLufFu4aOuAK8Cdqt7J7E7DsY1gIbM7ZndNdgfBZ4Y7VJMoDUxd9dklKbQKU9E2XDthKmhQ&#10;W3uyXqQqPddSc7WR3gO5Nty7/bzu0QFo7q3AOhk9t/Ay95ZI+6ssm/zbdizb62F1S7ltLKNjGotR&#10;Hhtb9lp7xQFoDkAfFoDG1gibWfpQDbYmOG24KOsAdORIarU2bg+FbyIi435N4coRGUlsNE+GIzJx&#10;Or/OxmJiSJiKS5jUrWIuqHzW7op0YP7yUkQvzfE+QkhLufrQvBBO0lpE5igKOKHsX01B/Av0fFrE&#10;y1k6uoqrWD+G16tlP3HyWT4fJ8Wb/wMAAP//AwBQSwMEFAAGAAgAAAAhANhYwTzgAAAADAEAAA8A&#10;AABkcnMvZG93bnJldi54bWxMj01Lw0AQhu+C/2EZwZvdTaJRYjalFPVUBFtBvG2TaRKanQ3ZbZL+&#10;e6cne5uXeXg/8uVsOzHi4FtHGqKFAoFUuqqlWsP37v3hBYQPhirTOUINZ/SwLG5vcpNVbqIvHLeh&#10;FmxCPjMamhD6TEpfNmiNX7geiX8HN1gTWA61rAYzsbntZKxUKq1piRMa0+O6wfK4PVkNH5OZVkn0&#10;Nm6Oh/X5d/f0+bOJUOv7u3n1CiLgHP5huNTn6lBwp707UeVFxzqOnxnVkCjedAGiVCUg9nylyWMK&#10;ssjl9YjiDwAA//8DAFBLAQItABQABgAIAAAAIQC2gziS/gAAAOEBAAATAAAAAAAAAAAAAAAAAAAA&#10;AABbQ29udGVudF9UeXBlc10ueG1sUEsBAi0AFAAGAAgAAAAhADj9If/WAAAAlAEAAAsAAAAAAAAA&#10;AAAAAAAALwEAAF9yZWxzLy5yZWxzUEsBAi0AFAAGAAgAAAAhADV7SjBZDQAAKssAAA4AAAAAAAAA&#10;AAAAAAAALgIAAGRycy9lMm9Eb2MueG1sUEsBAi0AFAAGAAgAAAAhANhYwTzgAAAADAEAAA8AAAAA&#10;AAAAAAAAAAAAsw8AAGRycy9kb3ducmV2LnhtbFBLBQYAAAAABAAEAPMAAADAEAAAAAA=&#10;" o:allowincell="f">
              <v:rect id="Rectangle 1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pOFxAAAANwAAAAPAAAAZHJzL2Rvd25yZXYueG1sRI/NasMw&#10;EITvhb6D2EBvtRwfSuNYCU7BkFNpXT/AYm1sE2vlWPJP+vRVodDjMDPfMNlxNb2YaXSdZQXbKAZB&#10;XFvdcaOg+iqeX0E4j6yxt0wK7uTgeHh8yDDVduFPmkvfiABhl6KC1vshldLVLRl0kR2Ig3exo0Ef&#10;5NhIPeIS4KaXSRy/SIMdh4UWB3prqb6Wk1Fw9ev8njfld7GrTrv645Qv0y1X6mmz5nsQnlb/H/5r&#10;n7WCJE7g90w4AvLwAwAA//8DAFBLAQItABQABgAIAAAAIQDb4fbL7gAAAIUBAAATAAAAAAAAAAAA&#10;AAAAAAAAAABbQ29udGVudF9UeXBlc10ueG1sUEsBAi0AFAAGAAgAAAAhAFr0LFu/AAAAFQEAAAsA&#10;AAAAAAAAAAAAAAAAHwEAAF9yZWxzLy5yZWxzUEsBAi0AFAAGAAgAAAAhAI3yk4XEAAAA3AAAAA8A&#10;AAAAAAAAAAAAAAAABwIAAGRycy9kb3ducmV2LnhtbFBLBQYAAAAAAwADALcAAAD4AgAAAAA=&#10;" filled="f" strokeweight="2pt"/>
              <v:line id="Line 15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15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15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15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15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15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15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Line 1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rect id="Rectangle 16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uWm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SQr/Z+IRkOsXAAAA//8DAFBLAQItABQABgAIAAAAIQDb4fbL7gAAAIUBAAATAAAAAAAAAAAAAAAA&#10;AAAAAABbQ29udGVudF9UeXBlc10ueG1sUEsBAi0AFAAGAAgAAAAhAFr0LFu/AAAAFQEAAAsAAAAA&#10;AAAAAAAAAAAAHwEAAF9yZWxzLy5yZWxzUEsBAi0AFAAGAAgAAAAhAOUm5abBAAAA3AAAAA8AAAAA&#10;AAAAAAAAAAAABwIAAGRycy9kb3ducmV2LnhtbFBLBQYAAAAAAwADALcAAAD1AgAAAAA=&#10;" filled="f" stroked="f" strokeweight=".25pt">
                <v:textbox inset="1pt,1pt,1pt,1pt">
                  <w:txbxContent>
                    <w:p w14:paraId="74C1BCB9" w14:textId="77777777" w:rsidR="00803117" w:rsidRDefault="00803117" w:rsidP="00A45FDD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<v:textbox inset="1pt,1pt,1pt,1pt">
                  <w:txbxContent>
                    <w:p w14:paraId="4771EB42" w14:textId="77777777" w:rsidR="00803117" w:rsidRDefault="00803117" w:rsidP="00A45FDD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785B2C19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5CB7B537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6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0EAFDBD2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6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0B90BCCB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4AA75F62" w14:textId="00696CE6" w:rsidR="00803117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 w14:paraId="67836947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  <v:rect id="Rectangle 169" o:spid="_x0000_s1044" style="position:absolute;left:7760;top:17481;width:12159;height: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weMwwAAANwAAAAPAAAAZHJzL2Rvd25yZXYueG1sRI9Bi8Iw&#10;FITvwv6H8Ba8aVpB0a5RZGXFm7VKz8/mbVtsXkoTtfvvN4LgcZiZb5jlujeNuFPnassK4nEEgriw&#10;uuZSwfn0M5qDcB5ZY2OZFPyRg/XqY7DERNsHH+me+VIECLsEFVTet4mUrqjIoBvbljh4v7Yz6IPs&#10;Sqk7fAS4aeQkimbSYM1hocKWvisqrtnNKJhyvt2mC3s6pPUuTqcmTy/HXKnhZ7/5AuGp9+/wq73X&#10;CibxAp5nwhGQq38AAAD//wMAUEsBAi0AFAAGAAgAAAAhANvh9svuAAAAhQEAABMAAAAAAAAAAAAA&#10;AAAAAAAAAFtDb250ZW50X1R5cGVzXS54bWxQSwECLQAUAAYACAAAACEAWvQsW78AAAAVAQAACwAA&#10;AAAAAAAAAAAAAAAfAQAAX3JlbHMvLnJlbHNQSwECLQAUAAYACAAAACEA16sHjMMAAADcAAAADwAA&#10;AAAAAAAAAAAAAAAHAgAAZHJzL2Rvd25yZXYueG1sUEsFBgAAAAADAAMAtwAAAPcCAAAAAA==&#10;" filled="f" stroked="f" strokeweight=".25pt">
                <v:textbox inset="1pt,1pt,1pt,1pt">
                  <w:txbxContent>
                    <w:p w14:paraId="12030FD1" w14:textId="364346CB" w:rsidR="00803117" w:rsidRPr="005E16CE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</w:pPr>
                      <w:r w:rsidRPr="00B96512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М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ИВУ</w:t>
                      </w:r>
                      <w:r w:rsidRPr="00B96512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.09.0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3</w:t>
                      </w:r>
                      <w:r w:rsidRPr="00B96512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.0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2</w:t>
                      </w:r>
                      <w:r w:rsidR="00D247BF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en-US"/>
                        </w:rPr>
                        <w:t xml:space="preserve"> 01</w:t>
                      </w:r>
                      <w:r w:rsidR="00D247BF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9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</v:rect>
              <v:line id="Line 17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xnIvQAAANwAAAAPAAAAZHJzL2Rvd25yZXYueG1sRE+9CsIw&#10;EN4F3yGc4KapBUWqUUSouInVpdvZnG2xuZQman17MwiOH9//etubRryoc7VlBbNpBIK4sLrmUsH1&#10;kk6WIJxH1thYJgUfcrDdDAdrTLR985lemS9FCGGXoILK+zaR0hUVGXRT2xIH7m47gz7ArpS6w3cI&#10;N42Mo2ghDdYcGipsaV9R8cieRsEjv87Tw2mvL02207cy9fntrpUaj/rdCoSn3v/FP/dRK4jjMD+c&#10;CUdAbr4AAAD//wMAUEsBAi0AFAAGAAgAAAAhANvh9svuAAAAhQEAABMAAAAAAAAAAAAAAAAAAAAA&#10;AFtDb250ZW50X1R5cGVzXS54bWxQSwECLQAUAAYACAAAACEAWvQsW78AAAAVAQAACwAAAAAAAAAA&#10;AAAAAAAfAQAAX3JlbHMvLnJlbHNQSwECLQAUAAYACAAAACEA9OMZyL0AAADcAAAADwAAAAAAAAAA&#10;AAAAAAAHAgAAZHJzL2Rvd25yZXYueG1sUEsFBgAAAAADAAMAtwAAAPECAAAAAA==&#10;" strokeweight="2pt"/>
              <v:line id="Line 17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<v:line id="Line 17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qCXxQAAANwAAAAPAAAAZHJzL2Rvd25yZXYueG1sRI/BbsIw&#10;EETvSPyDtUi9gUMOFU3joApaqYhDVeADlngbp8TryHYh7dfXSEgcRzPzRlMuB9uJM/nQOlYwn2Ug&#10;iGunW24UHPZv0wWIEJE1do5JwS8FWFbjUYmFdhf+pPMuNiJBOBSowMTYF1KG2pDFMHM9cfK+nLcY&#10;k/SN1B4vCW47mWfZo7TYclow2NPKUH3a/VgFG3/cnuZ/jZFH3vjX7mP9FOy3Ug+T4eUZRKQh3sO3&#10;9rtWkOc5XM+kIyCrfwAAAP//AwBQSwECLQAUAAYACAAAACEA2+H2y+4AAACFAQAAEwAAAAAAAAAA&#10;AAAAAAAAAAAAW0NvbnRlbnRfVHlwZXNdLnhtbFBLAQItABQABgAIAAAAIQBa9CxbvwAAABUBAAAL&#10;AAAAAAAAAAAAAAAAAB8BAABfcmVscy8ucmVsc1BLAQItABQABgAIAAAAIQDvzqCXxQAAANwAAAAP&#10;AAAAAAAAAAAAAAAAAAcCAABkcnMvZG93bnJldi54bWxQSwUGAAAAAAMAAwC3AAAA+QIAAAAA&#10;" strokeweight="1pt"/>
              <v:line id="Line 17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gUM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CAggUMxQAAANwAAAAP&#10;AAAAAAAAAAAAAAAAAAcCAABkcnMvZG93bnJldi54bWxQSwUGAAAAAAMAAwC3AAAA+QIAAAAA&#10;" strokeweight="1pt"/>
              <v:line id="Line 17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514xQAAANwAAAAPAAAAZHJzL2Rvd25yZXYueG1sRI/dagIx&#10;FITvhb5DOAXvNOtSpF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APa514xQAAANwAAAAP&#10;AAAAAAAAAAAAAAAAAAcCAABkcnMvZG93bnJldi54bWxQSwUGAAAAAAMAAwC3AAAA+QIAAAAA&#10;" strokeweight="1pt"/>
              <v:group id="Group 175" o:spid="_x0000_s1050" style="position:absolute;left:39;top:18267;width:5050;height:414" coordsize="21035,2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wTY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STKG95lwBOT8BQAA//8DAFBLAQItABQABgAIAAAAIQDb4fbL7gAAAIUBAAATAAAAAAAAAAAA&#10;AAAAAAAAAABbQ29udGVudF9UeXBlc10ueG1sUEsBAi0AFAAGAAgAAAAhAFr0LFu/AAAAFQEAAAsA&#10;AAAAAAAAAAAAAAAAHwEAAF9yZWxzLy5yZWxzUEsBAi0AFAAGAAgAAAAhAMsjBNjEAAAA3AAAAA8A&#10;AAAAAAAAAAAAAAAABwIAAGRycy9kb3ducmV2LnhtbFBLBQYAAAAAAwADALcAAAD4AgAAAAA=&#10;">
                <v:rect id="Rectangle 17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kY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aRpBvcz8QjI3Q0AAP//AwBQSwECLQAUAAYACAAAACEA2+H2y+4AAACFAQAAEwAAAAAAAAAAAAAA&#10;AAAAAAAAW0NvbnRlbnRfVHlwZXNdLnhtbFBLAQItABQABgAIAAAAIQBa9CxbvwAAABUBAAALAAAA&#10;AAAAAAAAAAAAAB8BAABfcmVscy8ucmVsc1BLAQItABQABgAIAAAAIQBUcSkYwgAAANwAAAAPAAAA&#10;AAAAAAAAAAAAAAcCAABkcnMvZG93bnJldi54bWxQSwUGAAAAAAMAAwC3AAAA9gIAAAAA&#10;" filled="f" stroked="f" strokeweight=".25pt">
                  <v:textbox inset="1pt,1pt,1pt,1pt">
                    <w:txbxContent>
                      <w:p w14:paraId="1A8276E8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Разраб.</w:t>
                        </w:r>
                      </w:p>
                    </w:txbxContent>
                  </v:textbox>
                </v:rect>
                <v:rect id="Rectangle 177" o:spid="_x0000_s1052" style="position:absolute;left:9281;width:11754;height:266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YyD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ZM/yeiUdA7n8AAAD//wMAUEsBAi0AFAAGAAgAAAAhANvh9svuAAAAhQEAABMAAAAAAAAAAAAA&#10;AAAAAAAAAFtDb250ZW50X1R5cGVzXS54bWxQSwECLQAUAAYACAAAACEAWvQsW78AAAAVAQAACwAA&#10;AAAAAAAAAAAAAAAfAQAAX3JlbHMvLnJlbHNQSwECLQAUAAYACAAAACEAOz2Mg8MAAADcAAAADwAA&#10;AAAAAAAAAAAAAAAHAgAAZHJzL2Rvd25yZXYueG1sUEsFBgAAAAADAAMAtwAAAPcCAAAAAA==&#10;" filled="f" stroked="f" strokeweight=".25pt">
                  <v:textbox inset="1pt,1pt,1pt,1pt">
                    <w:txbxContent>
                      <w:p w14:paraId="3381DAEF" w14:textId="6359F5BD" w:rsidR="00803117" w:rsidRPr="00F06D2A" w:rsidRDefault="00D247BF" w:rsidP="00A45FDD">
                        <w:pPr>
                          <w:pStyle w:val="a3"/>
                          <w:jc w:val="left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18"/>
                            <w:lang w:val="ru-RU"/>
                          </w:rPr>
                          <w:t>Осетров Е</w:t>
                        </w:r>
                        <w:r w:rsidR="0080311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18"/>
                            <w:lang w:val="ru-RU"/>
                          </w:rPr>
                          <w:t>. В.</w:t>
                        </w:r>
                      </w:p>
                    </w:txbxContent>
                  </v:textbox>
                </v:rect>
              </v:group>
              <v:group id="Group 178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<v:rect id="Rectangle 17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r1q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ZAfcz8QjI7S8AAAD//wMAUEsBAi0AFAAGAAgAAAAhANvh9svuAAAAhQEAABMAAAAAAAAAAAAA&#10;AAAAAAAAAFtDb250ZW50X1R5cGVzXS54bWxQSwECLQAUAAYACAAAACEAWvQsW78AAAAVAQAACwAA&#10;AAAAAAAAAAAAAAAfAQAAX3JlbHMvLnJlbHNQSwECLQAUAAYACAAAACEAJe69asMAAADcAAAADwAA&#10;AAAAAAAAAAAAAAAHAgAAZHJzL2Rvd25yZXYueG1sUEsFBgAAAAADAAMAtwAAAPcCAAAAAA==&#10;" filled="f" stroked="f" strokeweight=".25pt">
                  <v:textbox inset="1pt,1pt,1pt,1pt">
                    <w:txbxContent>
                      <w:p w14:paraId="27193869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180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YIq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nB/PxCMg93cAAAD//wMAUEsBAi0AFAAGAAgAAAAhANvh9svuAAAAhQEAABMAAAAAAAAAAAAAAAAA&#10;AAAAAFtDb250ZW50X1R5cGVzXS54bWxQSwECLQAUAAYACAAAACEAWvQsW78AAAAVAQAACwAAAAAA&#10;AAAAAAAAAAAfAQAAX3JlbHMvLnJlbHNQSwECLQAUAAYACAAAACEAMQ2CKsAAAADcAAAADwAAAAAA&#10;AAAAAAAAAAAHAgAAZHJzL2Rvd25yZXYueG1sUEsFBgAAAAADAAMAtwAAAPQCAAAAAA==&#10;" filled="f" stroked="f" strokeweight=".25pt">
                  <v:textbox inset="1pt,1pt,1pt,1pt">
                    <w:txbxContent>
                      <w:p w14:paraId="48487737" w14:textId="70C7D113" w:rsidR="00803117" w:rsidRPr="00A864BB" w:rsidRDefault="00E32EA6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 w14:paraId="1F125465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8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ZQG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ZBrD+0w4AnL5CwAA//8DAFBLAQItABQABgAIAAAAIQDb4fbL7gAAAIUBAAATAAAAAAAAAAAA&#10;AAAAAAAAAABbQ29udGVudF9UeXBlc10ueG1sUEsBAi0AFAAGAAgAAAAhAFr0LFu/AAAAFQEAAAsA&#10;AAAAAAAAAAAAAAAAHwEAAF9yZWxzLy5yZWxzUEsBAi0AFAAGAAgAAAAhADHBlAbEAAAA3AAAAA8A&#10;AAAAAAAAAAAAAAAABwIAAGRycy9kb3ducmV2LnhtbFBLBQYAAAAAAwADALcAAAD4AgAAAAA=&#10;">
                <v:rect id="Rectangle 18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7nG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RPGfyeiUdA7n8AAAD//wMAUEsBAi0AFAAGAAgAAAAhANvh9svuAAAAhQEAABMAAAAAAAAAAAAA&#10;AAAAAAAAAFtDb250ZW50X1R5cGVzXS54bWxQSwECLQAUAAYACAAAACEAWvQsW78AAAAVAQAACwAA&#10;AAAAAAAAAAAAAAAfAQAAX3JlbHMvLnJlbHNQSwECLQAUAAYACAAAACEArpO5xsMAAADcAAAADwAA&#10;AAAAAAAAAAAAAAAHAgAAZHJzL2Rvd25yZXYueG1sUEsFBgAAAAADAAMAtwAAAPcCAAAAAA==&#10;" filled="f" stroked="f" strokeweight=".25pt">
                  <v:textbox inset="1pt,1pt,1pt,1pt">
                    <w:txbxContent>
                      <w:p w14:paraId="32D14D76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Реценз.</w:t>
                        </w:r>
                      </w:p>
                    </w:txbxContent>
                  </v:textbox>
                </v:rect>
                <v:rect id="Rectangle 18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xxd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dDaDz5l4BOT2DQAA//8DAFBLAQItABQABgAIAAAAIQDb4fbL7gAAAIUBAAATAAAAAAAAAAAAAAAA&#10;AAAAAABbQ29udGVudF9UeXBlc10ueG1sUEsBAi0AFAAGAAgAAAAhAFr0LFu/AAAAFQEAAAsAAAAA&#10;AAAAAAAAAAAAHwEAAF9yZWxzLy5yZWxzUEsBAi0AFAAGAAgAAAAhAMHfHF3BAAAA3AAAAA8AAAAA&#10;AAAAAAAAAAAABwIAAGRycy9kb3ducmV2LnhtbFBLBQYAAAAAAwADALcAAAD1AgAAAAA=&#10;" filled="f" stroked="f" strokeweight=".25pt">
                  <v:textbox inset="1pt,1pt,1pt,1pt">
                    <w:txbxContent>
                      <w:p w14:paraId="5C0E14E4" w14:textId="77777777" w:rsidR="00803117" w:rsidRPr="0049752F" w:rsidRDefault="00803117" w:rsidP="00A45FDD"/>
                    </w:txbxContent>
                  </v:textbox>
                </v:rect>
              </v:group>
              <v:group id="Group 18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jee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SLuDvTDgCcv0LAAD//wMAUEsBAi0AFAAGAAgAAAAhANvh9svuAAAAhQEAABMAAAAAAAAA&#10;AAAAAAAAAAAAAFtDb250ZW50X1R5cGVzXS54bWxQSwECLQAUAAYACAAAACEAWvQsW78AAAAVAQAA&#10;CwAAAAAAAAAAAAAAAAAfAQAAX3JlbHMvLnJlbHNQSwECLQAUAAYACAAAACEAIbY3nsYAAADcAAAA&#10;DwAAAAAAAAAAAAAAAAAHAgAAZHJzL2Rvd25yZXYueG1sUEsFBgAAAAADAAMAtwAAAPoCAAAAAA==&#10;">
                <v:rect id="Rectangle 18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iGywgAAANwAAAAPAAAAZHJzL2Rvd25yZXYueG1sRI9Pi8Iw&#10;FMTvC36H8ARva+pftBqlCMJet+6Cx0fzbKvNS02idr/9RhA8DjPzG2a97Uwj7uR8bVnBaJiAIC6s&#10;rrlU8HPYfy5A+ICssbFMCv7Iw3bT+1hjqu2Dv+meh1JECPsUFVQhtKmUvqjIoB/aljh6J+sMhihd&#10;KbXDR4SbRo6TZC4N1hwXKmxpV1FxyW9GQZadu99rvsS9l4vEzfVUl9lRqUG/y1YgAnXhHX61v7SC&#10;8WQGzzPxCMjNPwAAAP//AwBQSwECLQAUAAYACAAAACEA2+H2y+4AAACFAQAAEwAAAAAAAAAAAAAA&#10;AAAAAAAAW0NvbnRlbnRfVHlwZXNdLnhtbFBLAQItABQABgAIAAAAIQBa9CxbvwAAABUBAAALAAAA&#10;AAAAAAAAAAAAAB8BAABfcmVscy8ucmVsc1BLAQItABQABgAIAAAAIQAheiGywgAAANwAAAAPAAAA&#10;AAAAAAAAAAAAAAcCAABkcnMvZG93bnJldi54bWxQSwUGAAAAAAMAAwC3AAAA9gIAAAAA&#10;" filled="f" stroked="f" strokeweight=".25pt">
                  <v:textbox inset="1pt,1pt,1pt,1pt">
                    <w:txbxContent>
                      <w:p w14:paraId="0FB58200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8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L/F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jZPGfyeiUdA7n8AAAD//wMAUEsBAi0AFAAGAAgAAAAhANvh9svuAAAAhQEAABMAAAAAAAAAAAAA&#10;AAAAAAAAAFtDb250ZW50X1R5cGVzXS54bWxQSwECLQAUAAYACAAAACEAWvQsW78AAAAVAQAACwAA&#10;AAAAAAAAAAAAAAAfAQAAX3JlbHMvLnJlbHNQSwECLQAUAAYACAAAACEA0ai/xcMAAADcAAAADwAA&#10;AAAAAAAAAAAAAAAHAgAAZHJzL2Rvd25yZXYueG1sUEsFBgAAAAADAAMAtwAAAPcCAAAAAA==&#10;" filled="f" stroked="f" strokeweight=".25pt">
                  <v:textbox inset="1pt,1pt,1pt,1pt">
                    <w:txbxContent>
                      <w:p w14:paraId="2712E440" w14:textId="77777777" w:rsidR="00803117" w:rsidRPr="0049752F" w:rsidRDefault="00803117" w:rsidP="00A45FDD"/>
                    </w:txbxContent>
                  </v:textbox>
                </v:rect>
              </v:group>
              <v:group id="Group 18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Knp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JX+HvTDgCcv0LAAD//wMAUEsBAi0AFAAGAAgAAAAhANvh9svuAAAAhQEAABMAAAAAAAAA&#10;AAAAAAAAAAAAAFtDb250ZW50X1R5cGVzXS54bWxQSwECLQAUAAYACAAAACEAWvQsW78AAAAVAQAA&#10;CwAAAAAAAAAAAAAAAAAfAQAAX3JlbHMvLnJlbHNQSwECLQAUAAYACAAAACEA0WSp6cYAAADcAAAA&#10;DwAAAAAAAAAAAAAAAAAHAgAAZHJzL2Rvd25yZXYueG1sUEsFBgAAAAADAAMAtwAAAPoCAAAAAA==&#10;">
                <v:rect id="Rectangle 18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44s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XBvPxCMg93cAAAD//wMAUEsBAi0AFAAGAAgAAAAhANvh9svuAAAAhQEAABMAAAAAAAAAAAAAAAAA&#10;AAAAAFtDb250ZW50X1R5cGVzXS54bWxQSwECLQAUAAYACAAAACEAWvQsW78AAAAVAQAACwAAAAAA&#10;AAAAAAAAAAAfAQAAX3JlbHMvLnJlbHNQSwECLQAUAAYACAAAACEAz3uOLMAAAADcAAAADwAAAAAA&#10;AAAAAAAAAAAHAgAAZHJzL2Rvd25yZXYueG1sUEsFBgAAAAADAAMAtwAAAPQCAAAAAA==&#10;" filled="f" stroked="f" strokeweight=".25pt">
                  <v:textbox inset="1pt,1pt,1pt,1pt">
                    <w:txbxContent>
                      <w:p w14:paraId="01AAE61A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18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yu3wQAAANwAAAAPAAAAZHJzL2Rvd25yZXYueG1sRI9Pi8Iw&#10;FMTvgt8hPMGbpv5BtGuUsiB4tSp4fDRv2+42LzXJav32RhA8DjPzG2a97UwjbuR8bVnBZJyAIC6s&#10;rrlUcDruRksQPiBrbCyTggd52G76vTWm2t75QLc8lCJC2KeooAqhTaX0RUUG/di2xNH7sc5giNKV&#10;Uju8R7hp5DRJFtJgzXGhwpa+Kyr+8n+jIMt+u/M1X+HOy2XiFnquy+yi1HDQZV8gAnXhE36391rB&#10;dLaC15l4BOTmCQAA//8DAFBLAQItABQABgAIAAAAIQDb4fbL7gAAAIUBAAATAAAAAAAAAAAAAAAA&#10;AAAAAABbQ29udGVudF9UeXBlc10ueG1sUEsBAi0AFAAGAAgAAAAhAFr0LFu/AAAAFQEAAAsAAAAA&#10;AAAAAAAAAAAAHwEAAF9yZWxzLy5yZWxzUEsBAi0AFAAGAAgAAAAhAKA3K7fBAAAA3AAAAA8AAAAA&#10;AAAAAAAAAAAABwIAAGRycy9kb3ducmV2LnhtbFBLBQYAAAAAAwADALcAAAD1AgAAAAA=&#10;" filled="f" stroked="f" strokeweight=".25pt">
                  <v:textbox inset="1pt,1pt,1pt,1pt">
                    <w:txbxContent>
                      <w:p w14:paraId="7CBB3248" w14:textId="77777777" w:rsidR="00803117" w:rsidRPr="0049752F" w:rsidRDefault="00803117" w:rsidP="00A45FDD"/>
                    </w:txbxContent>
                  </v:textbox>
                </v:rect>
              </v:group>
              <v:line id="Line 19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Pxo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Owvxw&#10;JhwBufkCAAD//wMAUEsBAi0AFAAGAAgAAAAhANvh9svuAAAAhQEAABMAAAAAAAAAAAAAAAAAAAAA&#10;AFtDb250ZW50X1R5cGVzXS54bWxQSwECLQAUAAYACAAAACEAWvQsW78AAAAVAQAACwAAAAAAAAAA&#10;AAAAAAAfAQAAX3JlbHMvLnJlbHNQSwECLQAUAAYACAAAACEAKTz8aL0AAADcAAAADwAAAAAAAAAA&#10;AAAAAAAHAgAAZHJzL2Rvd25yZXYueG1sUEsFBgAAAAADAAMAtwAAAPECAAAAAA==&#10;" strokeweight="2pt"/>
              <v:rect id="Rectangle 191" o:spid="_x0000_s1066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iSXwwAAANwAAAAPAAAAZHJzL2Rvd25yZXYueG1sRI9Bi8Iw&#10;FITvwv6H8Ba8aVpRcatRRFG8bdWl52fzti3bvJQmav33ZkHwOMzMN8xi1Zla3Kh1lWUF8TACQZxb&#10;XXGh4Oe8G8xAOI+ssbZMCh7kYLX86C0w0fbOR7qdfCEChF2CCkrvm0RKl5dk0A1tQxy8X9sa9EG2&#10;hdQt3gPc1HIURVNpsOKwUGJDm5Lyv9PVKJhwtt2mX/b8nVb7OJ2YLL0cM6X6n916DsJT59/hV/ug&#10;FYzGMfyfCUdALp8AAAD//wMAUEsBAi0AFAAGAAgAAAAhANvh9svuAAAAhQEAABMAAAAAAAAAAAAA&#10;AAAAAAAAAFtDb250ZW50X1R5cGVzXS54bWxQSwECLQAUAAYACAAAACEAWvQsW78AAAAVAQAACwAA&#10;AAAAAAAAAAAAAAAfAQAAX3JlbHMvLnJlbHNQSwECLQAUAAYACAAAACEAOm4kl8MAAADcAAAADwAA&#10;AAAAAAAAAAAAAAAHAgAAZHJzL2Rvd25yZXYueG1sUEsFBgAAAAADAAMAtwAAAPcCAAAAAA==&#10;" filled="f" stroked="f" strokeweight=".25pt">
                <v:textbox inset="1pt,1pt,1pt,1pt">
                  <w:txbxContent>
                    <w:p w14:paraId="72861F47" w14:textId="1B3ED609" w:rsidR="00803117" w:rsidRPr="00270D58" w:rsidRDefault="00E32EA6" w:rsidP="002055E8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E32EA6">
                        <w:rPr>
                          <w:sz w:val="18"/>
                          <w:szCs w:val="18"/>
                          <w:lang w:val="ru-RU"/>
                        </w:rPr>
                        <w:t>Ра</w:t>
                      </w:r>
                      <w:r w:rsidR="00D247BF">
                        <w:rPr>
                          <w:sz w:val="18"/>
                          <w:szCs w:val="18"/>
                          <w:lang w:val="ru-RU"/>
                        </w:rPr>
                        <w:t>зработка десктоп аудиоплеера с базовыми функциями</w:t>
                      </w:r>
                    </w:p>
                  </w:txbxContent>
                </v:textbox>
              </v:rect>
              <v:line id="Line 19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seE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JklcDvmXAE5O4HAAD//wMAUEsBAi0AFAAGAAgAAAAhANvh9svuAAAAhQEAABMAAAAAAAAAAAAA&#10;AAAAAAAAAFtDb250ZW50X1R5cGVzXS54bWxQSwECLQAUAAYACAAAACEAWvQsW78AAAAVAQAACwAA&#10;AAAAAAAAAAAAAAAfAQAAX3JlbHMvLnJlbHNQSwECLQAUAAYACAAAACEAtqLHhMMAAADcAAAADwAA&#10;AAAAAAAAAAAAAAAHAgAAZHJzL2Rvd25yZXYueG1sUEsFBgAAAAADAAMAtwAAAPcCAAAAAA==&#10;" strokeweight="2pt"/>
              <v:line id="Line 19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mIfxAAAANwAAAAPAAAAZHJzL2Rvd25yZXYueG1sRI9Ba8JA&#10;FITvQv/D8gq96aZpFUldRQKR3qRJLrk9s88kmH0bsqum/94tFDwOM/MNs9lNphc3Gl1nWcH7IgJB&#10;XFvdcaOgLLL5GoTzyBp7y6Tglxzsti+zDSba3vmHbrlvRICwS1BB6/2QSOnqlgy6hR2Ig3e2o0Ef&#10;5NhIPeI9wE0v4yhaSYMdh4UWB0pbqi/51Si4VOUyOxxTXfT5Xp+azFens1bq7XXaf4HwNPln+L/9&#10;rRXEnx/wdyYcAbl9AAAA//8DAFBLAQItABQABgAIAAAAIQDb4fbL7gAAAIUBAAATAAAAAAAAAAAA&#10;AAAAAAAAAABbQ29udGVudF9UeXBlc10ueG1sUEsBAi0AFAAGAAgAAAAhAFr0LFu/AAAAFQEAAAsA&#10;AAAAAAAAAAAAAAAAHwEAAF9yZWxzLy5yZWxzUEsBAi0AFAAGAAgAAAAhANnuYh/EAAAA3AAAAA8A&#10;AAAAAAAAAAAAAAAABwIAAGRycy9kb3ducmV2LnhtbFBLBQYAAAAAAwADALcAAAD4AgAAAAA=&#10;" strokeweight="2pt"/>
              <v:line id="Line 19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/p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CXzPhCMgVx8AAAD//wMAUEsBAi0AFAAGAAgAAAAhANvh9svuAAAAhQEAABMAAAAAAAAAAAAAAAAA&#10;AAAAAFtDb250ZW50X1R5cGVzXS54bWxQSwECLQAUAAYACAAAACEAWvQsW78AAAAVAQAACwAAAAAA&#10;AAAAAAAAAAAfAQAAX3JlbHMvLnJlbHNQSwECLQAUAAYACAAAACEAVgf6a8AAAADcAAAADwAAAAAA&#10;AAAAAAAAAAAHAgAAZHJzL2Rvd25yZXYueG1sUEsFBgAAAAADAAMAtwAAAPQCAAAAAA==&#10;" strokeweight="2pt"/>
              <v:rect id="Rectangle 19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LPwQAAANwAAAAPAAAAZHJzL2Rvd25yZXYueG1sRI9Bi8Iw&#10;FITvgv8hPMGbpoqKVqMUQfBqdxf2+GiebbV5qUnU+u+NsLDHYWa+YTa7zjTiQc7XlhVMxgkI4sLq&#10;mksF31+H0RKED8gaG8uk4EUedtt+b4Optk8+0SMPpYgQ9ikqqEJoUyl9UZFBP7YtcfTO1hkMUbpS&#10;aofPCDeNnCbJQhqsOS5U2NK+ouKa342CLLt0P7d8hQcvl4lb6Jkus1+lhoMuW4MI1IX/8F/7qBVM&#10;Z3P4nIlHQG7fAAAA//8DAFBLAQItABQABgAIAAAAIQDb4fbL7gAAAIUBAAATAAAAAAAAAAAAAAAA&#10;AAAAAABbQ29udGVudF9UeXBlc10ueG1sUEsBAi0AFAAGAAgAAAAhAFr0LFu/AAAAFQEAAAsAAAAA&#10;AAAAAAAAAAAAHwEAAF9yZWxzLy5yZWxzUEsBAi0AFAAGAAgAAAAhAHl8Us/BAAAA3AAAAA8AAAAA&#10;AAAAAAAAAAAABwIAAGRycy9kb3ducmV2LnhtbFBLBQYAAAAAAwADALcAAAD1AgAAAAA=&#10;" filled="f" stroked="f" strokeweight=".25pt">
                <v:textbox inset="1pt,1pt,1pt,1pt">
                  <w:txbxContent>
                    <w:p w14:paraId="01C5C915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9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sy4wwAAANwAAAAPAAAAZHJzL2Rvd25yZXYueG1sRI/BasMw&#10;EETvhfyD2EBujdwQTOJYDiZg6DVuCzku1sZ2aq0cSXXcv68KhR6HmXnD5MfZDGIi53vLCl7WCQji&#10;xuqeWwXvb9XzDoQPyBoHy6Tgmzwci8VTjpm2Dz7TVIdWRAj7DBV0IYyZlL7pyKBf25E4elfrDIYo&#10;XSu1w0eEm0FukiSVBnuOCx2OdOqo+ay/jIKyvM0f93qPlZe7xKV6q9vyotRqOZcHEIHm8B/+a79q&#10;BZttCr9n4hGQxQ8AAAD//wMAUEsBAi0AFAAGAAgAAAAhANvh9svuAAAAhQEAABMAAAAAAAAAAAAA&#10;AAAAAAAAAFtDb250ZW50X1R5cGVzXS54bWxQSwECLQAUAAYACAAAACEAWvQsW78AAAAVAQAACwAA&#10;AAAAAAAAAAAAAAAfAQAAX3JlbHMvLnJlbHNQSwECLQAUAAYACAAAACEAia7MuMMAAADcAAAADwAA&#10;AAAAAAAAAAAAAAAHAgAAZHJzL2Rvd25yZXYueG1sUEsFBgAAAAADAAMAtwAAAPcCAAAAAA==&#10;" filled="f" stroked="f" strokeweight=".25pt">
                <v:textbox inset="1pt,1pt,1pt,1pt">
                  <w:txbxContent>
                    <w:p w14:paraId="2C5390FE" w14:textId="77777777" w:rsidR="00803117" w:rsidRDefault="00803117" w:rsidP="00A45FDD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9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mkj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KD95l4BOT6BQAA//8DAFBLAQItABQABgAIAAAAIQDb4fbL7gAAAIUBAAATAAAAAAAAAAAAAAAA&#10;AAAAAABbQ29udGVudF9UeXBlc10ueG1sUEsBAi0AFAAGAAgAAAAhAFr0LFu/AAAAFQEAAAsAAAAA&#10;AAAAAAAAAAAAHwEAAF9yZWxzLy5yZWxzUEsBAi0AFAAGAAgAAAAhAObiaSPBAAAA3AAAAA8AAAAA&#10;AAAAAAAAAAAABwIAAGRycy9kb3ducmV2LnhtbFBLBQYAAAAAAwADALcAAAD1AgAAAAA=&#10;" filled="f" stroked="f" strokeweight=".25pt">
                <v:textbox inset="1pt,1pt,1pt,1pt">
                  <w:txbxContent>
                    <w:p w14:paraId="75C5EF6B" w14:textId="6FF25030" w:rsidR="00803117" w:rsidRPr="00582BD1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  <v:line id="Line 19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XLdwgAAANwAAAAPAAAAZHJzL2Rvd25yZXYueG1sRE/dasIw&#10;FL4f7B3CGXg3U0XG1jWVMRUmXojdHuDYHJtqc1KSqN2e3lwIu/z4/ov5YDtxIR9axwom4wwEce10&#10;y42Cn+/V8yuIEJE1do5JwS8FmJePDwXm2l15R5cqNiKFcMhRgYmxz6UMtSGLYex64sQdnLcYE/SN&#10;1B6vKdx2cpplL9Jiy6nBYE+fhupTdbYK1n6/OU3+GiP3vPbLbrt4C/ao1Ohp+HgHEWmI/+K7+0sr&#10;mM7S2nQmHQFZ3gAAAP//AwBQSwECLQAUAAYACAAAACEA2+H2y+4AAACFAQAAEwAAAAAAAAAAAAAA&#10;AAAAAAAAW0NvbnRlbnRfVHlwZXNdLnhtbFBLAQItABQABgAIAAAAIQBa9CxbvwAAABUBAAALAAAA&#10;AAAAAAAAAAAAAB8BAABfcmVscy8ucmVsc1BLAQItABQABgAIAAAAIQBT+XLdwgAAANwAAAAPAAAA&#10;AAAAAAAAAAAAAAcCAABkcnMvZG93bnJldi54bWxQSwUGAAAAAAMAAwC3AAAA9gIAAAAA&#10;" strokeweight="1pt"/>
              <v:line id="Line 19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ddGxQAAANwAAAAPAAAAZHJzL2Rvd25yZXYueG1sRI/dagIx&#10;FITvC75DOELvalYp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A8tddGxQAAANwAAAAP&#10;AAAAAAAAAAAAAAAAAAcCAABkcnMvZG93bnJldi54bWxQSwUGAAAAAAMAAwC3AAAA+QIAAAAA&#10;" strokeweight="1pt"/>
              <v:rect id="Rectangle 200" o:spid="_x0000_s1075" style="position:absolute;left:14295;top:19221;width:5609;height: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xfRwAAAANwAAAAPAAAAZHJzL2Rvd25yZXYueG1sRE/LisIw&#10;FN0L/kO4wuw0Vahox7SI4jA764Ou7zR32jLNTWmidv7eLASXh/PeZINpxZ1611hWMJ9FIIhLqxuu&#10;FFwvh+kKhPPIGlvLpOCfHGTpeLTBRNsHn+h+9pUIIewSVFB73yVSurImg25mO+LA/dreoA+wr6Tu&#10;8RHCTSsXUbSUBhsODTV2tKup/DvfjIKYi/0+X9vLMW++5nlsivznVCj1MRm2nyA8Df4tfrm/tYJF&#10;HOaHM+EIyPQJAAD//wMAUEsBAi0AFAAGAAgAAAAhANvh9svuAAAAhQEAABMAAAAAAAAAAAAAAAAA&#10;AAAAAFtDb250ZW50X1R5cGVzXS54bWxQSwECLQAUAAYACAAAACEAWvQsW78AAAAVAQAACwAAAAAA&#10;AAAAAAAAAAAfAQAAX3JlbHMvLnJlbHNQSwECLQAUAAYACAAAACEA0PsX0cAAAADcAAAADwAAAAAA&#10;AAAAAAAAAAAHAgAAZHJzL2Rvd25yZXYueG1sUEsFBgAAAAADAAMAtwAAAPQCAAAAAA==&#10;" filled="f" stroked="f" strokeweight=".25pt">
                <v:textbox inset="1pt,1pt,1pt,1pt">
                  <w:txbxContent>
                    <w:p w14:paraId="2C15F5F3" w14:textId="7489DF2C" w:rsidR="00803117" w:rsidRPr="00B96512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876736" w14:textId="77777777" w:rsidR="00803117" w:rsidRDefault="00803117">
    <w:pPr>
      <w:pStyle w:val="a5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3360" behindDoc="0" locked="1" layoutInCell="0" allowOverlap="1" wp14:anchorId="098F7569" wp14:editId="3219E0E0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8760" cy="10263505"/>
              <wp:effectExtent l="0" t="0" r="21590" b="23495"/>
              <wp:wrapNone/>
              <wp:docPr id="20897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63505"/>
                        <a:chOff x="0" y="0"/>
                        <a:chExt cx="20000" cy="20000"/>
                      </a:xfrm>
                    </wpg:grpSpPr>
                    <wps:wsp>
                      <wps:cNvPr id="20898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99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0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1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3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5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6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8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9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C1D9413" w14:textId="77777777" w:rsidR="00803117" w:rsidRPr="00052C2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052C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C68521" w14:textId="77777777" w:rsidR="00803117" w:rsidRPr="00052C2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052C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EE0FF0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5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E658EE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6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EE8E48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7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3D548AE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8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522409" w14:textId="4ED019FB" w:rsidR="00803117" w:rsidRPr="00B96512" w:rsidRDefault="00803117" w:rsidP="00C47858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>PAGE   \* MERGEFORMAT</w:instrText>
                            </w: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D247BF">
                              <w:rPr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4</w:t>
                            </w: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0919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3D4B88" w14:textId="6C5CF38B" w:rsidR="00803117" w:rsidRPr="00B96512" w:rsidRDefault="00803117" w:rsidP="00E7261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>М</w:t>
                            </w: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ИВУ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>.09.0</w:t>
                            </w: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3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>.0</w:t>
                            </w: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2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 xml:space="preserve"> </w:t>
                            </w:r>
                            <w:r w:rsidR="00D247BF">
                              <w:rPr>
                                <w:sz w:val="32"/>
                                <w:szCs w:val="32"/>
                                <w:lang w:val="ru-RU"/>
                              </w:rPr>
                              <w:t>019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8F7569" id="Group 1" o:spid="_x0000_s1076" style="position:absolute;left:0;text-align:left;margin-left:60.45pt;margin-top:14.6pt;width:518.8pt;height:808.1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ySRGgcAAJVVAAAOAAAAZHJzL2Uyb0RvYy54bWzsXFtv2zYUfh+w/yDo3bUu1IVGnSLxpRjQ&#10;bcXaYc+KJFvCZFGjlNjpsP++w4spyU22XGylSZkAhmjJFHnI7+Mhz0e+fbfbFMZ1SuuclFPTfmOZ&#10;RlrGJMnL9dT8/fNyFJpG3URlEhWkTKfmTVqb785+/OHttpqkDslIkaTUgEzKerKtpmbWNNVkPK7j&#10;LN1E9RtSpSXcXBG6iRpI0vU4odEWct8UY8ey/PGW0KSiJE7rGr6di5vmGc9/tUrj5tfVqk4bo5ia&#10;ULaGf1L+eck+x2dvo8maRlWWx7IY0SNKsYnyEl6qsppHTWRc0fyrrDZ5TElNVs2bmGzGZLXK45TX&#10;AWpjWwe1eU/JVcXrsp5s15UyE5j2wE6Pzjb+5fojNfJkajpWiAPTKKMNNBN/s2Ez82yr9QSeek+r&#10;T9VHKuoIlx9I/GcNt8eH91l6LR42Lrc/kwSyi64aws2zW9ENywIqbux4K9yoVkh3jRHDl74XhoEP&#10;jRXDPdtyfNezPNFQcQat+dUP42whfwo9wpI/FJesgNFEvJWXVJaMVQs6XN3atH6aTT9lUZXypqqZ&#10;tTo2BQAIm/4GnTEq10VqOMKu/Mm9UWthUaMkswyeSs8pJdssjRIoGG8HKH7nByxRQ3s8zsT/aado&#10;UtG6eZ+SjcEupiaFgvPWi64/1I0w6f4R1pglWeZFAd9Hk6I0ttCVPATNwNI1KfKE3eUJur6cFdS4&#10;jhgY+R8zBDRQ77FN3gAlFPlmaobqoWjCbLEoE/6aJsoLcQ0/LkqWecrBLsoHqV0Dl/x76BociH9j&#10;Cy/CRYhGyPEXI2TN56Pz5QyN/KUdeHN3PpvN7X9YqW00yfIkSUtW8D0p2Oh+HUTSk4CzooVeBeuu&#10;HZb872s7jPvF4GaCWvWrdL70rAC54SgIPHeE3IU1ugiXs9H5zPb9YHExu1gcVGnBzVQfp1bK5qxU&#10;5Aqa7VOWbI0kZ73G9bBjm5AAtnUC0ZBGVKxhmIgbahqUNH/kTcaBwziA5dGzTGixf2kZlbswxL6x&#10;WUo1l6xbayroHPuOwNHDACOQf0mSGwAPlIG9mg1gcJER+sU0tjAYTM36r6uIpqZR/FQCALGNEBs9&#10;eAJ5gQMJ2r1z2b0TlTFkNTUb0xCXs0aMOFcVzdcZvMnmtS3JOfDiKueQYoAWpYLyS3IakKXwnqU+&#10;5GVquB2CmpWC9eNdKVlfcRRvu883FTB8j6LET+5NUbaFXdNgZB9ihNmrebvxwcDZDwNgf8EV+yFk&#10;z0CSpAooN7fqMCQFI7PkohfNS4q6OzASdC2ws28KwaCabp5EN6z/Do1szPwh4X9wZKOBka1wzQmi&#10;xbWNsQ/eJnfxNLCP73BoYCtP8/R+xPMAG5yrDrD5DImxC8w+Tj9kO3boK2jrIXvIqYRG9qtHNji9&#10;HWT7gw7ZCNswF9DO+DMsEmhkv3pkwzy3g+xgUGT7ngcet0C2d9eY7epptlpPOt7yn0b2q0c26iE7&#10;HBTZge/BLP9/xmyN7HalWCP7Ra7XP8882+shmw+cg82zYUUcYp93QBsoR4RI9dq4hnYbEdPQPpBR&#10;3BWbxxasYXXccZv7vsNhW47Z2IHwF1Bbuzge+CxyyrDNlQIQijlW0MtmkVgRan1EZF4HvXSMXegH&#10;7h9jf54xWwmZeNDLlkKmgRbHgUf4iI19xNfubgO2iJcfD9hPk9xoYGtgvwxgKzWdAHZXSXf6qBd4&#10;4/vFcRi0D7BtW4EctI+NbT1og2+kl9Be/RKa0qC1Slm7q0Q7tVTWgwk1W0TDPqiPew65DfJF4ZC7&#10;Fl8AuNslf5BYljn9nY79PUtZse0g68LBo6UfBiO0RN4IB1Y4smx8gX0LYTRf9tW5fAQQOwdg+v9Y&#10;dS7TK7sgAH70pOiBcmUVXWDFb91o4SN+WzI75rq3CysPUNc2u8ud2FOg4PtAwa0Y8qTgViaE4FYm&#10;hOBWJl6e4BbDlEQuPXTIrivOOzXZ2bYr4/y30p10ZTTdnUi5r+lO7cv4VlTFR6A7BWBNd71dUNDb&#10;b6G7rmTx1HTnOExufLt353gB6DLYcqumO013T9qM9n15dwrAmu4O6E7FjDveXVfHeWq6QziUW6pu&#10;8e48V0aONd1putN0x3fV3r1VtJ3MKgBrujugOxVH79BdV9x6arqDBTu9dtc7UmLQbeh6MvsaJ7MK&#10;wJruDuhOqQs6dNdV/J6a7sQ+eakKDHg7tRoDiFXoxTt5Go9277R7d2/3TiFY890B3ynRRYfvujro&#10;AfkOI1eeBQXtyk8IafkOOTzcpGOztxy39KRjhrR/9xr9O4XgQfiOn/n0Qo5D4iovIQxvGQ/OfIII&#10;kVSHn5rxggDJbR/YAS14X4wCSjO4yeIVSDh/mvE048kz9rQaRR6yVKuz3tQCntgByRD8chgPDozi&#10;Z39ypZA8p5QdLtpN8xq3p6me/QsAAP//AwBQSwMEFAAGAAgAAAAhAMKzNKPiAAAADAEAAA8AAABk&#10;cnMvZG93bnJldi54bWxMj8FKw0AQhu+C77CM4M1uEk1pYzalFPVUBFtBvG2z0yQ0Oxuy2yR9e6cn&#10;e5uf+fjnm3w12VYM2PvGkYJ4FoFAKp1pqFLwvX9/WoDwQZPRrSNUcEEPq+L+LteZcSN94bALleAS&#10;8plWUIfQZVL6skar/cx1SLw7ut7qwLGvpOn1yOW2lUkUzaXVDfGFWne4qbE87c5Wwceox/Vz/DZs&#10;T8fN5Xeffv5sY1Tq8WFav4IIOIV/GK76rA4FOx3cmYwXLeckWjKqIFkmIK5AnC5SEAee5i9pCrLI&#10;5e0TxR8AAAD//wMAUEsBAi0AFAAGAAgAAAAhALaDOJL+AAAA4QEAABMAAAAAAAAAAAAAAAAAAAAA&#10;AFtDb250ZW50X1R5cGVzXS54bWxQSwECLQAUAAYACAAAACEAOP0h/9YAAACUAQAACwAAAAAAAAAA&#10;AAAAAAAvAQAAX3JlbHMvLnJlbHNQSwECLQAUAAYACAAAACEAp5ckkRoHAACVVQAADgAAAAAAAAAA&#10;AAAAAAAuAgAAZHJzL2Uyb0RvYy54bWxQSwECLQAUAAYACAAAACEAwrM0o+IAAAAMAQAADwAAAAAA&#10;AAAAAAAAAAB0CQAAZHJzL2Rvd25yZXYueG1sUEsFBgAAAAAEAAQA8wAAAIMKAAAAAA==&#10;" o:allowincell="f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+FewgAAAN4AAAAPAAAAZHJzL2Rvd25yZXYueG1sRE/NisIw&#10;EL4v7DuEEbytqR4WW01LXRA8LWv1AYZmbIvNpDaxrT795iB4/Pj+t9lkWjFQ7xrLCpaLCARxaXXD&#10;lYLzaf+1BuE8ssbWMil4kIMs/fzYYqLtyEcaCl+JEMIuQQW1910ipStrMugWtiMO3MX2Bn2AfSV1&#10;j2MIN61cRdG3NNhwaKixo5+aymtxNwqufhp+86p47uPzLi7/dvl4v+VKzWdTvgHhafJv8ct90ApW&#10;0ToOe8OdcAVk+g8AAP//AwBQSwECLQAUAAYACAAAACEA2+H2y+4AAACFAQAAEwAAAAAAAAAAAAAA&#10;AAAAAAAAW0NvbnRlbnRfVHlwZXNdLnhtbFBLAQItABQABgAIAAAAIQBa9CxbvwAAABUBAAALAAAA&#10;AAAAAAAAAAAAAB8BAABfcmVscy8ucmVsc1BLAQItABQABgAIAAAAIQA1F+FewgAAAN4AAAAPAAAA&#10;AAAAAAAAAAAAAAcCAABkcnMvZG93bnJldi54bWxQSwUGAAAAAAMAAwC3AAAA9gIAAAAA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eEYwQAAAN4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bD6H751wBeTqAwAA//8DAFBLAQItABQABgAIAAAAIQDb4fbL7gAAAIUBAAATAAAAAAAAAAAAAAAA&#10;AAAAAABbQ29udGVudF9UeXBlc10ueG1sUEsBAi0AFAAGAAgAAAAhAFr0LFu/AAAAFQEAAAsAAAAA&#10;AAAAAAAAAAAAHwEAAF9yZWxzLy5yZWxzUEsBAi0AFAAGAAgAAAAhAKGB4RjBAAAA3gAAAA8AAAAA&#10;AAAAAAAAAAAABwIAAGRycy9kb3ducmV2LnhtbFBLBQYAAAAAAwADALcAAAD1AgAAAAA=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NKfwwAAAN4AAAAPAAAAZHJzL2Rvd25yZXYueG1sRI/NisIw&#10;FIX3A/MO4QruxkTBQWujiFBxJ1O7cXdtrm1pc1OajHbefrIQXB7OH1+6G20nHjT4xrGG+UyBIC6d&#10;abjSUFyyrxUIH5ANdo5Jwx952G0/P1JMjHvyDz3yUIk4wj5BDXUIfSKlL2uy6GeuJ47e3Q0WQ5RD&#10;Jc2AzzhuO7lQ6ltabDg+1NjToaayzX+thvZaLLPj+WAuXb43tyoL19vdaD2djPsNiEBjeIdf7ZPR&#10;sFBrFQEiTkQBuf0HAAD//wMAUEsBAi0AFAAGAAgAAAAhANvh9svuAAAAhQEAABMAAAAAAAAAAAAA&#10;AAAAAAAAAFtDb250ZW50X1R5cGVzXS54bWxQSwECLQAUAAYACAAAACEAWvQsW78AAAAVAQAACwAA&#10;AAAAAAAAAAAAAAAfAQAAX3JlbHMvLnJlbHNQSwECLQAUAAYACAAAACEArlDSn8MAAADeAAAADwAA&#10;AAAAAAAAAAAAAAAHAgAAZHJzL2Rvd25yZXYueG1sUEsFBgAAAAADAAMAtwAAAPcCAAAAAA==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HcExQAAAN4AAAAPAAAAZHJzL2Rvd25yZXYueG1sRI9Ba8JA&#10;FITvhf6H5RV6q7sRFJu6hhCIeCuNXrw9s88kmH0bsqum/75bEDwOM/MNs84m24sbjb5zrCGZKRDE&#10;tTMdNxoO+/JjBcIHZIO9Y9LwSx6yzevLGlPj7vxDtyo0IkLYp6ihDWFIpfR1Sxb9zA3E0Tu70WKI&#10;cmykGfEe4baXc6WW0mLHcaHFgYqW6kt1tRoux8Oi3H4XZt9XuTk1ZTiezkbr97cp/wIRaArP8KO9&#10;Mxrm6lMl8H8nXgG5+QMAAP//AwBQSwECLQAUAAYACAAAACEA2+H2y+4AAACFAQAAEwAAAAAAAAAA&#10;AAAAAAAAAAAAW0NvbnRlbnRfVHlwZXNdLnhtbFBLAQItABQABgAIAAAAIQBa9CxbvwAAABUBAAAL&#10;AAAAAAAAAAAAAAAAAB8BAABfcmVscy8ucmVsc1BLAQItABQABgAIAAAAIQDBHHcExQAAAN4AAAAP&#10;AAAAAAAAAAAAAAAAAAcCAABkcnMvZG93bnJldi54bWxQSwUGAAAAAAMAAwC3AAAA+Q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ulzwwAAAN4AAAAPAAAAZHJzL2Rvd25yZXYueG1sRI9Bi8Iw&#10;FITvC/6H8ARva2LBRatRRKh4W6xevD2bZ1tsXkoTtf77jbDgcZiZb5jlureNeFDna8caJmMFgrhw&#10;puZSw+mYfc9A+IBssHFMGl7kYb0afC0xNe7JB3rkoRQRwj5FDVUIbSqlLyqy6MeuJY7e1XUWQ5Rd&#10;KU2Hzwi3jUyU+pEWa44LFba0rai45Xer4XY+TbPd79Ycm3xjLmUWzper0Xo07DcLEIH68An/t/dG&#10;Q6LmKoH3nXgF5OoPAAD//wMAUEsBAi0AFAAGAAgAAAAhANvh9svuAAAAhQEAABMAAAAAAAAAAAAA&#10;AAAAAAAAAFtDb250ZW50X1R5cGVzXS54bWxQSwECLQAUAAYACAAAACEAWvQsW78AAAAVAQAACwAA&#10;AAAAAAAAAAAAAAAfAQAAX3JlbHMvLnJlbHNQSwECLQAUAAYACAAAACEAMc7pc8MAAADeAAAADwAA&#10;AAAAAAAAAAAAAAAHAgAAZHJzL2Rvd25yZXYueG1sUEsFBgAAAAADAAMAtwAAAPcCAAAAAA==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kzoxAAAAN4AAAAPAAAAZHJzL2Rvd25yZXYueG1sRI9Bi8Iw&#10;FITvwv6H8Ba8abKKol2jiFDxtli9eHs2z7bYvJQmav33G0HwOMzMN8xi1dla3Kn1lWMNP0MFgjh3&#10;puJCw/GQDmYgfEA2WDsmDU/ysFp+9RaYGPfgPd2zUIgIYZ+ghjKEJpHS5yVZ9EPXEEfv4lqLIcq2&#10;kKbFR4TbWo6UmkqLFceFEhvalJRfs5vVcD0dJ+n2b2MOdbY25yINp/PFaN3/7ta/IAJ14RN+t3dG&#10;w0jN1Rhed+IVkMt/AAAA//8DAFBLAQItABQABgAIAAAAIQDb4fbL7gAAAIUBAAATAAAAAAAAAAAA&#10;AAAAAAAAAABbQ29udGVudF9UeXBlc10ueG1sUEsBAi0AFAAGAAgAAAAhAFr0LFu/AAAAFQEAAAsA&#10;AAAAAAAAAAAAAAAAHwEAAF9yZWxzLy5yZWxzUEsBAi0AFAAGAAgAAAAhAF6CTOjEAAAA3gAAAA8A&#10;AAAAAAAAAAAAAAAABwIAAGRycy9kb3ducmV2LnhtbFBLBQYAAAAAAwADALcAAAD4AgAAAAA=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9ScxAAAAN4AAAAPAAAAZHJzL2Rvd25yZXYueG1sRI9Bi8Iw&#10;FITvwv6H8Ba8abKiol2jiFDxtli9eHs2z7bYvJQmav33G0HwOMzMN8xi1dla3Kn1lWMNP0MFgjh3&#10;puJCw/GQDmYgfEA2WDsmDU/ysFp+9RaYGPfgPd2zUIgIYZ+ghjKEJpHS5yVZ9EPXEEfv4lqLIcq2&#10;kKbFR4TbWo6UmkqLFceFEhvalJRfs5vVcD0dJ+n2b2MOdbY25yINp/PFaN3/7ta/IAJ14RN+t3dG&#10;w0jN1Rhed+IVkMt/AAAA//8DAFBLAQItABQABgAIAAAAIQDb4fbL7gAAAIUBAAATAAAAAAAAAAAA&#10;AAAAAAAAAABbQ29udGVudF9UeXBlc10ueG1sUEsBAi0AFAAGAAgAAAAhAFr0LFu/AAAAFQEAAAsA&#10;AAAAAAAAAAAAAAAAHwEAAF9yZWxzLy5yZWxzUEsBAi0AFAAGAAgAAAAhANFr1JzEAAAA3gAAAA8A&#10;AAAAAAAAAAAAAAAABwIAAGRycy9kb3ducmV2LnhtbFBLBQYAAAAAAwADALcAAAD4AgAAAAA=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3EHxAAAAN4AAAAPAAAAZHJzL2Rvd25yZXYueG1sRI9Bi8Iw&#10;FITvwv6H8Ba8abKC4nZNRYSKt8XqxduzebalzUtpslr//UYQPA4z8w2zWg+2FTfqfe1Yw9dUgSAu&#10;nKm51HA6ZpMlCB+QDbaOScODPKzTj9EKE+PufKBbHkoRIewT1FCF0CVS+qIii37qOuLoXV1vMUTZ&#10;l9L0eI9w28qZUgtpsea4UGFH24qKJv+zGprzaZ7tfrfm2OYbcymzcL5cjdbjz2HzAyLQEN7hV3tv&#10;NMzUt5rD8068AjL9BwAA//8DAFBLAQItABQABgAIAAAAIQDb4fbL7gAAAIUBAAATAAAAAAAAAAAA&#10;AAAAAAAAAABbQ29udGVudF9UeXBlc10ueG1sUEsBAi0AFAAGAAgAAAAhAFr0LFu/AAAAFQEAAAsA&#10;AAAAAAAAAAAAAAAAHwEAAF9yZWxzLy5yZWxzUEsBAi0AFAAGAAgAAAAhAL4ncQfEAAAA3gAAAA8A&#10;AAAAAAAAAAAAAAAABwIAAGRycy9kb3ducmV2LnhtbFBLBQYAAAAAAwADALcAAAD4AgAAAAA=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Wh9xQAAAN4AAAAPAAAAZHJzL2Rvd25yZXYueG1sRI9BawIx&#10;FITvhf6H8ITeaqIH0dUoYluoeJDa/oDn5rlZ3bwsSapbf70RCh6HmfmGmS0614gzhVh71jDoKxDE&#10;pTc1Vxp+vj9exyBiQjbYeCYNfxRhMX9+mmFh/IW/6LxLlcgQjgVqsCm1hZSxtOQw9n1LnL2DDw5T&#10;lqGSJuAlw10jh0qNpMOa84LFllaWytPu12lYh/3mNLhWVu55Hd6b7dskuqPWL71uOQWRqEuP8H/7&#10;02gYqokawf1OvgJyfgMAAP//AwBQSwECLQAUAAYACAAAACEA2+H2y+4AAACFAQAAEwAAAAAAAAAA&#10;AAAAAAAAAAAAW0NvbnRlbnRfVHlwZXNdLnhtbFBLAQItABQABgAIAAAAIQBa9CxbvwAAABUBAAAL&#10;AAAAAAAAAAAAAAAAAB8BAABfcmVscy8ucmVsc1BLAQItABQABgAIAAAAIQC1+Wh9xQAAAN4AAAAP&#10;AAAAAAAAAAAAAAAAAAcCAABkcnMvZG93bnJldi54bWxQSwUGAAAAAAMAAwC3AAAA+QIAAAAA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UrrxAAAAN4AAAAPAAAAZHJzL2Rvd25yZXYueG1sRI9Pi8Iw&#10;FMTvwn6H8Ba8abKC/7pGEaHibbF68fZsnm2xeSlN1PrtN4LgcZiZ3zCLVWdrcafWV441/AwVCOLc&#10;mYoLDcdDOpiB8AHZYO2YNDzJw2r51VtgYtyD93TPQiEihH2CGsoQmkRKn5dk0Q9dQxy9i2sthijb&#10;QpoWHxFuazlSaiItVhwXSmxoU1J+zW5Ww/V0HKfbv4051NnanIs0nM4Xo3X/u1v/ggjUhU/43d4Z&#10;DSM1V1N43YlXQC7/AQAA//8DAFBLAQItABQABgAIAAAAIQDb4fbL7gAAAIUBAAATAAAAAAAAAAAA&#10;AAAAAAAAAABbQ29udGVudF9UeXBlc10ueG1sUEsBAi0AFAAGAAgAAAAhAFr0LFu/AAAAFQEAAAsA&#10;AAAAAAAAAAAAAAAAHwEAAF9yZWxzLy5yZWxzUEsBAi0AFAAGAAgAAAAhACG5SuvEAAAA3gAAAA8A&#10;AAAAAAAAAAAAAAAABwIAAGRycy9kb3ducmV2LnhtbFBLBQYAAAAAAwADALcAAAD4AgAAAAA=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lmUwwAAAN4AAAAPAAAAZHJzL2Rvd25yZXYueG1sRE/NTgIx&#10;EL6b+A7NmHCTFg5GFrobI5hIOBiBBxi2w3ZhO920FRae3h5MPH75/hfV4DpxoRBbzxomYwWCuPam&#10;5UbDfvfx/AoiJmSDnWfScKMIVfn4sMDC+Ct/02WbGpFDOBaowabUF1LG2pLDOPY9ceaOPjhMGYZG&#10;moDXHO46OVXqRTpsOTdY7OndUn3e/jgN63DYnCf3xsoDr8Oq+1rOojtpPXoa3uYgEg3pX/zn/jQa&#10;pmqm8t58J18BWf4CAAD//wMAUEsBAi0AFAAGAAgAAAAhANvh9svuAAAAhQEAABMAAAAAAAAAAAAA&#10;AAAAAAAAAFtDb250ZW50X1R5cGVzXS54bWxQSwECLQAUAAYACAAAACEAWvQsW78AAAAVAQAACwAA&#10;AAAAAAAAAAAAAAAfAQAAX3JlbHMvLnJlbHNQSwECLQAUAAYACAAAACEAqypZlMMAAADe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79KwwAAAN4AAAAPAAAAZHJzL2Rvd25yZXYueG1sRI9Bi8Iw&#10;FITvC/6H8IS9rYmyiK1GKQuCV7sKHh/Ns602LzXJav33ZmFhj8PMfMOsNoPtxJ18aB1rmE4UCOLK&#10;mZZrDYfv7ccCRIjIBjvHpOFJATbr0dsKc+MevKd7GWuRIBxy1NDE2OdShqohi2HieuLknZ23GJP0&#10;tTQeHwluOzlTai4ttpwWGuzpq6HqWv5YDUVxGY63MsNtkAvl5+bT1MVJ6/fxUCxBRBrif/ivvTMa&#10;ZipTGfzeSVdArl8AAAD//wMAUEsBAi0AFAAGAAgAAAAhANvh9svuAAAAhQEAABMAAAAAAAAAAAAA&#10;AAAAAAAAAFtDb250ZW50X1R5cGVzXS54bWxQSwECLQAUAAYACAAAACEAWvQsW78AAAAVAQAACwAA&#10;AAAAAAAAAAAAAAAfAQAAX3JlbHMvLnJlbHNQSwECLQAUAAYACAAAACEAOL+/SsMAAADeAAAADwAA&#10;AAAAAAAAAAAAAAAHAgAAZHJzL2Rvd25yZXYueG1sUEsFBgAAAAADAAMAtwAAAPcCAAAAAA==&#10;" filled="f" stroked="f" strokeweight=".25pt">
                <v:textbox inset="1pt,1pt,1pt,1pt">
                  <w:txbxContent>
                    <w:p w14:paraId="7C1D9413" w14:textId="77777777" w:rsidR="00803117" w:rsidRPr="00052C2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052C2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CWRwwAAAN4AAAAPAAAAZHJzL2Rvd25yZXYueG1sRI9Bi8Iw&#10;FITvC/6H8IS9rUllEa1GKYLg1e4u7PHRvG2rzUtNotZ/bxYEj8PMfMOsNoPtxJV8aB1ryCYKBHHl&#10;TMu1hu+v3cccRIjIBjvHpOFOATbr0dsKc+NufKBrGWuRIBxy1NDE2OdShqohi2HieuLk/TlvMSbp&#10;a2k83hLcdnKq1ExabDktNNjTtqHqVF6shqI4Dj/ncoG7IOfKz8ynqYtfrd/HQ7EEEWmIr/CzvTca&#10;pmqRZfB/J10BuX4AAAD//wMAUEsBAi0AFAAGAAgAAAAhANvh9svuAAAAhQEAABMAAAAAAAAAAAAA&#10;AAAAAAAAAFtDb250ZW50X1R5cGVzXS54bWxQSwECLQAUAAYACAAAACEAWvQsW78AAAAVAQAACwAA&#10;AAAAAAAAAAAAAAAfAQAAX3JlbHMvLnJlbHNQSwECLQAUAAYACAAAACEAQxAlkcMAAADeAAAADwAA&#10;AAAAAAAAAAAAAAAHAgAAZHJzL2Rvd25yZXYueG1sUEsFBgAAAAADAAMAtwAAAPcCAAAAAA==&#10;" filled="f" stroked="f" strokeweight=".25pt">
                <v:textbox inset="1pt,1pt,1pt,1pt">
                  <w:txbxContent>
                    <w:p w14:paraId="15C68521" w14:textId="77777777" w:rsidR="00803117" w:rsidRPr="00052C2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052C2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rvmxAAAAN4AAAAPAAAAZHJzL2Rvd25yZXYueG1sRI9Ba8JA&#10;FITvgv9heUJvumsootFNCAWh18YWenxkX5No9m3c3Wr677tCocdhZr5hDuVkB3EjH3rHGtYrBYK4&#10;cabnVsP76bjcgggR2eDgmDT8UICymM8OmBt35ze61bEVCcIhRw1djGMuZWg6shhWbiRO3pfzFmOS&#10;vpXG4z3B7SAzpTbSYs9pocORXjpqLvW31VBV5+njWu/wGORW+Y15Nm31qfXTYqr2ICJN8T/81341&#10;GjK1W2fwuJOugCx+AQAA//8DAFBLAQItABQABgAIAAAAIQDb4fbL7gAAAIUBAAATAAAAAAAAAAAA&#10;AAAAAAAAAABbQ29udGVudF9UeXBlc10ueG1sUEsBAi0AFAAGAAgAAAAhAFr0LFu/AAAAFQEAAAsA&#10;AAAAAAAAAAAAAAAAHwEAAF9yZWxzLy5yZWxzUEsBAi0AFAAGAAgAAAAhALPCu+bEAAAA3gAAAA8A&#10;AAAAAAAAAAAAAAAABwIAAGRycy9kb3ducmV2LnhtbFBLBQYAAAAAAwADALcAAAD4AgAAAAA=&#10;" filled="f" stroked="f" strokeweight=".25pt">
                <v:textbox inset="1pt,1pt,1pt,1pt">
                  <w:txbxContent>
                    <w:p w14:paraId="7BEE0FF0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yOSxAAAAN4AAAAPAAAAZHJzL2Rvd25yZXYueG1sRI9BawIx&#10;FITvhf6H8AreuolSRVejLILQa9cKHh+b5+7azcs2ibr++0YQehxm5htmtRlsJ67kQ+tYwzhTIIgr&#10;Z1quNXzvd+9zECEiG+wck4Y7BdisX19WmBt34y+6lrEWCcIhRw1NjH0uZagashgy1xMn7+S8xZik&#10;r6XxeEtw28mJUjNpseW00GBP24aqn/JiNRTFeTj8lgvcBTlXfmY+TF0ctR69DcUSRKQh/oef7U+j&#10;YaIW4yk87qQrINd/AAAA//8DAFBLAQItABQABgAIAAAAIQDb4fbL7gAAAIUBAAATAAAAAAAAAAAA&#10;AAAAAAAAAABbQ29udGVudF9UeXBlc10ueG1sUEsBAi0AFAAGAAgAAAAhAFr0LFu/AAAAFQEAAAsA&#10;AAAAAAAAAAAAAAAAHwEAAF9yZWxzLy5yZWxzUEsBAi0AFAAGAAgAAAAhADwrI5LEAAAA3gAAAA8A&#10;AAAAAAAAAAAAAAAABwIAAGRycy9kb3ducmV2LnhtbFBLBQYAAAAAAwADALcAAAD4AgAAAAA=&#10;" filled="f" stroked="f" strokeweight=".25pt">
                <v:textbox inset="1pt,1pt,1pt,1pt">
                  <w:txbxContent>
                    <w:p w14:paraId="76E658EE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b3lwwAAAN4AAAAPAAAAZHJzL2Rvd25yZXYueG1sRI9Bi8Iw&#10;FITvC/6H8ARva6JI0WqUsiB4tbsLHh/Ns602LzXJav33ZmFhj8PMfMNsdoPtxJ18aB1rmE0VCOLK&#10;mZZrDV+f+/cliBCRDXaOScOTAuy2o7cN5sY9+Ej3MtYiQTjkqKGJsc+lDFVDFsPU9cTJOztvMSbp&#10;a2k8PhLcdnKuVCYttpwWGuzpo6HqWv5YDUVxGb5v5Qr3QS6Vz8zC1MVJ68l4KNYgIg3xP/zXPhgN&#10;c7WaZfB7J10BuX0BAAD//wMAUEsBAi0AFAAGAAgAAAAhANvh9svuAAAAhQEAABMAAAAAAAAAAAAA&#10;AAAAAAAAAFtDb250ZW50X1R5cGVzXS54bWxQSwECLQAUAAYACAAAACEAWvQsW78AAAAVAQAACwAA&#10;AAAAAAAAAAAAAAAfAQAAX3JlbHMvLnJlbHNQSwECLQAUAAYACAAAACEAzPm95cMAAADeAAAADwAA&#10;AAAAAAAAAAAAAAAHAgAAZHJzL2Rvd25yZXYueG1sUEsFBgAAAAADAAMAtwAAAPcCAAAAAA==&#10;" filled="f" stroked="f" strokeweight=".25pt">
                <v:textbox inset="1pt,1pt,1pt,1pt">
                  <w:txbxContent>
                    <w:p w14:paraId="7DEE8E48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Rh+xAAAAN4AAAAPAAAAZHJzL2Rvd25yZXYueG1sRI9BawIx&#10;FITvhf6H8AreuolSrK5GWQSh164VPD42z921m5dtEnX9940geBxm5htmuR5sJy7kQ+tYwzhTIIgr&#10;Z1quNfzstu8zECEiG+wck4YbBVivXl+WmBt35W+6lLEWCcIhRw1NjH0uZagashgy1xMn7+i8xZik&#10;r6XxeE1w28mJUlNpseW00GBPm4aq3/JsNRTFadj/lXPcBjlTfmo+TF0ctB69DcUCRKQhPsOP9pfR&#10;MFHz8Sfc76QrIFf/AAAA//8DAFBLAQItABQABgAIAAAAIQDb4fbL7gAAAIUBAAATAAAAAAAAAAAA&#10;AAAAAAAAAABbQ29udGVudF9UeXBlc10ueG1sUEsBAi0AFAAGAAgAAAAhAFr0LFu/AAAAFQEAAAsA&#10;AAAAAAAAAAAAAAAAHwEAAF9yZWxzLy5yZWxzUEsBAi0AFAAGAAgAAAAhAKO1GH7EAAAA3gAAAA8A&#10;AAAAAAAAAAAAAAAABwIAAGRycy9kb3ducmV2LnhtbFBLBQYAAAAAAwADALcAAAD4AgAAAAA=&#10;" filled="f" stroked="f" strokeweight=".25pt">
                <v:textbox inset="1pt,1pt,1pt,1pt">
                  <w:txbxContent>
                    <w:p w14:paraId="43D548AE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M09wgAAAN4AAAAPAAAAZHJzL2Rvd25yZXYueG1sRE/LisIw&#10;FN0L8w/hDsxO0xYU7RjLMOLgzvqg6zvNtS02N6WJWv/eLASXh/NeZoNpxY1611hWEE8iEMSl1Q1X&#10;Ck7HzXgOwnlkja1lUvAgB9nqY7TEVNs77+l28JUIIexSVFB736VSurImg25iO+LAnW1v0AfYV1L3&#10;eA/hppVJFM2kwYZDQ40d/dZUXg5Xo2DKxXqdL+xxlzd/cT41Rf6/L5T6+hx+vkF4Gvxb/HJvtYIk&#10;WsRhb7gTroBcPQEAAP//AwBQSwECLQAUAAYACAAAACEA2+H2y+4AAACFAQAAEwAAAAAAAAAAAAAA&#10;AAAAAAAAW0NvbnRlbnRfVHlwZXNdLnhtbFBLAQItABQABgAIAAAAIQBa9CxbvwAAABUBAAALAAAA&#10;AAAAAAAAAAAAAB8BAABfcmVscy8ucmVsc1BLAQItABQABgAIAAAAIQAxkM09wgAAAN4AAAAPAAAA&#10;AAAAAAAAAAAAAAcCAABkcnMvZG93bnJldi54bWxQSwUGAAAAAAMAAwC3AAAA9gIAAAAA&#10;" filled="f" stroked="f" strokeweight=".25pt">
                <v:textbox inset="1pt,1pt,1pt,1pt">
                  <w:txbxContent>
                    <w:p w14:paraId="68522409" w14:textId="4ED019FB" w:rsidR="00803117" w:rsidRPr="00B96512" w:rsidRDefault="00803117" w:rsidP="00C47858">
                      <w:pPr>
                        <w:jc w:val="center"/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instrText>PAGE   \* MERGEFORMAT</w:instrText>
                      </w: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 w:rsidR="00D247BF">
                        <w:rPr>
                          <w:noProof/>
                          <w:sz w:val="24"/>
                          <w:szCs w:val="24"/>
                          <w:lang w:val="ru-RU"/>
                        </w:rPr>
                        <w:t>4</w:t>
                      </w: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5;top:19221;width:11075;height: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GimxAAAAN4AAAAPAAAAZHJzL2Rvd25yZXYueG1sRI9Bi8Iw&#10;FITvgv8hPMGbphWUbdcoi6J4s+rS89vmbVu2eSlN1PrvjSDscZiZb5jlujeNuFHnassK4mkEgriw&#10;uuZSwfdlN/kA4TyyxsYyKXiQg/VqOFhiqu2dT3Q7+1IECLsUFVTet6mUrqjIoJvaljh4v7Yz6IPs&#10;Sqk7vAe4aeQsihbSYM1hocKWNhUVf+erUTDnfLvNEns5ZvU+zuYmz35OuVLjUf/1CcJT7//D7/ZB&#10;K5hFSZzA6064AnL1BAAA//8DAFBLAQItABQABgAIAAAAIQDb4fbL7gAAAIUBAAATAAAAAAAAAAAA&#10;AAAAAAAAAABbQ29udGVudF9UeXBlc10ueG1sUEsBAi0AFAAGAAgAAAAhAFr0LFu/AAAAFQEAAAsA&#10;AAAAAAAAAAAAAAAAHwEAAF9yZWxzLy5yZWxzUEsBAi0AFAAGAAgAAAAhAF7caKbEAAAA3gAAAA8A&#10;AAAAAAAAAAAAAAAABwIAAGRycy9kb3ducmV2LnhtbFBLBQYAAAAAAwADALcAAAD4AgAAAAA=&#10;" filled="f" stroked="f" strokeweight=".25pt">
                <v:textbox inset="1pt,1pt,1pt,1pt">
                  <w:txbxContent>
                    <w:p w14:paraId="323D4B88" w14:textId="6C5CF38B" w:rsidR="00803117" w:rsidRPr="00B96512" w:rsidRDefault="00803117" w:rsidP="00E72619">
                      <w:pPr>
                        <w:jc w:val="center"/>
                        <w:rPr>
                          <w:sz w:val="32"/>
                          <w:szCs w:val="32"/>
                          <w:lang w:val="ru-RU"/>
                        </w:rPr>
                      </w:pP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>М</w:t>
                      </w:r>
                      <w:r>
                        <w:rPr>
                          <w:sz w:val="32"/>
                          <w:szCs w:val="32"/>
                          <w:lang w:val="ru-RU"/>
                        </w:rPr>
                        <w:t>ИВУ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>.09.0</w:t>
                      </w:r>
                      <w:r>
                        <w:rPr>
                          <w:sz w:val="32"/>
                          <w:szCs w:val="32"/>
                          <w:lang w:val="ru-RU"/>
                        </w:rPr>
                        <w:t>3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>.0</w:t>
                      </w:r>
                      <w:r>
                        <w:rPr>
                          <w:sz w:val="32"/>
                          <w:szCs w:val="32"/>
                          <w:lang w:val="ru-RU"/>
                        </w:rPr>
                        <w:t>2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 xml:space="preserve"> </w:t>
                      </w:r>
                      <w:r w:rsidR="00D247BF">
                        <w:rPr>
                          <w:sz w:val="32"/>
                          <w:szCs w:val="32"/>
                          <w:lang w:val="ru-RU"/>
                        </w:rPr>
                        <w:t>019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543D3"/>
    <w:multiLevelType w:val="hybridMultilevel"/>
    <w:tmpl w:val="5442CC3E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" w15:restartNumberingAfterBreak="0">
    <w:nsid w:val="064D69E6"/>
    <w:multiLevelType w:val="hybridMultilevel"/>
    <w:tmpl w:val="18F84A58"/>
    <w:lvl w:ilvl="0" w:tplc="85E2BC66">
      <w:start w:val="1"/>
      <w:numFmt w:val="decimal"/>
      <w:lvlText w:val="%1."/>
      <w:lvlJc w:val="left"/>
      <w:pPr>
        <w:ind w:left="1417" w:hanging="708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BBA0A84"/>
    <w:multiLevelType w:val="hybridMultilevel"/>
    <w:tmpl w:val="470CE53C"/>
    <w:lvl w:ilvl="0" w:tplc="0419000F">
      <w:start w:val="1"/>
      <w:numFmt w:val="decimal"/>
      <w:lvlText w:val="%1."/>
      <w:lvlJc w:val="left"/>
      <w:pPr>
        <w:ind w:left="1637" w:hanging="360"/>
      </w:pPr>
    </w:lvl>
    <w:lvl w:ilvl="1" w:tplc="04190019" w:tentative="1">
      <w:start w:val="1"/>
      <w:numFmt w:val="lowerLetter"/>
      <w:lvlText w:val="%2."/>
      <w:lvlJc w:val="left"/>
      <w:pPr>
        <w:ind w:left="2357" w:hanging="360"/>
      </w:pPr>
    </w:lvl>
    <w:lvl w:ilvl="2" w:tplc="0419001B" w:tentative="1">
      <w:start w:val="1"/>
      <w:numFmt w:val="lowerRoman"/>
      <w:lvlText w:val="%3."/>
      <w:lvlJc w:val="right"/>
      <w:pPr>
        <w:ind w:left="3077" w:hanging="180"/>
      </w:pPr>
    </w:lvl>
    <w:lvl w:ilvl="3" w:tplc="0419000F" w:tentative="1">
      <w:start w:val="1"/>
      <w:numFmt w:val="decimal"/>
      <w:lvlText w:val="%4."/>
      <w:lvlJc w:val="left"/>
      <w:pPr>
        <w:ind w:left="3797" w:hanging="360"/>
      </w:pPr>
    </w:lvl>
    <w:lvl w:ilvl="4" w:tplc="04190019" w:tentative="1">
      <w:start w:val="1"/>
      <w:numFmt w:val="lowerLetter"/>
      <w:lvlText w:val="%5."/>
      <w:lvlJc w:val="left"/>
      <w:pPr>
        <w:ind w:left="4517" w:hanging="360"/>
      </w:pPr>
    </w:lvl>
    <w:lvl w:ilvl="5" w:tplc="0419001B" w:tentative="1">
      <w:start w:val="1"/>
      <w:numFmt w:val="lowerRoman"/>
      <w:lvlText w:val="%6."/>
      <w:lvlJc w:val="right"/>
      <w:pPr>
        <w:ind w:left="5237" w:hanging="180"/>
      </w:pPr>
    </w:lvl>
    <w:lvl w:ilvl="6" w:tplc="0419000F" w:tentative="1">
      <w:start w:val="1"/>
      <w:numFmt w:val="decimal"/>
      <w:lvlText w:val="%7."/>
      <w:lvlJc w:val="left"/>
      <w:pPr>
        <w:ind w:left="5957" w:hanging="360"/>
      </w:pPr>
    </w:lvl>
    <w:lvl w:ilvl="7" w:tplc="04190019" w:tentative="1">
      <w:start w:val="1"/>
      <w:numFmt w:val="lowerLetter"/>
      <w:lvlText w:val="%8."/>
      <w:lvlJc w:val="left"/>
      <w:pPr>
        <w:ind w:left="6677" w:hanging="360"/>
      </w:pPr>
    </w:lvl>
    <w:lvl w:ilvl="8" w:tplc="0419001B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3" w15:restartNumberingAfterBreak="0">
    <w:nsid w:val="0FDB6977"/>
    <w:multiLevelType w:val="multilevel"/>
    <w:tmpl w:val="875EB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3D2443"/>
    <w:multiLevelType w:val="multilevel"/>
    <w:tmpl w:val="5D7CC8FE"/>
    <w:lvl w:ilvl="0">
      <w:start w:val="1"/>
      <w:numFmt w:val="decimal"/>
      <w:lvlText w:val="%1."/>
      <w:lvlJc w:val="left"/>
      <w:pPr>
        <w:ind w:left="1450" w:hanging="360"/>
      </w:pPr>
      <w:rPr>
        <w:rFonts w:hint="default"/>
        <w:b/>
      </w:rPr>
    </w:lvl>
    <w:lvl w:ilvl="1">
      <w:start w:val="1"/>
      <w:numFmt w:val="decimal"/>
      <w:lvlText w:val="%2.2.2"/>
      <w:lvlJc w:val="left"/>
      <w:pPr>
        <w:ind w:left="388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" w:hanging="504"/>
      </w:pPr>
      <w:rPr>
        <w:rFonts w:hint="default"/>
        <w:b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69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9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69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0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3" w:hanging="1440"/>
      </w:pPr>
      <w:rPr>
        <w:rFonts w:hint="default"/>
      </w:rPr>
    </w:lvl>
  </w:abstractNum>
  <w:abstractNum w:abstractNumId="5" w15:restartNumberingAfterBreak="0">
    <w:nsid w:val="14B46135"/>
    <w:multiLevelType w:val="hybridMultilevel"/>
    <w:tmpl w:val="2E84FB3C"/>
    <w:lvl w:ilvl="0" w:tplc="BC3CF856">
      <w:start w:val="1"/>
      <w:numFmt w:val="decimal"/>
      <w:lvlText w:val="%1.1"/>
      <w:lvlJc w:val="left"/>
      <w:pPr>
        <w:ind w:left="1855" w:hanging="360"/>
      </w:pPr>
      <w:rPr>
        <w:rFonts w:hint="default"/>
      </w:rPr>
    </w:lvl>
    <w:lvl w:ilvl="1" w:tplc="23BA05EE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8320AA"/>
    <w:multiLevelType w:val="hybridMultilevel"/>
    <w:tmpl w:val="C36C8B3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7" w15:restartNumberingAfterBreak="0">
    <w:nsid w:val="214E78A2"/>
    <w:multiLevelType w:val="hybridMultilevel"/>
    <w:tmpl w:val="83E0B32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8" w15:restartNumberingAfterBreak="0">
    <w:nsid w:val="223466BA"/>
    <w:multiLevelType w:val="hybridMultilevel"/>
    <w:tmpl w:val="77D0F4B8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 w15:restartNumberingAfterBreak="0">
    <w:nsid w:val="24535000"/>
    <w:multiLevelType w:val="hybridMultilevel"/>
    <w:tmpl w:val="AEEAC86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0" w15:restartNumberingAfterBreak="0">
    <w:nsid w:val="34FF48FB"/>
    <w:multiLevelType w:val="hybridMultilevel"/>
    <w:tmpl w:val="F39A18F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1" w15:restartNumberingAfterBreak="0">
    <w:nsid w:val="3A102C82"/>
    <w:multiLevelType w:val="hybridMultilevel"/>
    <w:tmpl w:val="0D0A7400"/>
    <w:lvl w:ilvl="0" w:tplc="BC3CF856">
      <w:start w:val="1"/>
      <w:numFmt w:val="decimal"/>
      <w:lvlText w:val="%1.1"/>
      <w:lvlJc w:val="left"/>
      <w:pPr>
        <w:ind w:left="1855" w:hanging="360"/>
      </w:pPr>
      <w:rPr>
        <w:rFonts w:hint="default"/>
      </w:rPr>
    </w:lvl>
    <w:lvl w:ilvl="1" w:tplc="23BA05EE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425CC"/>
    <w:multiLevelType w:val="hybridMultilevel"/>
    <w:tmpl w:val="E0629E78"/>
    <w:lvl w:ilvl="0" w:tplc="C2AE443A">
      <w:start w:val="1"/>
      <w:numFmt w:val="bullet"/>
      <w:lvlText w:val="−"/>
      <w:lvlJc w:val="left"/>
      <w:pPr>
        <w:ind w:left="1431" w:hanging="360"/>
      </w:pPr>
      <w:rPr>
        <w:rFonts w:ascii="3900 Minutes" w:hAnsi="3900 Minutes" w:hint="default"/>
      </w:rPr>
    </w:lvl>
    <w:lvl w:ilvl="1" w:tplc="0419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13" w15:restartNumberingAfterBreak="0">
    <w:nsid w:val="463F2D00"/>
    <w:multiLevelType w:val="multilevel"/>
    <w:tmpl w:val="FAC606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7131897"/>
    <w:multiLevelType w:val="multilevel"/>
    <w:tmpl w:val="6074C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3C16EE"/>
    <w:multiLevelType w:val="hybridMultilevel"/>
    <w:tmpl w:val="B05ADDE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6" w15:restartNumberingAfterBreak="0">
    <w:nsid w:val="710B1357"/>
    <w:multiLevelType w:val="hybridMultilevel"/>
    <w:tmpl w:val="2DAEB9A8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7" w15:restartNumberingAfterBreak="0">
    <w:nsid w:val="73A53F39"/>
    <w:multiLevelType w:val="hybridMultilevel"/>
    <w:tmpl w:val="6AFA966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8" w15:restartNumberingAfterBreak="0">
    <w:nsid w:val="745E0FA6"/>
    <w:multiLevelType w:val="hybridMultilevel"/>
    <w:tmpl w:val="0E2C0EE2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9" w15:restartNumberingAfterBreak="0">
    <w:nsid w:val="7B0417BB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7D4341B5"/>
    <w:multiLevelType w:val="hybridMultilevel"/>
    <w:tmpl w:val="F39C66F0"/>
    <w:lvl w:ilvl="0" w:tplc="6F5EED3A">
      <w:start w:val="1"/>
      <w:numFmt w:val="bullet"/>
      <w:pStyle w:val="1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7D4B0AC7"/>
    <w:multiLevelType w:val="hybridMultilevel"/>
    <w:tmpl w:val="3F1A2000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num w:numId="1">
    <w:abstractNumId w:val="13"/>
  </w:num>
  <w:num w:numId="2">
    <w:abstractNumId w:val="4"/>
  </w:num>
  <w:num w:numId="3">
    <w:abstractNumId w:val="14"/>
  </w:num>
  <w:num w:numId="4">
    <w:abstractNumId w:val="11"/>
  </w:num>
  <w:num w:numId="5">
    <w:abstractNumId w:val="2"/>
  </w:num>
  <w:num w:numId="6">
    <w:abstractNumId w:val="18"/>
  </w:num>
  <w:num w:numId="7">
    <w:abstractNumId w:val="9"/>
  </w:num>
  <w:num w:numId="8">
    <w:abstractNumId w:val="10"/>
  </w:num>
  <w:num w:numId="9">
    <w:abstractNumId w:val="6"/>
  </w:num>
  <w:num w:numId="10">
    <w:abstractNumId w:val="8"/>
  </w:num>
  <w:num w:numId="11">
    <w:abstractNumId w:val="0"/>
  </w:num>
  <w:num w:numId="12">
    <w:abstractNumId w:val="7"/>
  </w:num>
  <w:num w:numId="13">
    <w:abstractNumId w:val="17"/>
  </w:num>
  <w:num w:numId="14">
    <w:abstractNumId w:val="16"/>
  </w:num>
  <w:num w:numId="15">
    <w:abstractNumId w:val="21"/>
  </w:num>
  <w:num w:numId="16">
    <w:abstractNumId w:val="15"/>
  </w:num>
  <w:num w:numId="17">
    <w:abstractNumId w:val="5"/>
  </w:num>
  <w:num w:numId="18">
    <w:abstractNumId w:val="20"/>
  </w:num>
  <w:num w:numId="19">
    <w:abstractNumId w:val="12"/>
  </w:num>
  <w:num w:numId="20">
    <w:abstractNumId w:val="3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94D"/>
    <w:rsid w:val="00010CA8"/>
    <w:rsid w:val="00012925"/>
    <w:rsid w:val="00012DFD"/>
    <w:rsid w:val="000137C6"/>
    <w:rsid w:val="000137E6"/>
    <w:rsid w:val="00014337"/>
    <w:rsid w:val="000155CB"/>
    <w:rsid w:val="000201E4"/>
    <w:rsid w:val="00021BA7"/>
    <w:rsid w:val="00022A82"/>
    <w:rsid w:val="00025927"/>
    <w:rsid w:val="000436F9"/>
    <w:rsid w:val="00046213"/>
    <w:rsid w:val="00052C2B"/>
    <w:rsid w:val="00054015"/>
    <w:rsid w:val="00056A82"/>
    <w:rsid w:val="00063C4E"/>
    <w:rsid w:val="00072D74"/>
    <w:rsid w:val="0008501B"/>
    <w:rsid w:val="00085CBD"/>
    <w:rsid w:val="00085F07"/>
    <w:rsid w:val="00090A7C"/>
    <w:rsid w:val="00091443"/>
    <w:rsid w:val="000944D2"/>
    <w:rsid w:val="000A0A6C"/>
    <w:rsid w:val="000A0DB8"/>
    <w:rsid w:val="000A2467"/>
    <w:rsid w:val="000A39C3"/>
    <w:rsid w:val="000A3B71"/>
    <w:rsid w:val="000A3FBB"/>
    <w:rsid w:val="000A5BED"/>
    <w:rsid w:val="000B4BAF"/>
    <w:rsid w:val="000C64CB"/>
    <w:rsid w:val="000D27BE"/>
    <w:rsid w:val="000D37B9"/>
    <w:rsid w:val="000D3F9E"/>
    <w:rsid w:val="000E0739"/>
    <w:rsid w:val="000F122A"/>
    <w:rsid w:val="000F2819"/>
    <w:rsid w:val="000F394D"/>
    <w:rsid w:val="000F3C98"/>
    <w:rsid w:val="000F50D6"/>
    <w:rsid w:val="000F5EBC"/>
    <w:rsid w:val="00101826"/>
    <w:rsid w:val="001035F1"/>
    <w:rsid w:val="001058D0"/>
    <w:rsid w:val="00114E0B"/>
    <w:rsid w:val="00116E94"/>
    <w:rsid w:val="001175C0"/>
    <w:rsid w:val="00120646"/>
    <w:rsid w:val="001348F6"/>
    <w:rsid w:val="00135824"/>
    <w:rsid w:val="0014638B"/>
    <w:rsid w:val="00147913"/>
    <w:rsid w:val="00150244"/>
    <w:rsid w:val="00152F90"/>
    <w:rsid w:val="0015363D"/>
    <w:rsid w:val="00156A8F"/>
    <w:rsid w:val="00160306"/>
    <w:rsid w:val="001631EE"/>
    <w:rsid w:val="0016507F"/>
    <w:rsid w:val="00165961"/>
    <w:rsid w:val="00167E87"/>
    <w:rsid w:val="00171B3B"/>
    <w:rsid w:val="001735C0"/>
    <w:rsid w:val="001739A3"/>
    <w:rsid w:val="00173BDB"/>
    <w:rsid w:val="0017564E"/>
    <w:rsid w:val="001763E7"/>
    <w:rsid w:val="0018040E"/>
    <w:rsid w:val="00180E1C"/>
    <w:rsid w:val="001848FD"/>
    <w:rsid w:val="001909DA"/>
    <w:rsid w:val="001918C6"/>
    <w:rsid w:val="00195D31"/>
    <w:rsid w:val="001A0579"/>
    <w:rsid w:val="001A57A0"/>
    <w:rsid w:val="001B4F68"/>
    <w:rsid w:val="001B7433"/>
    <w:rsid w:val="001C1049"/>
    <w:rsid w:val="001C1125"/>
    <w:rsid w:val="001C5544"/>
    <w:rsid w:val="001C5E67"/>
    <w:rsid w:val="001C7FBF"/>
    <w:rsid w:val="001D3755"/>
    <w:rsid w:val="001D434E"/>
    <w:rsid w:val="001D588F"/>
    <w:rsid w:val="001E628F"/>
    <w:rsid w:val="001E7EFB"/>
    <w:rsid w:val="001F279E"/>
    <w:rsid w:val="001F475E"/>
    <w:rsid w:val="001F4E94"/>
    <w:rsid w:val="001F5AB7"/>
    <w:rsid w:val="001F7F73"/>
    <w:rsid w:val="0020132B"/>
    <w:rsid w:val="00201AC8"/>
    <w:rsid w:val="00201AE9"/>
    <w:rsid w:val="002050E0"/>
    <w:rsid w:val="002055E8"/>
    <w:rsid w:val="00213EE2"/>
    <w:rsid w:val="00226CC1"/>
    <w:rsid w:val="002320E9"/>
    <w:rsid w:val="002330A3"/>
    <w:rsid w:val="00234FD6"/>
    <w:rsid w:val="002378F6"/>
    <w:rsid w:val="00240288"/>
    <w:rsid w:val="00240425"/>
    <w:rsid w:val="0024189A"/>
    <w:rsid w:val="0024559A"/>
    <w:rsid w:val="002461CC"/>
    <w:rsid w:val="00247FBA"/>
    <w:rsid w:val="0025649A"/>
    <w:rsid w:val="002571A5"/>
    <w:rsid w:val="00267A5A"/>
    <w:rsid w:val="00270D58"/>
    <w:rsid w:val="002711A4"/>
    <w:rsid w:val="002727B0"/>
    <w:rsid w:val="00273F46"/>
    <w:rsid w:val="00282A68"/>
    <w:rsid w:val="0028366C"/>
    <w:rsid w:val="0028586B"/>
    <w:rsid w:val="002861F9"/>
    <w:rsid w:val="00290E90"/>
    <w:rsid w:val="00292157"/>
    <w:rsid w:val="00292DB4"/>
    <w:rsid w:val="002A702A"/>
    <w:rsid w:val="002B4DE5"/>
    <w:rsid w:val="002B4FE9"/>
    <w:rsid w:val="002B5C19"/>
    <w:rsid w:val="002C11AD"/>
    <w:rsid w:val="002C124E"/>
    <w:rsid w:val="002C4889"/>
    <w:rsid w:val="002C5604"/>
    <w:rsid w:val="002C7ED2"/>
    <w:rsid w:val="002D5278"/>
    <w:rsid w:val="002E066B"/>
    <w:rsid w:val="002E3003"/>
    <w:rsid w:val="002E3E98"/>
    <w:rsid w:val="002E51E8"/>
    <w:rsid w:val="002E6585"/>
    <w:rsid w:val="002F12AB"/>
    <w:rsid w:val="003005B3"/>
    <w:rsid w:val="00301E8C"/>
    <w:rsid w:val="00304E37"/>
    <w:rsid w:val="003070C5"/>
    <w:rsid w:val="003118B9"/>
    <w:rsid w:val="00312A2F"/>
    <w:rsid w:val="00320213"/>
    <w:rsid w:val="0032121F"/>
    <w:rsid w:val="00322A90"/>
    <w:rsid w:val="00323968"/>
    <w:rsid w:val="003304D4"/>
    <w:rsid w:val="00331D64"/>
    <w:rsid w:val="00333B12"/>
    <w:rsid w:val="00334DD5"/>
    <w:rsid w:val="00335F48"/>
    <w:rsid w:val="0033647C"/>
    <w:rsid w:val="00345015"/>
    <w:rsid w:val="003456D7"/>
    <w:rsid w:val="00345CFD"/>
    <w:rsid w:val="00346B16"/>
    <w:rsid w:val="00347CC8"/>
    <w:rsid w:val="00347F06"/>
    <w:rsid w:val="00350839"/>
    <w:rsid w:val="00351B03"/>
    <w:rsid w:val="00354153"/>
    <w:rsid w:val="00355543"/>
    <w:rsid w:val="00356696"/>
    <w:rsid w:val="00357626"/>
    <w:rsid w:val="003656F5"/>
    <w:rsid w:val="00371C4C"/>
    <w:rsid w:val="00376413"/>
    <w:rsid w:val="003809DC"/>
    <w:rsid w:val="003843BA"/>
    <w:rsid w:val="00384E90"/>
    <w:rsid w:val="00387693"/>
    <w:rsid w:val="00390DAC"/>
    <w:rsid w:val="00397761"/>
    <w:rsid w:val="003A1B94"/>
    <w:rsid w:val="003A2716"/>
    <w:rsid w:val="003A63B2"/>
    <w:rsid w:val="003A6CD2"/>
    <w:rsid w:val="003B1EAA"/>
    <w:rsid w:val="003B400E"/>
    <w:rsid w:val="003B454E"/>
    <w:rsid w:val="003B5577"/>
    <w:rsid w:val="003B572E"/>
    <w:rsid w:val="003B669A"/>
    <w:rsid w:val="003C340B"/>
    <w:rsid w:val="003C3BCC"/>
    <w:rsid w:val="003C7AA1"/>
    <w:rsid w:val="003D308D"/>
    <w:rsid w:val="003D32A9"/>
    <w:rsid w:val="003E3355"/>
    <w:rsid w:val="003E515F"/>
    <w:rsid w:val="003F06D1"/>
    <w:rsid w:val="003F0E44"/>
    <w:rsid w:val="003F1FDC"/>
    <w:rsid w:val="003F286B"/>
    <w:rsid w:val="00402BDF"/>
    <w:rsid w:val="00403473"/>
    <w:rsid w:val="00405F79"/>
    <w:rsid w:val="00414884"/>
    <w:rsid w:val="00417F7F"/>
    <w:rsid w:val="00420F34"/>
    <w:rsid w:val="0042371B"/>
    <w:rsid w:val="00431ECF"/>
    <w:rsid w:val="004323AD"/>
    <w:rsid w:val="00432B45"/>
    <w:rsid w:val="00435A1F"/>
    <w:rsid w:val="00435A63"/>
    <w:rsid w:val="0045081E"/>
    <w:rsid w:val="004508C3"/>
    <w:rsid w:val="00452966"/>
    <w:rsid w:val="004544FA"/>
    <w:rsid w:val="00457CB8"/>
    <w:rsid w:val="004600AD"/>
    <w:rsid w:val="004622B0"/>
    <w:rsid w:val="0046283C"/>
    <w:rsid w:val="00463B76"/>
    <w:rsid w:val="004711A4"/>
    <w:rsid w:val="00474F75"/>
    <w:rsid w:val="00477A76"/>
    <w:rsid w:val="00483346"/>
    <w:rsid w:val="0048409A"/>
    <w:rsid w:val="00484695"/>
    <w:rsid w:val="004873CC"/>
    <w:rsid w:val="004946DE"/>
    <w:rsid w:val="004A1E34"/>
    <w:rsid w:val="004A3E81"/>
    <w:rsid w:val="004A4A04"/>
    <w:rsid w:val="004A5482"/>
    <w:rsid w:val="004A5678"/>
    <w:rsid w:val="004B1511"/>
    <w:rsid w:val="004B51A7"/>
    <w:rsid w:val="004B7EBD"/>
    <w:rsid w:val="004C48C2"/>
    <w:rsid w:val="004C6E6C"/>
    <w:rsid w:val="004C7BFC"/>
    <w:rsid w:val="004D0B14"/>
    <w:rsid w:val="004D2336"/>
    <w:rsid w:val="004D318F"/>
    <w:rsid w:val="004D6AF9"/>
    <w:rsid w:val="004D799D"/>
    <w:rsid w:val="004E42F7"/>
    <w:rsid w:val="004E4E10"/>
    <w:rsid w:val="004F2764"/>
    <w:rsid w:val="004F3DBA"/>
    <w:rsid w:val="00500580"/>
    <w:rsid w:val="005011AE"/>
    <w:rsid w:val="00501B9C"/>
    <w:rsid w:val="005054F2"/>
    <w:rsid w:val="00506D22"/>
    <w:rsid w:val="00511C43"/>
    <w:rsid w:val="00512183"/>
    <w:rsid w:val="00514B94"/>
    <w:rsid w:val="005168C4"/>
    <w:rsid w:val="005213C4"/>
    <w:rsid w:val="00521721"/>
    <w:rsid w:val="005236EB"/>
    <w:rsid w:val="00524069"/>
    <w:rsid w:val="005255F4"/>
    <w:rsid w:val="00526FA1"/>
    <w:rsid w:val="00530455"/>
    <w:rsid w:val="00530961"/>
    <w:rsid w:val="00531C1D"/>
    <w:rsid w:val="00532010"/>
    <w:rsid w:val="00532859"/>
    <w:rsid w:val="00537B53"/>
    <w:rsid w:val="005407EA"/>
    <w:rsid w:val="00542734"/>
    <w:rsid w:val="00546608"/>
    <w:rsid w:val="00547563"/>
    <w:rsid w:val="0055526E"/>
    <w:rsid w:val="00555E33"/>
    <w:rsid w:val="00556AFC"/>
    <w:rsid w:val="00557C8F"/>
    <w:rsid w:val="005719C7"/>
    <w:rsid w:val="00574734"/>
    <w:rsid w:val="00577157"/>
    <w:rsid w:val="00581235"/>
    <w:rsid w:val="00581ADB"/>
    <w:rsid w:val="00582BD1"/>
    <w:rsid w:val="00583AE9"/>
    <w:rsid w:val="0058426F"/>
    <w:rsid w:val="00586A66"/>
    <w:rsid w:val="00587FF7"/>
    <w:rsid w:val="00595EB6"/>
    <w:rsid w:val="005969DC"/>
    <w:rsid w:val="005A055D"/>
    <w:rsid w:val="005A0B59"/>
    <w:rsid w:val="005A0B8B"/>
    <w:rsid w:val="005A1872"/>
    <w:rsid w:val="005A2575"/>
    <w:rsid w:val="005A2982"/>
    <w:rsid w:val="005A2D8C"/>
    <w:rsid w:val="005B291C"/>
    <w:rsid w:val="005B46D1"/>
    <w:rsid w:val="005B531D"/>
    <w:rsid w:val="005B64B4"/>
    <w:rsid w:val="005C01B3"/>
    <w:rsid w:val="005C1AEA"/>
    <w:rsid w:val="005C39BF"/>
    <w:rsid w:val="005C504B"/>
    <w:rsid w:val="005D204A"/>
    <w:rsid w:val="005D2BFF"/>
    <w:rsid w:val="005D6DAD"/>
    <w:rsid w:val="005E052B"/>
    <w:rsid w:val="005E0EE0"/>
    <w:rsid w:val="005E16CE"/>
    <w:rsid w:val="005E281C"/>
    <w:rsid w:val="005F307B"/>
    <w:rsid w:val="005F3CF5"/>
    <w:rsid w:val="005F5823"/>
    <w:rsid w:val="006012B7"/>
    <w:rsid w:val="00610CAE"/>
    <w:rsid w:val="00611EF1"/>
    <w:rsid w:val="00622543"/>
    <w:rsid w:val="00624043"/>
    <w:rsid w:val="00632657"/>
    <w:rsid w:val="00637316"/>
    <w:rsid w:val="006416C0"/>
    <w:rsid w:val="006427A8"/>
    <w:rsid w:val="00642F95"/>
    <w:rsid w:val="006441DA"/>
    <w:rsid w:val="00650A98"/>
    <w:rsid w:val="0065484E"/>
    <w:rsid w:val="00654A5B"/>
    <w:rsid w:val="00664918"/>
    <w:rsid w:val="00667AC1"/>
    <w:rsid w:val="00671442"/>
    <w:rsid w:val="00671E8C"/>
    <w:rsid w:val="006721A3"/>
    <w:rsid w:val="00677EC2"/>
    <w:rsid w:val="0068057A"/>
    <w:rsid w:val="006828CE"/>
    <w:rsid w:val="00692BF3"/>
    <w:rsid w:val="00693FEE"/>
    <w:rsid w:val="0069429D"/>
    <w:rsid w:val="0069659F"/>
    <w:rsid w:val="00696D10"/>
    <w:rsid w:val="00697068"/>
    <w:rsid w:val="00697C84"/>
    <w:rsid w:val="00697F59"/>
    <w:rsid w:val="006A0B4B"/>
    <w:rsid w:val="006A29AA"/>
    <w:rsid w:val="006A2DB2"/>
    <w:rsid w:val="006A2DFE"/>
    <w:rsid w:val="006A4EAD"/>
    <w:rsid w:val="006A62E2"/>
    <w:rsid w:val="006A6DEB"/>
    <w:rsid w:val="006B113F"/>
    <w:rsid w:val="006B28CB"/>
    <w:rsid w:val="006B4904"/>
    <w:rsid w:val="006B6587"/>
    <w:rsid w:val="006C6057"/>
    <w:rsid w:val="006C7DD6"/>
    <w:rsid w:val="006D7353"/>
    <w:rsid w:val="006E7680"/>
    <w:rsid w:val="006F037C"/>
    <w:rsid w:val="006F4B15"/>
    <w:rsid w:val="006F57D8"/>
    <w:rsid w:val="006F7DC3"/>
    <w:rsid w:val="00702E9D"/>
    <w:rsid w:val="00711D59"/>
    <w:rsid w:val="007128BB"/>
    <w:rsid w:val="007138ED"/>
    <w:rsid w:val="00714231"/>
    <w:rsid w:val="00716B52"/>
    <w:rsid w:val="00722C2A"/>
    <w:rsid w:val="00725982"/>
    <w:rsid w:val="007262F5"/>
    <w:rsid w:val="00727E73"/>
    <w:rsid w:val="00733C65"/>
    <w:rsid w:val="00737A03"/>
    <w:rsid w:val="00741894"/>
    <w:rsid w:val="00743B34"/>
    <w:rsid w:val="007442A7"/>
    <w:rsid w:val="007448A6"/>
    <w:rsid w:val="00744F17"/>
    <w:rsid w:val="007454BC"/>
    <w:rsid w:val="00747BDB"/>
    <w:rsid w:val="0075212C"/>
    <w:rsid w:val="0075302A"/>
    <w:rsid w:val="00755325"/>
    <w:rsid w:val="00755DC4"/>
    <w:rsid w:val="00763904"/>
    <w:rsid w:val="00767734"/>
    <w:rsid w:val="00776BF0"/>
    <w:rsid w:val="00776FA9"/>
    <w:rsid w:val="00777DC9"/>
    <w:rsid w:val="0078155F"/>
    <w:rsid w:val="00781D22"/>
    <w:rsid w:val="007879D5"/>
    <w:rsid w:val="007979D6"/>
    <w:rsid w:val="007A0295"/>
    <w:rsid w:val="007A2FAA"/>
    <w:rsid w:val="007A52A8"/>
    <w:rsid w:val="007A57FF"/>
    <w:rsid w:val="007A60E2"/>
    <w:rsid w:val="007B1E35"/>
    <w:rsid w:val="007B3146"/>
    <w:rsid w:val="007B6409"/>
    <w:rsid w:val="007B678C"/>
    <w:rsid w:val="007B6B82"/>
    <w:rsid w:val="007B76F2"/>
    <w:rsid w:val="007C0E2E"/>
    <w:rsid w:val="007C1ACC"/>
    <w:rsid w:val="007C1F65"/>
    <w:rsid w:val="007C2677"/>
    <w:rsid w:val="007C5653"/>
    <w:rsid w:val="007D0224"/>
    <w:rsid w:val="007D1D6E"/>
    <w:rsid w:val="007D4DA6"/>
    <w:rsid w:val="007D7290"/>
    <w:rsid w:val="007E0518"/>
    <w:rsid w:val="007E2137"/>
    <w:rsid w:val="007E6D34"/>
    <w:rsid w:val="007F3428"/>
    <w:rsid w:val="007F4459"/>
    <w:rsid w:val="007F48B6"/>
    <w:rsid w:val="007F7505"/>
    <w:rsid w:val="007F7A9A"/>
    <w:rsid w:val="008012E2"/>
    <w:rsid w:val="00803117"/>
    <w:rsid w:val="00807BB9"/>
    <w:rsid w:val="00810A49"/>
    <w:rsid w:val="00810D6D"/>
    <w:rsid w:val="008131F6"/>
    <w:rsid w:val="0081381F"/>
    <w:rsid w:val="00813CBB"/>
    <w:rsid w:val="00821A6F"/>
    <w:rsid w:val="00823AA6"/>
    <w:rsid w:val="00834B58"/>
    <w:rsid w:val="008450D7"/>
    <w:rsid w:val="00845794"/>
    <w:rsid w:val="00846325"/>
    <w:rsid w:val="008528B3"/>
    <w:rsid w:val="008529E6"/>
    <w:rsid w:val="008568FF"/>
    <w:rsid w:val="00860CEC"/>
    <w:rsid w:val="0086141C"/>
    <w:rsid w:val="00861597"/>
    <w:rsid w:val="00862833"/>
    <w:rsid w:val="00863BC1"/>
    <w:rsid w:val="00863C54"/>
    <w:rsid w:val="00867E73"/>
    <w:rsid w:val="00867F61"/>
    <w:rsid w:val="0087417F"/>
    <w:rsid w:val="00875374"/>
    <w:rsid w:val="00875675"/>
    <w:rsid w:val="008771DC"/>
    <w:rsid w:val="0087790B"/>
    <w:rsid w:val="00886BB5"/>
    <w:rsid w:val="00896646"/>
    <w:rsid w:val="00897BB0"/>
    <w:rsid w:val="008A7D3F"/>
    <w:rsid w:val="008B69A9"/>
    <w:rsid w:val="008C05CA"/>
    <w:rsid w:val="008C0942"/>
    <w:rsid w:val="008C1D94"/>
    <w:rsid w:val="008C37E1"/>
    <w:rsid w:val="008C4F0A"/>
    <w:rsid w:val="008D1656"/>
    <w:rsid w:val="008D2EB4"/>
    <w:rsid w:val="008D36EC"/>
    <w:rsid w:val="008E3045"/>
    <w:rsid w:val="008E3DDF"/>
    <w:rsid w:val="008E6152"/>
    <w:rsid w:val="008F1058"/>
    <w:rsid w:val="008F3DEF"/>
    <w:rsid w:val="009008A9"/>
    <w:rsid w:val="009114D3"/>
    <w:rsid w:val="009155D0"/>
    <w:rsid w:val="00922D58"/>
    <w:rsid w:val="00923156"/>
    <w:rsid w:val="009245F6"/>
    <w:rsid w:val="00924B3A"/>
    <w:rsid w:val="0092598B"/>
    <w:rsid w:val="00925E3D"/>
    <w:rsid w:val="0092611E"/>
    <w:rsid w:val="00927BC7"/>
    <w:rsid w:val="00930AEB"/>
    <w:rsid w:val="009342BF"/>
    <w:rsid w:val="00944201"/>
    <w:rsid w:val="009468B6"/>
    <w:rsid w:val="00952E80"/>
    <w:rsid w:val="00955155"/>
    <w:rsid w:val="00956264"/>
    <w:rsid w:val="009616F5"/>
    <w:rsid w:val="00961CF0"/>
    <w:rsid w:val="00971343"/>
    <w:rsid w:val="00972969"/>
    <w:rsid w:val="00974F95"/>
    <w:rsid w:val="00976ED3"/>
    <w:rsid w:val="009812E1"/>
    <w:rsid w:val="0098323F"/>
    <w:rsid w:val="00984315"/>
    <w:rsid w:val="00985AF9"/>
    <w:rsid w:val="00990A16"/>
    <w:rsid w:val="00991DF4"/>
    <w:rsid w:val="009A0339"/>
    <w:rsid w:val="009A07A8"/>
    <w:rsid w:val="009A3E5C"/>
    <w:rsid w:val="009A7A54"/>
    <w:rsid w:val="009B2DFC"/>
    <w:rsid w:val="009B511B"/>
    <w:rsid w:val="009B68CF"/>
    <w:rsid w:val="009B7CAA"/>
    <w:rsid w:val="009C2743"/>
    <w:rsid w:val="009C59E7"/>
    <w:rsid w:val="009D02FC"/>
    <w:rsid w:val="009D1824"/>
    <w:rsid w:val="009D3FEA"/>
    <w:rsid w:val="009D49A6"/>
    <w:rsid w:val="009D4FB9"/>
    <w:rsid w:val="009D648D"/>
    <w:rsid w:val="009D6662"/>
    <w:rsid w:val="009D7533"/>
    <w:rsid w:val="009E3DB5"/>
    <w:rsid w:val="009E5648"/>
    <w:rsid w:val="009F1173"/>
    <w:rsid w:val="009F54EA"/>
    <w:rsid w:val="009F6889"/>
    <w:rsid w:val="00A02E19"/>
    <w:rsid w:val="00A07C90"/>
    <w:rsid w:val="00A12035"/>
    <w:rsid w:val="00A12AF3"/>
    <w:rsid w:val="00A13A57"/>
    <w:rsid w:val="00A14B38"/>
    <w:rsid w:val="00A15307"/>
    <w:rsid w:val="00A22CDD"/>
    <w:rsid w:val="00A23C7D"/>
    <w:rsid w:val="00A23F5D"/>
    <w:rsid w:val="00A266F8"/>
    <w:rsid w:val="00A26F63"/>
    <w:rsid w:val="00A27777"/>
    <w:rsid w:val="00A279F1"/>
    <w:rsid w:val="00A27E01"/>
    <w:rsid w:val="00A302D7"/>
    <w:rsid w:val="00A31A00"/>
    <w:rsid w:val="00A31A92"/>
    <w:rsid w:val="00A347AD"/>
    <w:rsid w:val="00A34F79"/>
    <w:rsid w:val="00A40445"/>
    <w:rsid w:val="00A413E3"/>
    <w:rsid w:val="00A45A62"/>
    <w:rsid w:val="00A45FDD"/>
    <w:rsid w:val="00A463E3"/>
    <w:rsid w:val="00A46EE1"/>
    <w:rsid w:val="00A505AE"/>
    <w:rsid w:val="00A51548"/>
    <w:rsid w:val="00A51892"/>
    <w:rsid w:val="00A51DA5"/>
    <w:rsid w:val="00A523C6"/>
    <w:rsid w:val="00A534A0"/>
    <w:rsid w:val="00A5356D"/>
    <w:rsid w:val="00A55428"/>
    <w:rsid w:val="00A563B0"/>
    <w:rsid w:val="00A6018C"/>
    <w:rsid w:val="00A60600"/>
    <w:rsid w:val="00A64CA8"/>
    <w:rsid w:val="00A67187"/>
    <w:rsid w:val="00A77A4E"/>
    <w:rsid w:val="00A80328"/>
    <w:rsid w:val="00A81E05"/>
    <w:rsid w:val="00A852A1"/>
    <w:rsid w:val="00A85A64"/>
    <w:rsid w:val="00A85FDC"/>
    <w:rsid w:val="00A864BB"/>
    <w:rsid w:val="00A9651E"/>
    <w:rsid w:val="00AA5A82"/>
    <w:rsid w:val="00AB31BF"/>
    <w:rsid w:val="00AB4B2D"/>
    <w:rsid w:val="00AB4ED0"/>
    <w:rsid w:val="00AB61F6"/>
    <w:rsid w:val="00AB7E81"/>
    <w:rsid w:val="00AC00F6"/>
    <w:rsid w:val="00AC413A"/>
    <w:rsid w:val="00AC63A1"/>
    <w:rsid w:val="00AD2845"/>
    <w:rsid w:val="00AD2AEC"/>
    <w:rsid w:val="00AD4D7A"/>
    <w:rsid w:val="00AD6E7A"/>
    <w:rsid w:val="00AD7C00"/>
    <w:rsid w:val="00AE24DC"/>
    <w:rsid w:val="00AE69FB"/>
    <w:rsid w:val="00AE7CD2"/>
    <w:rsid w:val="00AF0287"/>
    <w:rsid w:val="00AF0A92"/>
    <w:rsid w:val="00AF1588"/>
    <w:rsid w:val="00AF3751"/>
    <w:rsid w:val="00AF567E"/>
    <w:rsid w:val="00B10DA0"/>
    <w:rsid w:val="00B173B2"/>
    <w:rsid w:val="00B17C19"/>
    <w:rsid w:val="00B22C77"/>
    <w:rsid w:val="00B256DF"/>
    <w:rsid w:val="00B26856"/>
    <w:rsid w:val="00B33C30"/>
    <w:rsid w:val="00B341CC"/>
    <w:rsid w:val="00B346CA"/>
    <w:rsid w:val="00B43F83"/>
    <w:rsid w:val="00B46992"/>
    <w:rsid w:val="00B51DCA"/>
    <w:rsid w:val="00B54DC5"/>
    <w:rsid w:val="00B60978"/>
    <w:rsid w:val="00B60CAE"/>
    <w:rsid w:val="00B64E60"/>
    <w:rsid w:val="00B6596D"/>
    <w:rsid w:val="00B66852"/>
    <w:rsid w:val="00B7524B"/>
    <w:rsid w:val="00B766F4"/>
    <w:rsid w:val="00B80B82"/>
    <w:rsid w:val="00B815C3"/>
    <w:rsid w:val="00B878FF"/>
    <w:rsid w:val="00B90D71"/>
    <w:rsid w:val="00B9112A"/>
    <w:rsid w:val="00B91258"/>
    <w:rsid w:val="00B91483"/>
    <w:rsid w:val="00B96512"/>
    <w:rsid w:val="00B96FAE"/>
    <w:rsid w:val="00B977E5"/>
    <w:rsid w:val="00BA5474"/>
    <w:rsid w:val="00BB2EBE"/>
    <w:rsid w:val="00BB5A08"/>
    <w:rsid w:val="00BB5A34"/>
    <w:rsid w:val="00BB74A1"/>
    <w:rsid w:val="00BB766F"/>
    <w:rsid w:val="00BB7B18"/>
    <w:rsid w:val="00BC0DC6"/>
    <w:rsid w:val="00BC7647"/>
    <w:rsid w:val="00BD33CD"/>
    <w:rsid w:val="00BD5EAE"/>
    <w:rsid w:val="00BD6671"/>
    <w:rsid w:val="00BD6F3C"/>
    <w:rsid w:val="00BE0B3B"/>
    <w:rsid w:val="00BE4707"/>
    <w:rsid w:val="00BF3E4D"/>
    <w:rsid w:val="00BF5066"/>
    <w:rsid w:val="00BF77F7"/>
    <w:rsid w:val="00C00636"/>
    <w:rsid w:val="00C024DF"/>
    <w:rsid w:val="00C03E79"/>
    <w:rsid w:val="00C05F2D"/>
    <w:rsid w:val="00C06CC2"/>
    <w:rsid w:val="00C14534"/>
    <w:rsid w:val="00C1766E"/>
    <w:rsid w:val="00C20386"/>
    <w:rsid w:val="00C24207"/>
    <w:rsid w:val="00C30685"/>
    <w:rsid w:val="00C31EA3"/>
    <w:rsid w:val="00C3318E"/>
    <w:rsid w:val="00C34141"/>
    <w:rsid w:val="00C34FAE"/>
    <w:rsid w:val="00C36CB4"/>
    <w:rsid w:val="00C379F4"/>
    <w:rsid w:val="00C40954"/>
    <w:rsid w:val="00C4551D"/>
    <w:rsid w:val="00C47858"/>
    <w:rsid w:val="00C479C4"/>
    <w:rsid w:val="00C47C21"/>
    <w:rsid w:val="00C52E3A"/>
    <w:rsid w:val="00C53481"/>
    <w:rsid w:val="00C57698"/>
    <w:rsid w:val="00C6061C"/>
    <w:rsid w:val="00C6431B"/>
    <w:rsid w:val="00C6797A"/>
    <w:rsid w:val="00C80A17"/>
    <w:rsid w:val="00C836C4"/>
    <w:rsid w:val="00C853FC"/>
    <w:rsid w:val="00C94E99"/>
    <w:rsid w:val="00C96A56"/>
    <w:rsid w:val="00C97B64"/>
    <w:rsid w:val="00CA1EF1"/>
    <w:rsid w:val="00CA3C8A"/>
    <w:rsid w:val="00CA4B28"/>
    <w:rsid w:val="00CB1285"/>
    <w:rsid w:val="00CB4F6D"/>
    <w:rsid w:val="00CB5E9C"/>
    <w:rsid w:val="00CD0466"/>
    <w:rsid w:val="00CD2C7B"/>
    <w:rsid w:val="00CD3551"/>
    <w:rsid w:val="00CD7E44"/>
    <w:rsid w:val="00CE144B"/>
    <w:rsid w:val="00CE14B7"/>
    <w:rsid w:val="00CE2181"/>
    <w:rsid w:val="00CE3CE7"/>
    <w:rsid w:val="00CE6EC2"/>
    <w:rsid w:val="00CF0875"/>
    <w:rsid w:val="00CF1B88"/>
    <w:rsid w:val="00CF3386"/>
    <w:rsid w:val="00CF6EC8"/>
    <w:rsid w:val="00CF726A"/>
    <w:rsid w:val="00D00AB0"/>
    <w:rsid w:val="00D17723"/>
    <w:rsid w:val="00D247BF"/>
    <w:rsid w:val="00D24828"/>
    <w:rsid w:val="00D32561"/>
    <w:rsid w:val="00D32BDC"/>
    <w:rsid w:val="00D3674E"/>
    <w:rsid w:val="00D373DD"/>
    <w:rsid w:val="00D3777C"/>
    <w:rsid w:val="00D437B2"/>
    <w:rsid w:val="00D518D4"/>
    <w:rsid w:val="00D6023F"/>
    <w:rsid w:val="00D610E0"/>
    <w:rsid w:val="00D614FC"/>
    <w:rsid w:val="00D630F5"/>
    <w:rsid w:val="00D645D8"/>
    <w:rsid w:val="00D669E9"/>
    <w:rsid w:val="00D66F52"/>
    <w:rsid w:val="00D73EA7"/>
    <w:rsid w:val="00D7480C"/>
    <w:rsid w:val="00D749F5"/>
    <w:rsid w:val="00D760A3"/>
    <w:rsid w:val="00D771CC"/>
    <w:rsid w:val="00D862DA"/>
    <w:rsid w:val="00D90B97"/>
    <w:rsid w:val="00D91B37"/>
    <w:rsid w:val="00DA0864"/>
    <w:rsid w:val="00DA3CFF"/>
    <w:rsid w:val="00DA62F7"/>
    <w:rsid w:val="00DB2411"/>
    <w:rsid w:val="00DC0E54"/>
    <w:rsid w:val="00DC4AEB"/>
    <w:rsid w:val="00DC53BD"/>
    <w:rsid w:val="00DC6EBE"/>
    <w:rsid w:val="00DD273F"/>
    <w:rsid w:val="00DD48DD"/>
    <w:rsid w:val="00DD6074"/>
    <w:rsid w:val="00DE0C16"/>
    <w:rsid w:val="00DE541D"/>
    <w:rsid w:val="00DE563A"/>
    <w:rsid w:val="00DF0921"/>
    <w:rsid w:val="00DF0BCC"/>
    <w:rsid w:val="00DF3842"/>
    <w:rsid w:val="00DF7717"/>
    <w:rsid w:val="00E10321"/>
    <w:rsid w:val="00E1111D"/>
    <w:rsid w:val="00E111B5"/>
    <w:rsid w:val="00E117C3"/>
    <w:rsid w:val="00E12B3B"/>
    <w:rsid w:val="00E1438F"/>
    <w:rsid w:val="00E14507"/>
    <w:rsid w:val="00E14C43"/>
    <w:rsid w:val="00E173B2"/>
    <w:rsid w:val="00E2119A"/>
    <w:rsid w:val="00E259C8"/>
    <w:rsid w:val="00E30E4E"/>
    <w:rsid w:val="00E3101C"/>
    <w:rsid w:val="00E329DC"/>
    <w:rsid w:val="00E32EA6"/>
    <w:rsid w:val="00E33A41"/>
    <w:rsid w:val="00E37D7E"/>
    <w:rsid w:val="00E41439"/>
    <w:rsid w:val="00E436C1"/>
    <w:rsid w:val="00E447EB"/>
    <w:rsid w:val="00E50731"/>
    <w:rsid w:val="00E56398"/>
    <w:rsid w:val="00E57D11"/>
    <w:rsid w:val="00E620F1"/>
    <w:rsid w:val="00E63036"/>
    <w:rsid w:val="00E678CE"/>
    <w:rsid w:val="00E70ADD"/>
    <w:rsid w:val="00E72619"/>
    <w:rsid w:val="00E80201"/>
    <w:rsid w:val="00E8074D"/>
    <w:rsid w:val="00E80F34"/>
    <w:rsid w:val="00E84667"/>
    <w:rsid w:val="00E84968"/>
    <w:rsid w:val="00E84F9D"/>
    <w:rsid w:val="00E85157"/>
    <w:rsid w:val="00E85552"/>
    <w:rsid w:val="00E8558C"/>
    <w:rsid w:val="00E85BAB"/>
    <w:rsid w:val="00E85D12"/>
    <w:rsid w:val="00E87799"/>
    <w:rsid w:val="00E92D3B"/>
    <w:rsid w:val="00E94801"/>
    <w:rsid w:val="00E958FC"/>
    <w:rsid w:val="00E96F8E"/>
    <w:rsid w:val="00EA1955"/>
    <w:rsid w:val="00EA4000"/>
    <w:rsid w:val="00EA57B2"/>
    <w:rsid w:val="00EB4CCF"/>
    <w:rsid w:val="00EB6800"/>
    <w:rsid w:val="00EB7A14"/>
    <w:rsid w:val="00EC7958"/>
    <w:rsid w:val="00ED0C4F"/>
    <w:rsid w:val="00ED0E55"/>
    <w:rsid w:val="00ED1E3C"/>
    <w:rsid w:val="00ED490F"/>
    <w:rsid w:val="00ED4F99"/>
    <w:rsid w:val="00ED5D55"/>
    <w:rsid w:val="00EE1204"/>
    <w:rsid w:val="00EE2F86"/>
    <w:rsid w:val="00EE48B3"/>
    <w:rsid w:val="00EE4943"/>
    <w:rsid w:val="00EE7FB8"/>
    <w:rsid w:val="00EF6BAD"/>
    <w:rsid w:val="00F039D7"/>
    <w:rsid w:val="00F056BF"/>
    <w:rsid w:val="00F068D7"/>
    <w:rsid w:val="00F06987"/>
    <w:rsid w:val="00F06D2A"/>
    <w:rsid w:val="00F13F64"/>
    <w:rsid w:val="00F1575B"/>
    <w:rsid w:val="00F200C3"/>
    <w:rsid w:val="00F23660"/>
    <w:rsid w:val="00F272C5"/>
    <w:rsid w:val="00F30CE3"/>
    <w:rsid w:val="00F310CB"/>
    <w:rsid w:val="00F3113C"/>
    <w:rsid w:val="00F31902"/>
    <w:rsid w:val="00F3772E"/>
    <w:rsid w:val="00F377FD"/>
    <w:rsid w:val="00F42329"/>
    <w:rsid w:val="00F51D7C"/>
    <w:rsid w:val="00F5217E"/>
    <w:rsid w:val="00F56694"/>
    <w:rsid w:val="00F573B4"/>
    <w:rsid w:val="00F600EF"/>
    <w:rsid w:val="00F606FB"/>
    <w:rsid w:val="00F60B17"/>
    <w:rsid w:val="00F664BA"/>
    <w:rsid w:val="00F67D6C"/>
    <w:rsid w:val="00F67D97"/>
    <w:rsid w:val="00F71216"/>
    <w:rsid w:val="00F751D2"/>
    <w:rsid w:val="00F75E5E"/>
    <w:rsid w:val="00F777A3"/>
    <w:rsid w:val="00F77F75"/>
    <w:rsid w:val="00F823AB"/>
    <w:rsid w:val="00F851EE"/>
    <w:rsid w:val="00F90D12"/>
    <w:rsid w:val="00F91E3D"/>
    <w:rsid w:val="00F945CD"/>
    <w:rsid w:val="00F97AD8"/>
    <w:rsid w:val="00FA5015"/>
    <w:rsid w:val="00FA7A52"/>
    <w:rsid w:val="00FB577E"/>
    <w:rsid w:val="00FB68E4"/>
    <w:rsid w:val="00FB7914"/>
    <w:rsid w:val="00FC01AF"/>
    <w:rsid w:val="00FD2575"/>
    <w:rsid w:val="00FD6E89"/>
    <w:rsid w:val="00FE2C82"/>
    <w:rsid w:val="00FE3E80"/>
    <w:rsid w:val="00FE3FA3"/>
    <w:rsid w:val="00FF0973"/>
    <w:rsid w:val="00FF2D65"/>
    <w:rsid w:val="00FF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E956122"/>
  <w15:docId w15:val="{885E3E7C-2087-41C4-9B03-339F5E8FC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6797A"/>
    <w:pPr>
      <w:jc w:val="both"/>
    </w:pPr>
    <w:rPr>
      <w:sz w:val="28"/>
      <w:lang w:val="uk-UA"/>
    </w:rPr>
  </w:style>
  <w:style w:type="paragraph" w:styleId="10">
    <w:name w:val="heading 1"/>
    <w:basedOn w:val="a"/>
    <w:next w:val="a"/>
    <w:link w:val="11"/>
    <w:qFormat/>
    <w:rsid w:val="00A120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583AE9"/>
    <w:pPr>
      <w:spacing w:before="100" w:beforeAutospacing="1" w:after="100" w:afterAutospacing="1"/>
      <w:jc w:val="left"/>
      <w:outlineLvl w:val="1"/>
    </w:pPr>
    <w:rPr>
      <w:b/>
      <w:bCs/>
      <w:sz w:val="36"/>
      <w:szCs w:val="36"/>
      <w:lang w:val="ru-RU"/>
    </w:rPr>
  </w:style>
  <w:style w:type="paragraph" w:styleId="3">
    <w:name w:val="heading 3"/>
    <w:basedOn w:val="a"/>
    <w:next w:val="a"/>
    <w:link w:val="30"/>
    <w:semiHidden/>
    <w:unhideWhenUsed/>
    <w:qFormat/>
    <w:rsid w:val="007D022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BE47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470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9">
    <w:name w:val="heading 9"/>
    <w:basedOn w:val="a"/>
    <w:next w:val="a"/>
    <w:link w:val="90"/>
    <w:semiHidden/>
    <w:unhideWhenUsed/>
    <w:qFormat/>
    <w:rsid w:val="0075212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C6797A"/>
    <w:pPr>
      <w:jc w:val="both"/>
    </w:pPr>
    <w:rPr>
      <w:rFonts w:ascii="ISOCPEUR" w:hAnsi="ISOCPEUR"/>
      <w:i/>
      <w:sz w:val="28"/>
      <w:lang w:val="uk-UA"/>
    </w:rPr>
  </w:style>
  <w:style w:type="table" w:styleId="a4">
    <w:name w:val="Table Grid"/>
    <w:basedOn w:val="a1"/>
    <w:rsid w:val="00A27E0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header"/>
    <w:basedOn w:val="a"/>
    <w:rsid w:val="00C47858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rsid w:val="00C47858"/>
    <w:pPr>
      <w:tabs>
        <w:tab w:val="center" w:pos="4677"/>
        <w:tab w:val="right" w:pos="9355"/>
      </w:tabs>
    </w:pPr>
  </w:style>
  <w:style w:type="paragraph" w:styleId="a8">
    <w:name w:val="Balloon Text"/>
    <w:basedOn w:val="a"/>
    <w:link w:val="a9"/>
    <w:rsid w:val="007D729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7D7290"/>
    <w:rPr>
      <w:rFonts w:ascii="Tahoma" w:hAnsi="Tahoma" w:cs="Tahoma"/>
      <w:sz w:val="16"/>
      <w:szCs w:val="16"/>
      <w:lang w:val="uk-UA"/>
    </w:rPr>
  </w:style>
  <w:style w:type="character" w:customStyle="1" w:styleId="20">
    <w:name w:val="Заголовок 2 Знак"/>
    <w:basedOn w:val="a0"/>
    <w:link w:val="2"/>
    <w:uiPriority w:val="9"/>
    <w:rsid w:val="00583AE9"/>
    <w:rPr>
      <w:b/>
      <w:bCs/>
      <w:sz w:val="36"/>
      <w:szCs w:val="36"/>
    </w:rPr>
  </w:style>
  <w:style w:type="paragraph" w:styleId="aa">
    <w:name w:val="Normal (Web)"/>
    <w:basedOn w:val="a"/>
    <w:uiPriority w:val="99"/>
    <w:unhideWhenUsed/>
    <w:rsid w:val="00583AE9"/>
    <w:pPr>
      <w:spacing w:before="100" w:beforeAutospacing="1" w:after="100" w:afterAutospacing="1"/>
      <w:jc w:val="left"/>
    </w:pPr>
    <w:rPr>
      <w:sz w:val="24"/>
      <w:szCs w:val="24"/>
      <w:lang w:val="ru-RU"/>
    </w:rPr>
  </w:style>
  <w:style w:type="paragraph" w:styleId="ab">
    <w:name w:val="List Paragraph"/>
    <w:basedOn w:val="a"/>
    <w:link w:val="ac"/>
    <w:uiPriority w:val="34"/>
    <w:qFormat/>
    <w:rsid w:val="00583AE9"/>
    <w:pPr>
      <w:ind w:left="720"/>
      <w:contextualSpacing/>
    </w:pPr>
  </w:style>
  <w:style w:type="character" w:styleId="ad">
    <w:name w:val="Strong"/>
    <w:basedOn w:val="a0"/>
    <w:uiPriority w:val="22"/>
    <w:qFormat/>
    <w:rsid w:val="00583AE9"/>
    <w:rPr>
      <w:b/>
      <w:bCs/>
    </w:rPr>
  </w:style>
  <w:style w:type="character" w:styleId="ae">
    <w:name w:val="annotation reference"/>
    <w:basedOn w:val="a0"/>
    <w:semiHidden/>
    <w:unhideWhenUsed/>
    <w:rsid w:val="00A60600"/>
    <w:rPr>
      <w:sz w:val="16"/>
      <w:szCs w:val="16"/>
    </w:rPr>
  </w:style>
  <w:style w:type="paragraph" w:styleId="af">
    <w:name w:val="annotation text"/>
    <w:basedOn w:val="a"/>
    <w:link w:val="af0"/>
    <w:semiHidden/>
    <w:unhideWhenUsed/>
    <w:rsid w:val="00A60600"/>
    <w:rPr>
      <w:sz w:val="20"/>
    </w:rPr>
  </w:style>
  <w:style w:type="character" w:customStyle="1" w:styleId="af0">
    <w:name w:val="Текст примечания Знак"/>
    <w:basedOn w:val="a0"/>
    <w:link w:val="af"/>
    <w:semiHidden/>
    <w:rsid w:val="00A60600"/>
    <w:rPr>
      <w:lang w:val="uk-UA"/>
    </w:rPr>
  </w:style>
  <w:style w:type="paragraph" w:styleId="af1">
    <w:name w:val="annotation subject"/>
    <w:basedOn w:val="af"/>
    <w:next w:val="af"/>
    <w:link w:val="af2"/>
    <w:semiHidden/>
    <w:unhideWhenUsed/>
    <w:rsid w:val="00A60600"/>
    <w:rPr>
      <w:b/>
      <w:bCs/>
    </w:rPr>
  </w:style>
  <w:style w:type="character" w:customStyle="1" w:styleId="af2">
    <w:name w:val="Тема примечания Знак"/>
    <w:basedOn w:val="af0"/>
    <w:link w:val="af1"/>
    <w:semiHidden/>
    <w:rsid w:val="00A60600"/>
    <w:rPr>
      <w:b/>
      <w:bCs/>
      <w:lang w:val="uk-UA"/>
    </w:rPr>
  </w:style>
  <w:style w:type="character" w:customStyle="1" w:styleId="90">
    <w:name w:val="Заголовок 9 Знак"/>
    <w:basedOn w:val="a0"/>
    <w:link w:val="9"/>
    <w:semiHidden/>
    <w:rsid w:val="0075212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uk-UA"/>
    </w:rPr>
  </w:style>
  <w:style w:type="character" w:customStyle="1" w:styleId="a7">
    <w:name w:val="Нижний колонтитул Знак"/>
    <w:basedOn w:val="a0"/>
    <w:link w:val="a6"/>
    <w:uiPriority w:val="99"/>
    <w:rsid w:val="00A45FDD"/>
    <w:rPr>
      <w:sz w:val="28"/>
      <w:lang w:val="uk-UA"/>
    </w:rPr>
  </w:style>
  <w:style w:type="character" w:customStyle="1" w:styleId="21">
    <w:name w:val="Основной текст (2)_"/>
    <w:link w:val="22"/>
    <w:rsid w:val="00A45FDD"/>
    <w:rPr>
      <w:b/>
      <w:bCs/>
      <w:sz w:val="26"/>
      <w:szCs w:val="26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A45FDD"/>
    <w:pPr>
      <w:shd w:val="clear" w:color="auto" w:fill="FFFFFF"/>
      <w:spacing w:before="240" w:line="302" w:lineRule="exact"/>
      <w:ind w:firstLine="700"/>
    </w:pPr>
    <w:rPr>
      <w:b/>
      <w:bCs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semiHidden/>
    <w:rsid w:val="007D022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uk-UA"/>
    </w:rPr>
  </w:style>
  <w:style w:type="paragraph" w:customStyle="1" w:styleId="123">
    <w:name w:val="123"/>
    <w:basedOn w:val="ab"/>
    <w:link w:val="1230"/>
    <w:rsid w:val="00990A16"/>
    <w:pPr>
      <w:tabs>
        <w:tab w:val="left" w:pos="1560"/>
      </w:tabs>
      <w:spacing w:after="907" w:line="360" w:lineRule="auto"/>
      <w:ind w:left="284" w:right="284" w:firstLine="851"/>
      <w:jc w:val="center"/>
    </w:pPr>
    <w:rPr>
      <w:szCs w:val="28"/>
      <w:lang w:val="ru-RU"/>
    </w:rPr>
  </w:style>
  <w:style w:type="paragraph" w:customStyle="1" w:styleId="1234">
    <w:name w:val="1234"/>
    <w:basedOn w:val="ab"/>
    <w:link w:val="12340"/>
    <w:qFormat/>
    <w:rsid w:val="00990A16"/>
    <w:pPr>
      <w:tabs>
        <w:tab w:val="left" w:pos="1560"/>
      </w:tabs>
      <w:spacing w:line="360" w:lineRule="auto"/>
      <w:ind w:left="284" w:right="284" w:firstLine="851"/>
    </w:pPr>
    <w:rPr>
      <w:szCs w:val="32"/>
      <w:lang w:val="ru-RU"/>
    </w:rPr>
  </w:style>
  <w:style w:type="character" w:customStyle="1" w:styleId="ac">
    <w:name w:val="Абзац списка Знак"/>
    <w:basedOn w:val="a0"/>
    <w:link w:val="ab"/>
    <w:uiPriority w:val="34"/>
    <w:rsid w:val="00990A16"/>
    <w:rPr>
      <w:sz w:val="28"/>
      <w:lang w:val="uk-UA"/>
    </w:rPr>
  </w:style>
  <w:style w:type="character" w:customStyle="1" w:styleId="1230">
    <w:name w:val="123 Знак"/>
    <w:basedOn w:val="ac"/>
    <w:link w:val="123"/>
    <w:rsid w:val="00990A16"/>
    <w:rPr>
      <w:sz w:val="28"/>
      <w:szCs w:val="28"/>
      <w:lang w:val="uk-UA"/>
    </w:rPr>
  </w:style>
  <w:style w:type="character" w:customStyle="1" w:styleId="12340">
    <w:name w:val="1234 Знак"/>
    <w:basedOn w:val="ac"/>
    <w:link w:val="1234"/>
    <w:rsid w:val="00990A16"/>
    <w:rPr>
      <w:sz w:val="28"/>
      <w:szCs w:val="32"/>
      <w:lang w:val="uk-UA"/>
    </w:rPr>
  </w:style>
  <w:style w:type="character" w:styleId="af3">
    <w:name w:val="Hyperlink"/>
    <w:basedOn w:val="a0"/>
    <w:uiPriority w:val="99"/>
    <w:unhideWhenUsed/>
    <w:rsid w:val="00E1438F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E1438F"/>
    <w:rPr>
      <w:color w:val="605E5C"/>
      <w:shd w:val="clear" w:color="auto" w:fill="E1DFDD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371B"/>
    <w:rPr>
      <w:color w:val="605E5C"/>
      <w:shd w:val="clear" w:color="auto" w:fill="E1DFDD"/>
    </w:rPr>
  </w:style>
  <w:style w:type="character" w:styleId="af4">
    <w:name w:val="Placeholder Text"/>
    <w:basedOn w:val="a0"/>
    <w:uiPriority w:val="99"/>
    <w:semiHidden/>
    <w:rsid w:val="005B64B4"/>
    <w:rPr>
      <w:color w:val="808080"/>
    </w:rPr>
  </w:style>
  <w:style w:type="character" w:customStyle="1" w:styleId="UnresolvedMention">
    <w:name w:val="Unresolved Mention"/>
    <w:basedOn w:val="a0"/>
    <w:uiPriority w:val="99"/>
    <w:semiHidden/>
    <w:unhideWhenUsed/>
    <w:rsid w:val="00B66852"/>
    <w:rPr>
      <w:color w:val="605E5C"/>
      <w:shd w:val="clear" w:color="auto" w:fill="E1DFDD"/>
    </w:rPr>
  </w:style>
  <w:style w:type="character" w:styleId="af5">
    <w:name w:val="FollowedHyperlink"/>
    <w:basedOn w:val="a0"/>
    <w:semiHidden/>
    <w:unhideWhenUsed/>
    <w:rsid w:val="00B66852"/>
    <w:rPr>
      <w:color w:val="954F72" w:themeColor="followedHyperlink"/>
      <w:u w:val="single"/>
    </w:rPr>
  </w:style>
  <w:style w:type="paragraph" w:styleId="af6">
    <w:name w:val="Body Text"/>
    <w:basedOn w:val="a"/>
    <w:link w:val="af7"/>
    <w:uiPriority w:val="1"/>
    <w:qFormat/>
    <w:rsid w:val="00AC413A"/>
    <w:pPr>
      <w:widowControl w:val="0"/>
      <w:autoSpaceDE w:val="0"/>
      <w:autoSpaceDN w:val="0"/>
      <w:jc w:val="left"/>
    </w:pPr>
    <w:rPr>
      <w:szCs w:val="28"/>
      <w:lang w:val="ru-RU" w:eastAsia="en-US"/>
    </w:rPr>
  </w:style>
  <w:style w:type="character" w:customStyle="1" w:styleId="af7">
    <w:name w:val="Основной текст Знак"/>
    <w:basedOn w:val="a0"/>
    <w:link w:val="af6"/>
    <w:uiPriority w:val="1"/>
    <w:rsid w:val="00AC413A"/>
    <w:rPr>
      <w:sz w:val="28"/>
      <w:szCs w:val="28"/>
      <w:lang w:eastAsia="en-US"/>
    </w:rPr>
  </w:style>
  <w:style w:type="paragraph" w:styleId="af8">
    <w:name w:val="Title"/>
    <w:basedOn w:val="a"/>
    <w:link w:val="af9"/>
    <w:uiPriority w:val="10"/>
    <w:qFormat/>
    <w:rsid w:val="00AC413A"/>
    <w:pPr>
      <w:widowControl w:val="0"/>
      <w:autoSpaceDE w:val="0"/>
      <w:autoSpaceDN w:val="0"/>
      <w:spacing w:before="828"/>
      <w:ind w:left="3996" w:right="954" w:hanging="545"/>
      <w:jc w:val="left"/>
    </w:pPr>
    <w:rPr>
      <w:i/>
      <w:iCs/>
      <w:sz w:val="72"/>
      <w:szCs w:val="72"/>
      <w:lang w:val="ru-RU" w:eastAsia="en-US"/>
    </w:rPr>
  </w:style>
  <w:style w:type="character" w:customStyle="1" w:styleId="af9">
    <w:name w:val="Заголовок Знак"/>
    <w:basedOn w:val="a0"/>
    <w:link w:val="af8"/>
    <w:uiPriority w:val="10"/>
    <w:rsid w:val="00AC413A"/>
    <w:rPr>
      <w:i/>
      <w:iCs/>
      <w:sz w:val="72"/>
      <w:szCs w:val="7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AC413A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AF1588"/>
    <w:pPr>
      <w:widowControl w:val="0"/>
      <w:autoSpaceDE w:val="0"/>
      <w:autoSpaceDN w:val="0"/>
    </w:pPr>
    <w:rPr>
      <w:szCs w:val="22"/>
      <w:lang w:val="ru-RU" w:eastAsia="en-US"/>
    </w:rPr>
  </w:style>
  <w:style w:type="character" w:customStyle="1" w:styleId="mord">
    <w:name w:val="mord"/>
    <w:basedOn w:val="a0"/>
    <w:rsid w:val="005969DC"/>
  </w:style>
  <w:style w:type="character" w:customStyle="1" w:styleId="mbin">
    <w:name w:val="mbin"/>
    <w:basedOn w:val="a0"/>
    <w:rsid w:val="005969DC"/>
  </w:style>
  <w:style w:type="character" w:customStyle="1" w:styleId="katex-mathml">
    <w:name w:val="katex-mathml"/>
    <w:basedOn w:val="a0"/>
    <w:rsid w:val="005969DC"/>
  </w:style>
  <w:style w:type="character" w:customStyle="1" w:styleId="mopen">
    <w:name w:val="mopen"/>
    <w:basedOn w:val="a0"/>
    <w:rsid w:val="005969DC"/>
  </w:style>
  <w:style w:type="character" w:customStyle="1" w:styleId="mclose">
    <w:name w:val="mclose"/>
    <w:basedOn w:val="a0"/>
    <w:rsid w:val="005969DC"/>
  </w:style>
  <w:style w:type="paragraph" w:styleId="afa">
    <w:name w:val="footnote text"/>
    <w:basedOn w:val="a"/>
    <w:link w:val="afb"/>
    <w:semiHidden/>
    <w:unhideWhenUsed/>
    <w:rsid w:val="001348F6"/>
    <w:rPr>
      <w:sz w:val="20"/>
    </w:rPr>
  </w:style>
  <w:style w:type="character" w:customStyle="1" w:styleId="afb">
    <w:name w:val="Текст сноски Знак"/>
    <w:basedOn w:val="a0"/>
    <w:link w:val="afa"/>
    <w:semiHidden/>
    <w:rsid w:val="001348F6"/>
    <w:rPr>
      <w:lang w:val="uk-UA"/>
    </w:rPr>
  </w:style>
  <w:style w:type="character" w:styleId="afc">
    <w:name w:val="footnote reference"/>
    <w:basedOn w:val="a0"/>
    <w:semiHidden/>
    <w:unhideWhenUsed/>
    <w:rsid w:val="001348F6"/>
    <w:rPr>
      <w:vertAlign w:val="superscript"/>
    </w:rPr>
  </w:style>
  <w:style w:type="character" w:customStyle="1" w:styleId="11">
    <w:name w:val="Заголовок 1 Знак"/>
    <w:basedOn w:val="a0"/>
    <w:link w:val="10"/>
    <w:rsid w:val="00A1203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uk-UA"/>
    </w:rPr>
  </w:style>
  <w:style w:type="character" w:styleId="HTML">
    <w:name w:val="HTML Code"/>
    <w:basedOn w:val="a0"/>
    <w:uiPriority w:val="99"/>
    <w:semiHidden/>
    <w:unhideWhenUsed/>
    <w:rsid w:val="00EB4CCF"/>
    <w:rPr>
      <w:rFonts w:ascii="Courier New" w:eastAsia="Times New Roman" w:hAnsi="Courier New" w:cs="Courier New"/>
      <w:sz w:val="20"/>
      <w:szCs w:val="20"/>
    </w:rPr>
  </w:style>
  <w:style w:type="character" w:customStyle="1" w:styleId="vlist-s">
    <w:name w:val="vlist-s"/>
    <w:basedOn w:val="a0"/>
    <w:rsid w:val="003A1B94"/>
  </w:style>
  <w:style w:type="character" w:customStyle="1" w:styleId="40">
    <w:name w:val="Заголовок 4 Знак"/>
    <w:basedOn w:val="a0"/>
    <w:link w:val="4"/>
    <w:semiHidden/>
    <w:rsid w:val="00BE4707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uk-UA"/>
    </w:rPr>
  </w:style>
  <w:style w:type="character" w:customStyle="1" w:styleId="50">
    <w:name w:val="Заголовок 5 Знак"/>
    <w:basedOn w:val="a0"/>
    <w:link w:val="5"/>
    <w:semiHidden/>
    <w:rsid w:val="00BE4707"/>
    <w:rPr>
      <w:rFonts w:asciiTheme="majorHAnsi" w:eastAsiaTheme="majorEastAsia" w:hAnsiTheme="majorHAnsi" w:cstheme="majorBidi"/>
      <w:color w:val="2E74B5" w:themeColor="accent1" w:themeShade="BF"/>
      <w:sz w:val="28"/>
      <w:lang w:val="uk-UA"/>
    </w:rPr>
  </w:style>
  <w:style w:type="character" w:customStyle="1" w:styleId="mrel">
    <w:name w:val="mrel"/>
    <w:basedOn w:val="a0"/>
    <w:rsid w:val="00AE7CD2"/>
  </w:style>
  <w:style w:type="paragraph" w:customStyle="1" w:styleId="1">
    <w:name w:val="Стиль1"/>
    <w:basedOn w:val="afd"/>
    <w:next w:val="afd"/>
    <w:link w:val="13"/>
    <w:qFormat/>
    <w:rsid w:val="00A51548"/>
    <w:pPr>
      <w:numPr>
        <w:numId w:val="18"/>
      </w:numPr>
      <w:spacing w:line="360" w:lineRule="auto"/>
      <w:ind w:left="1069" w:right="170"/>
    </w:pPr>
    <w:rPr>
      <w:color w:val="000000" w:themeColor="text1"/>
    </w:rPr>
  </w:style>
  <w:style w:type="paragraph" w:styleId="afd">
    <w:name w:val="List"/>
    <w:basedOn w:val="a"/>
    <w:link w:val="afe"/>
    <w:semiHidden/>
    <w:unhideWhenUsed/>
    <w:rsid w:val="00A51548"/>
    <w:pPr>
      <w:ind w:left="283" w:hanging="283"/>
      <w:contextualSpacing/>
    </w:pPr>
  </w:style>
  <w:style w:type="character" w:customStyle="1" w:styleId="afe">
    <w:name w:val="Список Знак"/>
    <w:basedOn w:val="a0"/>
    <w:link w:val="afd"/>
    <w:semiHidden/>
    <w:rsid w:val="00A51548"/>
    <w:rPr>
      <w:sz w:val="28"/>
      <w:lang w:val="uk-UA"/>
    </w:rPr>
  </w:style>
  <w:style w:type="character" w:customStyle="1" w:styleId="13">
    <w:name w:val="Стиль1 Знак"/>
    <w:basedOn w:val="afe"/>
    <w:link w:val="1"/>
    <w:rsid w:val="00A51548"/>
    <w:rPr>
      <w:color w:val="000000" w:themeColor="text1"/>
      <w:sz w:val="28"/>
      <w:lang w:val="uk-UA"/>
    </w:rPr>
  </w:style>
  <w:style w:type="paragraph" w:customStyle="1" w:styleId="aff">
    <w:name w:val="ааа"/>
    <w:basedOn w:val="10"/>
    <w:link w:val="aff0"/>
    <w:qFormat/>
    <w:rsid w:val="00F42329"/>
    <w:pPr>
      <w:suppressAutoHyphens/>
      <w:spacing w:before="480" w:line="259" w:lineRule="auto"/>
      <w:jc w:val="center"/>
    </w:pPr>
    <w:rPr>
      <w:color w:val="000000" w:themeColor="text1"/>
      <w:sz w:val="28"/>
      <w:szCs w:val="28"/>
      <w:lang w:eastAsia="en-US"/>
    </w:rPr>
  </w:style>
  <w:style w:type="character" w:customStyle="1" w:styleId="aff0">
    <w:name w:val="ааа Знак"/>
    <w:basedOn w:val="11"/>
    <w:link w:val="aff"/>
    <w:rsid w:val="00F42329"/>
    <w:rPr>
      <w:rFonts w:asciiTheme="majorHAnsi" w:eastAsiaTheme="majorEastAsia" w:hAnsiTheme="majorHAnsi" w:cstheme="majorBidi"/>
      <w:color w:val="000000" w:themeColor="text1"/>
      <w:sz w:val="28"/>
      <w:szCs w:val="28"/>
      <w:lang w:val="uk-UA" w:eastAsia="en-US"/>
    </w:rPr>
  </w:style>
  <w:style w:type="paragraph" w:styleId="aff1">
    <w:name w:val="TOC Heading"/>
    <w:basedOn w:val="10"/>
    <w:next w:val="a"/>
    <w:uiPriority w:val="39"/>
    <w:unhideWhenUsed/>
    <w:qFormat/>
    <w:rsid w:val="00201AE9"/>
    <w:pPr>
      <w:spacing w:line="259" w:lineRule="auto"/>
      <w:jc w:val="left"/>
      <w:outlineLvl w:val="9"/>
    </w:pPr>
    <w:rPr>
      <w:lang w:val="ru-RU"/>
    </w:rPr>
  </w:style>
  <w:style w:type="paragraph" w:styleId="14">
    <w:name w:val="toc 1"/>
    <w:basedOn w:val="a"/>
    <w:next w:val="a"/>
    <w:autoRedefine/>
    <w:uiPriority w:val="39"/>
    <w:unhideWhenUsed/>
    <w:rsid w:val="00716B52"/>
    <w:pPr>
      <w:tabs>
        <w:tab w:val="right" w:leader="dot" w:pos="10177"/>
      </w:tabs>
      <w:spacing w:line="360" w:lineRule="auto"/>
      <w:ind w:left="284" w:right="17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106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1009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8137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00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09235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817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8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58911">
          <w:marLeft w:val="0"/>
          <w:marRight w:val="0"/>
          <w:marTop w:val="30"/>
          <w:marBottom w:val="150"/>
          <w:divBdr>
            <w:top w:val="none" w:sz="0" w:space="0" w:color="auto"/>
            <w:left w:val="none" w:sz="0" w:space="0" w:color="auto"/>
            <w:bottom w:val="single" w:sz="6" w:space="4" w:color="EEEEEE"/>
            <w:right w:val="none" w:sz="0" w:space="0" w:color="auto"/>
          </w:divBdr>
        </w:div>
      </w:divsChild>
    </w:div>
    <w:div w:id="17661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6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59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674E64-46D6-48B6-9033-2573D1B48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34</Pages>
  <Words>4879</Words>
  <Characters>27811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HEGC</Company>
  <LinksUpToDate>false</LinksUpToDate>
  <CharactersWithSpaces>32625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Белобородов</dc:creator>
  <cp:keywords/>
  <cp:lastModifiedBy>Егор</cp:lastModifiedBy>
  <cp:revision>3</cp:revision>
  <cp:lastPrinted>2026-05-21T18:49:00Z</cp:lastPrinted>
  <dcterms:created xsi:type="dcterms:W3CDTF">2026-06-04T13:43:00Z</dcterms:created>
  <dcterms:modified xsi:type="dcterms:W3CDTF">2026-06-04T13:50:00Z</dcterms:modified>
</cp:coreProperties>
</file>