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3AE3" w14:textId="77777777" w:rsidR="00963423" w:rsidRDefault="00963423"/>
    <w:p w14:paraId="171ED75B" w14:textId="77777777" w:rsidR="00963423" w:rsidRDefault="00963423"/>
    <w:p w14:paraId="15387D14" w14:textId="77777777" w:rsidR="00963423" w:rsidRDefault="00963423"/>
    <w:p w14:paraId="33231287" w14:textId="77777777" w:rsidR="00963423" w:rsidRDefault="00963423"/>
    <w:p w14:paraId="638A899A" w14:textId="77777777" w:rsidR="00963423" w:rsidRDefault="00963423"/>
    <w:p w14:paraId="54CDBA80" w14:textId="77777777" w:rsidR="00963423" w:rsidRDefault="00963423"/>
    <w:p w14:paraId="7378AD5E" w14:textId="77777777" w:rsidR="00963423" w:rsidRDefault="000245AF">
      <w:pPr>
        <w:spacing w:before="60" w:after="60"/>
        <w:jc w:val="center"/>
      </w:pPr>
      <w:r>
        <w:rPr>
          <w:rFonts w:cs="Times New Roman"/>
          <w:sz w:val="24"/>
          <w:szCs w:val="24"/>
        </w:rPr>
        <w:t>Faculty of Computing</w:t>
      </w:r>
    </w:p>
    <w:p w14:paraId="779FEC6D" w14:textId="77777777" w:rsidR="00963423" w:rsidRDefault="000245AF">
      <w:pPr>
        <w:spacing w:before="60" w:after="60"/>
        <w:jc w:val="center"/>
      </w:pPr>
      <w:r>
        <w:rPr>
          <w:rFonts w:cs="Times New Roman"/>
          <w:sz w:val="24"/>
          <w:szCs w:val="24"/>
        </w:rPr>
        <w:t>SLIIT University</w:t>
      </w:r>
    </w:p>
    <w:p w14:paraId="4D3E0669" w14:textId="77777777" w:rsidR="00963423" w:rsidRDefault="00963423"/>
    <w:p w14:paraId="5F88CAE0" w14:textId="77777777" w:rsidR="00963423" w:rsidRDefault="000245AF">
      <w:pPr>
        <w:spacing w:before="60" w:after="60"/>
        <w:jc w:val="center"/>
      </w:pPr>
      <w:r>
        <w:rPr>
          <w:rFonts w:cs="Times New Roman"/>
        </w:rPr>
        <w:t>SE2030 — Software Engineering</w:t>
      </w:r>
    </w:p>
    <w:p w14:paraId="1DDBE053" w14:textId="77777777" w:rsidR="00963423" w:rsidRDefault="000245AF">
      <w:pPr>
        <w:spacing w:before="60" w:after="60"/>
        <w:jc w:val="center"/>
      </w:pPr>
      <w:r>
        <w:rPr>
          <w:rFonts w:cs="Times New Roman"/>
        </w:rPr>
        <w:t>Year 2 Semester 1 (2025)</w:t>
      </w:r>
    </w:p>
    <w:p w14:paraId="173987AD" w14:textId="77777777" w:rsidR="00963423" w:rsidRDefault="00963423"/>
    <w:p w14:paraId="1516C22E" w14:textId="77777777" w:rsidR="00963423" w:rsidRDefault="00963423"/>
    <w:p w14:paraId="25241962" w14:textId="77777777" w:rsidR="00963423" w:rsidRDefault="00963423"/>
    <w:p w14:paraId="74EE80B1" w14:textId="77777777" w:rsidR="00963423" w:rsidRDefault="000245AF">
      <w:pPr>
        <w:spacing w:before="60" w:after="60"/>
        <w:jc w:val="center"/>
      </w:pPr>
      <w:r>
        <w:rPr>
          <w:rFonts w:cs="Times New Roman"/>
          <w:b/>
          <w:bCs/>
          <w:sz w:val="32"/>
          <w:szCs w:val="32"/>
        </w:rPr>
        <w:t>Lab Sheet 04 — Activity Diagram</w:t>
      </w:r>
    </w:p>
    <w:p w14:paraId="7CCBFA10" w14:textId="77777777" w:rsidR="00963423" w:rsidRDefault="00963423"/>
    <w:p w14:paraId="38452A14" w14:textId="77777777" w:rsidR="00963423" w:rsidRDefault="000245AF">
      <w:pPr>
        <w:spacing w:before="60" w:after="60"/>
        <w:jc w:val="center"/>
      </w:pPr>
      <w:r>
        <w:rPr>
          <w:rFonts w:cs="Times New Roman"/>
          <w:b/>
          <w:bCs/>
          <w:sz w:val="28"/>
          <w:szCs w:val="28"/>
        </w:rPr>
        <w:t>Web-Based Food Ordering System</w:t>
      </w:r>
    </w:p>
    <w:p w14:paraId="506C1B41" w14:textId="77777777" w:rsidR="00963423" w:rsidRDefault="00963423"/>
    <w:p w14:paraId="5E5E6C38" w14:textId="77777777" w:rsidR="00963423" w:rsidRDefault="00963423"/>
    <w:p w14:paraId="676A97DA" w14:textId="77777777" w:rsidR="00963423" w:rsidRDefault="00963423"/>
    <w:p w14:paraId="7F507B88" w14:textId="77777777" w:rsidR="00963423" w:rsidRDefault="00963423"/>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963423" w14:paraId="6B9AFE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D9FFB7A" w14:textId="77777777" w:rsidR="00963423" w:rsidRDefault="000245AF">
            <w:r>
              <w:rPr>
                <w:rFonts w:cs="Times New Roman"/>
                <w:b/>
                <w:bCs/>
                <w:sz w:val="20"/>
                <w:szCs w:val="20"/>
              </w:rPr>
              <w:t>Group ID</w:t>
            </w:r>
          </w:p>
        </w:tc>
        <w:tc>
          <w:tcPr>
            <w:tcW w:w="48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D7F66E4" w14:textId="446965FF" w:rsidR="00963423" w:rsidRDefault="009F03EE">
            <w:r>
              <w:t>07</w:t>
            </w:r>
          </w:p>
        </w:tc>
      </w:tr>
      <w:tr w:rsidR="00963423" w14:paraId="72C3E90C"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4117F5C" w14:textId="77777777" w:rsidR="00963423" w:rsidRDefault="000245AF">
            <w:r>
              <w:rPr>
                <w:rFonts w:cs="Times New Roman"/>
                <w:b/>
                <w:bCs/>
                <w:sz w:val="20"/>
                <w:szCs w:val="20"/>
              </w:rPr>
              <w:t>Batch Number</w:t>
            </w:r>
          </w:p>
        </w:tc>
        <w:tc>
          <w:tcPr>
            <w:tcW w:w="48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E4FB448" w14:textId="118B3FC4" w:rsidR="00963423" w:rsidRDefault="009F03EE">
            <w:r>
              <w:t>Prorata</w:t>
            </w:r>
          </w:p>
        </w:tc>
      </w:tr>
      <w:tr w:rsidR="00963423" w14:paraId="735317B5"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0D068B8" w14:textId="77777777" w:rsidR="00963423" w:rsidRDefault="000245AF">
            <w:r>
              <w:rPr>
                <w:rFonts w:cs="Times New Roman"/>
                <w:b/>
                <w:bCs/>
                <w:sz w:val="20"/>
                <w:szCs w:val="20"/>
              </w:rPr>
              <w:t>Topic</w:t>
            </w:r>
          </w:p>
        </w:tc>
        <w:tc>
          <w:tcPr>
            <w:tcW w:w="48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64E4252" w14:textId="77777777" w:rsidR="00963423" w:rsidRDefault="000245AF">
            <w:r>
              <w:rPr>
                <w:rFonts w:cs="Times New Roman"/>
                <w:color w:val="000000"/>
                <w:sz w:val="20"/>
                <w:szCs w:val="20"/>
              </w:rPr>
              <w:t>Web-Based Food Ordering System</w:t>
            </w:r>
          </w:p>
        </w:tc>
      </w:tr>
    </w:tbl>
    <w:p w14:paraId="375F39E1" w14:textId="77777777" w:rsidR="00963423" w:rsidRDefault="00963423"/>
    <w:p w14:paraId="5B3C49B9" w14:textId="77777777" w:rsidR="00963423" w:rsidRDefault="00963423"/>
    <w:p w14:paraId="32E52802" w14:textId="77777777" w:rsidR="00963423" w:rsidRDefault="00963423"/>
    <w:p w14:paraId="1C3C9A7D" w14:textId="77777777" w:rsidR="00963423" w:rsidRDefault="000245AF">
      <w:pPr>
        <w:spacing w:after="80"/>
      </w:pPr>
      <w:r>
        <w:rPr>
          <w:rFonts w:cs="Times New Roman"/>
          <w:b/>
          <w:bCs/>
          <w:sz w:val="24"/>
          <w:szCs w:val="24"/>
        </w:rPr>
        <w:t>Group Members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50"/>
        <w:gridCol w:w="3150"/>
      </w:tblGrid>
      <w:tr w:rsidR="00963423" w14:paraId="5A59B32F" w14:textId="77777777">
        <w:trPr>
          <w:tblHeader/>
        </w:trPr>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BFF6501" w14:textId="77777777" w:rsidR="00963423" w:rsidRDefault="000245AF">
            <w:pPr>
              <w:jc w:val="center"/>
            </w:pPr>
            <w:r>
              <w:rPr>
                <w:rFonts w:cs="Times New Roman"/>
                <w:b/>
                <w:bCs/>
                <w:sz w:val="20"/>
                <w:szCs w:val="20"/>
              </w:rPr>
              <w:t>No.</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FD2CF05" w14:textId="77777777" w:rsidR="00963423" w:rsidRDefault="000245AF">
            <w:r>
              <w:rPr>
                <w:rFonts w:cs="Times New Roman"/>
                <w:b/>
                <w:bCs/>
                <w:sz w:val="20"/>
                <w:szCs w:val="20"/>
              </w:rPr>
              <w:t>Full Name</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55CF618" w14:textId="77777777" w:rsidR="00963423" w:rsidRDefault="000245AF">
            <w:r>
              <w:rPr>
                <w:rFonts w:cs="Times New Roman"/>
                <w:b/>
                <w:bCs/>
                <w:sz w:val="20"/>
                <w:szCs w:val="20"/>
              </w:rPr>
              <w:t>Student ID</w:t>
            </w:r>
          </w:p>
        </w:tc>
      </w:tr>
      <w:tr w:rsidR="00D46378" w14:paraId="21A753CD"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E3C0251" w14:textId="77777777" w:rsidR="00D46378" w:rsidRDefault="00D46378" w:rsidP="00D46378">
            <w:pPr>
              <w:jc w:val="center"/>
            </w:pPr>
            <w:r>
              <w:rPr>
                <w:rFonts w:cs="Times New Roman"/>
                <w:sz w:val="20"/>
                <w:szCs w:val="20"/>
              </w:rPr>
              <w:t>1</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F31BB03" w14:textId="17E9D446" w:rsidR="00D46378" w:rsidRDefault="00D46378" w:rsidP="00D46378">
            <w:proofErr w:type="spellStart"/>
            <w:r>
              <w:t>Madushankha</w:t>
            </w:r>
            <w:proofErr w:type="spellEnd"/>
            <w:r w:rsidRPr="006F414A">
              <w:t xml:space="preserve"> P A Y D</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1E036E8" w14:textId="7BA30E3D" w:rsidR="00D46378" w:rsidRDefault="00D46378" w:rsidP="00D46378">
            <w:r>
              <w:t>IT22029454</w:t>
            </w:r>
          </w:p>
        </w:tc>
      </w:tr>
      <w:tr w:rsidR="00D46378" w14:paraId="0CF6B59D"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B469A11" w14:textId="77777777" w:rsidR="00D46378" w:rsidRDefault="00D46378" w:rsidP="00D46378">
            <w:pPr>
              <w:jc w:val="center"/>
            </w:pPr>
            <w:r>
              <w:rPr>
                <w:rFonts w:cs="Times New Roman"/>
                <w:sz w:val="20"/>
                <w:szCs w:val="20"/>
              </w:rPr>
              <w:t>2</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E9159AA" w14:textId="0705CC63" w:rsidR="00D46378" w:rsidRDefault="00D46378" w:rsidP="00D46378">
            <w:r>
              <w:t>Oshada Navindra</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929A048" w14:textId="73663042" w:rsidR="00D46378" w:rsidRDefault="00D46378" w:rsidP="00D46378">
            <w:r>
              <w:t>IT22079022</w:t>
            </w:r>
          </w:p>
        </w:tc>
      </w:tr>
      <w:tr w:rsidR="00D46378" w14:paraId="6D6743E7"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FA1F823" w14:textId="77777777" w:rsidR="00D46378" w:rsidRDefault="00D46378" w:rsidP="00D46378">
            <w:pPr>
              <w:jc w:val="center"/>
            </w:pPr>
            <w:r>
              <w:rPr>
                <w:rFonts w:cs="Times New Roman"/>
                <w:sz w:val="20"/>
                <w:szCs w:val="20"/>
              </w:rPr>
              <w:t>3</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3B94815" w14:textId="77777777" w:rsidR="00D46378" w:rsidRDefault="00D46378" w:rsidP="00D46378">
            <w:r>
              <w:rPr>
                <w:rFonts w:cs="Times New Roman"/>
                <w:i/>
                <w:iCs/>
                <w:color w:val="555555"/>
                <w:sz w:val="20"/>
                <w:szCs w:val="20"/>
              </w:rPr>
              <w:t>[ Full Name ]</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60F20B9" w14:textId="77777777" w:rsidR="00D46378" w:rsidRDefault="00D46378" w:rsidP="00D46378">
            <w:r>
              <w:rPr>
                <w:rFonts w:cs="Times New Roman"/>
                <w:i/>
                <w:iCs/>
                <w:color w:val="555555"/>
                <w:sz w:val="20"/>
                <w:szCs w:val="20"/>
              </w:rPr>
              <w:t>[ Student ID ]</w:t>
            </w:r>
          </w:p>
        </w:tc>
      </w:tr>
      <w:tr w:rsidR="0065261F" w14:paraId="40428369"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DA4E7EF" w14:textId="77777777" w:rsidR="0065261F" w:rsidRDefault="0065261F" w:rsidP="0065261F">
            <w:pPr>
              <w:jc w:val="center"/>
            </w:pPr>
            <w:r>
              <w:rPr>
                <w:rFonts w:cs="Times New Roman"/>
                <w:sz w:val="20"/>
                <w:szCs w:val="20"/>
              </w:rPr>
              <w:t>4</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A628EC5" w14:textId="64788D41" w:rsidR="0065261F" w:rsidRDefault="0065261F" w:rsidP="0065261F">
            <w:r>
              <w:rPr>
                <w:rFonts w:cs="Times New Roman"/>
                <w:color w:val="000000" w:themeColor="text1"/>
              </w:rPr>
              <w:t>Rathnayaka L.P.N.K.</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20BF854" w14:textId="6625D9A6" w:rsidR="0065261F" w:rsidRDefault="0065261F" w:rsidP="0065261F">
            <w:r>
              <w:rPr>
                <w:rFonts w:cs="Times New Roman"/>
                <w:color w:val="000000" w:themeColor="text1"/>
              </w:rPr>
              <w:t>IT22178886</w:t>
            </w:r>
          </w:p>
        </w:tc>
      </w:tr>
      <w:tr w:rsidR="00F21372" w14:paraId="66EAB7A3"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2B82544" w14:textId="77777777" w:rsidR="00F21372" w:rsidRDefault="00F21372" w:rsidP="00F21372">
            <w:pPr>
              <w:jc w:val="center"/>
            </w:pPr>
            <w:r>
              <w:rPr>
                <w:rFonts w:cs="Times New Roman"/>
                <w:sz w:val="20"/>
                <w:szCs w:val="20"/>
              </w:rPr>
              <w:t>5</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D7A7E89" w14:textId="6C052D75" w:rsidR="00F21372" w:rsidRPr="00F21372" w:rsidRDefault="00F21372" w:rsidP="00F21372">
            <w:pPr>
              <w:rPr>
                <w:color w:val="000000" w:themeColor="text1"/>
              </w:rPr>
            </w:pPr>
            <w:r w:rsidRPr="00F21372">
              <w:rPr>
                <w:color w:val="000000" w:themeColor="text1"/>
              </w:rPr>
              <w:t>Amantha SAS</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F554FFE" w14:textId="46CD458E" w:rsidR="00F21372" w:rsidRPr="00F21372" w:rsidRDefault="00F21372" w:rsidP="00F21372">
            <w:pPr>
              <w:rPr>
                <w:color w:val="000000" w:themeColor="text1"/>
              </w:rPr>
            </w:pPr>
            <w:r w:rsidRPr="00F21372">
              <w:rPr>
                <w:color w:val="000000" w:themeColor="text1"/>
              </w:rPr>
              <w:t>I</w:t>
            </w:r>
            <w:r>
              <w:rPr>
                <w:color w:val="000000" w:themeColor="text1"/>
              </w:rPr>
              <w:t>T</w:t>
            </w:r>
            <w:r w:rsidRPr="00F21372">
              <w:rPr>
                <w:color w:val="000000" w:themeColor="text1"/>
              </w:rPr>
              <w:t>22133618</w:t>
            </w:r>
          </w:p>
        </w:tc>
      </w:tr>
      <w:tr w:rsidR="00F21372" w14:paraId="132ED653"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32D54F0" w14:textId="06E0DA4A" w:rsidR="00F21372" w:rsidRPr="00282B3A" w:rsidRDefault="00F21372" w:rsidP="00F21372">
            <w:pPr>
              <w:jc w:val="center"/>
              <w:rPr>
                <w:rFonts w:cs="Times New Roman"/>
                <w:sz w:val="20"/>
                <w:szCs w:val="20"/>
              </w:rPr>
            </w:pPr>
            <w:r>
              <w:rPr>
                <w:rFonts w:cs="Times New Roman"/>
                <w:sz w:val="20"/>
                <w:szCs w:val="20"/>
              </w:rPr>
              <w:t>6</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D204E35" w14:textId="0C4ABB78" w:rsidR="00F21372" w:rsidRDefault="00F21372" w:rsidP="00F21372">
            <w:pPr>
              <w:rPr>
                <w:rFonts w:cs="Times New Roman"/>
                <w:i/>
                <w:iCs/>
                <w:color w:val="555555"/>
                <w:sz w:val="20"/>
                <w:szCs w:val="20"/>
              </w:rPr>
            </w:pPr>
            <w:r>
              <w:t>Prasanna H.P.G. P</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B652AFC" w14:textId="5907FFF0" w:rsidR="00F21372" w:rsidRDefault="00F21372" w:rsidP="00F21372">
            <w:pPr>
              <w:rPr>
                <w:rFonts w:cs="Times New Roman"/>
                <w:i/>
                <w:iCs/>
                <w:color w:val="555555"/>
                <w:sz w:val="20"/>
                <w:szCs w:val="20"/>
              </w:rPr>
            </w:pPr>
            <w:r>
              <w:t>IT22149244</w:t>
            </w:r>
          </w:p>
        </w:tc>
      </w:tr>
      <w:tr w:rsidR="00D46378" w14:paraId="1F9F0F00"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593C56D" w14:textId="08240801" w:rsidR="00D46378" w:rsidRPr="00282B3A" w:rsidRDefault="00D46378" w:rsidP="00D46378">
            <w:pPr>
              <w:jc w:val="center"/>
            </w:pPr>
            <w:r>
              <w:t>7</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109BEF1" w14:textId="659F10EE" w:rsidR="00D46378" w:rsidRPr="00282B3A" w:rsidRDefault="00D46378" w:rsidP="00D46378">
            <w:r>
              <w:t>Harishram M.</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DEEDCF3" w14:textId="47AA3CB7" w:rsidR="00D46378" w:rsidRPr="00282B3A" w:rsidRDefault="00D46378" w:rsidP="00D46378">
            <w:r>
              <w:t>IT22132178</w:t>
            </w:r>
          </w:p>
        </w:tc>
      </w:tr>
      <w:tr w:rsidR="00F21372" w14:paraId="1E9C1B2B" w14:textId="77777777">
        <w:tc>
          <w:tcPr>
            <w:tcW w:w="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24224EC" w14:textId="16F76595" w:rsidR="00F21372" w:rsidRDefault="00F21372" w:rsidP="00F21372">
            <w:pPr>
              <w:jc w:val="center"/>
            </w:pPr>
            <w:r>
              <w:t>8</w:t>
            </w:r>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E8F4AF9" w14:textId="2C00BBD4" w:rsidR="00F21372" w:rsidRDefault="00F21372" w:rsidP="00F21372">
            <w:r>
              <w:t xml:space="preserve">M.H.M </w:t>
            </w:r>
            <w:proofErr w:type="spellStart"/>
            <w:r>
              <w:t>Saajith</w:t>
            </w:r>
            <w:proofErr w:type="spellEnd"/>
          </w:p>
        </w:tc>
        <w:tc>
          <w:tcPr>
            <w:tcW w:w="31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A3C191B" w14:textId="33327E6C" w:rsidR="00F21372" w:rsidRDefault="00F21372" w:rsidP="00F21372">
            <w:r>
              <w:t>IT22156310</w:t>
            </w:r>
          </w:p>
        </w:tc>
      </w:tr>
    </w:tbl>
    <w:p w14:paraId="340F39BC" w14:textId="77777777" w:rsidR="00963423" w:rsidRDefault="000245AF">
      <w:r>
        <w:br w:type="page"/>
      </w:r>
    </w:p>
    <w:p w14:paraId="4726A6C1" w14:textId="77777777" w:rsidR="00963423" w:rsidRDefault="000245AF">
      <w:pPr>
        <w:spacing w:before="240" w:after="120"/>
      </w:pPr>
      <w:r>
        <w:rPr>
          <w:rFonts w:cs="Times New Roman"/>
          <w:b/>
          <w:bCs/>
          <w:sz w:val="28"/>
          <w:szCs w:val="28"/>
          <w:u w:val="single"/>
        </w:rPr>
        <w:lastRenderedPageBreak/>
        <w:t>1. Member 1 — Customer Registration &amp; Profile Management</w:t>
      </w:r>
    </w:p>
    <w:p w14:paraId="30D82291" w14:textId="77777777" w:rsidR="00963423" w:rsidRDefault="00963423"/>
    <w:p w14:paraId="6EB2D017" w14:textId="77777777" w:rsidR="00963423" w:rsidRDefault="000245AF">
      <w:pPr>
        <w:spacing w:before="180" w:after="80"/>
      </w:pPr>
      <w:r>
        <w:rPr>
          <w:rFonts w:cs="Times New Roman"/>
          <w:b/>
          <w:bCs/>
          <w:sz w:val="24"/>
          <w:szCs w:val="24"/>
        </w:rPr>
        <w:t>Use Case Scenario</w:t>
      </w:r>
    </w:p>
    <w:p w14:paraId="5CE60421" w14:textId="77777777" w:rsidR="00963423" w:rsidRDefault="00963423"/>
    <w:tbl>
      <w:tblPr>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7465"/>
      </w:tblGrid>
      <w:tr w:rsidR="00963423" w14:paraId="6DCA94A6" w14:textId="77777777" w:rsidTr="00E843DA">
        <w:trPr>
          <w:trHeight w:val="296"/>
        </w:trPr>
        <w:tc>
          <w:tcPr>
            <w:tcW w:w="2294"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F3956E7" w14:textId="77777777" w:rsidR="00963423" w:rsidRDefault="000245AF">
            <w:r>
              <w:rPr>
                <w:rFonts w:cs="Times New Roman"/>
                <w:b/>
                <w:bCs/>
                <w:sz w:val="20"/>
                <w:szCs w:val="20"/>
              </w:rPr>
              <w:t>Use Case Name</w:t>
            </w:r>
          </w:p>
        </w:tc>
        <w:tc>
          <w:tcPr>
            <w:tcW w:w="746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5C7D1DB" w14:textId="15ADB374" w:rsidR="00963423" w:rsidRDefault="00D46378">
            <w:r>
              <w:t>Manage User Profile and Payment</w:t>
            </w:r>
          </w:p>
        </w:tc>
      </w:tr>
      <w:tr w:rsidR="00963423" w14:paraId="015C3B75" w14:textId="77777777" w:rsidTr="00E843DA">
        <w:trPr>
          <w:trHeight w:val="296"/>
        </w:trPr>
        <w:tc>
          <w:tcPr>
            <w:tcW w:w="2294"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FB59932" w14:textId="77777777" w:rsidR="00963423" w:rsidRDefault="000245AF">
            <w:r>
              <w:rPr>
                <w:rFonts w:cs="Times New Roman"/>
                <w:b/>
                <w:bCs/>
                <w:sz w:val="20"/>
                <w:szCs w:val="20"/>
              </w:rPr>
              <w:t>Actor(s)</w:t>
            </w:r>
          </w:p>
        </w:tc>
        <w:tc>
          <w:tcPr>
            <w:tcW w:w="746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4C2D46D" w14:textId="1B960F80" w:rsidR="00963423" w:rsidRDefault="00D46378">
            <w:r>
              <w:t>Customer</w:t>
            </w:r>
          </w:p>
        </w:tc>
      </w:tr>
      <w:tr w:rsidR="00963423" w14:paraId="6B5F4DF2" w14:textId="77777777" w:rsidTr="00E843DA">
        <w:trPr>
          <w:trHeight w:val="305"/>
        </w:trPr>
        <w:tc>
          <w:tcPr>
            <w:tcW w:w="2294"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A61B385" w14:textId="77777777" w:rsidR="00963423" w:rsidRDefault="000245AF">
            <w:r>
              <w:rPr>
                <w:rFonts w:cs="Times New Roman"/>
                <w:b/>
                <w:bCs/>
                <w:sz w:val="20"/>
                <w:szCs w:val="20"/>
              </w:rPr>
              <w:t>Precondition</w:t>
            </w:r>
          </w:p>
        </w:tc>
        <w:tc>
          <w:tcPr>
            <w:tcW w:w="746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130E21E" w14:textId="292B64EF" w:rsidR="00963423" w:rsidRDefault="00D46378">
            <w:r>
              <w:t>Customer is registered in the system and logged into the account.</w:t>
            </w:r>
          </w:p>
        </w:tc>
      </w:tr>
      <w:tr w:rsidR="00963423" w14:paraId="1B1A2D9B" w14:textId="77777777" w:rsidTr="00E843DA">
        <w:trPr>
          <w:trHeight w:val="2984"/>
        </w:trPr>
        <w:tc>
          <w:tcPr>
            <w:tcW w:w="2294"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23E2DD5" w14:textId="77777777" w:rsidR="00963423" w:rsidRDefault="000245AF">
            <w:r>
              <w:rPr>
                <w:rFonts w:cs="Times New Roman"/>
                <w:b/>
                <w:bCs/>
                <w:sz w:val="20"/>
                <w:szCs w:val="20"/>
              </w:rPr>
              <w:t>Main Flow</w:t>
            </w:r>
          </w:p>
        </w:tc>
        <w:tc>
          <w:tcPr>
            <w:tcW w:w="746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47FFB5D" w14:textId="77777777" w:rsidR="00E843DA" w:rsidRDefault="00E843DA" w:rsidP="00D46378">
            <w:pPr>
              <w:jc w:val="both"/>
            </w:pPr>
          </w:p>
          <w:p w14:paraId="66711407" w14:textId="1CDAFC26" w:rsidR="00963423" w:rsidRDefault="00D46378" w:rsidP="00D46378">
            <w:pPr>
              <w:jc w:val="both"/>
            </w:pPr>
            <w:r w:rsidRPr="00D46378">
              <w:t>1. Customer logs into the system. 2. Customer opens the profile section. 3. Customer selects an action: view profile, update profile, manage delivery address, view order history, or proceed to payment. 3a. View Profile: System displays customer details. 3b. Update Profile: Customer edits personal information such as name, email, phone number, or password and saves changes. 3c. Manage Address: Customer adds, edits, or removes a delivery address. 3d. View Order History: System shows previous orders. 3e. Payment Processing: Customer selects a payment method, enters payment details, confirms payment, and the system processes it securely. 4. System saves the changes or payment details. 5. System generates a receipt or invoice and updates payment history.</w:t>
            </w:r>
          </w:p>
        </w:tc>
      </w:tr>
      <w:tr w:rsidR="00963423" w14:paraId="6364183B" w14:textId="77777777" w:rsidTr="00E843DA">
        <w:trPr>
          <w:trHeight w:val="1364"/>
        </w:trPr>
        <w:tc>
          <w:tcPr>
            <w:tcW w:w="2294"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6545DB6" w14:textId="77777777" w:rsidR="00963423" w:rsidRDefault="000245AF">
            <w:r>
              <w:rPr>
                <w:rFonts w:cs="Times New Roman"/>
                <w:b/>
                <w:bCs/>
                <w:sz w:val="20"/>
                <w:szCs w:val="20"/>
              </w:rPr>
              <w:t>Alternate Flow</w:t>
            </w:r>
          </w:p>
        </w:tc>
        <w:tc>
          <w:tcPr>
            <w:tcW w:w="746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D9BF71D" w14:textId="52501F45" w:rsidR="00963423" w:rsidRDefault="00D46378" w:rsidP="00D46378">
            <w:pPr>
              <w:jc w:val="both"/>
            </w:pPr>
            <w:r>
              <w:t>3b-Alt: If updated profile details are invalid or incomplete, the system shows an error and asks the customer to correct them. 3c-Alt: If address details are incomplete, the system asks the customer to re-enter valid information. 3e-Alt: If payment details are invalid or payment fails, the system displays an error and asks the customer to re-enter details or choose another payment method.</w:t>
            </w:r>
          </w:p>
        </w:tc>
      </w:tr>
      <w:tr w:rsidR="00963423" w14:paraId="4B7D7C59" w14:textId="77777777" w:rsidTr="00E843DA">
        <w:trPr>
          <w:trHeight w:val="592"/>
        </w:trPr>
        <w:tc>
          <w:tcPr>
            <w:tcW w:w="2294"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20283A7" w14:textId="77777777" w:rsidR="00963423" w:rsidRDefault="000245AF">
            <w:r>
              <w:rPr>
                <w:rFonts w:cs="Times New Roman"/>
                <w:b/>
                <w:bCs/>
                <w:sz w:val="20"/>
                <w:szCs w:val="20"/>
              </w:rPr>
              <w:t>Postcondition</w:t>
            </w:r>
          </w:p>
        </w:tc>
        <w:tc>
          <w:tcPr>
            <w:tcW w:w="746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5814695" w14:textId="6692C180" w:rsidR="00963423" w:rsidRDefault="00D46378" w:rsidP="00D46378">
            <w:pPr>
              <w:jc w:val="both"/>
            </w:pPr>
            <w:r>
              <w:t>Customer profile is updated successfully, address changes are saved, and payment details and receipt are recorded in the system.</w:t>
            </w:r>
          </w:p>
        </w:tc>
      </w:tr>
    </w:tbl>
    <w:p w14:paraId="28184158" w14:textId="77777777" w:rsidR="00963423" w:rsidRDefault="00963423"/>
    <w:p w14:paraId="458F8CBC" w14:textId="77777777" w:rsidR="00963423" w:rsidRDefault="00963423"/>
    <w:p w14:paraId="75E25BAF" w14:textId="73FCACF3" w:rsidR="00E843DA" w:rsidRPr="00E843DA" w:rsidRDefault="00E843DA" w:rsidP="00E843DA">
      <w:pPr>
        <w:spacing w:before="180" w:after="80"/>
      </w:pPr>
    </w:p>
    <w:p w14:paraId="6863AC25" w14:textId="2BE3E8FE" w:rsidR="00963423" w:rsidRDefault="00E843DA" w:rsidP="00E843DA">
      <w:pPr>
        <w:spacing w:before="180" w:after="80"/>
      </w:pPr>
      <w:r>
        <w:rPr>
          <w:noProof/>
        </w:rPr>
        <w:lastRenderedPageBreak/>
        <w:drawing>
          <wp:anchor distT="0" distB="0" distL="114300" distR="114300" simplePos="0" relativeHeight="251658240" behindDoc="0" locked="0" layoutInCell="1" allowOverlap="1" wp14:anchorId="78EEF3C6" wp14:editId="417D0384">
            <wp:simplePos x="0" y="0"/>
            <wp:positionH relativeFrom="margin">
              <wp:posOffset>518160</wp:posOffset>
            </wp:positionH>
            <wp:positionV relativeFrom="paragraph">
              <wp:posOffset>525780</wp:posOffset>
            </wp:positionV>
            <wp:extent cx="5247640" cy="83210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47640" cy="8321040"/>
                    </a:xfrm>
                    <a:prstGeom prst="rect">
                      <a:avLst/>
                    </a:prstGeom>
                  </pic:spPr>
                </pic:pic>
              </a:graphicData>
            </a:graphic>
            <wp14:sizeRelH relativeFrom="margin">
              <wp14:pctWidth>0</wp14:pctWidth>
            </wp14:sizeRelH>
            <wp14:sizeRelV relativeFrom="margin">
              <wp14:pctHeight>0</wp14:pctHeight>
            </wp14:sizeRelV>
          </wp:anchor>
        </w:drawing>
      </w:r>
      <w:r w:rsidRPr="00E843DA">
        <w:rPr>
          <w:noProof/>
        </w:rPr>
        <w:drawing>
          <wp:inline distT="0" distB="0" distL="0" distR="0" wp14:anchorId="4095F10B" wp14:editId="1B29F6A1">
            <wp:extent cx="5943600" cy="342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2900"/>
                    </a:xfrm>
                    <a:prstGeom prst="rect">
                      <a:avLst/>
                    </a:prstGeom>
                    <a:noFill/>
                    <a:ln>
                      <a:noFill/>
                    </a:ln>
                  </pic:spPr>
                </pic:pic>
              </a:graphicData>
            </a:graphic>
          </wp:inline>
        </w:drawing>
      </w:r>
      <w:r w:rsidR="000245AF">
        <w:br w:type="page"/>
      </w:r>
    </w:p>
    <w:p w14:paraId="52CFF2F6" w14:textId="77777777" w:rsidR="00963423" w:rsidRDefault="000245AF">
      <w:pPr>
        <w:spacing w:before="240" w:after="120"/>
      </w:pPr>
      <w:r>
        <w:rPr>
          <w:rFonts w:cs="Times New Roman"/>
          <w:b/>
          <w:bCs/>
          <w:sz w:val="28"/>
          <w:szCs w:val="28"/>
          <w:u w:val="single"/>
        </w:rPr>
        <w:lastRenderedPageBreak/>
        <w:t>2. Member 2 — Menu Management</w:t>
      </w:r>
    </w:p>
    <w:p w14:paraId="0EA8BA4F" w14:textId="77777777" w:rsidR="00963423" w:rsidRDefault="00963423"/>
    <w:p w14:paraId="7A003499" w14:textId="77777777" w:rsidR="00963423" w:rsidRDefault="000245AF">
      <w:pPr>
        <w:spacing w:before="180" w:after="80"/>
      </w:pPr>
      <w:r>
        <w:rPr>
          <w:rFonts w:cs="Times New Roman"/>
          <w:b/>
          <w:bCs/>
          <w:sz w:val="24"/>
          <w:szCs w:val="24"/>
        </w:rPr>
        <w:t>Use Case Scenario</w:t>
      </w:r>
    </w:p>
    <w:p w14:paraId="74EED1DB"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63423" w14:paraId="0AB68C9A"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8F5BD91" w14:textId="77777777" w:rsidR="00963423" w:rsidRDefault="000245AF">
            <w:r>
              <w:rPr>
                <w:rFonts w:cs="Times New Roman"/>
                <w:b/>
                <w:bCs/>
                <w:sz w:val="20"/>
                <w:szCs w:val="20"/>
              </w:rPr>
              <w:t>Use Case Name</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67612A8" w14:textId="77777777" w:rsidR="00963423" w:rsidRDefault="000245AF">
            <w:r>
              <w:rPr>
                <w:rFonts w:cs="Times New Roman"/>
                <w:color w:val="000000"/>
                <w:sz w:val="20"/>
                <w:szCs w:val="20"/>
              </w:rPr>
              <w:t>Manage Menu Items</w:t>
            </w:r>
          </w:p>
        </w:tc>
      </w:tr>
      <w:tr w:rsidR="00963423" w14:paraId="4CBB6C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83CB40F" w14:textId="77777777" w:rsidR="00963423" w:rsidRDefault="000245AF">
            <w:r>
              <w:rPr>
                <w:rFonts w:cs="Times New Roman"/>
                <w:b/>
                <w:bCs/>
                <w:sz w:val="20"/>
                <w:szCs w:val="20"/>
              </w:rPr>
              <w:t>Actor(s)</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BD45B32" w14:textId="77777777" w:rsidR="00963423" w:rsidRDefault="000245AF">
            <w:r>
              <w:rPr>
                <w:rFonts w:cs="Times New Roman"/>
                <w:color w:val="000000"/>
                <w:sz w:val="20"/>
                <w:szCs w:val="20"/>
              </w:rPr>
              <w:t>Admin / Restaurant Owner</w:t>
            </w:r>
          </w:p>
        </w:tc>
      </w:tr>
      <w:tr w:rsidR="00963423" w14:paraId="0BDEFF1D"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D3A59CC" w14:textId="77777777" w:rsidR="00963423" w:rsidRDefault="000245AF">
            <w:r>
              <w:rPr>
                <w:rFonts w:cs="Times New Roman"/>
                <w:b/>
                <w:bCs/>
                <w:sz w:val="20"/>
                <w:szCs w:val="20"/>
              </w:rPr>
              <w:t>Precondition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293D1A8" w14:textId="77777777" w:rsidR="00963423" w:rsidRDefault="000245AF">
            <w:r>
              <w:rPr>
                <w:rFonts w:cs="Times New Roman"/>
                <w:color w:val="000000"/>
                <w:sz w:val="20"/>
                <w:szCs w:val="20"/>
              </w:rPr>
              <w:t>Admin is logged into the system and the menu management panel is open.</w:t>
            </w:r>
          </w:p>
        </w:tc>
      </w:tr>
      <w:tr w:rsidR="00963423" w14:paraId="2392355F"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4EDB04A" w14:textId="77777777" w:rsidR="00963423" w:rsidRDefault="000245AF">
            <w:r>
              <w:rPr>
                <w:rFonts w:cs="Times New Roman"/>
                <w:b/>
                <w:bCs/>
                <w:sz w:val="20"/>
                <w:szCs w:val="20"/>
              </w:rPr>
              <w:t>Main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D90B591" w14:textId="77777777" w:rsidR="00963423" w:rsidRDefault="000245AF">
            <w:r>
              <w:rPr>
                <w:rFonts w:cs="Times New Roman"/>
                <w:color w:val="000000"/>
                <w:sz w:val="20"/>
                <w:szCs w:val="20"/>
              </w:rPr>
              <w:t>1. Admin opens the menu management panel. 2. Admin selects an action: Add, Edit, Toggle Availability, or Delete. 3a. Add: Enter name, description, price, category, image and submit. 3b. Edit: Select existing item, update fields, save changes. 3c. Toggle: Switch item status between In Stock and Out of Stock. 3d. Delete: Select item, confirm deletion. 4. System saves changes. Menu updates immediately for customers.</w:t>
            </w:r>
          </w:p>
        </w:tc>
      </w:tr>
      <w:tr w:rsidR="00963423" w14:paraId="7FC1A030"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B16521B" w14:textId="77777777" w:rsidR="00963423" w:rsidRDefault="000245AF">
            <w:r>
              <w:rPr>
                <w:rFonts w:cs="Times New Roman"/>
                <w:b/>
                <w:bCs/>
                <w:sz w:val="20"/>
                <w:szCs w:val="20"/>
              </w:rPr>
              <w:t>Alternate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258B26B" w14:textId="77777777" w:rsidR="00963423" w:rsidRDefault="000245AF">
            <w:r>
              <w:rPr>
                <w:rFonts w:cs="Times New Roman"/>
                <w:color w:val="000000"/>
                <w:sz w:val="20"/>
                <w:szCs w:val="20"/>
              </w:rPr>
              <w:t>3a-Alt: If required fields are empty or invalid, show error and ask admin to correct. 3d-Alt: If the category still has items, block deletion and notify admin.</w:t>
            </w:r>
          </w:p>
        </w:tc>
      </w:tr>
      <w:tr w:rsidR="00963423" w14:paraId="66669FDF"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22B522A" w14:textId="77777777" w:rsidR="00963423" w:rsidRDefault="000245AF">
            <w:r>
              <w:rPr>
                <w:rFonts w:cs="Times New Roman"/>
                <w:b/>
                <w:bCs/>
                <w:sz w:val="20"/>
                <w:szCs w:val="20"/>
              </w:rPr>
              <w:t>Postcondition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2FBF159" w14:textId="77777777" w:rsidR="00963423" w:rsidRDefault="000245AF">
            <w:r>
              <w:rPr>
                <w:rFonts w:cs="Times New Roman"/>
                <w:color w:val="000000"/>
                <w:sz w:val="20"/>
                <w:szCs w:val="20"/>
              </w:rPr>
              <w:t>The menu is updated and changes are visible to customers immediately.</w:t>
            </w:r>
          </w:p>
        </w:tc>
      </w:tr>
    </w:tbl>
    <w:p w14:paraId="0A10253A" w14:textId="77777777" w:rsidR="00963423" w:rsidRDefault="00963423"/>
    <w:p w14:paraId="2870D52C" w14:textId="77777777" w:rsidR="00963423" w:rsidRDefault="00963423"/>
    <w:p w14:paraId="4C288258" w14:textId="0DA4B84B" w:rsidR="00963423" w:rsidRDefault="000245AF" w:rsidP="00E843DA">
      <w:pPr>
        <w:spacing w:before="180" w:after="80"/>
      </w:pPr>
      <w:r>
        <w:rPr>
          <w:rFonts w:cs="Times New Roman"/>
          <w:b/>
          <w:bCs/>
          <w:sz w:val="24"/>
          <w:szCs w:val="24"/>
        </w:rPr>
        <w:t>Activity Diagram</w:t>
      </w:r>
    </w:p>
    <w:p w14:paraId="66ADE225" w14:textId="7B1B6625" w:rsidR="00963423" w:rsidRDefault="009F03EE">
      <w:r>
        <w:rPr>
          <w:noProof/>
        </w:rPr>
        <w:lastRenderedPageBreak/>
        <w:drawing>
          <wp:inline distT="0" distB="0" distL="0" distR="0" wp14:anchorId="652AA5DB" wp14:editId="79E0B58B">
            <wp:extent cx="4560570" cy="5040630"/>
            <wp:effectExtent l="0" t="0" r="0" b="1270"/>
            <wp:docPr id="4708580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5806" name="Picture 1" descr="A diagram of a proces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94068" cy="5077654"/>
                    </a:xfrm>
                    <a:prstGeom prst="rect">
                      <a:avLst/>
                    </a:prstGeom>
                  </pic:spPr>
                </pic:pic>
              </a:graphicData>
            </a:graphic>
          </wp:inline>
        </w:drawing>
      </w:r>
    </w:p>
    <w:p w14:paraId="37C990D1" w14:textId="77777777" w:rsidR="00963423" w:rsidRDefault="000245AF">
      <w:r>
        <w:br w:type="page"/>
      </w:r>
    </w:p>
    <w:p w14:paraId="4AC56091" w14:textId="77777777" w:rsidR="00963423" w:rsidRDefault="000245AF">
      <w:pPr>
        <w:spacing w:before="240" w:after="120"/>
      </w:pPr>
      <w:r>
        <w:rPr>
          <w:rFonts w:cs="Times New Roman"/>
          <w:b/>
          <w:bCs/>
          <w:sz w:val="28"/>
          <w:szCs w:val="28"/>
          <w:u w:val="single"/>
        </w:rPr>
        <w:lastRenderedPageBreak/>
        <w:t>3. Member 3 — Order Placement &amp; Cart Management</w:t>
      </w:r>
    </w:p>
    <w:p w14:paraId="11166ED3" w14:textId="77777777" w:rsidR="00963423" w:rsidRDefault="00963423"/>
    <w:p w14:paraId="24A64775" w14:textId="77777777" w:rsidR="00963423" w:rsidRDefault="000245AF">
      <w:pPr>
        <w:spacing w:before="180" w:after="80"/>
      </w:pPr>
      <w:r>
        <w:rPr>
          <w:rFonts w:cs="Times New Roman"/>
          <w:b/>
          <w:bCs/>
          <w:sz w:val="24"/>
          <w:szCs w:val="24"/>
        </w:rPr>
        <w:t>Use Case Scenario</w:t>
      </w:r>
    </w:p>
    <w:p w14:paraId="1A100CD4"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63423" w14:paraId="6412E664"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4C8D2C4" w14:textId="77777777" w:rsidR="00963423" w:rsidRDefault="000245AF">
            <w:r>
              <w:rPr>
                <w:rFonts w:cs="Times New Roman"/>
                <w:b/>
                <w:bCs/>
                <w:sz w:val="20"/>
                <w:szCs w:val="20"/>
              </w:rPr>
              <w:t>Use Case Name</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74A9A6B" w14:textId="77777777" w:rsidR="00963423" w:rsidRDefault="000245AF">
            <w:r>
              <w:rPr>
                <w:rFonts w:cs="Times New Roman"/>
                <w:i/>
                <w:iCs/>
                <w:color w:val="555555"/>
                <w:sz w:val="20"/>
                <w:szCs w:val="20"/>
              </w:rPr>
              <w:t>[ Write use case name here ]</w:t>
            </w:r>
          </w:p>
        </w:tc>
      </w:tr>
      <w:tr w:rsidR="00963423" w14:paraId="65158301"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41D7D45" w14:textId="77777777" w:rsidR="00963423" w:rsidRDefault="000245AF">
            <w:r>
              <w:rPr>
                <w:rFonts w:cs="Times New Roman"/>
                <w:b/>
                <w:bCs/>
                <w:sz w:val="20"/>
                <w:szCs w:val="20"/>
              </w:rPr>
              <w:t>Actor(s)</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A5B8BF8" w14:textId="77777777" w:rsidR="00963423" w:rsidRDefault="000245AF">
            <w:r>
              <w:rPr>
                <w:rFonts w:cs="Times New Roman"/>
                <w:i/>
                <w:iCs/>
                <w:color w:val="555555"/>
                <w:sz w:val="20"/>
                <w:szCs w:val="20"/>
              </w:rPr>
              <w:t>[ Write actor(s) here ]</w:t>
            </w:r>
          </w:p>
        </w:tc>
      </w:tr>
      <w:tr w:rsidR="00963423" w14:paraId="402CD279"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54FBC5F" w14:textId="77777777" w:rsidR="00963423" w:rsidRDefault="000245AF">
            <w:r>
              <w:rPr>
                <w:rFonts w:cs="Times New Roman"/>
                <w:b/>
                <w:bCs/>
                <w:sz w:val="20"/>
                <w:szCs w:val="20"/>
              </w:rPr>
              <w:t>Precondition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EFA376A" w14:textId="77777777" w:rsidR="00963423" w:rsidRDefault="000245AF">
            <w:r>
              <w:rPr>
                <w:rFonts w:cs="Times New Roman"/>
                <w:i/>
                <w:iCs/>
                <w:color w:val="555555"/>
                <w:sz w:val="20"/>
                <w:szCs w:val="20"/>
              </w:rPr>
              <w:t>[ Write precondition here ]</w:t>
            </w:r>
          </w:p>
        </w:tc>
      </w:tr>
      <w:tr w:rsidR="00963423" w14:paraId="7A8EC1BD"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2933431" w14:textId="77777777" w:rsidR="00963423" w:rsidRDefault="000245AF">
            <w:r>
              <w:rPr>
                <w:rFonts w:cs="Times New Roman"/>
                <w:b/>
                <w:bCs/>
                <w:sz w:val="20"/>
                <w:szCs w:val="20"/>
              </w:rPr>
              <w:t>Main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445F32D" w14:textId="77777777" w:rsidR="00963423" w:rsidRDefault="000245AF">
            <w:r>
              <w:rPr>
                <w:rFonts w:cs="Times New Roman"/>
                <w:i/>
                <w:iCs/>
                <w:color w:val="555555"/>
                <w:sz w:val="20"/>
                <w:szCs w:val="20"/>
              </w:rPr>
              <w:t>[ Write the main flow steps here — Step 1, Step 2, Step 3 ... ]</w:t>
            </w:r>
          </w:p>
        </w:tc>
      </w:tr>
      <w:tr w:rsidR="00963423" w14:paraId="7DC0D7B8"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1AB58EF" w14:textId="77777777" w:rsidR="00963423" w:rsidRDefault="000245AF">
            <w:r>
              <w:rPr>
                <w:rFonts w:cs="Times New Roman"/>
                <w:b/>
                <w:bCs/>
                <w:sz w:val="20"/>
                <w:szCs w:val="20"/>
              </w:rPr>
              <w:t>Alternate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57FAA9B" w14:textId="77777777" w:rsidR="00963423" w:rsidRDefault="000245AF">
            <w:r>
              <w:rPr>
                <w:rFonts w:cs="Times New Roman"/>
                <w:i/>
                <w:iCs/>
                <w:color w:val="555555"/>
                <w:sz w:val="20"/>
                <w:szCs w:val="20"/>
              </w:rPr>
              <w:t>[ Write any alternate or exception flows here ]</w:t>
            </w:r>
          </w:p>
        </w:tc>
      </w:tr>
      <w:tr w:rsidR="00963423" w14:paraId="00D68E7A"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A209EC2" w14:textId="77777777" w:rsidR="00963423" w:rsidRDefault="000245AF">
            <w:r>
              <w:rPr>
                <w:rFonts w:cs="Times New Roman"/>
                <w:b/>
                <w:bCs/>
                <w:sz w:val="20"/>
                <w:szCs w:val="20"/>
              </w:rPr>
              <w:t>Postcondition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0776E7E" w14:textId="77777777" w:rsidR="00963423" w:rsidRDefault="000245AF">
            <w:r>
              <w:rPr>
                <w:rFonts w:cs="Times New Roman"/>
                <w:i/>
                <w:iCs/>
                <w:color w:val="555555"/>
                <w:sz w:val="20"/>
                <w:szCs w:val="20"/>
              </w:rPr>
              <w:t>[ Write postcondition here ]</w:t>
            </w:r>
          </w:p>
        </w:tc>
      </w:tr>
    </w:tbl>
    <w:p w14:paraId="4224825D" w14:textId="77777777" w:rsidR="00963423" w:rsidRDefault="00963423"/>
    <w:p w14:paraId="0DA9F6ED" w14:textId="77777777" w:rsidR="00963423" w:rsidRDefault="00963423"/>
    <w:p w14:paraId="4C7291C0" w14:textId="77777777" w:rsidR="00963423" w:rsidRDefault="000245AF">
      <w:pPr>
        <w:spacing w:before="180" w:after="80"/>
      </w:pPr>
      <w:r>
        <w:rPr>
          <w:rFonts w:cs="Times New Roman"/>
          <w:b/>
          <w:bCs/>
          <w:sz w:val="24"/>
          <w:szCs w:val="24"/>
        </w:rPr>
        <w:t>Activity Diagram</w:t>
      </w:r>
    </w:p>
    <w:p w14:paraId="624E60AB"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3423" w14:paraId="15E3A8F8"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800" w:type="dxa"/>
              <w:left w:w="100" w:type="dxa"/>
              <w:bottom w:w="800" w:type="dxa"/>
              <w:right w:w="100" w:type="dxa"/>
            </w:tcMar>
          </w:tcPr>
          <w:p w14:paraId="73DF6BDD" w14:textId="77777777" w:rsidR="00963423" w:rsidRDefault="000245AF">
            <w:pPr>
              <w:jc w:val="center"/>
            </w:pPr>
            <w:r>
              <w:rPr>
                <w:rFonts w:cs="Times New Roman"/>
                <w:i/>
                <w:iCs/>
                <w:color w:val="444444"/>
                <w:sz w:val="20"/>
                <w:szCs w:val="20"/>
              </w:rPr>
              <w:t>Activity Diagram — Member 3 (Order Placement &amp; Cart Management)</w:t>
            </w:r>
          </w:p>
          <w:p w14:paraId="5D3A0521" w14:textId="77777777" w:rsidR="00963423" w:rsidRDefault="000245AF">
            <w:pPr>
              <w:spacing w:before="80"/>
              <w:jc w:val="center"/>
            </w:pPr>
            <w:r>
              <w:rPr>
                <w:rFonts w:cs="Times New Roman"/>
                <w:i/>
                <w:iCs/>
                <w:color w:val="888888"/>
                <w:sz w:val="18"/>
                <w:szCs w:val="18"/>
              </w:rPr>
              <w:t>[ Paste activity diagram image here ]</w:t>
            </w:r>
          </w:p>
        </w:tc>
      </w:tr>
    </w:tbl>
    <w:p w14:paraId="59D5EDBC" w14:textId="77777777" w:rsidR="00963423" w:rsidRDefault="00963423"/>
    <w:p w14:paraId="7F0E359C" w14:textId="77777777" w:rsidR="00963423" w:rsidRDefault="000245AF">
      <w:r>
        <w:br w:type="page"/>
      </w:r>
    </w:p>
    <w:p w14:paraId="5F2BAC96" w14:textId="692FE87B" w:rsidR="00963423" w:rsidRDefault="000245AF">
      <w:pPr>
        <w:spacing w:before="240" w:after="120"/>
      </w:pPr>
      <w:r>
        <w:rPr>
          <w:rFonts w:cs="Times New Roman"/>
          <w:b/>
          <w:bCs/>
          <w:sz w:val="28"/>
          <w:szCs w:val="28"/>
          <w:u w:val="single"/>
        </w:rPr>
        <w:lastRenderedPageBreak/>
        <w:t xml:space="preserve">4. </w:t>
      </w:r>
      <w:r w:rsidR="00C9467D" w:rsidRPr="00F87C7E">
        <w:rPr>
          <w:rFonts w:cs="Times New Roman"/>
          <w:b/>
          <w:bCs/>
          <w:sz w:val="28"/>
          <w:szCs w:val="28"/>
          <w:u w:val="single"/>
        </w:rPr>
        <w:t xml:space="preserve">Member 4 — </w:t>
      </w:r>
      <w:r w:rsidR="00C9467D" w:rsidRPr="00F87C7E">
        <w:rPr>
          <w:b/>
          <w:bCs/>
          <w:sz w:val="28"/>
          <w:szCs w:val="28"/>
          <w:u w:val="single"/>
        </w:rPr>
        <w:t>Customer Engagement &amp; Promotion Management</w:t>
      </w:r>
    </w:p>
    <w:p w14:paraId="2988ED8E" w14:textId="77777777" w:rsidR="00963423" w:rsidRDefault="00963423"/>
    <w:p w14:paraId="050E2C1E" w14:textId="77777777" w:rsidR="00963423" w:rsidRDefault="000245AF">
      <w:pPr>
        <w:spacing w:before="180" w:after="80"/>
      </w:pPr>
      <w:r>
        <w:rPr>
          <w:rFonts w:cs="Times New Roman"/>
          <w:b/>
          <w:bCs/>
          <w:sz w:val="24"/>
          <w:szCs w:val="24"/>
        </w:rPr>
        <w:t>Use Case Scenario</w:t>
      </w:r>
    </w:p>
    <w:p w14:paraId="0BBF31F9"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6A68" w14:paraId="44932D35" w14:textId="77777777" w:rsidTr="00286A68">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0ECE457" w14:textId="77777777" w:rsidR="00286A68" w:rsidRDefault="00286A68" w:rsidP="00286A68">
            <w:r>
              <w:rPr>
                <w:rFonts w:cs="Times New Roman"/>
                <w:b/>
                <w:bCs/>
                <w:sz w:val="20"/>
                <w:szCs w:val="20"/>
              </w:rPr>
              <w:t>Use Case Name</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06D50AEE" w14:textId="324328D0" w:rsidR="00286A68" w:rsidRDefault="00286A68" w:rsidP="00286A68">
            <w:pPr>
              <w:rPr>
                <w:rFonts w:cs="Times New Roman"/>
                <w:i/>
                <w:iCs/>
                <w:color w:val="555555"/>
                <w:sz w:val="20"/>
                <w:szCs w:val="20"/>
              </w:rPr>
            </w:pPr>
            <w:r w:rsidRPr="00F87C7E">
              <w:rPr>
                <w:sz w:val="20"/>
                <w:szCs w:val="20"/>
              </w:rPr>
              <w:t>Customer Engagement &amp; Promotion Management</w:t>
            </w:r>
          </w:p>
        </w:tc>
      </w:tr>
      <w:tr w:rsidR="00286A68" w14:paraId="52F09709" w14:textId="77777777" w:rsidTr="00286A68">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D3A2CC8" w14:textId="77777777" w:rsidR="00286A68" w:rsidRDefault="00286A68" w:rsidP="00286A68">
            <w:r>
              <w:rPr>
                <w:rFonts w:cs="Times New Roman"/>
                <w:b/>
                <w:bCs/>
                <w:sz w:val="20"/>
                <w:szCs w:val="20"/>
              </w:rPr>
              <w:t>Actor(s)</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470ED6A6" w14:textId="558173B3" w:rsidR="00286A68" w:rsidRDefault="00286A68" w:rsidP="00286A68">
            <w:pPr>
              <w:rPr>
                <w:rFonts w:cs="Times New Roman"/>
                <w:i/>
                <w:iCs/>
                <w:color w:val="555555"/>
                <w:sz w:val="20"/>
                <w:szCs w:val="20"/>
              </w:rPr>
            </w:pPr>
            <w:r w:rsidRPr="00F87C7E">
              <w:rPr>
                <w:sz w:val="20"/>
                <w:szCs w:val="20"/>
              </w:rPr>
              <w:t>Admin / Customer</w:t>
            </w:r>
          </w:p>
        </w:tc>
      </w:tr>
      <w:tr w:rsidR="00286A68" w14:paraId="4D575072" w14:textId="77777777" w:rsidTr="00286A68">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2DF0796" w14:textId="77777777" w:rsidR="00286A68" w:rsidRDefault="00286A68" w:rsidP="00286A68">
            <w:r>
              <w:rPr>
                <w:rFonts w:cs="Times New Roman"/>
                <w:b/>
                <w:bCs/>
                <w:sz w:val="20"/>
                <w:szCs w:val="20"/>
              </w:rPr>
              <w:t>Precondition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62408672" w14:textId="77777777" w:rsidR="00286A68" w:rsidRPr="00F87C7E" w:rsidRDefault="00286A68" w:rsidP="00286A68">
            <w:pPr>
              <w:pStyle w:val="ListParagraph"/>
              <w:numPr>
                <w:ilvl w:val="0"/>
                <w:numId w:val="2"/>
              </w:numPr>
              <w:spacing w:after="200" w:line="276" w:lineRule="auto"/>
              <w:contextualSpacing/>
              <w:rPr>
                <w:sz w:val="20"/>
                <w:szCs w:val="20"/>
              </w:rPr>
            </w:pPr>
            <w:r w:rsidRPr="00F87C7E">
              <w:rPr>
                <w:sz w:val="20"/>
                <w:szCs w:val="20"/>
              </w:rPr>
              <w:t>Customer must be registered and logged into the system</w:t>
            </w:r>
          </w:p>
          <w:p w14:paraId="6072BD3F" w14:textId="77777777" w:rsidR="00286A68" w:rsidRPr="00F87C7E" w:rsidRDefault="00286A68" w:rsidP="00286A68">
            <w:pPr>
              <w:pStyle w:val="ListParagraph"/>
              <w:numPr>
                <w:ilvl w:val="0"/>
                <w:numId w:val="2"/>
              </w:numPr>
              <w:spacing w:after="200" w:line="276" w:lineRule="auto"/>
              <w:contextualSpacing/>
              <w:rPr>
                <w:sz w:val="20"/>
                <w:szCs w:val="20"/>
              </w:rPr>
            </w:pPr>
            <w:r w:rsidRPr="00F87C7E">
              <w:rPr>
                <w:sz w:val="20"/>
                <w:szCs w:val="20"/>
              </w:rPr>
              <w:t>Customer must have placed/completed an order to submit a review</w:t>
            </w:r>
          </w:p>
          <w:p w14:paraId="7C40CEE4" w14:textId="77777777" w:rsidR="00A709DF" w:rsidRDefault="00286A68" w:rsidP="00286A68">
            <w:pPr>
              <w:pStyle w:val="ListParagraph"/>
              <w:numPr>
                <w:ilvl w:val="0"/>
                <w:numId w:val="2"/>
              </w:numPr>
              <w:spacing w:after="200" w:line="276" w:lineRule="auto"/>
              <w:contextualSpacing/>
              <w:rPr>
                <w:sz w:val="20"/>
                <w:szCs w:val="20"/>
              </w:rPr>
            </w:pPr>
            <w:r w:rsidRPr="00F87C7E">
              <w:rPr>
                <w:sz w:val="20"/>
                <w:szCs w:val="20"/>
              </w:rPr>
              <w:t>Admin must be logged into the system</w:t>
            </w:r>
          </w:p>
          <w:p w14:paraId="7C291C8A" w14:textId="049FA9C6" w:rsidR="00286A68" w:rsidRPr="00A709DF" w:rsidRDefault="00286A68" w:rsidP="00286A68">
            <w:pPr>
              <w:pStyle w:val="ListParagraph"/>
              <w:numPr>
                <w:ilvl w:val="0"/>
                <w:numId w:val="2"/>
              </w:numPr>
              <w:spacing w:after="200" w:line="276" w:lineRule="auto"/>
              <w:contextualSpacing/>
              <w:rPr>
                <w:sz w:val="20"/>
                <w:szCs w:val="20"/>
              </w:rPr>
            </w:pPr>
            <w:r w:rsidRPr="00A709DF">
              <w:rPr>
                <w:sz w:val="20"/>
                <w:szCs w:val="20"/>
              </w:rPr>
              <w:t>Food items and orders must exist in the system</w:t>
            </w:r>
          </w:p>
        </w:tc>
      </w:tr>
      <w:tr w:rsidR="00286A68" w14:paraId="0E12922A" w14:textId="77777777" w:rsidTr="00286A68">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9B60074" w14:textId="77777777" w:rsidR="00286A68" w:rsidRDefault="00286A68" w:rsidP="00286A68">
            <w:r>
              <w:rPr>
                <w:rFonts w:cs="Times New Roman"/>
                <w:b/>
                <w:bCs/>
                <w:sz w:val="20"/>
                <w:szCs w:val="20"/>
              </w:rPr>
              <w:t>Main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6C21DC73" w14:textId="77777777" w:rsidR="00286A68" w:rsidRPr="00F87C7E" w:rsidRDefault="00286A68" w:rsidP="00286A68">
            <w:pPr>
              <w:pStyle w:val="ListParagraph"/>
              <w:numPr>
                <w:ilvl w:val="0"/>
                <w:numId w:val="2"/>
              </w:numPr>
              <w:spacing w:after="200" w:line="276" w:lineRule="auto"/>
              <w:contextualSpacing/>
              <w:rPr>
                <w:sz w:val="20"/>
                <w:szCs w:val="20"/>
              </w:rPr>
            </w:pPr>
            <w:r w:rsidRPr="00F87C7E">
              <w:rPr>
                <w:sz w:val="20"/>
                <w:szCs w:val="20"/>
              </w:rPr>
              <w:t>Customer logs into the system</w:t>
            </w:r>
          </w:p>
          <w:p w14:paraId="6A131253" w14:textId="77777777" w:rsidR="00286A68" w:rsidRPr="00F87C7E" w:rsidRDefault="00286A68" w:rsidP="00286A68">
            <w:pPr>
              <w:pStyle w:val="ListParagraph"/>
              <w:numPr>
                <w:ilvl w:val="0"/>
                <w:numId w:val="2"/>
              </w:numPr>
              <w:spacing w:after="200" w:line="276" w:lineRule="auto"/>
              <w:contextualSpacing/>
              <w:rPr>
                <w:sz w:val="20"/>
                <w:szCs w:val="20"/>
              </w:rPr>
            </w:pPr>
            <w:r w:rsidRPr="00F87C7E">
              <w:rPr>
                <w:sz w:val="20"/>
                <w:szCs w:val="20"/>
              </w:rPr>
              <w:t>Customer selects a food item and submits a rating and review</w:t>
            </w:r>
          </w:p>
          <w:p w14:paraId="78B2DF61" w14:textId="77777777" w:rsidR="00286A68" w:rsidRPr="00F87C7E" w:rsidRDefault="00286A68" w:rsidP="00286A68">
            <w:pPr>
              <w:pStyle w:val="ListParagraph"/>
              <w:numPr>
                <w:ilvl w:val="0"/>
                <w:numId w:val="2"/>
              </w:numPr>
              <w:spacing w:after="200" w:line="276" w:lineRule="auto"/>
              <w:contextualSpacing/>
              <w:rPr>
                <w:sz w:val="20"/>
                <w:szCs w:val="20"/>
              </w:rPr>
            </w:pPr>
            <w:r w:rsidRPr="00F87C7E">
              <w:rPr>
                <w:sz w:val="20"/>
                <w:szCs w:val="20"/>
              </w:rPr>
              <w:t>System validates and stores the review</w:t>
            </w:r>
          </w:p>
          <w:p w14:paraId="317AD2CF" w14:textId="77777777" w:rsidR="00A709DF" w:rsidRDefault="00286A68" w:rsidP="00286A68">
            <w:pPr>
              <w:pStyle w:val="ListParagraph"/>
              <w:numPr>
                <w:ilvl w:val="0"/>
                <w:numId w:val="2"/>
              </w:numPr>
              <w:spacing w:after="200" w:line="276" w:lineRule="auto"/>
              <w:contextualSpacing/>
              <w:rPr>
                <w:sz w:val="20"/>
                <w:szCs w:val="20"/>
              </w:rPr>
            </w:pPr>
            <w:r w:rsidRPr="00F87C7E">
              <w:rPr>
                <w:sz w:val="20"/>
                <w:szCs w:val="20"/>
              </w:rPr>
              <w:t>Admin logs into the system and creates or updates a promotion</w:t>
            </w:r>
          </w:p>
          <w:p w14:paraId="2DB002ED" w14:textId="1FF913D7" w:rsidR="00286A68" w:rsidRPr="00A709DF" w:rsidRDefault="00286A68" w:rsidP="00286A68">
            <w:pPr>
              <w:pStyle w:val="ListParagraph"/>
              <w:numPr>
                <w:ilvl w:val="0"/>
                <w:numId w:val="2"/>
              </w:numPr>
              <w:spacing w:after="200" w:line="276" w:lineRule="auto"/>
              <w:contextualSpacing/>
              <w:rPr>
                <w:sz w:val="20"/>
                <w:szCs w:val="20"/>
              </w:rPr>
            </w:pPr>
            <w:r w:rsidRPr="00A709DF">
              <w:rPr>
                <w:sz w:val="20"/>
                <w:szCs w:val="20"/>
              </w:rPr>
              <w:t>Customer applies a promo code during checkout and receives a discount</w:t>
            </w:r>
          </w:p>
        </w:tc>
      </w:tr>
      <w:tr w:rsidR="00286A68" w14:paraId="27DF2EC3" w14:textId="77777777" w:rsidTr="00286A68">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97E031C" w14:textId="77777777" w:rsidR="00286A68" w:rsidRDefault="00286A68" w:rsidP="00286A68">
            <w:r>
              <w:rPr>
                <w:rFonts w:cs="Times New Roman"/>
                <w:b/>
                <w:bCs/>
                <w:sz w:val="20"/>
                <w:szCs w:val="20"/>
              </w:rPr>
              <w:t>Alternate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7EF92E1F" w14:textId="77777777" w:rsidR="00286A68" w:rsidRPr="00F87C7E" w:rsidRDefault="00286A68" w:rsidP="00286A68">
            <w:pPr>
              <w:pStyle w:val="ListParagraph"/>
              <w:numPr>
                <w:ilvl w:val="0"/>
                <w:numId w:val="3"/>
              </w:numPr>
              <w:spacing w:after="200" w:line="276" w:lineRule="auto"/>
              <w:contextualSpacing/>
              <w:rPr>
                <w:sz w:val="20"/>
                <w:szCs w:val="20"/>
              </w:rPr>
            </w:pPr>
            <w:r w:rsidRPr="00F87C7E">
              <w:rPr>
                <w:sz w:val="20"/>
                <w:szCs w:val="20"/>
              </w:rPr>
              <w:t>Customer edits or deletes their existing review</w:t>
            </w:r>
          </w:p>
          <w:p w14:paraId="657DBD4A" w14:textId="77777777" w:rsidR="00A709DF" w:rsidRDefault="00286A68" w:rsidP="00286A68">
            <w:pPr>
              <w:pStyle w:val="ListParagraph"/>
              <w:numPr>
                <w:ilvl w:val="0"/>
                <w:numId w:val="3"/>
              </w:numPr>
              <w:spacing w:after="200" w:line="276" w:lineRule="auto"/>
              <w:contextualSpacing/>
              <w:rPr>
                <w:sz w:val="20"/>
                <w:szCs w:val="20"/>
              </w:rPr>
            </w:pPr>
            <w:r w:rsidRPr="00F87C7E">
              <w:rPr>
                <w:sz w:val="20"/>
                <w:szCs w:val="20"/>
              </w:rPr>
              <w:t>Admin modifies or deactivates an existing promotion</w:t>
            </w:r>
          </w:p>
          <w:p w14:paraId="74A16D5F" w14:textId="76E5B5D6" w:rsidR="00286A68" w:rsidRPr="00A709DF" w:rsidRDefault="00286A68" w:rsidP="00286A68">
            <w:pPr>
              <w:pStyle w:val="ListParagraph"/>
              <w:numPr>
                <w:ilvl w:val="0"/>
                <w:numId w:val="3"/>
              </w:numPr>
              <w:spacing w:after="200" w:line="276" w:lineRule="auto"/>
              <w:contextualSpacing/>
              <w:rPr>
                <w:sz w:val="20"/>
                <w:szCs w:val="20"/>
              </w:rPr>
            </w:pPr>
            <w:r w:rsidRPr="00A709DF">
              <w:rPr>
                <w:sz w:val="20"/>
                <w:szCs w:val="20"/>
              </w:rPr>
              <w:t>Customer views reviews and ratings before placing an order</w:t>
            </w:r>
          </w:p>
        </w:tc>
      </w:tr>
      <w:tr w:rsidR="00286A68" w14:paraId="4CD93B29" w14:textId="77777777" w:rsidTr="00286A68">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811A803" w14:textId="77777777" w:rsidR="00286A68" w:rsidRDefault="00286A68" w:rsidP="00286A68">
            <w:r>
              <w:rPr>
                <w:rFonts w:cs="Times New Roman"/>
                <w:b/>
                <w:bCs/>
                <w:sz w:val="20"/>
                <w:szCs w:val="20"/>
              </w:rPr>
              <w:t>Postcondition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562CEB47" w14:textId="77777777" w:rsidR="00286A68" w:rsidRPr="00F87C7E" w:rsidRDefault="00286A68" w:rsidP="00286A68">
            <w:pPr>
              <w:pStyle w:val="ListParagraph"/>
              <w:numPr>
                <w:ilvl w:val="0"/>
                <w:numId w:val="2"/>
              </w:numPr>
              <w:spacing w:after="200" w:line="276" w:lineRule="auto"/>
              <w:contextualSpacing/>
              <w:rPr>
                <w:sz w:val="20"/>
                <w:szCs w:val="20"/>
              </w:rPr>
            </w:pPr>
            <w:r w:rsidRPr="00F87C7E">
              <w:rPr>
                <w:sz w:val="20"/>
                <w:szCs w:val="20"/>
              </w:rPr>
              <w:t>Reviews and ratings are stored in the system and visible to other users</w:t>
            </w:r>
          </w:p>
          <w:p w14:paraId="640D7E50" w14:textId="77777777" w:rsidR="00A709DF" w:rsidRDefault="00286A68" w:rsidP="00286A68">
            <w:pPr>
              <w:pStyle w:val="ListParagraph"/>
              <w:numPr>
                <w:ilvl w:val="0"/>
                <w:numId w:val="2"/>
              </w:numPr>
              <w:spacing w:after="200" w:line="276" w:lineRule="auto"/>
              <w:contextualSpacing/>
              <w:rPr>
                <w:sz w:val="20"/>
                <w:szCs w:val="20"/>
              </w:rPr>
            </w:pPr>
            <w:r w:rsidRPr="00F87C7E">
              <w:rPr>
                <w:sz w:val="20"/>
                <w:szCs w:val="20"/>
              </w:rPr>
              <w:t>Promotional codes are created/updated and available for use during checkout</w:t>
            </w:r>
          </w:p>
          <w:p w14:paraId="0F21A234" w14:textId="34ACCBA6" w:rsidR="00286A68" w:rsidRPr="00A709DF" w:rsidRDefault="00286A68" w:rsidP="00286A68">
            <w:pPr>
              <w:pStyle w:val="ListParagraph"/>
              <w:numPr>
                <w:ilvl w:val="0"/>
                <w:numId w:val="2"/>
              </w:numPr>
              <w:spacing w:after="200" w:line="276" w:lineRule="auto"/>
              <w:contextualSpacing/>
              <w:rPr>
                <w:sz w:val="20"/>
                <w:szCs w:val="20"/>
              </w:rPr>
            </w:pPr>
            <w:r w:rsidRPr="00A709DF">
              <w:rPr>
                <w:sz w:val="20"/>
                <w:szCs w:val="20"/>
              </w:rPr>
              <w:t>System reflects updated ratings and active promotions</w:t>
            </w:r>
          </w:p>
        </w:tc>
      </w:tr>
    </w:tbl>
    <w:p w14:paraId="44BF7E98" w14:textId="77777777" w:rsidR="00963423" w:rsidRDefault="00963423"/>
    <w:p w14:paraId="016859E0" w14:textId="77777777" w:rsidR="00963423" w:rsidRDefault="00963423"/>
    <w:p w14:paraId="5F2B5B95" w14:textId="77777777" w:rsidR="00286A68" w:rsidRDefault="00286A68">
      <w:pPr>
        <w:rPr>
          <w:rFonts w:cs="Times New Roman"/>
          <w:b/>
          <w:bCs/>
          <w:sz w:val="24"/>
          <w:szCs w:val="24"/>
        </w:rPr>
      </w:pPr>
      <w:r>
        <w:rPr>
          <w:rFonts w:cs="Times New Roman"/>
          <w:b/>
          <w:bCs/>
          <w:sz w:val="24"/>
          <w:szCs w:val="24"/>
        </w:rPr>
        <w:br w:type="page"/>
      </w:r>
    </w:p>
    <w:p w14:paraId="1B4C92E3" w14:textId="64B71848" w:rsidR="00963423" w:rsidRDefault="000245AF">
      <w:pPr>
        <w:spacing w:before="180" w:after="80"/>
      </w:pPr>
      <w:r>
        <w:rPr>
          <w:rFonts w:cs="Times New Roman"/>
          <w:b/>
          <w:bCs/>
          <w:sz w:val="24"/>
          <w:szCs w:val="24"/>
        </w:rPr>
        <w:lastRenderedPageBreak/>
        <w:t>Activity Diagram</w:t>
      </w:r>
    </w:p>
    <w:p w14:paraId="63ABBDE5"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3423" w14:paraId="0AD05083"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800" w:type="dxa"/>
              <w:left w:w="100" w:type="dxa"/>
              <w:bottom w:w="800" w:type="dxa"/>
              <w:right w:w="100" w:type="dxa"/>
            </w:tcMar>
          </w:tcPr>
          <w:p w14:paraId="0C8CA631" w14:textId="03BE17AC" w:rsidR="00963423" w:rsidRDefault="00286A68">
            <w:pPr>
              <w:spacing w:before="80"/>
              <w:jc w:val="center"/>
            </w:pPr>
            <w:r>
              <w:rPr>
                <w:noProof/>
              </w:rPr>
              <w:drawing>
                <wp:inline distT="0" distB="0" distL="0" distR="0" wp14:anchorId="2E9EC8AC" wp14:editId="1C854840">
                  <wp:extent cx="2800350" cy="4629150"/>
                  <wp:effectExtent l="0" t="0" r="0" b="0"/>
                  <wp:docPr id="10786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6320" t="4193" r="16640" b="20342"/>
                          <a:stretch>
                            <a:fillRect/>
                          </a:stretch>
                        </pic:blipFill>
                        <pic:spPr bwMode="auto">
                          <a:xfrm>
                            <a:off x="0" y="0"/>
                            <a:ext cx="2800350" cy="46291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4AD7998" w14:textId="77777777" w:rsidR="00963423" w:rsidRDefault="00963423"/>
    <w:p w14:paraId="3E1EAB6A" w14:textId="77777777" w:rsidR="00963423" w:rsidRDefault="000245AF">
      <w:r>
        <w:br w:type="page"/>
      </w:r>
    </w:p>
    <w:p w14:paraId="39A2CA44" w14:textId="77777777" w:rsidR="00963423" w:rsidRDefault="000245AF">
      <w:pPr>
        <w:spacing w:before="240" w:after="120"/>
      </w:pPr>
      <w:r>
        <w:rPr>
          <w:rFonts w:cs="Times New Roman"/>
          <w:b/>
          <w:bCs/>
          <w:sz w:val="28"/>
          <w:szCs w:val="28"/>
          <w:u w:val="single"/>
        </w:rPr>
        <w:lastRenderedPageBreak/>
        <w:t>5. Member 5 — Order Tracking &amp; Status Management</w:t>
      </w:r>
    </w:p>
    <w:p w14:paraId="3536547E" w14:textId="77777777" w:rsidR="00963423" w:rsidRDefault="00963423"/>
    <w:p w14:paraId="00542BB0" w14:textId="77777777" w:rsidR="00963423" w:rsidRDefault="000245AF">
      <w:pPr>
        <w:spacing w:before="180" w:after="80"/>
      </w:pPr>
      <w:r>
        <w:rPr>
          <w:rFonts w:cs="Times New Roman"/>
          <w:b/>
          <w:bCs/>
          <w:sz w:val="24"/>
          <w:szCs w:val="24"/>
        </w:rPr>
        <w:t>Use Case Scenario</w:t>
      </w:r>
    </w:p>
    <w:p w14:paraId="381C9E1C"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1372" w14:paraId="63DC87E3"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CEA613B" w14:textId="77777777" w:rsidR="00F21372" w:rsidRDefault="00F21372" w:rsidP="00F21372">
            <w:r>
              <w:rPr>
                <w:rFonts w:cs="Times New Roman"/>
                <w:b/>
                <w:bCs/>
                <w:sz w:val="20"/>
                <w:szCs w:val="20"/>
              </w:rPr>
              <w:t>Use Case Name</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6A0DA1F" w14:textId="251117A6" w:rsidR="00F21372" w:rsidRPr="00F21372" w:rsidRDefault="00F21372" w:rsidP="00F21372">
            <w:pPr>
              <w:rPr>
                <w:color w:val="000000" w:themeColor="text1"/>
              </w:rPr>
            </w:pPr>
            <w:r w:rsidRPr="00F21372">
              <w:rPr>
                <w:color w:val="000000" w:themeColor="text1"/>
                <w:sz w:val="20"/>
                <w:szCs w:val="20"/>
              </w:rPr>
              <w:t>Order Tracking &amp; Status Management</w:t>
            </w:r>
          </w:p>
        </w:tc>
      </w:tr>
      <w:tr w:rsidR="00F21372" w14:paraId="4E52B196"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E560B40" w14:textId="77777777" w:rsidR="00F21372" w:rsidRDefault="00F21372" w:rsidP="00F21372">
            <w:r>
              <w:rPr>
                <w:rFonts w:cs="Times New Roman"/>
                <w:b/>
                <w:bCs/>
                <w:sz w:val="20"/>
                <w:szCs w:val="20"/>
              </w:rPr>
              <w:t>Actor(s)</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5FA4C6C" w14:textId="6D7C3B27" w:rsidR="00F21372" w:rsidRPr="00F21372" w:rsidRDefault="00F21372" w:rsidP="00F21372">
            <w:pPr>
              <w:rPr>
                <w:color w:val="000000" w:themeColor="text1"/>
              </w:rPr>
            </w:pPr>
            <w:r w:rsidRPr="00F21372">
              <w:rPr>
                <w:color w:val="000000" w:themeColor="text1"/>
                <w:sz w:val="20"/>
                <w:szCs w:val="20"/>
              </w:rPr>
              <w:t>Customer / Kitchen Staff / Admin</w:t>
            </w:r>
          </w:p>
        </w:tc>
      </w:tr>
      <w:tr w:rsidR="00F21372" w14:paraId="08329ED6"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573A5FA" w14:textId="77777777" w:rsidR="00F21372" w:rsidRDefault="00F21372" w:rsidP="00F21372">
            <w:r>
              <w:rPr>
                <w:rFonts w:cs="Times New Roman"/>
                <w:b/>
                <w:bCs/>
                <w:sz w:val="20"/>
                <w:szCs w:val="20"/>
              </w:rPr>
              <w:t>Precondition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E56ADB1" w14:textId="77777777" w:rsidR="00F21372" w:rsidRPr="00F21372" w:rsidRDefault="00F21372" w:rsidP="00F21372">
            <w:pPr>
              <w:rPr>
                <w:color w:val="000000" w:themeColor="text1"/>
                <w:sz w:val="20"/>
                <w:szCs w:val="20"/>
              </w:rPr>
            </w:pPr>
            <w:r w:rsidRPr="00F21372">
              <w:rPr>
                <w:color w:val="000000" w:themeColor="text1"/>
                <w:sz w:val="20"/>
                <w:szCs w:val="20"/>
              </w:rPr>
              <w:t>Customer has placed an order and the order exists in the system.</w:t>
            </w:r>
          </w:p>
          <w:p w14:paraId="50B34388" w14:textId="0E523E9D" w:rsidR="00F21372" w:rsidRPr="00F21372" w:rsidRDefault="00F21372" w:rsidP="00F21372">
            <w:pPr>
              <w:rPr>
                <w:color w:val="000000" w:themeColor="text1"/>
              </w:rPr>
            </w:pPr>
            <w:r w:rsidRPr="00F21372">
              <w:rPr>
                <w:color w:val="000000" w:themeColor="text1"/>
                <w:sz w:val="20"/>
                <w:szCs w:val="20"/>
              </w:rPr>
              <w:t>Kitchen staff or admin is logged into the system.</w:t>
            </w:r>
          </w:p>
        </w:tc>
      </w:tr>
      <w:tr w:rsidR="00F21372" w14:paraId="296CF0E6"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90436D6" w14:textId="77777777" w:rsidR="00F21372" w:rsidRDefault="00F21372" w:rsidP="00F21372">
            <w:r>
              <w:rPr>
                <w:rFonts w:cs="Times New Roman"/>
                <w:b/>
                <w:bCs/>
                <w:sz w:val="20"/>
                <w:szCs w:val="20"/>
              </w:rPr>
              <w:t>Main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0833029" w14:textId="77777777" w:rsidR="00F21372" w:rsidRPr="00F21372" w:rsidRDefault="00F21372" w:rsidP="00F21372">
            <w:pPr>
              <w:numPr>
                <w:ilvl w:val="0"/>
                <w:numId w:val="4"/>
              </w:numPr>
              <w:rPr>
                <w:color w:val="000000" w:themeColor="text1"/>
              </w:rPr>
            </w:pPr>
            <w:r w:rsidRPr="00F21372">
              <w:rPr>
                <w:color w:val="000000" w:themeColor="text1"/>
                <w:sz w:val="20"/>
                <w:szCs w:val="20"/>
              </w:rPr>
              <w:t>Customer places an order.</w:t>
            </w:r>
          </w:p>
          <w:p w14:paraId="13DB581C" w14:textId="77777777" w:rsidR="00F21372" w:rsidRPr="00F21372" w:rsidRDefault="00F21372" w:rsidP="00F21372">
            <w:pPr>
              <w:numPr>
                <w:ilvl w:val="0"/>
                <w:numId w:val="4"/>
              </w:numPr>
              <w:rPr>
                <w:color w:val="000000" w:themeColor="text1"/>
              </w:rPr>
            </w:pPr>
            <w:r w:rsidRPr="00F21372">
              <w:rPr>
                <w:color w:val="000000" w:themeColor="text1"/>
                <w:sz w:val="20"/>
                <w:szCs w:val="20"/>
              </w:rPr>
              <w:t>System creates initial order status as “Received”.</w:t>
            </w:r>
          </w:p>
          <w:p w14:paraId="60CFDB06" w14:textId="77777777" w:rsidR="00F21372" w:rsidRPr="00F21372" w:rsidRDefault="00F21372" w:rsidP="00F21372">
            <w:pPr>
              <w:numPr>
                <w:ilvl w:val="0"/>
                <w:numId w:val="4"/>
              </w:numPr>
              <w:rPr>
                <w:color w:val="000000" w:themeColor="text1"/>
              </w:rPr>
            </w:pPr>
            <w:r w:rsidRPr="00F21372">
              <w:rPr>
                <w:color w:val="000000" w:themeColor="text1"/>
                <w:sz w:val="20"/>
                <w:szCs w:val="20"/>
              </w:rPr>
              <w:t>Kitchen staff views incoming orders.</w:t>
            </w:r>
          </w:p>
          <w:p w14:paraId="21125F81" w14:textId="77777777" w:rsidR="00F21372" w:rsidRPr="00F21372" w:rsidRDefault="00F21372" w:rsidP="00F21372">
            <w:pPr>
              <w:numPr>
                <w:ilvl w:val="0"/>
                <w:numId w:val="4"/>
              </w:numPr>
              <w:rPr>
                <w:color w:val="000000" w:themeColor="text1"/>
              </w:rPr>
            </w:pPr>
            <w:r w:rsidRPr="00F21372">
              <w:rPr>
                <w:color w:val="000000" w:themeColor="text1"/>
                <w:sz w:val="20"/>
                <w:szCs w:val="20"/>
              </w:rPr>
              <w:t>Kitchen staff updates order status (Preparing → Ready → Out for Delivery → Delivered).</w:t>
            </w:r>
          </w:p>
          <w:p w14:paraId="58E6A809" w14:textId="77777777" w:rsidR="00F21372" w:rsidRPr="00F21372" w:rsidRDefault="00F21372" w:rsidP="00F21372">
            <w:pPr>
              <w:numPr>
                <w:ilvl w:val="0"/>
                <w:numId w:val="4"/>
              </w:numPr>
              <w:rPr>
                <w:color w:val="000000" w:themeColor="text1"/>
              </w:rPr>
            </w:pPr>
            <w:r w:rsidRPr="00F21372">
              <w:rPr>
                <w:color w:val="000000" w:themeColor="text1"/>
                <w:sz w:val="20"/>
                <w:szCs w:val="20"/>
              </w:rPr>
              <w:t>System updates the order status in real-time.</w:t>
            </w:r>
          </w:p>
          <w:p w14:paraId="23C948BF" w14:textId="77777777" w:rsidR="00F21372" w:rsidRPr="00F21372" w:rsidRDefault="00F21372" w:rsidP="00F21372">
            <w:pPr>
              <w:numPr>
                <w:ilvl w:val="0"/>
                <w:numId w:val="4"/>
              </w:numPr>
              <w:rPr>
                <w:color w:val="000000" w:themeColor="text1"/>
              </w:rPr>
            </w:pPr>
            <w:r w:rsidRPr="00F21372">
              <w:rPr>
                <w:color w:val="000000" w:themeColor="text1"/>
                <w:sz w:val="20"/>
                <w:szCs w:val="20"/>
              </w:rPr>
              <w:t>Customer views the current order status.</w:t>
            </w:r>
          </w:p>
          <w:p w14:paraId="51B860F8" w14:textId="7BF89B4E" w:rsidR="00F21372" w:rsidRPr="00F21372" w:rsidRDefault="00F21372" w:rsidP="00F21372">
            <w:pPr>
              <w:rPr>
                <w:color w:val="000000" w:themeColor="text1"/>
              </w:rPr>
            </w:pPr>
            <w:r w:rsidRPr="00F21372">
              <w:rPr>
                <w:color w:val="000000" w:themeColor="text1"/>
                <w:sz w:val="20"/>
                <w:szCs w:val="20"/>
              </w:rPr>
              <w:t>System records each status update in order history.</w:t>
            </w:r>
          </w:p>
        </w:tc>
      </w:tr>
      <w:tr w:rsidR="00F21372" w14:paraId="03EF9A5A"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362631F" w14:textId="77777777" w:rsidR="00F21372" w:rsidRDefault="00F21372" w:rsidP="00F21372">
            <w:r>
              <w:rPr>
                <w:rFonts w:cs="Times New Roman"/>
                <w:b/>
                <w:bCs/>
                <w:sz w:val="20"/>
                <w:szCs w:val="20"/>
              </w:rPr>
              <w:t>Alternate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F9E4821" w14:textId="77777777" w:rsidR="00F21372" w:rsidRPr="00F21372" w:rsidRDefault="00F21372" w:rsidP="00F21372">
            <w:pPr>
              <w:rPr>
                <w:color w:val="000000" w:themeColor="text1"/>
                <w:sz w:val="20"/>
                <w:szCs w:val="20"/>
              </w:rPr>
            </w:pPr>
            <w:r w:rsidRPr="00F21372">
              <w:rPr>
                <w:color w:val="000000" w:themeColor="text1"/>
                <w:sz w:val="20"/>
                <w:szCs w:val="20"/>
              </w:rPr>
              <w:t>Kitchen staff or admin marks the order as “Cancelled”.</w:t>
            </w:r>
          </w:p>
          <w:p w14:paraId="0081859D" w14:textId="1641D197" w:rsidR="00F21372" w:rsidRPr="00F21372" w:rsidRDefault="00F21372" w:rsidP="00F21372">
            <w:pPr>
              <w:rPr>
                <w:color w:val="000000" w:themeColor="text1"/>
              </w:rPr>
            </w:pPr>
            <w:r w:rsidRPr="00F21372">
              <w:rPr>
                <w:color w:val="000000" w:themeColor="text1"/>
                <w:sz w:val="20"/>
                <w:szCs w:val="20"/>
              </w:rPr>
              <w:t>System updates the status and notifies the customer.</w:t>
            </w:r>
          </w:p>
        </w:tc>
      </w:tr>
      <w:tr w:rsidR="00F21372" w14:paraId="3E9191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A0118A9" w14:textId="77777777" w:rsidR="00F21372" w:rsidRDefault="00F21372" w:rsidP="00F21372">
            <w:r>
              <w:rPr>
                <w:rFonts w:cs="Times New Roman"/>
                <w:b/>
                <w:bCs/>
                <w:sz w:val="20"/>
                <w:szCs w:val="20"/>
              </w:rPr>
              <w:t>Postcondition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4197A4C" w14:textId="77777777" w:rsidR="00F21372" w:rsidRPr="00F21372" w:rsidRDefault="00F21372" w:rsidP="00F21372">
            <w:pPr>
              <w:rPr>
                <w:color w:val="000000" w:themeColor="text1"/>
                <w:sz w:val="20"/>
                <w:szCs w:val="20"/>
              </w:rPr>
            </w:pPr>
            <w:r w:rsidRPr="00F21372">
              <w:rPr>
                <w:color w:val="000000" w:themeColor="text1"/>
                <w:sz w:val="20"/>
                <w:szCs w:val="20"/>
              </w:rPr>
              <w:t>Order status is updated successfully and visible to the customer.</w:t>
            </w:r>
          </w:p>
          <w:p w14:paraId="371BBF95" w14:textId="50757213" w:rsidR="00F21372" w:rsidRPr="00F21372" w:rsidRDefault="00F21372" w:rsidP="00F21372">
            <w:pPr>
              <w:rPr>
                <w:color w:val="000000" w:themeColor="text1"/>
              </w:rPr>
            </w:pPr>
            <w:r w:rsidRPr="00F21372">
              <w:rPr>
                <w:color w:val="000000" w:themeColor="text1"/>
                <w:sz w:val="20"/>
                <w:szCs w:val="20"/>
              </w:rPr>
              <w:t>Order status history is stored in the system.</w:t>
            </w:r>
          </w:p>
        </w:tc>
      </w:tr>
    </w:tbl>
    <w:p w14:paraId="7185FAF6" w14:textId="77777777" w:rsidR="00963423" w:rsidRDefault="00963423"/>
    <w:p w14:paraId="3BF997D1" w14:textId="77777777" w:rsidR="00963423" w:rsidRDefault="00963423"/>
    <w:p w14:paraId="71420EB4" w14:textId="77777777" w:rsidR="00963423" w:rsidRDefault="000245AF">
      <w:pPr>
        <w:spacing w:before="180" w:after="80"/>
      </w:pPr>
      <w:r>
        <w:rPr>
          <w:rFonts w:cs="Times New Roman"/>
          <w:b/>
          <w:bCs/>
          <w:sz w:val="24"/>
          <w:szCs w:val="24"/>
        </w:rPr>
        <w:t>Activity Diagram</w:t>
      </w:r>
    </w:p>
    <w:p w14:paraId="0E3B112B"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3423" w14:paraId="010DDDD5"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800" w:type="dxa"/>
              <w:left w:w="100" w:type="dxa"/>
              <w:bottom w:w="800" w:type="dxa"/>
              <w:right w:w="100" w:type="dxa"/>
            </w:tcMar>
          </w:tcPr>
          <w:p w14:paraId="0B0E692E" w14:textId="77777777" w:rsidR="00963423" w:rsidRDefault="000245AF">
            <w:pPr>
              <w:jc w:val="center"/>
            </w:pPr>
            <w:r>
              <w:rPr>
                <w:rFonts w:cs="Times New Roman"/>
                <w:i/>
                <w:iCs/>
                <w:color w:val="444444"/>
                <w:sz w:val="20"/>
                <w:szCs w:val="20"/>
              </w:rPr>
              <w:t>Activity Diagram — Member 5 (Order Tracking &amp; Status Management)</w:t>
            </w:r>
          </w:p>
          <w:p w14:paraId="42E5B2EC" w14:textId="77777777" w:rsidR="00963423" w:rsidRDefault="000245AF">
            <w:pPr>
              <w:spacing w:before="80"/>
              <w:jc w:val="center"/>
            </w:pPr>
            <w:r>
              <w:rPr>
                <w:rFonts w:cs="Times New Roman"/>
                <w:i/>
                <w:iCs/>
                <w:color w:val="888888"/>
                <w:sz w:val="18"/>
                <w:szCs w:val="18"/>
              </w:rPr>
              <w:t>[ Paste activity diagram image here ]</w:t>
            </w:r>
          </w:p>
        </w:tc>
      </w:tr>
    </w:tbl>
    <w:p w14:paraId="0C03DC8B" w14:textId="77777777" w:rsidR="00963423" w:rsidRDefault="00963423"/>
    <w:p w14:paraId="0B3081C3" w14:textId="77777777" w:rsidR="00963423" w:rsidRDefault="000245AF">
      <w:r>
        <w:br w:type="page"/>
      </w:r>
    </w:p>
    <w:p w14:paraId="5EEEDCD5" w14:textId="77777777" w:rsidR="00963423" w:rsidRDefault="000245AF">
      <w:pPr>
        <w:spacing w:before="240" w:after="120"/>
      </w:pPr>
      <w:r>
        <w:rPr>
          <w:rFonts w:cs="Times New Roman"/>
          <w:b/>
          <w:bCs/>
          <w:sz w:val="28"/>
          <w:szCs w:val="28"/>
          <w:u w:val="single"/>
        </w:rPr>
        <w:lastRenderedPageBreak/>
        <w:t>6. Member 6 — Delivery Management</w:t>
      </w:r>
    </w:p>
    <w:p w14:paraId="0C9AC869" w14:textId="77777777" w:rsidR="00963423" w:rsidRDefault="00963423"/>
    <w:p w14:paraId="29072B07" w14:textId="77777777" w:rsidR="00963423" w:rsidRDefault="000245AF">
      <w:pPr>
        <w:spacing w:before="180" w:after="80"/>
      </w:pPr>
      <w:r>
        <w:rPr>
          <w:rFonts w:cs="Times New Roman"/>
          <w:b/>
          <w:bCs/>
          <w:sz w:val="24"/>
          <w:szCs w:val="24"/>
        </w:rPr>
        <w:t>Use Case Scenario</w:t>
      </w:r>
    </w:p>
    <w:p w14:paraId="130A7EF1"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1372" w14:paraId="59B97513" w14:textId="77777777" w:rsidTr="00F21372">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4B49D66" w14:textId="77777777" w:rsidR="00F21372" w:rsidRDefault="00F21372" w:rsidP="00F21372">
            <w:r>
              <w:rPr>
                <w:rFonts w:cs="Times New Roman"/>
                <w:b/>
                <w:bCs/>
                <w:sz w:val="20"/>
                <w:szCs w:val="20"/>
              </w:rPr>
              <w:t>Use Case Name</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1372" w:rsidRPr="009D3E8E" w14:paraId="72395CA7" w14:textId="77777777" w:rsidTr="00AA504F">
              <w:trPr>
                <w:tblCellSpacing w:w="15" w:type="dxa"/>
              </w:trPr>
              <w:tc>
                <w:tcPr>
                  <w:tcW w:w="0" w:type="auto"/>
                  <w:vAlign w:val="center"/>
                  <w:hideMark/>
                </w:tcPr>
                <w:p w14:paraId="787D191D" w14:textId="77777777" w:rsidR="00F21372" w:rsidRPr="009D3E8E" w:rsidRDefault="00F21372" w:rsidP="00F21372"/>
              </w:tc>
            </w:tr>
          </w:tbl>
          <w:p w14:paraId="1DA45AE5" w14:textId="77777777" w:rsidR="00F21372" w:rsidRPr="009D3E8E" w:rsidRDefault="00F21372" w:rsidP="00F21372">
            <w:pPr>
              <w:rPr>
                <w:vanish/>
              </w:rPr>
            </w:pPr>
            <w:r w:rsidRPr="009D3E8E">
              <w:t>Manage Delivery</w:t>
            </w:r>
          </w:p>
          <w:p w14:paraId="4715EEF4" w14:textId="77777777" w:rsidR="00F21372" w:rsidRDefault="00F21372" w:rsidP="00F21372">
            <w:pPr>
              <w:rPr>
                <w:rFonts w:cs="Times New Roman"/>
                <w:i/>
                <w:iCs/>
                <w:color w:val="555555"/>
                <w:sz w:val="20"/>
                <w:szCs w:val="20"/>
              </w:rPr>
            </w:pPr>
          </w:p>
        </w:tc>
      </w:tr>
      <w:tr w:rsidR="00F21372" w14:paraId="1F2B2189" w14:textId="77777777" w:rsidTr="00F21372">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ACD47F9" w14:textId="77777777" w:rsidR="00F21372" w:rsidRDefault="00F21372" w:rsidP="00F21372">
            <w:r>
              <w:rPr>
                <w:rFonts w:cs="Times New Roman"/>
                <w:b/>
                <w:bCs/>
                <w:sz w:val="20"/>
                <w:szCs w:val="20"/>
              </w:rPr>
              <w:t>Actor(s)</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66BF34AB" w14:textId="453FD025" w:rsidR="00F21372" w:rsidRDefault="00F21372" w:rsidP="00F21372">
            <w:pPr>
              <w:rPr>
                <w:rFonts w:cs="Times New Roman"/>
                <w:i/>
                <w:iCs/>
                <w:color w:val="555555"/>
                <w:sz w:val="20"/>
                <w:szCs w:val="20"/>
              </w:rPr>
            </w:pPr>
            <w:r w:rsidRPr="009D3E8E">
              <w:t>Admin / Delivery Person</w:t>
            </w:r>
          </w:p>
        </w:tc>
      </w:tr>
      <w:tr w:rsidR="00F21372" w14:paraId="32995E89" w14:textId="77777777" w:rsidTr="00F21372">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4B24522" w14:textId="77777777" w:rsidR="00F21372" w:rsidRDefault="00F21372" w:rsidP="00F21372">
            <w:r>
              <w:rPr>
                <w:rFonts w:cs="Times New Roman"/>
                <w:b/>
                <w:bCs/>
                <w:sz w:val="20"/>
                <w:szCs w:val="20"/>
              </w:rPr>
              <w:t>Precondition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52D01391" w14:textId="3C20E3D3" w:rsidR="00F21372" w:rsidRDefault="00F21372" w:rsidP="00F21372">
            <w:pPr>
              <w:rPr>
                <w:rFonts w:cs="Times New Roman"/>
                <w:i/>
                <w:iCs/>
                <w:color w:val="555555"/>
                <w:sz w:val="20"/>
                <w:szCs w:val="20"/>
              </w:rPr>
            </w:pPr>
            <w:r w:rsidRPr="009D3E8E">
              <w:t>Admin is logged into the system and delivery management panel is open. Orders are available for delivery.</w:t>
            </w:r>
          </w:p>
        </w:tc>
      </w:tr>
      <w:tr w:rsidR="00F21372" w14:paraId="062F3F3E" w14:textId="77777777" w:rsidTr="00F21372">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40CC6FB5" w14:textId="77777777" w:rsidR="00F21372" w:rsidRDefault="00F21372" w:rsidP="00F21372">
            <w:r>
              <w:rPr>
                <w:rFonts w:cs="Times New Roman"/>
                <w:b/>
                <w:bCs/>
                <w:sz w:val="20"/>
                <w:szCs w:val="20"/>
              </w:rPr>
              <w:t>Main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6D0D9A95" w14:textId="54D0DAF6" w:rsidR="00F21372" w:rsidRDefault="00F21372" w:rsidP="00F21372">
            <w:pPr>
              <w:rPr>
                <w:rFonts w:cs="Times New Roman"/>
                <w:i/>
                <w:iCs/>
                <w:color w:val="555555"/>
                <w:sz w:val="20"/>
                <w:szCs w:val="20"/>
              </w:rPr>
            </w:pPr>
            <w:r w:rsidRPr="008116AA">
              <w:t xml:space="preserve">1. Admin views new confirmed orders. </w:t>
            </w:r>
            <w:r w:rsidRPr="008116AA">
              <w:br/>
              <w:t xml:space="preserve">2. Admin assigns order to a delivery person. </w:t>
            </w:r>
            <w:r w:rsidRPr="008116AA">
              <w:br/>
              <w:t xml:space="preserve">3a. Delivery person accepts the order. </w:t>
            </w:r>
            <w:r w:rsidRPr="008116AA">
              <w:br/>
              <w:t xml:space="preserve">3b. Delivery person picks up the food from the restaurant. </w:t>
            </w:r>
            <w:r w:rsidRPr="008116AA">
              <w:br/>
              <w:t xml:space="preserve">3c. Delivery person updates status to "Out for Delivery". </w:t>
            </w:r>
            <w:r w:rsidRPr="008116AA">
              <w:br/>
              <w:t xml:space="preserve">4. Delivery person delivers the order to the customer. </w:t>
            </w:r>
            <w:r w:rsidRPr="008116AA">
              <w:br/>
              <w:t xml:space="preserve">5. Delivery person marks the order as "Delivered". </w:t>
            </w:r>
            <w:r w:rsidRPr="008116AA">
              <w:br/>
              <w:t>6. System updates delivery status and notifies customer.</w:t>
            </w:r>
          </w:p>
        </w:tc>
      </w:tr>
      <w:tr w:rsidR="00F21372" w14:paraId="1EE6B146" w14:textId="77777777" w:rsidTr="00F21372">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D99D0F7" w14:textId="77777777" w:rsidR="00F21372" w:rsidRDefault="00F21372" w:rsidP="00F21372">
            <w:r>
              <w:rPr>
                <w:rFonts w:cs="Times New Roman"/>
                <w:b/>
                <w:bCs/>
                <w:sz w:val="20"/>
                <w:szCs w:val="20"/>
              </w:rPr>
              <w:t>Alternate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44514D70" w14:textId="6B6CE9E1" w:rsidR="00F21372" w:rsidRDefault="00F21372" w:rsidP="00F21372">
            <w:pPr>
              <w:rPr>
                <w:rFonts w:cs="Times New Roman"/>
                <w:i/>
                <w:iCs/>
                <w:color w:val="555555"/>
                <w:sz w:val="20"/>
                <w:szCs w:val="20"/>
              </w:rPr>
            </w:pPr>
            <w:r w:rsidRPr="008116AA">
              <w:t xml:space="preserve">2a-Alt: If no delivery person is available, system shows "No Rider Available". </w:t>
            </w:r>
            <w:r w:rsidRPr="008116AA">
              <w:br/>
              <w:t xml:space="preserve">3a-Alt: If delivery person rejects the order, admin reassigns it. </w:t>
            </w:r>
            <w:r w:rsidRPr="008116AA">
              <w:br/>
              <w:t>4a-Alt: If delivery fails (customer unavailable), mark as "Failed Delivery" and notify admin.</w:t>
            </w:r>
          </w:p>
        </w:tc>
      </w:tr>
      <w:tr w:rsidR="00F21372" w14:paraId="5CD7BDEA" w14:textId="77777777" w:rsidTr="00F21372">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132B9549" w14:textId="77777777" w:rsidR="00F21372" w:rsidRDefault="00F21372" w:rsidP="00F21372">
            <w:r>
              <w:rPr>
                <w:rFonts w:cs="Times New Roman"/>
                <w:b/>
                <w:bCs/>
                <w:sz w:val="20"/>
                <w:szCs w:val="20"/>
              </w:rPr>
              <w:t>Postcondition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Pr>
          <w:p w14:paraId="7865B2CA" w14:textId="4C5546C3" w:rsidR="00F21372" w:rsidRDefault="00F21372" w:rsidP="00F21372">
            <w:pPr>
              <w:rPr>
                <w:rFonts w:cs="Times New Roman"/>
                <w:i/>
                <w:iCs/>
                <w:color w:val="555555"/>
                <w:sz w:val="20"/>
                <w:szCs w:val="20"/>
              </w:rPr>
            </w:pPr>
            <w:r w:rsidRPr="008116AA">
              <w:t>The order is successfully delivered and the delivery status is updated in the system. Customer receives confirmation.</w:t>
            </w:r>
          </w:p>
        </w:tc>
      </w:tr>
    </w:tbl>
    <w:p w14:paraId="5B9DB065" w14:textId="77777777" w:rsidR="00963423" w:rsidRDefault="00963423"/>
    <w:p w14:paraId="4B84EC3B" w14:textId="77777777" w:rsidR="00963423" w:rsidRDefault="00963423"/>
    <w:p w14:paraId="147049B3" w14:textId="77777777" w:rsidR="00F21372" w:rsidRDefault="00F21372">
      <w:pPr>
        <w:rPr>
          <w:rFonts w:cs="Times New Roman"/>
          <w:b/>
          <w:bCs/>
          <w:sz w:val="24"/>
          <w:szCs w:val="24"/>
        </w:rPr>
      </w:pPr>
      <w:r>
        <w:rPr>
          <w:rFonts w:cs="Times New Roman"/>
          <w:b/>
          <w:bCs/>
          <w:sz w:val="24"/>
          <w:szCs w:val="24"/>
        </w:rPr>
        <w:br w:type="page"/>
      </w:r>
    </w:p>
    <w:p w14:paraId="45676F98" w14:textId="4603A225" w:rsidR="00963423" w:rsidRDefault="000245AF">
      <w:pPr>
        <w:spacing w:before="180" w:after="80"/>
      </w:pPr>
      <w:r>
        <w:rPr>
          <w:rFonts w:cs="Times New Roman"/>
          <w:b/>
          <w:bCs/>
          <w:sz w:val="24"/>
          <w:szCs w:val="24"/>
        </w:rPr>
        <w:lastRenderedPageBreak/>
        <w:t>Activity Diagram</w:t>
      </w:r>
    </w:p>
    <w:p w14:paraId="2C310418" w14:textId="77777777" w:rsidR="00963423" w:rsidRDefault="0096342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3423" w14:paraId="0FF5C35D" w14:textId="77777777">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800" w:type="dxa"/>
              <w:left w:w="100" w:type="dxa"/>
              <w:bottom w:w="800" w:type="dxa"/>
              <w:right w:w="100" w:type="dxa"/>
            </w:tcMar>
          </w:tcPr>
          <w:p w14:paraId="3D80C441" w14:textId="3FA1E335" w:rsidR="00963423" w:rsidRDefault="00F21372">
            <w:pPr>
              <w:spacing w:before="80"/>
              <w:jc w:val="center"/>
            </w:pPr>
            <w:r>
              <w:rPr>
                <w:noProof/>
              </w:rPr>
              <w:drawing>
                <wp:inline distT="0" distB="0" distL="0" distR="0" wp14:anchorId="40964431" wp14:editId="5FC2E0C5">
                  <wp:extent cx="4537673" cy="5451475"/>
                  <wp:effectExtent l="0" t="0" r="0" b="0"/>
                  <wp:docPr id="21004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0578" name="Picture 210040578"/>
                          <pic:cNvPicPr/>
                        </pic:nvPicPr>
                        <pic:blipFill>
                          <a:blip r:embed="rId11">
                            <a:extLst>
                              <a:ext uri="{28A0092B-C50C-407E-A947-70E740481C1C}">
                                <a14:useLocalDpi xmlns:a14="http://schemas.microsoft.com/office/drawing/2010/main" val="0"/>
                              </a:ext>
                            </a:extLst>
                          </a:blip>
                          <a:stretch>
                            <a:fillRect/>
                          </a:stretch>
                        </pic:blipFill>
                        <pic:spPr>
                          <a:xfrm>
                            <a:off x="0" y="0"/>
                            <a:ext cx="4616584" cy="5546278"/>
                          </a:xfrm>
                          <a:prstGeom prst="rect">
                            <a:avLst/>
                          </a:prstGeom>
                        </pic:spPr>
                      </pic:pic>
                    </a:graphicData>
                  </a:graphic>
                </wp:inline>
              </w:drawing>
            </w:r>
          </w:p>
        </w:tc>
      </w:tr>
    </w:tbl>
    <w:p w14:paraId="625480C7" w14:textId="77777777" w:rsidR="00963423" w:rsidRDefault="00963423"/>
    <w:p w14:paraId="4F5A02DB" w14:textId="77777777" w:rsidR="00282B3A" w:rsidRDefault="00282B3A"/>
    <w:p w14:paraId="03CFEDFC" w14:textId="77777777" w:rsidR="00282B3A" w:rsidRDefault="00282B3A"/>
    <w:p w14:paraId="4EE4F53A" w14:textId="77777777" w:rsidR="00282B3A" w:rsidRDefault="00282B3A"/>
    <w:p w14:paraId="6D20D8EA" w14:textId="77777777" w:rsidR="00282B3A" w:rsidRDefault="00282B3A"/>
    <w:p w14:paraId="30F4552A" w14:textId="77777777" w:rsidR="00282B3A" w:rsidRDefault="00282B3A"/>
    <w:p w14:paraId="02A286B8" w14:textId="77777777" w:rsidR="00282B3A" w:rsidRDefault="00282B3A"/>
    <w:p w14:paraId="7CB3136F" w14:textId="77777777" w:rsidR="00282B3A" w:rsidRDefault="00282B3A"/>
    <w:p w14:paraId="2341AC6F" w14:textId="77777777" w:rsidR="00282B3A" w:rsidRDefault="00282B3A"/>
    <w:p w14:paraId="4FB8233A" w14:textId="77777777" w:rsidR="00282B3A" w:rsidRDefault="00282B3A"/>
    <w:p w14:paraId="5A64D574" w14:textId="5FCFF9DE" w:rsidR="00282B3A" w:rsidRDefault="00282B3A" w:rsidP="00282B3A">
      <w:pPr>
        <w:spacing w:before="240" w:after="120"/>
      </w:pPr>
      <w:r>
        <w:rPr>
          <w:rFonts w:cs="Times New Roman"/>
          <w:b/>
          <w:bCs/>
          <w:sz w:val="28"/>
          <w:szCs w:val="28"/>
          <w:u w:val="single"/>
        </w:rPr>
        <w:lastRenderedPageBreak/>
        <w:t xml:space="preserve">7. Member 7 — </w:t>
      </w:r>
      <w:r w:rsidRPr="00282B3A">
        <w:rPr>
          <w:rFonts w:cs="Times New Roman"/>
          <w:b/>
          <w:bCs/>
          <w:sz w:val="28"/>
          <w:szCs w:val="28"/>
          <w:u w:val="single"/>
        </w:rPr>
        <w:t>Restaurant Analytics &amp; Sales Reporting Management</w:t>
      </w:r>
    </w:p>
    <w:p w14:paraId="695DBB40" w14:textId="77777777" w:rsidR="00282B3A" w:rsidRDefault="00282B3A" w:rsidP="00282B3A"/>
    <w:p w14:paraId="4BE5669B" w14:textId="77777777" w:rsidR="00282B3A" w:rsidRDefault="00282B3A" w:rsidP="00282B3A">
      <w:pPr>
        <w:spacing w:before="180" w:after="80"/>
      </w:pPr>
      <w:r>
        <w:rPr>
          <w:rFonts w:cs="Times New Roman"/>
          <w:b/>
          <w:bCs/>
          <w:sz w:val="24"/>
          <w:szCs w:val="24"/>
        </w:rPr>
        <w:t>Use Case Scenario</w:t>
      </w:r>
    </w:p>
    <w:p w14:paraId="3A9E38C7" w14:textId="77777777" w:rsidR="00282B3A" w:rsidRDefault="00282B3A" w:rsidP="00282B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B3A" w14:paraId="574A3394" w14:textId="77777777" w:rsidTr="00524BC4">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2F4F66B" w14:textId="77777777" w:rsidR="00282B3A" w:rsidRDefault="00282B3A" w:rsidP="00524BC4">
            <w:r>
              <w:rPr>
                <w:rFonts w:cs="Times New Roman"/>
                <w:b/>
                <w:bCs/>
                <w:sz w:val="20"/>
                <w:szCs w:val="20"/>
              </w:rPr>
              <w:t>Use Case Name</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A9E55B0" w14:textId="294735C9" w:rsidR="00282B3A" w:rsidRPr="00282B3A" w:rsidRDefault="00282B3A" w:rsidP="00524BC4">
            <w:pPr>
              <w:rPr>
                <w:color w:val="000000" w:themeColor="text1"/>
              </w:rPr>
            </w:pPr>
            <w:r w:rsidRPr="00282B3A">
              <w:rPr>
                <w:rFonts w:cs="Times New Roman"/>
                <w:color w:val="000000" w:themeColor="text1"/>
              </w:rPr>
              <w:t>Restaurant Analytics &amp; Sales Reporting</w:t>
            </w:r>
          </w:p>
        </w:tc>
      </w:tr>
      <w:tr w:rsidR="00282B3A" w14:paraId="193BEC9B" w14:textId="77777777" w:rsidTr="00524BC4">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4A98B28" w14:textId="77777777" w:rsidR="00282B3A" w:rsidRDefault="00282B3A" w:rsidP="00524BC4">
            <w:r>
              <w:rPr>
                <w:rFonts w:cs="Times New Roman"/>
                <w:b/>
                <w:bCs/>
                <w:sz w:val="20"/>
                <w:szCs w:val="20"/>
              </w:rPr>
              <w:t>Actor(s)</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74C67EF" w14:textId="7EBA88D3" w:rsidR="00282B3A" w:rsidRPr="00282B3A" w:rsidRDefault="00282B3A" w:rsidP="00524BC4">
            <w:pPr>
              <w:rPr>
                <w:color w:val="000000" w:themeColor="text1"/>
              </w:rPr>
            </w:pPr>
            <w:r w:rsidRPr="00282B3A">
              <w:rPr>
                <w:rFonts w:cs="Times New Roman"/>
                <w:color w:val="000000" w:themeColor="text1"/>
              </w:rPr>
              <w:t>Admin / Restaurant Owner</w:t>
            </w:r>
          </w:p>
        </w:tc>
      </w:tr>
      <w:tr w:rsidR="00282B3A" w14:paraId="0908C8CF" w14:textId="77777777" w:rsidTr="00524BC4">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2AF0B34D" w14:textId="77777777" w:rsidR="00282B3A" w:rsidRDefault="00282B3A" w:rsidP="00524BC4">
            <w:r>
              <w:rPr>
                <w:rFonts w:cs="Times New Roman"/>
                <w:b/>
                <w:bCs/>
                <w:sz w:val="20"/>
                <w:szCs w:val="20"/>
              </w:rPr>
              <w:t>Precondition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6F1B6544" w14:textId="4426E29D" w:rsidR="00282B3A" w:rsidRPr="00282B3A" w:rsidRDefault="00282B3A" w:rsidP="00524BC4">
            <w:pPr>
              <w:rPr>
                <w:color w:val="000000" w:themeColor="text1"/>
              </w:rPr>
            </w:pPr>
            <w:r w:rsidRPr="00282B3A">
              <w:rPr>
                <w:rFonts w:cs="Times New Roman"/>
                <w:color w:val="000000" w:themeColor="text1"/>
              </w:rPr>
              <w:t>Admin is logged into the system, and order/payment data is available in the database.</w:t>
            </w:r>
          </w:p>
        </w:tc>
      </w:tr>
      <w:tr w:rsidR="00282B3A" w14:paraId="3531F135" w14:textId="77777777" w:rsidTr="00524BC4">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10C5E47" w14:textId="77777777" w:rsidR="00282B3A" w:rsidRDefault="00282B3A" w:rsidP="00524BC4">
            <w:r>
              <w:rPr>
                <w:rFonts w:cs="Times New Roman"/>
                <w:b/>
                <w:bCs/>
                <w:sz w:val="20"/>
                <w:szCs w:val="20"/>
              </w:rPr>
              <w:t>Main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0A24EBAF" w14:textId="11A74543" w:rsidR="00282B3A" w:rsidRPr="00282B3A" w:rsidRDefault="00282B3A" w:rsidP="00282B3A">
            <w:r>
              <w:t>STEP 1 -</w:t>
            </w:r>
            <w:r w:rsidRPr="00282B3A">
              <w:t xml:space="preserve"> Admin opens the Analytics &amp; Reporting section. </w:t>
            </w:r>
          </w:p>
          <w:p w14:paraId="457257BD" w14:textId="5918E777" w:rsidR="00282B3A" w:rsidRPr="00282B3A" w:rsidRDefault="00282B3A" w:rsidP="00282B3A">
            <w:r>
              <w:t>STEP 2 -</w:t>
            </w:r>
            <w:r w:rsidRPr="00282B3A">
              <w:t xml:space="preserve"> Admin selects a report type: Daily, Weekly, or Monthly. </w:t>
            </w:r>
          </w:p>
          <w:p w14:paraId="4E9CCC38" w14:textId="2B74AF0D" w:rsidR="00282B3A" w:rsidRPr="00282B3A" w:rsidRDefault="00282B3A" w:rsidP="00282B3A">
            <w:r>
              <w:t>STEP 3 -</w:t>
            </w:r>
            <w:r w:rsidRPr="00282B3A">
              <w:t xml:space="preserve"> Admin optionally applies filters such as date range, category, or item. </w:t>
            </w:r>
          </w:p>
          <w:p w14:paraId="70536306" w14:textId="366C5200" w:rsidR="00282B3A" w:rsidRPr="00282B3A" w:rsidRDefault="00282B3A" w:rsidP="00282B3A">
            <w:r>
              <w:t>STEP 4 -</w:t>
            </w:r>
            <w:r w:rsidRPr="00282B3A">
              <w:t xml:space="preserve"> System retrieves order and payment data from the database. </w:t>
            </w:r>
          </w:p>
          <w:p w14:paraId="4A0ABF7C" w14:textId="7492A064" w:rsidR="00282B3A" w:rsidRPr="00282B3A" w:rsidRDefault="00282B3A" w:rsidP="00282B3A">
            <w:r>
              <w:t xml:space="preserve">STEP 5 - </w:t>
            </w:r>
            <w:r w:rsidRPr="00282B3A">
              <w:t xml:space="preserve">System processes and analyzes the data. </w:t>
            </w:r>
          </w:p>
          <w:p w14:paraId="1960DDE1" w14:textId="382006BA" w:rsidR="00282B3A" w:rsidRPr="00282B3A" w:rsidRDefault="00282B3A" w:rsidP="00282B3A">
            <w:r>
              <w:t xml:space="preserve">STEP 6 - </w:t>
            </w:r>
            <w:r w:rsidRPr="00282B3A">
              <w:t xml:space="preserve">System generates analytics results such as revenue, order count, top-selling items, and peak ordering hours. </w:t>
            </w:r>
          </w:p>
          <w:p w14:paraId="342CAE72" w14:textId="3FAEE4B6" w:rsidR="00282B3A" w:rsidRPr="00282B3A" w:rsidRDefault="00282B3A" w:rsidP="00282B3A">
            <w:r>
              <w:t>STEP 7 -</w:t>
            </w:r>
            <w:r w:rsidRPr="00282B3A">
              <w:t xml:space="preserve"> System displays the analytics dashboard with charts and summaries. </w:t>
            </w:r>
          </w:p>
          <w:p w14:paraId="312D1D9D" w14:textId="3388FD79" w:rsidR="00282B3A" w:rsidRPr="00282B3A" w:rsidRDefault="00282B3A" w:rsidP="00282B3A">
            <w:r>
              <w:t xml:space="preserve">STEP 8 - </w:t>
            </w:r>
            <w:r w:rsidRPr="00282B3A">
              <w:t xml:space="preserve">Admin views the report. </w:t>
            </w:r>
          </w:p>
          <w:p w14:paraId="4289A2A8" w14:textId="2970DF41" w:rsidR="00282B3A" w:rsidRPr="00282B3A" w:rsidRDefault="00282B3A" w:rsidP="00282B3A">
            <w:r>
              <w:t xml:space="preserve">STEP 9 - </w:t>
            </w:r>
            <w:r w:rsidRPr="00282B3A">
              <w:t>Admin may export the report as PDF or CSV</w:t>
            </w:r>
          </w:p>
        </w:tc>
      </w:tr>
      <w:tr w:rsidR="00282B3A" w14:paraId="729E2428" w14:textId="77777777" w:rsidTr="00524BC4">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7FF407D" w14:textId="77777777" w:rsidR="00282B3A" w:rsidRDefault="00282B3A" w:rsidP="00524BC4">
            <w:r>
              <w:rPr>
                <w:rFonts w:cs="Times New Roman"/>
                <w:b/>
                <w:bCs/>
                <w:sz w:val="20"/>
                <w:szCs w:val="20"/>
              </w:rPr>
              <w:t>Alternate Flow</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7659EB20" w14:textId="7BB82A95" w:rsidR="00282B3A" w:rsidRPr="00282B3A" w:rsidRDefault="00282B3A" w:rsidP="00524BC4">
            <w:r w:rsidRPr="00282B3A">
              <w:t>If filters are changed, the system regenerates the report with updated analytics results.</w:t>
            </w:r>
          </w:p>
        </w:tc>
      </w:tr>
      <w:tr w:rsidR="00282B3A" w14:paraId="187D8359" w14:textId="77777777" w:rsidTr="00524BC4">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37DE0459" w14:textId="77777777" w:rsidR="00282B3A" w:rsidRDefault="00282B3A" w:rsidP="00524BC4">
            <w:r>
              <w:rPr>
                <w:rFonts w:cs="Times New Roman"/>
                <w:b/>
                <w:bCs/>
                <w:sz w:val="20"/>
                <w:szCs w:val="20"/>
              </w:rPr>
              <w:t>Postcondition</w:t>
            </w:r>
          </w:p>
        </w:tc>
        <w:tc>
          <w:tcPr>
            <w:tcW w:w="7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tcPr>
          <w:p w14:paraId="5B59A0DF" w14:textId="63BE772C" w:rsidR="00282B3A" w:rsidRPr="00282B3A" w:rsidRDefault="00282B3A" w:rsidP="00524BC4">
            <w:r w:rsidRPr="00282B3A">
              <w:t>Analytics dashboard is displayed successfully, and the selected report is available for viewing or export.</w:t>
            </w:r>
          </w:p>
        </w:tc>
      </w:tr>
    </w:tbl>
    <w:p w14:paraId="2224BC3C" w14:textId="77777777" w:rsidR="00282B3A" w:rsidRDefault="00282B3A" w:rsidP="00282B3A"/>
    <w:p w14:paraId="76560789" w14:textId="77777777" w:rsidR="00282B3A" w:rsidRDefault="00282B3A" w:rsidP="00282B3A"/>
    <w:p w14:paraId="5D6C0662" w14:textId="77777777" w:rsidR="00282B3A" w:rsidRDefault="00282B3A" w:rsidP="00282B3A">
      <w:pPr>
        <w:spacing w:before="180" w:after="80"/>
      </w:pPr>
      <w:r>
        <w:rPr>
          <w:rFonts w:cs="Times New Roman"/>
          <w:b/>
          <w:bCs/>
          <w:sz w:val="24"/>
          <w:szCs w:val="24"/>
        </w:rPr>
        <w:t>Activity Diagram</w:t>
      </w:r>
    </w:p>
    <w:p w14:paraId="11572720" w14:textId="77777777" w:rsidR="00282B3A" w:rsidRDefault="00282B3A"/>
    <w:p w14:paraId="16732526" w14:textId="257C5726" w:rsidR="00282B3A" w:rsidRDefault="003644CD">
      <w:r w:rsidRPr="003644CD">
        <w:rPr>
          <w:noProof/>
        </w:rPr>
        <w:lastRenderedPageBreak/>
        <w:drawing>
          <wp:inline distT="0" distB="0" distL="0" distR="0" wp14:anchorId="2E28042E" wp14:editId="5035151A">
            <wp:extent cx="5908675" cy="8863330"/>
            <wp:effectExtent l="0" t="0" r="0" b="0"/>
            <wp:docPr id="185908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89801" name=""/>
                    <pic:cNvPicPr/>
                  </pic:nvPicPr>
                  <pic:blipFill>
                    <a:blip r:embed="rId12"/>
                    <a:stretch>
                      <a:fillRect/>
                    </a:stretch>
                  </pic:blipFill>
                  <pic:spPr>
                    <a:xfrm>
                      <a:off x="0" y="0"/>
                      <a:ext cx="5908675" cy="8863330"/>
                    </a:xfrm>
                    <a:prstGeom prst="rect">
                      <a:avLst/>
                    </a:prstGeom>
                  </pic:spPr>
                </pic:pic>
              </a:graphicData>
            </a:graphic>
          </wp:inline>
        </w:drawing>
      </w:r>
    </w:p>
    <w:p w14:paraId="13B4BCB2" w14:textId="77777777" w:rsidR="00F21372" w:rsidRDefault="00F21372" w:rsidP="00F21372">
      <w:pPr>
        <w:rPr>
          <w:b/>
          <w:bCs/>
          <w:sz w:val="28"/>
          <w:szCs w:val="28"/>
          <w:u w:val="single"/>
        </w:rPr>
      </w:pPr>
      <w:r w:rsidRPr="003110E4">
        <w:rPr>
          <w:b/>
          <w:bCs/>
          <w:sz w:val="28"/>
          <w:szCs w:val="28"/>
          <w:u w:val="single"/>
        </w:rPr>
        <w:lastRenderedPageBreak/>
        <w:t>Member 8 — Order History &amp; Reorder Management</w:t>
      </w:r>
    </w:p>
    <w:p w14:paraId="17B7B4D6" w14:textId="77777777" w:rsidR="00F21372" w:rsidRDefault="00F21372" w:rsidP="00F21372">
      <w:pPr>
        <w:rPr>
          <w:b/>
          <w:bCs/>
          <w:sz w:val="28"/>
          <w:szCs w:val="28"/>
          <w:u w:val="single"/>
        </w:rPr>
      </w:pPr>
    </w:p>
    <w:p w14:paraId="7DA123BF" w14:textId="77777777" w:rsidR="00F21372" w:rsidRDefault="00F21372" w:rsidP="00F21372">
      <w:r w:rsidRPr="003110E4">
        <w:t>Use Case Scenario</w:t>
      </w:r>
    </w:p>
    <w:p w14:paraId="29E54475" w14:textId="77777777" w:rsidR="00F21372" w:rsidRPr="003110E4" w:rsidRDefault="00F21372" w:rsidP="00F21372"/>
    <w:tbl>
      <w:tblPr>
        <w:tblStyle w:val="TableGridLight"/>
        <w:tblW w:w="0" w:type="auto"/>
        <w:tblLook w:val="04A0" w:firstRow="1" w:lastRow="0" w:firstColumn="1" w:lastColumn="0" w:noHBand="0" w:noVBand="1"/>
      </w:tblPr>
      <w:tblGrid>
        <w:gridCol w:w="2025"/>
        <w:gridCol w:w="7271"/>
      </w:tblGrid>
      <w:tr w:rsidR="00F21372" w:rsidRPr="003110E4" w14:paraId="200779E2" w14:textId="77777777" w:rsidTr="00AA504F">
        <w:tc>
          <w:tcPr>
            <w:tcW w:w="2025" w:type="dxa"/>
            <w:hideMark/>
          </w:tcPr>
          <w:p w14:paraId="5B800FE6" w14:textId="77777777" w:rsidR="00F21372" w:rsidRDefault="00F21372" w:rsidP="00AA504F">
            <w:pPr>
              <w:rPr>
                <w:b/>
                <w:bCs/>
              </w:rPr>
            </w:pPr>
            <w:r w:rsidRPr="003110E4">
              <w:rPr>
                <w:b/>
                <w:bCs/>
              </w:rPr>
              <w:t>Use Case Name</w:t>
            </w:r>
          </w:p>
          <w:p w14:paraId="5AEECAC3" w14:textId="77777777" w:rsidR="00F21372" w:rsidRPr="003110E4" w:rsidRDefault="00F21372" w:rsidP="00AA504F">
            <w:pPr>
              <w:rPr>
                <w:b/>
                <w:bCs/>
              </w:rPr>
            </w:pPr>
          </w:p>
        </w:tc>
        <w:tc>
          <w:tcPr>
            <w:tcW w:w="7271" w:type="dxa"/>
            <w:hideMark/>
          </w:tcPr>
          <w:p w14:paraId="15E57D60" w14:textId="77777777" w:rsidR="00F21372" w:rsidRPr="003110E4" w:rsidRDefault="00F21372" w:rsidP="00AA504F">
            <w:r w:rsidRPr="003110E4">
              <w:t>Order History &amp; Reorder</w:t>
            </w:r>
          </w:p>
        </w:tc>
      </w:tr>
      <w:tr w:rsidR="00F21372" w:rsidRPr="003110E4" w14:paraId="6F13133C" w14:textId="77777777" w:rsidTr="00AA504F">
        <w:tc>
          <w:tcPr>
            <w:tcW w:w="2025" w:type="dxa"/>
            <w:hideMark/>
          </w:tcPr>
          <w:p w14:paraId="59DB9ACF" w14:textId="77777777" w:rsidR="00F21372" w:rsidRDefault="00F21372" w:rsidP="00AA504F">
            <w:pPr>
              <w:rPr>
                <w:b/>
                <w:bCs/>
              </w:rPr>
            </w:pPr>
            <w:r w:rsidRPr="003110E4">
              <w:rPr>
                <w:b/>
                <w:bCs/>
              </w:rPr>
              <w:t>Actor(s)</w:t>
            </w:r>
          </w:p>
          <w:p w14:paraId="58CECA85" w14:textId="77777777" w:rsidR="00F21372" w:rsidRPr="003110E4" w:rsidRDefault="00F21372" w:rsidP="00AA504F">
            <w:pPr>
              <w:rPr>
                <w:b/>
                <w:bCs/>
              </w:rPr>
            </w:pPr>
          </w:p>
        </w:tc>
        <w:tc>
          <w:tcPr>
            <w:tcW w:w="7271" w:type="dxa"/>
            <w:hideMark/>
          </w:tcPr>
          <w:p w14:paraId="103C298F" w14:textId="77777777" w:rsidR="00F21372" w:rsidRPr="003110E4" w:rsidRDefault="00F21372" w:rsidP="00AA504F">
            <w:r w:rsidRPr="003110E4">
              <w:t>Customer</w:t>
            </w:r>
          </w:p>
        </w:tc>
      </w:tr>
      <w:tr w:rsidR="00F21372" w:rsidRPr="003110E4" w14:paraId="7A64F645" w14:textId="77777777" w:rsidTr="00AA504F">
        <w:tc>
          <w:tcPr>
            <w:tcW w:w="2025" w:type="dxa"/>
            <w:hideMark/>
          </w:tcPr>
          <w:p w14:paraId="49D5DF28" w14:textId="77777777" w:rsidR="00F21372" w:rsidRPr="003110E4" w:rsidRDefault="00F21372" w:rsidP="00AA504F">
            <w:pPr>
              <w:rPr>
                <w:b/>
                <w:bCs/>
              </w:rPr>
            </w:pPr>
            <w:r w:rsidRPr="003110E4">
              <w:rPr>
                <w:b/>
                <w:bCs/>
              </w:rPr>
              <w:t>Precondition</w:t>
            </w:r>
          </w:p>
        </w:tc>
        <w:tc>
          <w:tcPr>
            <w:tcW w:w="7271" w:type="dxa"/>
            <w:hideMark/>
          </w:tcPr>
          <w:p w14:paraId="2CDECCD6" w14:textId="77777777" w:rsidR="00F21372" w:rsidRPr="003110E4" w:rsidRDefault="00F21372" w:rsidP="00AA504F">
            <w:r w:rsidRPr="003110E4">
              <w:t>Customer is logged into the system and has at least one previous completed order stored in the database.</w:t>
            </w:r>
          </w:p>
        </w:tc>
      </w:tr>
      <w:tr w:rsidR="00F21372" w:rsidRPr="003110E4" w14:paraId="6A084A8A" w14:textId="77777777" w:rsidTr="00AA504F">
        <w:tc>
          <w:tcPr>
            <w:tcW w:w="2025" w:type="dxa"/>
            <w:hideMark/>
          </w:tcPr>
          <w:p w14:paraId="0E48AEAE" w14:textId="77777777" w:rsidR="00F21372" w:rsidRPr="003110E4" w:rsidRDefault="00F21372" w:rsidP="00AA504F">
            <w:pPr>
              <w:rPr>
                <w:b/>
                <w:bCs/>
              </w:rPr>
            </w:pPr>
            <w:r w:rsidRPr="003110E4">
              <w:rPr>
                <w:b/>
                <w:bCs/>
              </w:rPr>
              <w:t>Main Flow</w:t>
            </w:r>
          </w:p>
        </w:tc>
        <w:tc>
          <w:tcPr>
            <w:tcW w:w="7271" w:type="dxa"/>
            <w:hideMark/>
          </w:tcPr>
          <w:p w14:paraId="1561F532" w14:textId="77777777" w:rsidR="00F21372" w:rsidRPr="003110E4" w:rsidRDefault="00F21372" w:rsidP="00AA504F">
            <w:r w:rsidRPr="003110E4">
              <w:t>1. Customer navigates to the “Order History” section. 2. System retrieves and displays a list of previous orders. 3. Customer selects a past order. 4. System shows order details (items, quantity, total price, date). 5. Customer clicks “Reorder”. 6. System adds items to cart. 7. Customer reviews and modifies cart if needed. 8. Customer confirms the order. 9. System processes and saves the new order. 10. Order confirmation is displayed.</w:t>
            </w:r>
          </w:p>
        </w:tc>
      </w:tr>
      <w:tr w:rsidR="00F21372" w:rsidRPr="003110E4" w14:paraId="592A497C" w14:textId="77777777" w:rsidTr="00AA504F">
        <w:tc>
          <w:tcPr>
            <w:tcW w:w="2025" w:type="dxa"/>
            <w:hideMark/>
          </w:tcPr>
          <w:p w14:paraId="5B2085FE" w14:textId="77777777" w:rsidR="00F21372" w:rsidRPr="003110E4" w:rsidRDefault="00F21372" w:rsidP="00AA504F">
            <w:pPr>
              <w:rPr>
                <w:b/>
                <w:bCs/>
              </w:rPr>
            </w:pPr>
            <w:r w:rsidRPr="003110E4">
              <w:rPr>
                <w:b/>
                <w:bCs/>
              </w:rPr>
              <w:t>Alternate Flow</w:t>
            </w:r>
          </w:p>
        </w:tc>
        <w:tc>
          <w:tcPr>
            <w:tcW w:w="7271" w:type="dxa"/>
            <w:hideMark/>
          </w:tcPr>
          <w:p w14:paraId="09C156C4" w14:textId="77777777" w:rsidR="00F21372" w:rsidRPr="003110E4" w:rsidRDefault="00F21372" w:rsidP="00AA504F">
            <w:r w:rsidRPr="003110E4">
              <w:t xml:space="preserve">- Customer edits or removes items before confirming reorder. </w:t>
            </w:r>
            <w:r>
              <w:t>–</w:t>
            </w:r>
            <w:r w:rsidRPr="003110E4">
              <w:t xml:space="preserve"> Customer cancels reorder process. </w:t>
            </w:r>
            <w:r>
              <w:t>–</w:t>
            </w:r>
            <w:r w:rsidRPr="003110E4">
              <w:t xml:space="preserve"> Customer filters order history by date or status.</w:t>
            </w:r>
          </w:p>
        </w:tc>
      </w:tr>
      <w:tr w:rsidR="00F21372" w:rsidRPr="003110E4" w14:paraId="0DD4AB89" w14:textId="77777777" w:rsidTr="00AA504F">
        <w:tc>
          <w:tcPr>
            <w:tcW w:w="2025" w:type="dxa"/>
            <w:hideMark/>
          </w:tcPr>
          <w:p w14:paraId="4652014C" w14:textId="77777777" w:rsidR="00F21372" w:rsidRPr="003110E4" w:rsidRDefault="00F21372" w:rsidP="00AA504F">
            <w:pPr>
              <w:rPr>
                <w:b/>
                <w:bCs/>
              </w:rPr>
            </w:pPr>
            <w:r w:rsidRPr="003110E4">
              <w:rPr>
                <w:b/>
                <w:bCs/>
              </w:rPr>
              <w:t>Postcondition</w:t>
            </w:r>
          </w:p>
        </w:tc>
        <w:tc>
          <w:tcPr>
            <w:tcW w:w="7271" w:type="dxa"/>
            <w:hideMark/>
          </w:tcPr>
          <w:p w14:paraId="5308A5FD" w14:textId="77777777" w:rsidR="00F21372" w:rsidRPr="003110E4" w:rsidRDefault="00F21372" w:rsidP="00AA504F">
            <w:r w:rsidRPr="003110E4">
              <w:t>A new order is successfully created based on a previous order and stored in the system.</w:t>
            </w:r>
          </w:p>
        </w:tc>
      </w:tr>
    </w:tbl>
    <w:p w14:paraId="32C56B54" w14:textId="77777777" w:rsidR="00F21372" w:rsidRDefault="00F21372" w:rsidP="00F21372">
      <w:pPr>
        <w:rPr>
          <w:b/>
          <w:bCs/>
          <w:sz w:val="28"/>
          <w:szCs w:val="28"/>
          <w:u w:val="single"/>
        </w:rPr>
      </w:pPr>
    </w:p>
    <w:p w14:paraId="5AB35712" w14:textId="77777777" w:rsidR="00F21372" w:rsidRDefault="00F21372" w:rsidP="00F21372">
      <w:pPr>
        <w:rPr>
          <w:b/>
          <w:bCs/>
          <w:sz w:val="28"/>
          <w:szCs w:val="28"/>
          <w:u w:val="single"/>
        </w:rPr>
      </w:pPr>
    </w:p>
    <w:p w14:paraId="2D203A69" w14:textId="77777777" w:rsidR="00F21372" w:rsidRDefault="00F21372" w:rsidP="00F21372">
      <w:pPr>
        <w:rPr>
          <w:b/>
          <w:bCs/>
          <w:sz w:val="28"/>
          <w:szCs w:val="28"/>
          <w:u w:val="single"/>
        </w:rPr>
      </w:pPr>
      <w:r w:rsidRPr="003110E4">
        <w:rPr>
          <w:b/>
          <w:bCs/>
          <w:sz w:val="28"/>
          <w:szCs w:val="28"/>
          <w:u w:val="single"/>
        </w:rPr>
        <w:t>Activity Diagram</w:t>
      </w:r>
    </w:p>
    <w:p w14:paraId="486DA510" w14:textId="77777777" w:rsidR="00F21372" w:rsidRDefault="00F21372" w:rsidP="00F21372">
      <w:pPr>
        <w:rPr>
          <w:b/>
          <w:bCs/>
          <w:sz w:val="28"/>
          <w:szCs w:val="28"/>
          <w:u w:val="single"/>
        </w:rPr>
      </w:pPr>
    </w:p>
    <w:p w14:paraId="31622543" w14:textId="77777777" w:rsidR="00F21372" w:rsidRPr="00F36C73" w:rsidRDefault="00F21372" w:rsidP="00F21372">
      <w:pPr>
        <w:rPr>
          <w:b/>
          <w:bCs/>
          <w:sz w:val="28"/>
          <w:szCs w:val="28"/>
          <w:u w:val="single"/>
        </w:rPr>
      </w:pPr>
      <w:r w:rsidRPr="00F36C73">
        <w:rPr>
          <w:b/>
          <w:bCs/>
          <w:noProof/>
          <w:sz w:val="28"/>
          <w:szCs w:val="28"/>
          <w:u w:val="single"/>
        </w:rPr>
        <w:drawing>
          <wp:inline distT="0" distB="0" distL="0" distR="0" wp14:anchorId="2FA22B9E" wp14:editId="7B70080A">
            <wp:extent cx="6439535" cy="4282440"/>
            <wp:effectExtent l="0" t="0" r="0" b="3810"/>
            <wp:docPr id="515609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42046" cy="4284110"/>
                    </a:xfrm>
                    <a:prstGeom prst="rect">
                      <a:avLst/>
                    </a:prstGeom>
                    <a:noFill/>
                    <a:ln>
                      <a:noFill/>
                    </a:ln>
                  </pic:spPr>
                </pic:pic>
              </a:graphicData>
            </a:graphic>
          </wp:inline>
        </w:drawing>
      </w:r>
    </w:p>
    <w:p w14:paraId="1D3C5C00" w14:textId="77777777" w:rsidR="00F21372" w:rsidRPr="003110E4" w:rsidRDefault="00F21372" w:rsidP="00F21372">
      <w:pPr>
        <w:rPr>
          <w:b/>
          <w:bCs/>
          <w:sz w:val="28"/>
          <w:szCs w:val="28"/>
          <w:u w:val="single"/>
        </w:rPr>
      </w:pPr>
    </w:p>
    <w:p w14:paraId="5EF90EAC" w14:textId="77777777" w:rsidR="00F21372" w:rsidRPr="00282B3A" w:rsidRDefault="00F21372"/>
    <w:sectPr w:rsidR="00F21372" w:rsidRPr="00282B3A">
      <w:headerReference w:type="default" r:id="rId14"/>
      <w:footerReference w:type="default" r:id="rId1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77A3" w14:textId="77777777" w:rsidR="00556252" w:rsidRDefault="00556252">
      <w:r>
        <w:separator/>
      </w:r>
    </w:p>
  </w:endnote>
  <w:endnote w:type="continuationSeparator" w:id="0">
    <w:p w14:paraId="4B4E3265" w14:textId="77777777" w:rsidR="00556252" w:rsidRDefault="00556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71F9" w14:textId="77777777" w:rsidR="00963423" w:rsidRDefault="000245AF">
    <w:pPr>
      <w:pBdr>
        <w:top w:val="single" w:sz="4" w:space="1" w:color="000000"/>
      </w:pBdr>
      <w:spacing w:before="80"/>
      <w:jc w:val="center"/>
    </w:pPr>
    <w:r>
      <w:rPr>
        <w:rFonts w:cs="Times New Roman"/>
        <w:sz w:val="18"/>
        <w:szCs w:val="18"/>
      </w:rPr>
      <w:t xml:space="preserve">Page </w:t>
    </w: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sidR="009F03EE">
      <w:rPr>
        <w:rFonts w:cs="Times New Roman"/>
        <w:noProof/>
        <w:sz w:val="18"/>
        <w:szCs w:val="18"/>
      </w:rPr>
      <w:t>1</w:t>
    </w:r>
    <w:r>
      <w:rPr>
        <w:rFonts w:cs="Times New Roman"/>
        <w:sz w:val="18"/>
        <w:szCs w:val="18"/>
      </w:rPr>
      <w:fldChar w:fldCharType="end"/>
    </w:r>
    <w:r>
      <w:rPr>
        <w:rFonts w:cs="Times New Roman"/>
        <w:sz w:val="18"/>
        <w:szCs w:val="18"/>
      </w:rPr>
      <w:t xml:space="preserve"> of </w:t>
    </w:r>
    <w:r>
      <w:rPr>
        <w:rFonts w:cs="Times New Roman"/>
        <w:sz w:val="18"/>
        <w:szCs w:val="18"/>
      </w:rPr>
      <w:fldChar w:fldCharType="begin"/>
    </w:r>
    <w:r>
      <w:rPr>
        <w:rFonts w:cs="Times New Roman"/>
        <w:sz w:val="18"/>
        <w:szCs w:val="18"/>
      </w:rPr>
      <w:instrText>NUMPAGES</w:instrText>
    </w:r>
    <w:r>
      <w:rPr>
        <w:rFonts w:cs="Times New Roman"/>
        <w:sz w:val="18"/>
        <w:szCs w:val="18"/>
      </w:rPr>
      <w:fldChar w:fldCharType="separate"/>
    </w:r>
    <w:r w:rsidR="009F03EE">
      <w:rPr>
        <w:rFonts w:cs="Times New Roman"/>
        <w:noProof/>
        <w:sz w:val="18"/>
        <w:szCs w:val="18"/>
      </w:rPr>
      <w:t>2</w:t>
    </w:r>
    <w:r>
      <w:rPr>
        <w:rFonts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7229" w14:textId="77777777" w:rsidR="00556252" w:rsidRDefault="00556252">
      <w:r>
        <w:separator/>
      </w:r>
    </w:p>
  </w:footnote>
  <w:footnote w:type="continuationSeparator" w:id="0">
    <w:p w14:paraId="55ACE2E1" w14:textId="77777777" w:rsidR="00556252" w:rsidRDefault="00556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48ED" w14:textId="77777777" w:rsidR="00963423" w:rsidRDefault="000245AF">
    <w:pPr>
      <w:pBdr>
        <w:bottom w:val="single" w:sz="4" w:space="1" w:color="000000"/>
      </w:pBdr>
      <w:spacing w:after="80"/>
    </w:pPr>
    <w:r>
      <w:rPr>
        <w:rFonts w:cs="Times New Roman"/>
        <w:sz w:val="18"/>
        <w:szCs w:val="18"/>
      </w:rPr>
      <w:t xml:space="preserve">SE2030 — Software </w:t>
    </w:r>
    <w:proofErr w:type="gramStart"/>
    <w:r>
      <w:rPr>
        <w:rFonts w:cs="Times New Roman"/>
        <w:sz w:val="18"/>
        <w:szCs w:val="18"/>
      </w:rPr>
      <w:t>Engineering  |</w:t>
    </w:r>
    <w:proofErr w:type="gramEnd"/>
    <w:r>
      <w:rPr>
        <w:rFonts w:cs="Times New Roman"/>
        <w:sz w:val="18"/>
        <w:szCs w:val="18"/>
      </w:rPr>
      <w:t xml:space="preserve">  Lab Sheet 04 — Activity Diagram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383E"/>
    <w:multiLevelType w:val="hybridMultilevel"/>
    <w:tmpl w:val="BFBE5A2C"/>
    <w:lvl w:ilvl="0" w:tplc="D6A28A82">
      <w:start w:val="1"/>
      <w:numFmt w:val="bullet"/>
      <w:lvlText w:val="●"/>
      <w:lvlJc w:val="left"/>
      <w:pPr>
        <w:ind w:left="720" w:hanging="360"/>
      </w:pPr>
    </w:lvl>
    <w:lvl w:ilvl="1" w:tplc="3C96B124">
      <w:start w:val="1"/>
      <w:numFmt w:val="bullet"/>
      <w:lvlText w:val="○"/>
      <w:lvlJc w:val="left"/>
      <w:pPr>
        <w:ind w:left="1440" w:hanging="360"/>
      </w:pPr>
    </w:lvl>
    <w:lvl w:ilvl="2" w:tplc="2912F2BC">
      <w:start w:val="1"/>
      <w:numFmt w:val="bullet"/>
      <w:lvlText w:val="■"/>
      <w:lvlJc w:val="left"/>
      <w:pPr>
        <w:ind w:left="2160" w:hanging="360"/>
      </w:pPr>
    </w:lvl>
    <w:lvl w:ilvl="3" w:tplc="A57CF276">
      <w:start w:val="1"/>
      <w:numFmt w:val="bullet"/>
      <w:lvlText w:val="●"/>
      <w:lvlJc w:val="left"/>
      <w:pPr>
        <w:ind w:left="2880" w:hanging="360"/>
      </w:pPr>
    </w:lvl>
    <w:lvl w:ilvl="4" w:tplc="24A4F5EE">
      <w:start w:val="1"/>
      <w:numFmt w:val="bullet"/>
      <w:lvlText w:val="○"/>
      <w:lvlJc w:val="left"/>
      <w:pPr>
        <w:ind w:left="3600" w:hanging="360"/>
      </w:pPr>
    </w:lvl>
    <w:lvl w:ilvl="5" w:tplc="3BE896B8">
      <w:start w:val="1"/>
      <w:numFmt w:val="bullet"/>
      <w:lvlText w:val="■"/>
      <w:lvlJc w:val="left"/>
      <w:pPr>
        <w:ind w:left="4320" w:hanging="360"/>
      </w:pPr>
    </w:lvl>
    <w:lvl w:ilvl="6" w:tplc="AB4AEAEC">
      <w:start w:val="1"/>
      <w:numFmt w:val="bullet"/>
      <w:lvlText w:val="●"/>
      <w:lvlJc w:val="left"/>
      <w:pPr>
        <w:ind w:left="5040" w:hanging="360"/>
      </w:pPr>
    </w:lvl>
    <w:lvl w:ilvl="7" w:tplc="DE98F05A">
      <w:start w:val="1"/>
      <w:numFmt w:val="bullet"/>
      <w:lvlText w:val="●"/>
      <w:lvlJc w:val="left"/>
      <w:pPr>
        <w:ind w:left="5760" w:hanging="360"/>
      </w:pPr>
    </w:lvl>
    <w:lvl w:ilvl="8" w:tplc="475620C4">
      <w:start w:val="1"/>
      <w:numFmt w:val="bullet"/>
      <w:lvlText w:val="●"/>
      <w:lvlJc w:val="left"/>
      <w:pPr>
        <w:ind w:left="6480" w:hanging="360"/>
      </w:pPr>
    </w:lvl>
  </w:abstractNum>
  <w:abstractNum w:abstractNumId="1" w15:restartNumberingAfterBreak="0">
    <w:nsid w:val="331D0E92"/>
    <w:multiLevelType w:val="hybridMultilevel"/>
    <w:tmpl w:val="4914E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9D4E42"/>
    <w:multiLevelType w:val="hybridMultilevel"/>
    <w:tmpl w:val="0ECE4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302183"/>
    <w:multiLevelType w:val="multilevel"/>
    <w:tmpl w:val="F9B078D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356153340">
    <w:abstractNumId w:val="0"/>
    <w:lvlOverride w:ilvl="0">
      <w:startOverride w:val="1"/>
    </w:lvlOverride>
  </w:num>
  <w:num w:numId="2" w16cid:durableId="1461190941">
    <w:abstractNumId w:val="2"/>
  </w:num>
  <w:num w:numId="3" w16cid:durableId="1030226604">
    <w:abstractNumId w:val="1"/>
  </w:num>
  <w:num w:numId="4" w16cid:durableId="1901600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423"/>
    <w:rsid w:val="000245AF"/>
    <w:rsid w:val="00273107"/>
    <w:rsid w:val="00282B3A"/>
    <w:rsid w:val="00286A68"/>
    <w:rsid w:val="003644CD"/>
    <w:rsid w:val="00556252"/>
    <w:rsid w:val="005C5A00"/>
    <w:rsid w:val="0065261F"/>
    <w:rsid w:val="006742DA"/>
    <w:rsid w:val="007D625A"/>
    <w:rsid w:val="007D7A2E"/>
    <w:rsid w:val="00872CAB"/>
    <w:rsid w:val="00917510"/>
    <w:rsid w:val="00963423"/>
    <w:rsid w:val="009F03EE"/>
    <w:rsid w:val="00A709DF"/>
    <w:rsid w:val="00C9467D"/>
    <w:rsid w:val="00D46378"/>
    <w:rsid w:val="00E843DA"/>
    <w:rsid w:val="00EE448D"/>
    <w:rsid w:val="00EE4C38"/>
    <w:rsid w:val="00F21372"/>
    <w:rsid w:val="00FC604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75B1"/>
  <w15:docId w15:val="{ACBA868C-94D1-654A-A992-4D9DE5AB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3DA"/>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Light">
    <w:name w:val="Grid Table Light"/>
    <w:basedOn w:val="TableNormal"/>
    <w:uiPriority w:val="40"/>
    <w:rsid w:val="00F213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Nethmi Rathnayaka</cp:lastModifiedBy>
  <cp:revision>2</cp:revision>
  <dcterms:created xsi:type="dcterms:W3CDTF">2026-03-30T18:00:00Z</dcterms:created>
  <dcterms:modified xsi:type="dcterms:W3CDTF">2026-03-30T18:00:00Z</dcterms:modified>
</cp:coreProperties>
</file>