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0DE7" w14:textId="322856AF" w:rsidR="00AF0F26" w:rsidRDefault="000A3038" w:rsidP="000A3038">
      <w:pPr>
        <w:pStyle w:val="Title"/>
        <w:rPr>
          <w:lang w:val="en-US"/>
        </w:rPr>
      </w:pPr>
      <w:r>
        <w:rPr>
          <w:lang w:val="en-US"/>
        </w:rPr>
        <w:t>Load Flow Studies</w:t>
      </w:r>
    </w:p>
    <w:p w14:paraId="18908798" w14:textId="77777777" w:rsidR="000A3038" w:rsidRDefault="000A3038" w:rsidP="000A3038">
      <w:pPr>
        <w:rPr>
          <w:lang w:val="en-US"/>
        </w:rPr>
      </w:pPr>
    </w:p>
    <w:p w14:paraId="72292560" w14:textId="25B5FE7C" w:rsidR="000A3038" w:rsidRDefault="000A3038" w:rsidP="000A3038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14:paraId="0B0E67CB" w14:textId="23C7612E" w:rsidR="000A3038" w:rsidRDefault="00F56D0E" w:rsidP="000A3038">
      <w:pPr>
        <w:rPr>
          <w:lang w:val="en-US"/>
        </w:rPr>
      </w:pPr>
      <w:r>
        <w:rPr>
          <w:lang w:val="en-US"/>
        </w:rPr>
        <w:t>In this section</w:t>
      </w:r>
      <w:r w:rsidR="00B74512">
        <w:rPr>
          <w:lang w:val="en-US"/>
        </w:rPr>
        <w:t xml:space="preserve">, </w:t>
      </w:r>
      <w:r w:rsidR="008A3F7A">
        <w:rPr>
          <w:lang w:val="en-US"/>
        </w:rPr>
        <w:t xml:space="preserve">we are looking at how </w:t>
      </w:r>
      <w:proofErr w:type="gramStart"/>
      <w:r w:rsidR="008A3F7A">
        <w:rPr>
          <w:lang w:val="en-US"/>
        </w:rPr>
        <w:t>can we</w:t>
      </w:r>
      <w:proofErr w:type="gramEnd"/>
      <w:r w:rsidR="008A3F7A">
        <w:rPr>
          <w:lang w:val="en-US"/>
        </w:rPr>
        <w:t xml:space="preserve"> analyze the power system in steady state</w:t>
      </w:r>
      <w:r w:rsidR="00F27E49">
        <w:rPr>
          <w:lang w:val="en-US"/>
        </w:rPr>
        <w:t xml:space="preserve"> in normal operation. In steady state, the state variables that describe the system </w:t>
      </w:r>
      <w:proofErr w:type="gramStart"/>
      <w:r w:rsidR="00F27E49">
        <w:rPr>
          <w:lang w:val="en-US"/>
        </w:rPr>
        <w:t>doesn’t</w:t>
      </w:r>
      <w:proofErr w:type="gramEnd"/>
      <w:r w:rsidR="00F27E49">
        <w:rPr>
          <w:lang w:val="en-US"/>
        </w:rPr>
        <w:t xml:space="preserve"> </w:t>
      </w:r>
      <w:r w:rsidR="00603E82">
        <w:rPr>
          <w:lang w:val="en-US"/>
        </w:rPr>
        <w:t xml:space="preserve">diverge from its normal operating point and remain constant. </w:t>
      </w:r>
      <w:r w:rsidR="002466BE">
        <w:rPr>
          <w:lang w:val="en-US"/>
        </w:rPr>
        <w:t xml:space="preserve">For the </w:t>
      </w:r>
      <w:r w:rsidR="00AB23C7">
        <w:rPr>
          <w:lang w:val="en-US"/>
        </w:rPr>
        <w:t>analysis associated with this section we assume the following</w:t>
      </w:r>
    </w:p>
    <w:p w14:paraId="32BB7271" w14:textId="77777777" w:rsidR="000F65FD" w:rsidRDefault="000F65FD" w:rsidP="00836958">
      <w:pPr>
        <w:rPr>
          <w:lang w:val="en-US"/>
        </w:rPr>
      </w:pPr>
    </w:p>
    <w:p w14:paraId="271E2578" w14:textId="77777777" w:rsidR="000F65FD" w:rsidRDefault="000F65FD" w:rsidP="00836958">
      <w:pPr>
        <w:rPr>
          <w:lang w:val="en-US"/>
        </w:rPr>
      </w:pPr>
    </w:p>
    <w:p w14:paraId="16E8DBAE" w14:textId="77777777" w:rsidR="000F65FD" w:rsidRDefault="000F65FD" w:rsidP="00836958">
      <w:pPr>
        <w:rPr>
          <w:lang w:val="en-US"/>
        </w:rPr>
      </w:pPr>
    </w:p>
    <w:p w14:paraId="048E9957" w14:textId="77777777" w:rsidR="000F65FD" w:rsidRDefault="000F65FD" w:rsidP="00836958">
      <w:pPr>
        <w:rPr>
          <w:lang w:val="en-US"/>
        </w:rPr>
      </w:pPr>
    </w:p>
    <w:p w14:paraId="44F5DD3C" w14:textId="77777777" w:rsidR="000F65FD" w:rsidRDefault="000F65FD" w:rsidP="00836958">
      <w:pPr>
        <w:rPr>
          <w:lang w:val="en-US"/>
        </w:rPr>
      </w:pPr>
    </w:p>
    <w:p w14:paraId="3D5151F4" w14:textId="77777777" w:rsidR="000F65FD" w:rsidRDefault="000F65FD" w:rsidP="00836958">
      <w:pPr>
        <w:rPr>
          <w:lang w:val="en-US"/>
        </w:rPr>
      </w:pPr>
    </w:p>
    <w:p w14:paraId="02EF144D" w14:textId="27352821" w:rsidR="00836958" w:rsidRDefault="00BA6EB2" w:rsidP="00836958">
      <w:pPr>
        <w:rPr>
          <w:lang w:val="en-US"/>
        </w:rPr>
      </w:pPr>
      <w:r>
        <w:rPr>
          <w:lang w:val="en-US"/>
        </w:rPr>
        <w:t xml:space="preserve">Network equations can be formed for all the network elements. </w:t>
      </w:r>
      <w:r w:rsidR="00D427D1">
        <w:rPr>
          <w:lang w:val="en-US"/>
        </w:rPr>
        <w:t>From circuit analysis knowledge, the node voltage method can be used to analyze a circuit.</w:t>
      </w:r>
    </w:p>
    <w:p w14:paraId="546B0F5A" w14:textId="0F063877" w:rsidR="00A742FE" w:rsidRPr="008E5B44" w:rsidRDefault="00A742FE" w:rsidP="00836958">
      <w:pPr>
        <w:rPr>
          <w:i/>
          <w:iCs/>
          <w:lang w:val="en-US"/>
        </w:rPr>
      </w:pPr>
      <w:r w:rsidRPr="008E5B44">
        <w:rPr>
          <w:b/>
          <w:bCs/>
          <w:lang w:val="en-US"/>
        </w:rPr>
        <w:t>Example</w:t>
      </w:r>
      <w:r>
        <w:rPr>
          <w:lang w:val="en-US"/>
        </w:rPr>
        <w:t xml:space="preserve">: </w:t>
      </w:r>
      <w:r w:rsidR="000F6A88" w:rsidRPr="008E5B44">
        <w:rPr>
          <w:i/>
          <w:iCs/>
          <w:lang w:val="en-US"/>
        </w:rPr>
        <w:t xml:space="preserve">Analyze the </w:t>
      </w:r>
      <w:proofErr w:type="gramStart"/>
      <w:r w:rsidR="000F6A88" w:rsidRPr="008E5B44">
        <w:rPr>
          <w:i/>
          <w:iCs/>
          <w:lang w:val="en-US"/>
        </w:rPr>
        <w:t>below circuit</w:t>
      </w:r>
      <w:proofErr w:type="gramEnd"/>
      <w:r w:rsidR="000F6A88" w:rsidRPr="008E5B44">
        <w:rPr>
          <w:i/>
          <w:iCs/>
          <w:lang w:val="en-US"/>
        </w:rPr>
        <w:t xml:space="preserve"> with node voltage method</w:t>
      </w:r>
    </w:p>
    <w:p w14:paraId="23E83A39" w14:textId="04895C85" w:rsidR="00DD695A" w:rsidRDefault="00275C42" w:rsidP="00A742FE">
      <w:pPr>
        <w:keepNext/>
        <w:jc w:val="center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C56F26C" wp14:editId="0A83FCE4">
            <wp:extent cx="3243580" cy="1657985"/>
            <wp:effectExtent l="0" t="0" r="0" b="0"/>
            <wp:docPr id="1147459995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165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08689" w14:textId="00D693FC" w:rsidR="002A1660" w:rsidRDefault="00A742FE" w:rsidP="00A742FE">
      <w:pPr>
        <w:pStyle w:val="Caption"/>
        <w:jc w:val="center"/>
      </w:pPr>
      <w:r>
        <w:t xml:space="preserve">Figure </w:t>
      </w:r>
      <w:fldSimple w:instr=" SEQ Figure \* ARABIC ">
        <w:r w:rsidR="00716417">
          <w:rPr>
            <w:noProof/>
          </w:rPr>
          <w:t>1</w:t>
        </w:r>
      </w:fldSimple>
      <w:r>
        <w:t>. Example circuit for node voltage analysis</w:t>
      </w:r>
    </w:p>
    <w:p w14:paraId="52E067A0" w14:textId="77777777" w:rsidR="0065614F" w:rsidRDefault="0065614F" w:rsidP="000F6A88">
      <w:pPr>
        <w:rPr>
          <w:lang w:val="en-US"/>
        </w:rPr>
      </w:pPr>
    </w:p>
    <w:p w14:paraId="07316F1F" w14:textId="77777777" w:rsidR="0065614F" w:rsidRDefault="0065614F" w:rsidP="000F6A88">
      <w:pPr>
        <w:rPr>
          <w:lang w:val="en-US"/>
        </w:rPr>
      </w:pPr>
    </w:p>
    <w:p w14:paraId="780A31AF" w14:textId="77777777" w:rsidR="0065614F" w:rsidRDefault="0065614F" w:rsidP="000F6A88">
      <w:pPr>
        <w:rPr>
          <w:lang w:val="en-US"/>
        </w:rPr>
      </w:pPr>
    </w:p>
    <w:p w14:paraId="1F8C77F0" w14:textId="77777777" w:rsidR="0065614F" w:rsidRDefault="0065614F" w:rsidP="000F6A88">
      <w:pPr>
        <w:rPr>
          <w:lang w:val="en-US"/>
        </w:rPr>
      </w:pPr>
    </w:p>
    <w:p w14:paraId="78459024" w14:textId="77777777" w:rsidR="0065614F" w:rsidRDefault="0065614F" w:rsidP="000F6A88">
      <w:pPr>
        <w:rPr>
          <w:lang w:val="en-US"/>
        </w:rPr>
      </w:pPr>
    </w:p>
    <w:p w14:paraId="64762B21" w14:textId="77777777" w:rsidR="0065614F" w:rsidRDefault="0065614F" w:rsidP="000F6A88">
      <w:pPr>
        <w:rPr>
          <w:lang w:val="en-US"/>
        </w:rPr>
      </w:pPr>
    </w:p>
    <w:p w14:paraId="4837F998" w14:textId="77777777" w:rsidR="0065614F" w:rsidRDefault="0065614F" w:rsidP="000F6A88">
      <w:pPr>
        <w:rPr>
          <w:lang w:val="en-US"/>
        </w:rPr>
      </w:pPr>
    </w:p>
    <w:p w14:paraId="78EB9CFC" w14:textId="24616A4E" w:rsidR="006D22FC" w:rsidRDefault="00924D71" w:rsidP="000F6A88">
      <w:pPr>
        <w:rPr>
          <w:lang w:val="en-US"/>
        </w:rPr>
      </w:pPr>
      <w:proofErr w:type="gramStart"/>
      <w:r>
        <w:rPr>
          <w:lang w:val="en-US"/>
        </w:rPr>
        <w:t>It can be seen t</w:t>
      </w:r>
      <w:r w:rsidR="006C75E2">
        <w:rPr>
          <w:lang w:val="en-US"/>
        </w:rPr>
        <w:t>h</w:t>
      </w:r>
      <w:r>
        <w:rPr>
          <w:lang w:val="en-US"/>
        </w:rPr>
        <w:t>at when</w:t>
      </w:r>
      <w:proofErr w:type="gramEnd"/>
      <w:r>
        <w:rPr>
          <w:lang w:val="en-US"/>
        </w:rPr>
        <w:t xml:space="preserve"> </w:t>
      </w:r>
      <w:r w:rsidR="0046555B">
        <w:rPr>
          <w:lang w:val="en-US"/>
        </w:rPr>
        <w:t xml:space="preserve">the equations are written with </w:t>
      </w:r>
      <w:r w:rsidR="0046555B" w:rsidRPr="001A4166">
        <w:rPr>
          <w:b/>
          <w:bCs/>
          <w:lang w:val="en-US"/>
        </w:rPr>
        <w:t>node current injections</w:t>
      </w:r>
      <w:r w:rsidR="0046555B">
        <w:rPr>
          <w:lang w:val="en-US"/>
        </w:rPr>
        <w:t>, solving the circuit resolves into</w:t>
      </w:r>
      <w:r w:rsidR="00537525">
        <w:rPr>
          <w:lang w:val="en-US"/>
        </w:rPr>
        <w:t xml:space="preserve"> </w:t>
      </w:r>
      <w:r w:rsidR="00537525" w:rsidRPr="001A4166">
        <w:rPr>
          <w:b/>
          <w:bCs/>
          <w:lang w:val="en-US"/>
        </w:rPr>
        <w:t>complex linear</w:t>
      </w:r>
      <w:r w:rsidR="00537525">
        <w:rPr>
          <w:lang w:val="en-US"/>
        </w:rPr>
        <w:t xml:space="preserve"> set of simultaneous equations.</w:t>
      </w:r>
      <w:r w:rsidR="001A4166">
        <w:rPr>
          <w:lang w:val="en-US"/>
        </w:rPr>
        <w:t xml:space="preserve"> </w:t>
      </w:r>
      <w:r w:rsidR="006D22FC">
        <w:rPr>
          <w:lang w:val="en-US"/>
        </w:rPr>
        <w:t>Node voltages can be easily solved after obtaining the inverse of the admittance matrix.</w:t>
      </w:r>
    </w:p>
    <w:p w14:paraId="150EF41A" w14:textId="2DD263FC" w:rsidR="00F00029" w:rsidRDefault="00F00029" w:rsidP="000F6A88">
      <w:pPr>
        <w:rPr>
          <w:b/>
          <w:bCs/>
          <w:lang w:val="en-US"/>
        </w:rPr>
      </w:pPr>
      <w:r w:rsidRPr="00F00029">
        <w:rPr>
          <w:b/>
          <w:bCs/>
          <w:lang w:val="en-US"/>
        </w:rPr>
        <w:t xml:space="preserve">Example: </w:t>
      </w:r>
    </w:p>
    <w:p w14:paraId="442C0C44" w14:textId="364219B0" w:rsidR="007F6CF4" w:rsidRDefault="007F6CF4" w:rsidP="007F6CF4">
      <w:pPr>
        <w:jc w:val="center"/>
        <w:rPr>
          <w:b/>
          <w:bCs/>
          <w:lang w:val="en-US"/>
        </w:rPr>
      </w:pPr>
      <w:r w:rsidRPr="007F6CF4">
        <w:rPr>
          <w:b/>
          <w:bCs/>
          <w:noProof/>
          <w:lang w:val="en-US"/>
        </w:rPr>
        <w:drawing>
          <wp:inline distT="0" distB="0" distL="0" distR="0" wp14:anchorId="20E033CE" wp14:editId="543033FC">
            <wp:extent cx="4618120" cy="1928027"/>
            <wp:effectExtent l="0" t="0" r="0" b="0"/>
            <wp:docPr id="13490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96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2B92" w14:textId="77777777" w:rsidR="005B0820" w:rsidRPr="005B0820" w:rsidRDefault="005B0820" w:rsidP="005B0820">
      <w:r w:rsidRPr="005B0820">
        <w:t>Consider the following problems:</w:t>
      </w:r>
    </w:p>
    <w:p w14:paraId="6C25475E" w14:textId="6920ADD8" w:rsidR="005B0820" w:rsidRPr="005B0820" w:rsidRDefault="005B0820" w:rsidP="007F13E3">
      <w:pPr>
        <w:ind w:left="720"/>
      </w:pPr>
      <w:r w:rsidRPr="005B0820">
        <w:t xml:space="preserve">1.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0820">
        <w:t>,</w:t>
      </w:r>
      <w:r w:rsidR="00BC4D62" w:rsidRPr="00BC4D62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0820">
        <w:t xml:space="preserve">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0820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0820">
        <w:t xml:space="preserve"> are given. </w:t>
      </w:r>
      <w:r w:rsidRPr="007F13E3">
        <w:rPr>
          <w:b/>
          <w:bCs/>
        </w:rPr>
        <w:t>Find</w:t>
      </w:r>
      <w:r w:rsidRPr="005B082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C4D62" w:rsidRPr="005B0820">
        <w:t>,</w:t>
      </w:r>
      <w:r w:rsidR="00BC4D62" w:rsidRPr="00BC4D62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C4D62" w:rsidRPr="005B0820">
        <w:t xml:space="preserve">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C4D62" w:rsidRPr="005B0820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0820">
        <w:t>.</w:t>
      </w:r>
    </w:p>
    <w:p w14:paraId="6D2FDE5A" w14:textId="46CD4DDB" w:rsidR="005B0820" w:rsidRPr="005B0820" w:rsidRDefault="005B0820" w:rsidP="007F13E3">
      <w:pPr>
        <w:ind w:left="720"/>
      </w:pPr>
      <w:r w:rsidRPr="005B0820">
        <w:t xml:space="preserve">2.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C4D62" w:rsidRPr="005B0820">
        <w:t>,</w:t>
      </w:r>
      <w:r w:rsidR="00BC4D62" w:rsidRPr="00BC4D62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C4D62" w:rsidRPr="005B0820">
        <w:t xml:space="preserve">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C4D62" w:rsidRPr="005B0820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0820">
        <w:t xml:space="preserve"> are given. </w:t>
      </w:r>
      <w:r w:rsidRPr="007F13E3">
        <w:rPr>
          <w:b/>
          <w:bCs/>
        </w:rPr>
        <w:t>Find</w:t>
      </w:r>
      <w:r w:rsidRPr="005B082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F5427" w:rsidRPr="005B0820">
        <w:t>,</w:t>
      </w:r>
      <w:r w:rsidR="002F5427" w:rsidRPr="00BC4D62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F5427" w:rsidRPr="005B0820">
        <w:t xml:space="preserve">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F5427" w:rsidRPr="005B0820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0820">
        <w:t>.</w:t>
      </w:r>
    </w:p>
    <w:p w14:paraId="3535F331" w14:textId="28AEAD8C" w:rsidR="005B0820" w:rsidRPr="005B0820" w:rsidRDefault="005B0820" w:rsidP="007F13E3">
      <w:pPr>
        <w:ind w:left="720"/>
      </w:pPr>
      <w:r w:rsidRPr="005B0820">
        <w:t xml:space="preserve">3.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B7DD9" w:rsidRPr="005B0820">
        <w:t>,</w:t>
      </w:r>
      <w:r w:rsidR="00BB7DD9" w:rsidRPr="00BC4D62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B7DD9" w:rsidRPr="005B0820">
        <w:t xml:space="preserve">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B7DD9" w:rsidRPr="005B0820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0820">
        <w:t xml:space="preserve"> are given. </w:t>
      </w:r>
      <w:r w:rsidRPr="007F13E3">
        <w:rPr>
          <w:b/>
          <w:bCs/>
        </w:rPr>
        <w:t>Find</w:t>
      </w:r>
      <w:r w:rsidRPr="005B082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B0930" w:rsidRPr="005B0820">
        <w:t>,</w:t>
      </w:r>
      <w:r w:rsidR="00BB0930" w:rsidRPr="00BC4D62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B0930" w:rsidRPr="005B0820">
        <w:t xml:space="preserve">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B0930" w:rsidRPr="005B0820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0820">
        <w:t>.</w:t>
      </w:r>
    </w:p>
    <w:p w14:paraId="23CF04B3" w14:textId="76A275CC" w:rsidR="00C02238" w:rsidRDefault="006D22FC" w:rsidP="000F6A88">
      <w:pPr>
        <w:rPr>
          <w:lang w:val="en-US"/>
        </w:rPr>
      </w:pPr>
      <w:r>
        <w:rPr>
          <w:lang w:val="en-US"/>
        </w:rPr>
        <w:t>However, in power system usually the node active power and reactive power injections are spe</w:t>
      </w:r>
      <w:r w:rsidR="00CF0A31">
        <w:rPr>
          <w:lang w:val="en-US"/>
        </w:rPr>
        <w:t xml:space="preserve">cified, rather than current injections. </w:t>
      </w:r>
      <w:proofErr w:type="gramStart"/>
      <w:r w:rsidR="00CF0A31">
        <w:rPr>
          <w:lang w:val="en-US"/>
        </w:rPr>
        <w:t>Thus</w:t>
      </w:r>
      <w:proofErr w:type="gramEnd"/>
      <w:r w:rsidR="00CF0A31">
        <w:rPr>
          <w:lang w:val="en-US"/>
        </w:rPr>
        <w:t xml:space="preserve"> the result</w:t>
      </w:r>
      <w:r w:rsidR="00AF43E7">
        <w:rPr>
          <w:lang w:val="en-US"/>
        </w:rPr>
        <w:t>ing equations based on power are defined as “</w:t>
      </w:r>
      <w:r w:rsidR="00AF43E7" w:rsidRPr="00FE35B5">
        <w:rPr>
          <w:b/>
          <w:bCs/>
          <w:lang w:val="en-US"/>
        </w:rPr>
        <w:t>power flow equations</w:t>
      </w:r>
      <w:r w:rsidR="00AF43E7">
        <w:rPr>
          <w:lang w:val="en-US"/>
        </w:rPr>
        <w:t>” or “</w:t>
      </w:r>
      <w:r w:rsidR="00AF43E7" w:rsidRPr="00FE35B5">
        <w:rPr>
          <w:b/>
          <w:bCs/>
          <w:lang w:val="en-US"/>
        </w:rPr>
        <w:t>load flow equations</w:t>
      </w:r>
      <w:r w:rsidR="00AF43E7">
        <w:rPr>
          <w:lang w:val="en-US"/>
        </w:rPr>
        <w:t xml:space="preserve">”. These two terms are used interchangeably in </w:t>
      </w:r>
      <w:proofErr w:type="gramStart"/>
      <w:r w:rsidR="00AF43E7">
        <w:rPr>
          <w:lang w:val="en-US"/>
        </w:rPr>
        <w:t>the li</w:t>
      </w:r>
      <w:r w:rsidR="00FE35B5">
        <w:rPr>
          <w:lang w:val="en-US"/>
        </w:rPr>
        <w:t>terature</w:t>
      </w:r>
      <w:proofErr w:type="gramEnd"/>
      <w:r w:rsidR="00FE35B5">
        <w:rPr>
          <w:lang w:val="en-US"/>
        </w:rPr>
        <w:t xml:space="preserve">. </w:t>
      </w:r>
      <w:r w:rsidR="00AF43E7">
        <w:rPr>
          <w:lang w:val="en-US"/>
        </w:rPr>
        <w:t xml:space="preserve"> </w:t>
      </w:r>
    </w:p>
    <w:p w14:paraId="517981F7" w14:textId="1C2C3DFD" w:rsidR="00FE35B5" w:rsidRDefault="00FE35B5" w:rsidP="000F6A88">
      <w:pPr>
        <w:rPr>
          <w:lang w:val="en-US"/>
        </w:rPr>
      </w:pPr>
      <w:r>
        <w:rPr>
          <w:lang w:val="en-US"/>
        </w:rPr>
        <w:t xml:space="preserve">Apparent power </w:t>
      </w:r>
      <m:oMath>
        <m:r>
          <w:rPr>
            <w:rFonts w:ascii="Cambria Math" w:hAnsi="Cambria Math"/>
            <w:lang w:val="en-US"/>
          </w:rPr>
          <m:t>S=V</m:t>
        </m:r>
        <m:sSup>
          <m:sSupPr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="00085713">
        <w:rPr>
          <w:lang w:val="en-US"/>
        </w:rPr>
        <w:t>, which is a nonlinear equation. This makes the above power flow equations non</w:t>
      </w:r>
      <w:r w:rsidR="00190D3B">
        <w:rPr>
          <w:lang w:val="en-US"/>
        </w:rPr>
        <w:t>-</w:t>
      </w:r>
      <w:r w:rsidR="00085713">
        <w:rPr>
          <w:lang w:val="en-US"/>
        </w:rPr>
        <w:t xml:space="preserve">linear. </w:t>
      </w:r>
      <w:r w:rsidR="00190D3B">
        <w:rPr>
          <w:lang w:val="en-US"/>
        </w:rPr>
        <w:t>These non-linear equations cannot be easily solved as algebraic equations and r</w:t>
      </w:r>
      <w:r w:rsidR="00290A29">
        <w:rPr>
          <w:lang w:val="en-US"/>
        </w:rPr>
        <w:t xml:space="preserve">equire iterative solution methods. </w:t>
      </w:r>
    </w:p>
    <w:p w14:paraId="4CADFD53" w14:textId="6A165A11" w:rsidR="00290A29" w:rsidRDefault="006F6056" w:rsidP="000F6A88">
      <w:pPr>
        <w:rPr>
          <w:lang w:val="en-US"/>
        </w:rPr>
      </w:pPr>
      <w:r>
        <w:rPr>
          <w:lang w:val="en-US"/>
        </w:rPr>
        <w:t xml:space="preserve">Solving for the power flow of a network gives the node (or bus) voltages and angles, </w:t>
      </w:r>
      <w:r w:rsidR="00B359A9">
        <w:rPr>
          <w:lang w:val="en-US"/>
        </w:rPr>
        <w:t xml:space="preserve">active and reactive power flow in branches (transmission lines and transformers). </w:t>
      </w:r>
      <w:proofErr w:type="gramStart"/>
      <w:r w:rsidR="009F1703">
        <w:rPr>
          <w:lang w:val="en-US"/>
        </w:rPr>
        <w:t>These information</w:t>
      </w:r>
      <w:proofErr w:type="gramEnd"/>
      <w:r w:rsidR="009F1703">
        <w:rPr>
          <w:lang w:val="en-US"/>
        </w:rPr>
        <w:t xml:space="preserve"> is essential for </w:t>
      </w:r>
    </w:p>
    <w:p w14:paraId="2B40DDB2" w14:textId="0E41E31A" w:rsidR="009F1703" w:rsidRDefault="00110AAA" w:rsidP="009F170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Power system planning and design</w:t>
      </w:r>
    </w:p>
    <w:p w14:paraId="1878D529" w14:textId="3AF9E80D" w:rsidR="00110AAA" w:rsidRDefault="00110AAA" w:rsidP="009F170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Planning</w:t>
      </w:r>
    </w:p>
    <w:p w14:paraId="3955C346" w14:textId="64A717C0" w:rsidR="00110AAA" w:rsidRDefault="00110AAA" w:rsidP="009F170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Operation</w:t>
      </w:r>
    </w:p>
    <w:p w14:paraId="288129ED" w14:textId="39877EAB" w:rsidR="00110AAA" w:rsidRDefault="00110AAA" w:rsidP="009F170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Economic scheduling</w:t>
      </w:r>
    </w:p>
    <w:p w14:paraId="61F16467" w14:textId="61C3ACD3" w:rsidR="00110AAA" w:rsidRDefault="00757E4A" w:rsidP="009F170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Contingency studies</w:t>
      </w:r>
    </w:p>
    <w:p w14:paraId="22226706" w14:textId="7D733FEE" w:rsidR="00757E4A" w:rsidRDefault="00842171" w:rsidP="009F170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Calculate initial conditions for transient stability and Electromagnetic transient simulation studies.</w:t>
      </w:r>
    </w:p>
    <w:p w14:paraId="3AC3BC44" w14:textId="30CE9474" w:rsidR="00DB74D6" w:rsidRDefault="00DB74D6" w:rsidP="00DB74D6">
      <w:pPr>
        <w:rPr>
          <w:lang w:val="en-US"/>
        </w:rPr>
      </w:pPr>
      <w:r>
        <w:rPr>
          <w:lang w:val="en-US"/>
        </w:rPr>
        <w:t xml:space="preserve">This section </w:t>
      </w:r>
      <w:proofErr w:type="gramStart"/>
      <w:r>
        <w:rPr>
          <w:lang w:val="en-US"/>
        </w:rPr>
        <w:t>is ai</w:t>
      </w:r>
      <w:r w:rsidR="00EB1976">
        <w:rPr>
          <w:lang w:val="en-US"/>
        </w:rPr>
        <w:t>m</w:t>
      </w:r>
      <w:r>
        <w:rPr>
          <w:lang w:val="en-US"/>
        </w:rPr>
        <w:t>ing</w:t>
      </w:r>
      <w:proofErr w:type="gramEnd"/>
      <w:r>
        <w:rPr>
          <w:lang w:val="en-US"/>
        </w:rPr>
        <w:t xml:space="preserve"> to cover the </w:t>
      </w:r>
      <w:r w:rsidR="00EB1976">
        <w:rPr>
          <w:lang w:val="en-US"/>
        </w:rPr>
        <w:t xml:space="preserve">following sections </w:t>
      </w:r>
    </w:p>
    <w:p w14:paraId="312FCB55" w14:textId="605253F2" w:rsidR="00EB1976" w:rsidRDefault="00EB1976" w:rsidP="00EB197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Mathematical formulation of load flow studies.</w:t>
      </w:r>
    </w:p>
    <w:p w14:paraId="1E0AF154" w14:textId="2874E08E" w:rsidR="00EB1976" w:rsidRDefault="00D126CE" w:rsidP="00EB197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Different solution techniques to solve the non-linear load flow equations</w:t>
      </w:r>
    </w:p>
    <w:p w14:paraId="177EF250" w14:textId="04F7891A" w:rsidR="00E52A66" w:rsidRDefault="00E52A66" w:rsidP="00E52A66">
      <w:pPr>
        <w:pStyle w:val="Heading1"/>
        <w:rPr>
          <w:lang w:val="en-US"/>
        </w:rPr>
      </w:pPr>
      <w:r>
        <w:rPr>
          <w:lang w:val="en-US"/>
        </w:rPr>
        <w:t>Mathematical Formulation</w:t>
      </w:r>
    </w:p>
    <w:p w14:paraId="0586FD21" w14:textId="39D2276B" w:rsidR="00E52A66" w:rsidRDefault="005060BB" w:rsidP="005060BB">
      <w:pPr>
        <w:pStyle w:val="Heading2"/>
        <w:rPr>
          <w:lang w:val="en-US"/>
        </w:rPr>
      </w:pPr>
      <w:r>
        <w:rPr>
          <w:lang w:val="en-US"/>
        </w:rPr>
        <w:t>Bus Admittance Matrix</w:t>
      </w:r>
    </w:p>
    <w:p w14:paraId="5336E4F9" w14:textId="350149C3" w:rsidR="004A0BF5" w:rsidRDefault="004A0BF5" w:rsidP="004A0BF5">
      <w:pPr>
        <w:rPr>
          <w:lang w:val="en-US"/>
        </w:rPr>
      </w:pPr>
      <w:r>
        <w:rPr>
          <w:lang w:val="en-US"/>
        </w:rPr>
        <w:t xml:space="preserve">Let us expand the node voltage analysis in previous section to a </w:t>
      </w:r>
      <w:r w:rsidR="00DE2BE8">
        <w:rPr>
          <w:lang w:val="en-US"/>
        </w:rPr>
        <w:t>simple power system with two generators</w:t>
      </w:r>
      <w:r w:rsidR="008B1FCF">
        <w:rPr>
          <w:lang w:val="en-US"/>
        </w:rPr>
        <w:t xml:space="preserve"> (voltage source behind a reactance)</w:t>
      </w:r>
      <w:r w:rsidR="00DE2BE8">
        <w:rPr>
          <w:lang w:val="en-US"/>
        </w:rPr>
        <w:t xml:space="preserve"> and four branches</w:t>
      </w:r>
      <w:r w:rsidR="008B1FCF">
        <w:rPr>
          <w:lang w:val="en-US"/>
        </w:rPr>
        <w:t xml:space="preserve"> made with reactance (resistance and shunt capacitance are neglected for simplicity).</w:t>
      </w:r>
    </w:p>
    <w:p w14:paraId="687CC379" w14:textId="77777777" w:rsidR="004C3B26" w:rsidRDefault="004C3B26" w:rsidP="004C3B26">
      <w:pPr>
        <w:keepNext/>
        <w:jc w:val="center"/>
      </w:pPr>
      <w:r w:rsidRPr="004C3B26">
        <w:rPr>
          <w:noProof/>
          <w:lang w:val="en-US"/>
        </w:rPr>
        <w:drawing>
          <wp:inline distT="0" distB="0" distL="0" distR="0" wp14:anchorId="62D0BFF4" wp14:editId="2226912A">
            <wp:extent cx="1990484" cy="2091267"/>
            <wp:effectExtent l="0" t="0" r="0" b="4445"/>
            <wp:docPr id="124327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70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055" cy="20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30D3" w14:textId="207F8768" w:rsidR="008B1FCF" w:rsidRDefault="004C3B26" w:rsidP="004C3B26">
      <w:pPr>
        <w:pStyle w:val="Caption"/>
        <w:jc w:val="center"/>
      </w:pPr>
      <w:r>
        <w:t xml:space="preserve">Figure </w:t>
      </w:r>
      <w:fldSimple w:instr=" SEQ Figure \* ARABIC ">
        <w:r w:rsidR="00716417">
          <w:rPr>
            <w:noProof/>
          </w:rPr>
          <w:t>2</w:t>
        </w:r>
      </w:fldSimple>
      <w:r>
        <w:t>. Example simple power system with impedances.</w:t>
      </w:r>
    </w:p>
    <w:p w14:paraId="6818DB98" w14:textId="4062D509" w:rsidR="000C41FB" w:rsidRDefault="000C41FB" w:rsidP="000C41FB">
      <w:pPr>
        <w:rPr>
          <w:lang w:val="en-US"/>
        </w:rPr>
      </w:pPr>
      <w:r>
        <w:rPr>
          <w:lang w:val="en-US"/>
        </w:rPr>
        <w:t>Node voltage method is based on Kirchoff’s current law</w:t>
      </w:r>
      <w:r w:rsidR="004A5192">
        <w:rPr>
          <w:lang w:val="en-US"/>
        </w:rPr>
        <w:t xml:space="preserve"> → </w:t>
      </w:r>
      <w:r w:rsidR="002310E2">
        <w:rPr>
          <w:lang w:val="en-US"/>
        </w:rPr>
        <w:t>easy to analyze with admittances rather than impedance</w:t>
      </w:r>
    </w:p>
    <w:p w14:paraId="5A36B706" w14:textId="28677D1B" w:rsidR="002310E2" w:rsidRPr="00CD366C" w:rsidRDefault="00000000" w:rsidP="000C41F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+j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</m:den>
          </m:f>
        </m:oMath>
      </m:oMathPara>
    </w:p>
    <w:p w14:paraId="1CA0EA4A" w14:textId="0ACBA1F3" w:rsidR="00CD366C" w:rsidRDefault="00CD366C" w:rsidP="000C41FB">
      <w:pPr>
        <w:rPr>
          <w:lang w:val="en-US"/>
        </w:rPr>
      </w:pPr>
      <w:r>
        <w:rPr>
          <w:lang w:val="en-US"/>
        </w:rPr>
        <w:t>Redraw circuit with admittances and voltage sources by their respective Norton equivalent current sources</w:t>
      </w:r>
    </w:p>
    <w:p w14:paraId="493DE02A" w14:textId="77777777" w:rsidR="001742A6" w:rsidRDefault="001742A6" w:rsidP="001742A6">
      <w:pPr>
        <w:keepNext/>
        <w:jc w:val="center"/>
      </w:pPr>
      <w:r w:rsidRPr="001742A6">
        <w:rPr>
          <w:noProof/>
          <w:lang w:val="en-US"/>
        </w:rPr>
        <w:drawing>
          <wp:inline distT="0" distB="0" distL="0" distR="0" wp14:anchorId="2511F227" wp14:editId="3182C858">
            <wp:extent cx="3462866" cy="2373637"/>
            <wp:effectExtent l="0" t="0" r="4445" b="7620"/>
            <wp:docPr id="188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915" cy="23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EAEE" w14:textId="5E44E331" w:rsidR="00CD366C" w:rsidRDefault="001742A6" w:rsidP="001742A6">
      <w:pPr>
        <w:pStyle w:val="Caption"/>
        <w:jc w:val="center"/>
      </w:pPr>
      <w:r>
        <w:t xml:space="preserve">Figure </w:t>
      </w:r>
      <w:fldSimple w:instr=" SEQ Figure \* ARABIC ">
        <w:r w:rsidR="00716417">
          <w:rPr>
            <w:noProof/>
          </w:rPr>
          <w:t>3</w:t>
        </w:r>
      </w:fldSimple>
      <w:r>
        <w:t>. Redrawn circuit with admittance and current sources.</w:t>
      </w:r>
    </w:p>
    <w:p w14:paraId="1B632C59" w14:textId="00431877" w:rsidR="00936A9A" w:rsidRDefault="00936A9A" w:rsidP="00936A9A">
      <w:pPr>
        <w:rPr>
          <w:lang w:val="en-US"/>
        </w:rPr>
      </w:pPr>
      <w:r>
        <w:rPr>
          <w:lang w:val="en-US"/>
        </w:rPr>
        <w:lastRenderedPageBreak/>
        <w:t>Applying KCL for each node and re arranging the terms as done in previous section</w:t>
      </w:r>
    </w:p>
    <w:p w14:paraId="69E5A2D5" w14:textId="3718947F" w:rsidR="00127FB2" w:rsidRDefault="00127FB2" w:rsidP="00936A9A">
      <w:pPr>
        <w:rPr>
          <w:lang w:val="en-US"/>
        </w:rPr>
      </w:pPr>
      <w:r>
        <w:rPr>
          <w:lang w:val="en-US"/>
        </w:rPr>
        <w:t>Arranging in matrix form</w:t>
      </w:r>
    </w:p>
    <w:p w14:paraId="061629FA" w14:textId="74299CF3" w:rsidR="00127FB2" w:rsidRPr="00A86F48" w:rsidRDefault="00127FB2" w:rsidP="00936A9A">
      <w:pPr>
        <w:rPr>
          <w:lang w:val="en-US"/>
        </w:rPr>
      </w:pPr>
    </w:p>
    <w:p w14:paraId="0297DDDB" w14:textId="284FB51A" w:rsidR="00A86F48" w:rsidRDefault="00A86F48" w:rsidP="00936A9A">
      <w:pPr>
        <w:rPr>
          <w:szCs w:val="24"/>
          <w:lang w:val="en-US"/>
        </w:rPr>
      </w:pPr>
    </w:p>
    <w:p w14:paraId="724AF567" w14:textId="77777777" w:rsidR="008D1BC5" w:rsidRDefault="008D1BC5" w:rsidP="00936A9A">
      <w:pPr>
        <w:rPr>
          <w:szCs w:val="24"/>
          <w:lang w:val="en-US"/>
        </w:rPr>
      </w:pPr>
    </w:p>
    <w:p w14:paraId="08F6B4CF" w14:textId="77777777" w:rsidR="008D1BC5" w:rsidRPr="00AC533C" w:rsidRDefault="008D1BC5" w:rsidP="00936A9A">
      <w:pPr>
        <w:rPr>
          <w:szCs w:val="24"/>
          <w:lang w:val="en-US"/>
        </w:rPr>
      </w:pPr>
    </w:p>
    <w:p w14:paraId="50CEBA6F" w14:textId="77777777" w:rsidR="00710E74" w:rsidRDefault="00F03361" w:rsidP="00936A9A">
      <w:pPr>
        <w:rPr>
          <w:szCs w:val="24"/>
          <w:lang w:val="en-US"/>
        </w:rPr>
      </w:pPr>
      <w:r>
        <w:rPr>
          <w:szCs w:val="24"/>
          <w:lang w:val="en-US"/>
        </w:rPr>
        <w:t xml:space="preserve">In the above equation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4"/>
                <w:lang w:val="en-US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4"/>
                <w:lang w:val="en-US"/>
              </w:rPr>
              <m:t>bus</m:t>
            </m:r>
          </m:sub>
        </m:sSub>
      </m:oMath>
      <w:r w:rsidRPr="00F03361">
        <w:rPr>
          <w:szCs w:val="24"/>
          <w:lang w:val="en-US"/>
        </w:rPr>
        <w:t xml:space="preserve"> is </w:t>
      </w:r>
      <w:r>
        <w:rPr>
          <w:szCs w:val="24"/>
          <w:lang w:val="en-US"/>
        </w:rPr>
        <w:t>the vector of bus current injections</w:t>
      </w:r>
      <w:r w:rsidR="00071C90">
        <w:rPr>
          <w:szCs w:val="24"/>
          <w:lang w:val="en-US"/>
        </w:rPr>
        <w:t xml:space="preserve"> (positive if current is injected to the bus)</w:t>
      </w:r>
      <w:r w:rsidR="00812FD5">
        <w:rPr>
          <w:szCs w:val="24"/>
          <w:lang w:val="en-US"/>
        </w:rPr>
        <w:t xml:space="preserve"> and is complex in general</w:t>
      </w:r>
      <w:r w:rsidR="00071C90">
        <w:rPr>
          <w:szCs w:val="24"/>
          <w:lang w:val="en-US"/>
        </w:rPr>
        <w:t xml:space="preserve">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4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4"/>
                <w:lang w:val="en-US"/>
              </w:rPr>
              <m:t>bus</m:t>
            </m:r>
          </m:sub>
        </m:sSub>
      </m:oMath>
      <w:r w:rsidR="00812FD5" w:rsidRPr="00812FD5">
        <w:rPr>
          <w:szCs w:val="24"/>
          <w:lang w:val="en-US"/>
        </w:rPr>
        <w:t xml:space="preserve"> is </w:t>
      </w:r>
      <w:r w:rsidR="00812FD5">
        <w:rPr>
          <w:szCs w:val="24"/>
          <w:lang w:val="en-US"/>
        </w:rPr>
        <w:t>the bus voltage vector and is complex</w:t>
      </w:r>
      <w:r w:rsidR="003D667C">
        <w:rPr>
          <w:szCs w:val="24"/>
          <w:lang w:val="en-US"/>
        </w:rPr>
        <w:t xml:space="preserve"> in general.</w:t>
      </w:r>
      <w:r w:rsidR="00321D9E">
        <w:rPr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4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4"/>
                <w:lang w:val="en-US"/>
              </w:rPr>
              <m:t>bus</m:t>
            </m:r>
          </m:sub>
        </m:sSub>
      </m:oMath>
      <w:r w:rsidR="00321D9E" w:rsidRPr="00321D9E">
        <w:rPr>
          <w:szCs w:val="24"/>
          <w:lang w:val="en-US"/>
        </w:rPr>
        <w:t xml:space="preserve"> is </w:t>
      </w:r>
      <w:r w:rsidR="00321D9E">
        <w:rPr>
          <w:szCs w:val="24"/>
          <w:lang w:val="en-US"/>
        </w:rPr>
        <w:t xml:space="preserve">the </w:t>
      </w:r>
      <w:r w:rsidR="00DF7560">
        <w:rPr>
          <w:szCs w:val="24"/>
          <w:lang w:val="en-US"/>
        </w:rPr>
        <w:t>bus admittance matrix and its</w:t>
      </w:r>
      <w:r w:rsidR="001C25D9">
        <w:rPr>
          <w:szCs w:val="24"/>
          <w:lang w:val="en-US"/>
        </w:rPr>
        <w:t xml:space="preserve"> elements </w:t>
      </w:r>
      <w:r w:rsidR="001C25D9" w:rsidRPr="001C25D9">
        <w:rPr>
          <w:szCs w:val="24"/>
          <w:lang w:val="en-US"/>
        </w:rPr>
        <w:t xml:space="preserve">are </w:t>
      </w:r>
      <w:r w:rsidR="001C25D9">
        <w:rPr>
          <w:szCs w:val="24"/>
          <w:lang w:val="en-US"/>
        </w:rPr>
        <w:t xml:space="preserve">generally denoted as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ij</m:t>
            </m:r>
          </m:sub>
        </m:sSub>
      </m:oMath>
      <w:r w:rsidR="00A5798B">
        <w:rPr>
          <w:szCs w:val="24"/>
          <w:lang w:val="en-US"/>
        </w:rPr>
        <w:t xml:space="preserve"> where </w:t>
      </w:r>
      <m:oMath>
        <m:r>
          <w:rPr>
            <w:rFonts w:ascii="Cambria Math" w:hAnsi="Cambria Math"/>
            <w:szCs w:val="24"/>
            <w:lang w:val="en-US"/>
          </w:rPr>
          <m:t>i</m:t>
        </m:r>
      </m:oMath>
      <w:r w:rsidR="00A5798B">
        <w:rPr>
          <w:szCs w:val="24"/>
          <w:lang w:val="en-US"/>
        </w:rPr>
        <w:t xml:space="preserve"> is the row number and </w:t>
      </w:r>
      <m:oMath>
        <m:r>
          <w:rPr>
            <w:rFonts w:ascii="Cambria Math" w:hAnsi="Cambria Math"/>
            <w:szCs w:val="24"/>
            <w:lang w:val="en-US"/>
          </w:rPr>
          <m:t>j</m:t>
        </m:r>
      </m:oMath>
      <w:r w:rsidR="00373AC7">
        <w:rPr>
          <w:szCs w:val="24"/>
          <w:lang w:val="en-US"/>
        </w:rPr>
        <w:t xml:space="preserve"> is the column number</w:t>
      </w:r>
      <w:r w:rsidR="003C2066">
        <w:rPr>
          <w:szCs w:val="24"/>
          <w:lang w:val="en-US"/>
        </w:rPr>
        <w:t xml:space="preserve">. Diagonal elements of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4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4"/>
                <w:lang w:val="en-US"/>
              </w:rPr>
              <m:t>bus</m:t>
            </m:r>
          </m:sub>
        </m:sSub>
      </m:oMath>
      <w:r w:rsidR="003C2066" w:rsidRPr="00E07216">
        <w:rPr>
          <w:szCs w:val="24"/>
          <w:lang w:val="en-US"/>
        </w:rPr>
        <w:t xml:space="preserve"> are known as </w:t>
      </w:r>
      <w:r w:rsidR="003C2066" w:rsidRPr="0012395F">
        <w:rPr>
          <w:b/>
          <w:bCs/>
          <w:szCs w:val="24"/>
          <w:lang w:val="en-US"/>
        </w:rPr>
        <w:t xml:space="preserve">driving </w:t>
      </w:r>
      <w:r w:rsidR="00E07216" w:rsidRPr="0012395F">
        <w:rPr>
          <w:b/>
          <w:bCs/>
          <w:szCs w:val="24"/>
          <w:lang w:val="en-US"/>
        </w:rPr>
        <w:t>point admittance</w:t>
      </w:r>
      <w:r w:rsidR="00E07216" w:rsidRPr="00E07216">
        <w:rPr>
          <w:szCs w:val="24"/>
          <w:lang w:val="en-US"/>
        </w:rPr>
        <w:t xml:space="preserve"> </w:t>
      </w:r>
      <w:r w:rsidR="00E07216">
        <w:rPr>
          <w:szCs w:val="24"/>
          <w:lang w:val="en-US"/>
        </w:rPr>
        <w:t xml:space="preserve">or </w:t>
      </w:r>
      <w:r w:rsidR="00E07216" w:rsidRPr="0012395F">
        <w:rPr>
          <w:b/>
          <w:bCs/>
          <w:szCs w:val="24"/>
          <w:lang w:val="en-US"/>
        </w:rPr>
        <w:t>self-admittance</w:t>
      </w:r>
      <w:r w:rsidR="00E07216">
        <w:rPr>
          <w:szCs w:val="24"/>
          <w:lang w:val="en-US"/>
        </w:rPr>
        <w:t xml:space="preserve"> and is the addition of all the admittances connected to the </w:t>
      </w:r>
      <w:r w:rsidR="00710E74">
        <w:rPr>
          <w:szCs w:val="24"/>
          <w:lang w:val="en-US"/>
        </w:rPr>
        <w:t>node of interest.</w:t>
      </w:r>
    </w:p>
    <w:p w14:paraId="2CE4AD38" w14:textId="4F9D2F1F" w:rsidR="00DF7560" w:rsidRPr="00BC67CE" w:rsidRDefault="00000000" w:rsidP="00710E74">
      <w:pPr>
        <w:jc w:val="center"/>
        <w:rPr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Cs w:val="24"/>
                  <w:lang w:val="en-US"/>
                </w:rPr>
                <m:t>j=0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  <w:szCs w:val="24"/>
              <w:lang w:val="en-US"/>
            </w:rPr>
            <m:t xml:space="preserve">                                j≠ⅈ</m:t>
          </m:r>
        </m:oMath>
      </m:oMathPara>
    </w:p>
    <w:p w14:paraId="1FAA2ECF" w14:textId="69E35679" w:rsidR="00BC67CE" w:rsidRDefault="00BC67CE" w:rsidP="00BC67CE">
      <w:pPr>
        <w:rPr>
          <w:lang w:val="en-US"/>
        </w:rPr>
      </w:pPr>
      <w:r>
        <w:rPr>
          <w:lang w:val="en-US"/>
        </w:rPr>
        <w:t xml:space="preserve">Off diagonal elements </w:t>
      </w:r>
      <w:r w:rsidR="00470E6D">
        <w:rPr>
          <w:lang w:val="en-US"/>
        </w:rPr>
        <w:t xml:space="preserve">equal to the negative admittances between the two nodes (busses) represented by row and column numbers. This element is known as </w:t>
      </w:r>
      <w:r w:rsidR="00470E6D" w:rsidRPr="0012395F">
        <w:rPr>
          <w:b/>
          <w:bCs/>
          <w:lang w:val="en-US"/>
        </w:rPr>
        <w:t>mutual admittance</w:t>
      </w:r>
      <w:r w:rsidR="00470E6D">
        <w:rPr>
          <w:lang w:val="en-US"/>
        </w:rPr>
        <w:t xml:space="preserve"> or </w:t>
      </w:r>
      <w:r w:rsidR="00470E6D" w:rsidRPr="0012395F">
        <w:rPr>
          <w:b/>
          <w:bCs/>
          <w:lang w:val="en-US"/>
        </w:rPr>
        <w:t>transfer admittance</w:t>
      </w:r>
      <w:r w:rsidR="004233BF">
        <w:rPr>
          <w:lang w:val="en-US"/>
        </w:rPr>
        <w:t>.</w:t>
      </w:r>
    </w:p>
    <w:p w14:paraId="375F8298" w14:textId="30A4716C" w:rsidR="004233BF" w:rsidRDefault="00000000" w:rsidP="00BC67CE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ji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</m:oMath>
      </m:oMathPara>
    </w:p>
    <w:p w14:paraId="4F1E75E7" w14:textId="1A24353D" w:rsidR="00470E6D" w:rsidRDefault="00051A22" w:rsidP="00BC67CE">
      <w:pPr>
        <w:rPr>
          <w:lang w:val="en-US"/>
        </w:rPr>
      </w:pPr>
      <w:r>
        <w:rPr>
          <w:lang w:val="en-US"/>
        </w:rPr>
        <w:t>Solution of the voltages</w:t>
      </w:r>
    </w:p>
    <w:p w14:paraId="22627BAD" w14:textId="77777777" w:rsidR="001867B6" w:rsidRPr="001867B6" w:rsidRDefault="00000000" w:rsidP="00936A9A">
      <w:pPr>
        <w:rPr>
          <w:b/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2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bus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2"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bus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  <w:i/>
                  <w:sz w:val="22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bus</m:t>
              </m:r>
            </m:sub>
          </m:sSub>
        </m:oMath>
      </m:oMathPara>
    </w:p>
    <w:p w14:paraId="40B089A4" w14:textId="07597036" w:rsidR="00710E74" w:rsidRDefault="0069242B" w:rsidP="005A7F54">
      <w:pPr>
        <w:rPr>
          <w:lang w:val="en-US"/>
        </w:rPr>
      </w:pPr>
      <w:r w:rsidRPr="0069242B">
        <w:rPr>
          <w:lang w:val="en-US"/>
        </w:rPr>
        <w:t>Inver</w:t>
      </w:r>
      <w:r>
        <w:rPr>
          <w:lang w:val="en-US"/>
        </w:rPr>
        <w:t xml:space="preserve">se of admittance matrix </w:t>
      </w:r>
      <m:oMath>
        <m:sSubSup>
          <m:sSubSupPr>
            <m:ctrlPr>
              <w:rPr>
                <w:rFonts w:ascii="Cambria Math" w:hAnsi="Cambria Math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bus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  <m:r>
              <m:rPr>
                <m:sty m:val="b"/>
              </m:rPr>
              <w:rPr>
                <w:rFonts w:ascii="Cambria Math" w:hAnsi="Cambria Math"/>
                <w:lang w:val="en-US"/>
              </w:rPr>
              <m:t>1</m:t>
            </m:r>
          </m:sup>
        </m:sSubSup>
      </m:oMath>
      <w:r>
        <w:rPr>
          <w:lang w:val="en-US"/>
        </w:rPr>
        <w:t xml:space="preserve"> is </w:t>
      </w:r>
      <w:r w:rsidR="00F55392">
        <w:rPr>
          <w:lang w:val="en-US"/>
        </w:rPr>
        <w:t>bus impedance matrix. If the admittance matrix is defined with a reference bus (slack bus which is described later) the matrix is non</w:t>
      </w:r>
      <w:r w:rsidR="00CA1FF6">
        <w:rPr>
          <w:lang w:val="en-US"/>
        </w:rPr>
        <w:t xml:space="preserve">-singular. </w:t>
      </w:r>
      <w:proofErr w:type="gramStart"/>
      <w:r w:rsidR="00CA1FF6">
        <w:rPr>
          <w:lang w:val="en-US"/>
        </w:rPr>
        <w:t>Otherwise</w:t>
      </w:r>
      <w:proofErr w:type="gramEnd"/>
      <w:r w:rsidR="00CA1FF6">
        <w:rPr>
          <w:lang w:val="en-US"/>
        </w:rPr>
        <w:t xml:space="preserve"> the matrix is singular.</w:t>
      </w:r>
    </w:p>
    <w:p w14:paraId="655591A1" w14:textId="5C09ECDB" w:rsidR="005A7F54" w:rsidRDefault="007137C6" w:rsidP="005A7F54">
      <w:pPr>
        <w:rPr>
          <w:lang w:val="en-US"/>
        </w:rPr>
      </w:pPr>
      <w:r>
        <w:rPr>
          <w:lang w:val="en-US"/>
        </w:rPr>
        <w:t xml:space="preserve">Admittance matrix is symmetrical around the leading diagonal. </w:t>
      </w: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only requires </w:t>
      </w:r>
      <w:proofErr w:type="gramStart"/>
      <w:r>
        <w:rPr>
          <w:lang w:val="en-US"/>
        </w:rPr>
        <w:t>to store</w:t>
      </w:r>
      <w:proofErr w:type="gramEnd"/>
      <w:r>
        <w:rPr>
          <w:lang w:val="en-US"/>
        </w:rPr>
        <w:t xml:space="preserve"> information on half of the matrix. This is important when considering real size grids </w:t>
      </w:r>
      <w:r w:rsidR="0026060E">
        <w:rPr>
          <w:lang w:val="en-US"/>
        </w:rPr>
        <w:t xml:space="preserve">containing thousands of </w:t>
      </w:r>
      <w:proofErr w:type="gramStart"/>
      <w:r w:rsidR="0026060E">
        <w:rPr>
          <w:lang w:val="en-US"/>
        </w:rPr>
        <w:t>busses</w:t>
      </w:r>
      <w:proofErr w:type="gramEnd"/>
      <w:r w:rsidR="0026060E">
        <w:rPr>
          <w:lang w:val="en-US"/>
        </w:rPr>
        <w:t>.</w:t>
      </w:r>
      <w:r w:rsidR="00D54B3D">
        <w:rPr>
          <w:lang w:val="en-US"/>
        </w:rPr>
        <w:t xml:space="preserve"> (Typical power system analysis of North American eastern Interconnection </w:t>
      </w:r>
      <w:r w:rsidR="00321316">
        <w:rPr>
          <w:lang w:val="en-US"/>
        </w:rPr>
        <w:t>is modelled with around 70,000-80,000 busses</w:t>
      </w:r>
      <w:r w:rsidR="00D54B3D">
        <w:rPr>
          <w:lang w:val="en-US"/>
        </w:rPr>
        <w:t>)</w:t>
      </w:r>
      <w:r w:rsidR="0026060E">
        <w:rPr>
          <w:lang w:val="en-US"/>
        </w:rPr>
        <w:t>.</w:t>
      </w:r>
    </w:p>
    <w:p w14:paraId="6D10063E" w14:textId="48F9FCB7" w:rsidR="00321316" w:rsidRDefault="006A20FD" w:rsidP="005A7F54">
      <w:pPr>
        <w:rPr>
          <w:lang w:val="en-US"/>
        </w:rPr>
      </w:pPr>
      <w:proofErr w:type="gramStart"/>
      <w:r>
        <w:rPr>
          <w:lang w:val="en-US"/>
        </w:rPr>
        <w:t>Typically</w:t>
      </w:r>
      <w:proofErr w:type="gramEnd"/>
      <w:r>
        <w:rPr>
          <w:lang w:val="en-US"/>
        </w:rPr>
        <w:t xml:space="preserve"> admittance matrix is sparse. Usually </w:t>
      </w:r>
      <w:r w:rsidR="001E5248">
        <w:rPr>
          <w:lang w:val="en-US"/>
        </w:rPr>
        <w:t xml:space="preserve">correctly ordered triangular decomposition methods are used to calculate the inverse of </w:t>
      </w:r>
      <w:r w:rsidR="00E21C42">
        <w:rPr>
          <w:lang w:val="en-US"/>
        </w:rPr>
        <w:t>such large sparse matrices gaining computational speed</w:t>
      </w:r>
      <w:r w:rsidR="005E1BFC">
        <w:rPr>
          <w:lang w:val="en-US"/>
        </w:rPr>
        <w:t xml:space="preserve"> (</w:t>
      </w:r>
      <w:r w:rsidR="005E1BFC" w:rsidRPr="005E1BFC">
        <w:rPr>
          <w:i/>
          <w:iCs/>
          <w:lang w:val="en-US"/>
        </w:rPr>
        <w:t>students are advised to read on the mathematics for more information</w:t>
      </w:r>
      <w:r w:rsidR="005E1BFC">
        <w:rPr>
          <w:lang w:val="en-US"/>
        </w:rPr>
        <w:t>)</w:t>
      </w:r>
      <w:r w:rsidR="00E21C42">
        <w:rPr>
          <w:lang w:val="en-US"/>
        </w:rPr>
        <w:t>.</w:t>
      </w:r>
    </w:p>
    <w:p w14:paraId="27112FC9" w14:textId="362DF91B" w:rsidR="00CB5DC8" w:rsidRDefault="00E07F9A" w:rsidP="00E07F9A">
      <w:pPr>
        <w:pStyle w:val="Heading2"/>
        <w:rPr>
          <w:lang w:val="en-US"/>
        </w:rPr>
      </w:pPr>
      <w:r>
        <w:rPr>
          <w:lang w:val="en-US"/>
        </w:rPr>
        <w:t>Load Flow/Power Flow Equation</w:t>
      </w:r>
    </w:p>
    <w:p w14:paraId="58876E7D" w14:textId="1365F37A" w:rsidR="00E07F9A" w:rsidRDefault="00F75AA4" w:rsidP="005A217A">
      <w:pPr>
        <w:rPr>
          <w:lang w:val="en-US"/>
        </w:rPr>
      </w:pPr>
      <w:r>
        <w:rPr>
          <w:lang w:val="en-US"/>
        </w:rPr>
        <w:t>Load flow solution solves for bus voltages</w:t>
      </w:r>
      <w:r w:rsidR="006517C2">
        <w:rPr>
          <w:lang w:val="en-US"/>
        </w:rPr>
        <w:t xml:space="preserve"> (magnitude and angle) and active and reactive power flows in the branches. </w:t>
      </w:r>
      <w:r w:rsidR="00E406FB">
        <w:rPr>
          <w:lang w:val="en-US"/>
        </w:rPr>
        <w:t>Four quantities are associated with each bus</w:t>
      </w:r>
    </w:p>
    <w:p w14:paraId="5D6EA345" w14:textId="5054AFB4" w:rsidR="00E406FB" w:rsidRDefault="00E406FB" w:rsidP="00E406F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lastRenderedPageBreak/>
        <w:t xml:space="preserve">Voltage magnitude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V</m:t>
            </m:r>
          </m:e>
        </m:d>
      </m:oMath>
    </w:p>
    <w:p w14:paraId="255F5980" w14:textId="34175CF3" w:rsidR="001D70AC" w:rsidRDefault="001D70AC" w:rsidP="00E406F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Voltage angle </w:t>
      </w:r>
      <m:oMath>
        <m:r>
          <w:rPr>
            <w:rFonts w:ascii="Cambria Math" w:hAnsi="Cambria Math"/>
            <w:lang w:val="en-US"/>
          </w:rPr>
          <m:t>δ</m:t>
        </m:r>
      </m:oMath>
    </w:p>
    <w:p w14:paraId="739F7BF2" w14:textId="66437760" w:rsidR="00373AC7" w:rsidRPr="00F422FF" w:rsidRDefault="00F422FF" w:rsidP="00936A9A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Active (real) power </w:t>
      </w:r>
      <m:oMath>
        <m:r>
          <w:rPr>
            <w:rFonts w:ascii="Cambria Math" w:hAnsi="Cambria Math"/>
            <w:lang w:val="en-US"/>
          </w:rPr>
          <m:t>P</m:t>
        </m:r>
      </m:oMath>
    </w:p>
    <w:p w14:paraId="0A65ADDD" w14:textId="0125AB7C" w:rsidR="00F422FF" w:rsidRDefault="00F422FF" w:rsidP="00936A9A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Reactive power </w:t>
      </w:r>
      <m:oMath>
        <m:r>
          <w:rPr>
            <w:rFonts w:ascii="Cambria Math" w:hAnsi="Cambria Math"/>
            <w:lang w:val="en-US"/>
          </w:rPr>
          <m:t>Q</m:t>
        </m:r>
      </m:oMath>
    </w:p>
    <w:p w14:paraId="6F94FC61" w14:textId="242E975B" w:rsidR="00F422FF" w:rsidRDefault="00DB2745" w:rsidP="00F422FF">
      <w:pPr>
        <w:rPr>
          <w:lang w:val="en-US"/>
        </w:rPr>
      </w:pPr>
      <w:proofErr w:type="gramStart"/>
      <w:r>
        <w:rPr>
          <w:lang w:val="en-US"/>
        </w:rPr>
        <w:t>Busses</w:t>
      </w:r>
      <w:proofErr w:type="gramEnd"/>
      <w:r>
        <w:rPr>
          <w:lang w:val="en-US"/>
        </w:rPr>
        <w:t xml:space="preserve"> o</w:t>
      </w:r>
      <w:r w:rsidR="00A5217C">
        <w:rPr>
          <w:lang w:val="en-US"/>
        </w:rPr>
        <w:t>f</w:t>
      </w:r>
      <w:r>
        <w:rPr>
          <w:lang w:val="en-US"/>
        </w:rPr>
        <w:t xml:space="preserve"> the power</w:t>
      </w:r>
      <w:r w:rsidR="00A5217C">
        <w:rPr>
          <w:lang w:val="en-US"/>
        </w:rPr>
        <w:t xml:space="preserve"> system are categorized into three main types based on how they are operated</w:t>
      </w:r>
    </w:p>
    <w:p w14:paraId="581531EF" w14:textId="0CFA5FD3" w:rsidR="00A5217C" w:rsidRDefault="00CD3FD7" w:rsidP="00A5217C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CD3FD7">
        <w:rPr>
          <w:b/>
          <w:bCs/>
          <w:lang w:val="en-US"/>
        </w:rPr>
        <w:t>Slack Bus/ Swing Bus</w:t>
      </w:r>
    </w:p>
    <w:p w14:paraId="3E472528" w14:textId="77777777" w:rsidR="00C72782" w:rsidRDefault="00C72782" w:rsidP="00C72782">
      <w:pPr>
        <w:rPr>
          <w:b/>
          <w:bCs/>
          <w:lang w:val="en-US"/>
        </w:rPr>
      </w:pPr>
    </w:p>
    <w:p w14:paraId="27B57921" w14:textId="77777777" w:rsidR="00C72782" w:rsidRDefault="00C72782" w:rsidP="00C72782">
      <w:pPr>
        <w:rPr>
          <w:b/>
          <w:bCs/>
          <w:lang w:val="en-US"/>
        </w:rPr>
      </w:pPr>
    </w:p>
    <w:p w14:paraId="7F35491F" w14:textId="77777777" w:rsidR="00C72782" w:rsidRDefault="00C72782" w:rsidP="00C72782">
      <w:pPr>
        <w:rPr>
          <w:b/>
          <w:bCs/>
          <w:lang w:val="en-US"/>
        </w:rPr>
      </w:pPr>
    </w:p>
    <w:p w14:paraId="3D1470BD" w14:textId="77777777" w:rsidR="00C72782" w:rsidRPr="00C72782" w:rsidRDefault="00C72782" w:rsidP="00C72782">
      <w:pPr>
        <w:rPr>
          <w:b/>
          <w:bCs/>
          <w:lang w:val="en-US"/>
        </w:rPr>
      </w:pPr>
    </w:p>
    <w:p w14:paraId="074C5A39" w14:textId="64FFBF66" w:rsidR="00CD3FD7" w:rsidRDefault="00BE07A6" w:rsidP="00BE07A6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BE07A6">
        <w:rPr>
          <w:b/>
          <w:bCs/>
          <w:lang w:val="en-US"/>
        </w:rPr>
        <w:t xml:space="preserve">PV </w:t>
      </w:r>
      <w:proofErr w:type="gramStart"/>
      <w:r w:rsidRPr="00BE07A6">
        <w:rPr>
          <w:b/>
          <w:bCs/>
          <w:lang w:val="en-US"/>
        </w:rPr>
        <w:t>busses</w:t>
      </w:r>
      <w:proofErr w:type="gramEnd"/>
      <w:r w:rsidR="009E1B1F">
        <w:rPr>
          <w:b/>
          <w:bCs/>
          <w:lang w:val="en-US"/>
        </w:rPr>
        <w:t xml:space="preserve">/ Generator </w:t>
      </w:r>
      <w:proofErr w:type="gramStart"/>
      <w:r w:rsidR="009E1B1F">
        <w:rPr>
          <w:b/>
          <w:bCs/>
          <w:lang w:val="en-US"/>
        </w:rPr>
        <w:t>busses</w:t>
      </w:r>
      <w:proofErr w:type="gramEnd"/>
      <w:r w:rsidR="009E1B1F">
        <w:rPr>
          <w:b/>
          <w:bCs/>
          <w:lang w:val="en-US"/>
        </w:rPr>
        <w:t xml:space="preserve"> </w:t>
      </w:r>
      <w:r w:rsidRPr="00BE07A6">
        <w:rPr>
          <w:b/>
          <w:bCs/>
          <w:lang w:val="en-US"/>
        </w:rPr>
        <w:t xml:space="preserve">/ Regulated </w:t>
      </w:r>
      <w:proofErr w:type="gramStart"/>
      <w:r w:rsidRPr="00BE07A6">
        <w:rPr>
          <w:b/>
          <w:bCs/>
          <w:lang w:val="en-US"/>
        </w:rPr>
        <w:t>busses</w:t>
      </w:r>
      <w:proofErr w:type="gramEnd"/>
    </w:p>
    <w:p w14:paraId="25A71089" w14:textId="77777777" w:rsidR="00C72782" w:rsidRDefault="00C72782" w:rsidP="00C72782">
      <w:pPr>
        <w:rPr>
          <w:b/>
          <w:bCs/>
          <w:lang w:val="en-US"/>
        </w:rPr>
      </w:pPr>
    </w:p>
    <w:p w14:paraId="331E2895" w14:textId="77777777" w:rsidR="00C72782" w:rsidRDefault="00C72782" w:rsidP="00C72782">
      <w:pPr>
        <w:rPr>
          <w:b/>
          <w:bCs/>
          <w:lang w:val="en-US"/>
        </w:rPr>
      </w:pPr>
    </w:p>
    <w:p w14:paraId="6CEB47A0" w14:textId="77777777" w:rsidR="00C72782" w:rsidRPr="00C72782" w:rsidRDefault="00C72782" w:rsidP="00C72782">
      <w:pPr>
        <w:rPr>
          <w:b/>
          <w:bCs/>
          <w:lang w:val="en-US"/>
        </w:rPr>
      </w:pPr>
    </w:p>
    <w:p w14:paraId="366237CE" w14:textId="286CE3B0" w:rsidR="00322527" w:rsidRDefault="00362BB1" w:rsidP="00362BB1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362BB1">
        <w:rPr>
          <w:b/>
          <w:bCs/>
          <w:lang w:val="en-US"/>
        </w:rPr>
        <w:t xml:space="preserve">Load </w:t>
      </w:r>
      <w:proofErr w:type="gramStart"/>
      <w:r w:rsidRPr="00362BB1">
        <w:rPr>
          <w:b/>
          <w:bCs/>
          <w:lang w:val="en-US"/>
        </w:rPr>
        <w:t>busses</w:t>
      </w:r>
      <w:proofErr w:type="gramEnd"/>
      <w:r w:rsidRPr="00362BB1">
        <w:rPr>
          <w:b/>
          <w:bCs/>
          <w:lang w:val="en-US"/>
        </w:rPr>
        <w:t xml:space="preserve">/ PQ </w:t>
      </w:r>
      <w:proofErr w:type="gramStart"/>
      <w:r w:rsidRPr="00362BB1">
        <w:rPr>
          <w:b/>
          <w:bCs/>
          <w:lang w:val="en-US"/>
        </w:rPr>
        <w:t>busses</w:t>
      </w:r>
      <w:proofErr w:type="gramEnd"/>
    </w:p>
    <w:p w14:paraId="4652125B" w14:textId="0270D999" w:rsidR="00362BB1" w:rsidRDefault="00362BB1" w:rsidP="00C72782">
      <w:pPr>
        <w:ind w:left="360"/>
        <w:rPr>
          <w:lang w:val="en-US"/>
        </w:rPr>
      </w:pPr>
    </w:p>
    <w:p w14:paraId="6403601F" w14:textId="77777777" w:rsidR="00C72782" w:rsidRDefault="00C72782" w:rsidP="00C72782">
      <w:pPr>
        <w:ind w:left="360"/>
        <w:rPr>
          <w:lang w:val="en-US"/>
        </w:rPr>
      </w:pPr>
    </w:p>
    <w:p w14:paraId="2E8711B6" w14:textId="77777777" w:rsidR="00C72782" w:rsidRDefault="00C72782" w:rsidP="00C72782">
      <w:pPr>
        <w:ind w:left="360"/>
        <w:rPr>
          <w:lang w:val="en-US"/>
        </w:rPr>
      </w:pPr>
    </w:p>
    <w:p w14:paraId="10BF4826" w14:textId="516197EC" w:rsidR="007A6300" w:rsidRDefault="007A6300" w:rsidP="007A6300">
      <w:pPr>
        <w:rPr>
          <w:lang w:val="en-US"/>
        </w:rPr>
      </w:pPr>
      <w:r>
        <w:rPr>
          <w:lang w:val="en-US"/>
        </w:rPr>
        <w:t>Consider a bus in a network as shown below.</w:t>
      </w:r>
    </w:p>
    <w:p w14:paraId="5ED85C1D" w14:textId="74345D21" w:rsidR="00D918DC" w:rsidRDefault="00B545D2" w:rsidP="00D918DC">
      <w:pPr>
        <w:keepNext/>
        <w:jc w:val="center"/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931E7E9" wp14:editId="25E0080A">
                <wp:simplePos x="0" y="0"/>
                <wp:positionH relativeFrom="column">
                  <wp:posOffset>2380893</wp:posOffset>
                </wp:positionH>
                <wp:positionV relativeFrom="paragraph">
                  <wp:posOffset>108863</wp:posOffset>
                </wp:positionV>
                <wp:extent cx="31320" cy="27000"/>
                <wp:effectExtent l="38100" t="38100" r="45085" b="49530"/>
                <wp:wrapNone/>
                <wp:docPr id="2048470652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3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0ABB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0" o:spid="_x0000_s1026" type="#_x0000_t75" style="position:absolute;margin-left:186.95pt;margin-top:8.05pt;width:3.45pt;height:3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">
                <v:imagedata r:id="rId12" o:title=""/>
              </v:shape>
            </w:pict>
          </mc:Fallback>
        </mc:AlternateContent>
      </w:r>
      <w:r w:rsidR="00D918DC">
        <w:rPr>
          <w:noProof/>
          <w:lang w:val="en-US"/>
        </w:rPr>
        <w:drawing>
          <wp:inline distT="0" distB="0" distL="0" distR="0" wp14:anchorId="5DD99B95" wp14:editId="65944D45">
            <wp:extent cx="2286000" cy="1841587"/>
            <wp:effectExtent l="0" t="0" r="0" b="6350"/>
            <wp:docPr id="1483334766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941" cy="1846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84557" w14:textId="5AFF56AC" w:rsidR="007A6300" w:rsidRDefault="00D918DC" w:rsidP="00D918DC">
      <w:pPr>
        <w:pStyle w:val="Caption"/>
        <w:jc w:val="center"/>
      </w:pPr>
      <w:r>
        <w:t xml:space="preserve">Figure </w:t>
      </w:r>
      <w:fldSimple w:instr=" SEQ Figure \* ARABIC ">
        <w:r w:rsidR="00716417">
          <w:rPr>
            <w:noProof/>
          </w:rPr>
          <w:t>4</w:t>
        </w:r>
      </w:fldSimple>
      <w:r>
        <w:t xml:space="preserve">. Bus </w:t>
      </w:r>
      <w:proofErr w:type="spellStart"/>
      <w:r w:rsidRPr="00D918DC">
        <w:t>i</w:t>
      </w:r>
      <w:proofErr w:type="spellEnd"/>
      <w:r>
        <w:t xml:space="preserve"> of the power system connected to n number of busses.</w:t>
      </w:r>
    </w:p>
    <w:p w14:paraId="0EF58B9D" w14:textId="1D1C6609" w:rsidR="00E413C7" w:rsidRDefault="00E413C7" w:rsidP="00FD1E70">
      <w:pPr>
        <w:pStyle w:val="ListParagraph"/>
        <w:numPr>
          <w:ilvl w:val="0"/>
          <w:numId w:val="22"/>
        </w:numPr>
      </w:pPr>
      <w:r>
        <w:t>Obtain an expression for bus current injection</w:t>
      </w:r>
      <w:r w:rsidR="00FD1E70">
        <w:t>.</w:t>
      </w:r>
    </w:p>
    <w:p w14:paraId="72E214D4" w14:textId="5BD68BD6" w:rsidR="00FD1E70" w:rsidRDefault="00FD1E70" w:rsidP="00FD1E70">
      <w:pPr>
        <w:pStyle w:val="ListParagraph"/>
        <w:numPr>
          <w:ilvl w:val="0"/>
          <w:numId w:val="22"/>
        </w:numPr>
      </w:pPr>
      <w:r>
        <w:t>Write an expression for apparent power using voltage and current.</w:t>
      </w:r>
    </w:p>
    <w:p w14:paraId="5B79BB83" w14:textId="24F35BD8" w:rsidR="00FD1E70" w:rsidRDefault="00401484" w:rsidP="00FD1E70">
      <w:pPr>
        <w:pStyle w:val="ListParagraph"/>
        <w:numPr>
          <w:ilvl w:val="0"/>
          <w:numId w:val="22"/>
        </w:numPr>
      </w:pPr>
      <w:r>
        <w:t>Substitute for the current.</w:t>
      </w:r>
    </w:p>
    <w:p w14:paraId="1061602D" w14:textId="77777777" w:rsidR="00401484" w:rsidRDefault="00401484" w:rsidP="00D918DC"/>
    <w:p w14:paraId="36454715" w14:textId="77777777" w:rsidR="00401484" w:rsidRDefault="00401484" w:rsidP="00D918DC"/>
    <w:p w14:paraId="07C9A69B" w14:textId="77777777" w:rsidR="00401484" w:rsidRDefault="00401484" w:rsidP="00D918DC"/>
    <w:p w14:paraId="210599B0" w14:textId="77777777" w:rsidR="00401484" w:rsidRDefault="00401484" w:rsidP="00D918DC"/>
    <w:p w14:paraId="7ED075C4" w14:textId="77777777" w:rsidR="00401484" w:rsidRDefault="00401484" w:rsidP="00D918DC"/>
    <w:p w14:paraId="072641D7" w14:textId="77777777" w:rsidR="00401484" w:rsidRDefault="00401484" w:rsidP="00D918DC"/>
    <w:p w14:paraId="01E91073" w14:textId="77777777" w:rsidR="00401484" w:rsidRDefault="00401484" w:rsidP="00D918DC"/>
    <w:p w14:paraId="64F66C8A" w14:textId="77777777" w:rsidR="00401484" w:rsidRDefault="00401484" w:rsidP="00D918DC"/>
    <w:p w14:paraId="5C03A428" w14:textId="77777777" w:rsidR="00C72782" w:rsidRDefault="00C72782" w:rsidP="00D918DC"/>
    <w:p w14:paraId="0B296533" w14:textId="77777777" w:rsidR="00C72782" w:rsidRDefault="00C72782" w:rsidP="00D918DC"/>
    <w:p w14:paraId="39E59F01" w14:textId="77777777" w:rsidR="00401484" w:rsidRDefault="00401484" w:rsidP="00D918DC"/>
    <w:p w14:paraId="7B23E06B" w14:textId="77777777" w:rsidR="00401484" w:rsidRDefault="00401484" w:rsidP="00D918DC"/>
    <w:p w14:paraId="7ED1D2F0" w14:textId="77777777" w:rsidR="004F44B1" w:rsidRDefault="004F44B1" w:rsidP="00D918DC"/>
    <w:p w14:paraId="79A148AA" w14:textId="79604F5E" w:rsidR="002E568F" w:rsidRDefault="002E568F" w:rsidP="00D918DC">
      <w:proofErr w:type="gramStart"/>
      <w:r>
        <w:t>Thus</w:t>
      </w:r>
      <w:proofErr w:type="gramEnd"/>
      <w:r>
        <w:t xml:space="preserve"> we observe the equation is non-linear and we </w:t>
      </w:r>
      <w:proofErr w:type="gramStart"/>
      <w:r>
        <w:t>have to</w:t>
      </w:r>
      <w:proofErr w:type="gramEnd"/>
      <w:r>
        <w:t xml:space="preserve"> resolve for iterative </w:t>
      </w:r>
      <w:r w:rsidR="00655657">
        <w:t>methods to solve the equation.</w:t>
      </w:r>
      <w:r w:rsidR="00D747AF">
        <w:t xml:space="preserve"> In the next section we will first look at few non-linear algebraic equation solution methods in general.</w:t>
      </w:r>
      <w:r w:rsidR="00E231D1">
        <w:t xml:space="preserve"> Then we could apply the iterative methods to solve for the load flow equations.</w:t>
      </w:r>
      <w:r w:rsidR="00D55E1D">
        <w:t xml:space="preserve"> </w:t>
      </w:r>
    </w:p>
    <w:p w14:paraId="7762C331" w14:textId="152AF931" w:rsidR="0056141F" w:rsidRDefault="00744A55" w:rsidP="00744A55">
      <w:pPr>
        <w:pStyle w:val="Heading1"/>
      </w:pPr>
      <w:r>
        <w:t>Solving Non-linear Algebraic Equations</w:t>
      </w:r>
    </w:p>
    <w:p w14:paraId="64F5AFF3" w14:textId="424C8A54" w:rsidR="00DF0CBC" w:rsidRDefault="00812E25" w:rsidP="00D918DC">
      <w:r>
        <w:t>Different iterative calculation me</w:t>
      </w:r>
      <w:r w:rsidR="00994408">
        <w:t>thods</w:t>
      </w:r>
      <w:r w:rsidR="00060F89">
        <w:t xml:space="preserve"> </w:t>
      </w:r>
      <w:r w:rsidR="00DF0CBC">
        <w:t>are used to solve non-linear algebraic equations.</w:t>
      </w:r>
      <w:r w:rsidR="00B367B8">
        <w:t xml:space="preserve"> </w:t>
      </w:r>
      <w:r w:rsidR="00DF0CBC">
        <w:t xml:space="preserve"> </w:t>
      </w:r>
    </w:p>
    <w:p w14:paraId="3FF27EBB" w14:textId="6E8207FD" w:rsidR="00215D71" w:rsidRDefault="00215D71" w:rsidP="00215D71">
      <w:pPr>
        <w:pStyle w:val="ListParagraph"/>
        <w:numPr>
          <w:ilvl w:val="0"/>
          <w:numId w:val="16"/>
        </w:numPr>
      </w:pPr>
      <w:r>
        <w:t>Gauss</w:t>
      </w:r>
      <w:r w:rsidR="00B418E7">
        <w:t>-Seidel Method</w:t>
      </w:r>
    </w:p>
    <w:p w14:paraId="02E8A0D4" w14:textId="52A744B5" w:rsidR="00B418E7" w:rsidRDefault="00B418E7" w:rsidP="00215D71">
      <w:pPr>
        <w:pStyle w:val="ListParagraph"/>
        <w:numPr>
          <w:ilvl w:val="0"/>
          <w:numId w:val="16"/>
        </w:numPr>
      </w:pPr>
      <w:r>
        <w:t>Newton-Raphson Method</w:t>
      </w:r>
    </w:p>
    <w:p w14:paraId="4E1DA9AA" w14:textId="5B4ED8D4" w:rsidR="00093A55" w:rsidRDefault="00093A55" w:rsidP="00215D71">
      <w:pPr>
        <w:pStyle w:val="ListParagraph"/>
        <w:numPr>
          <w:ilvl w:val="0"/>
          <w:numId w:val="16"/>
        </w:numPr>
      </w:pPr>
      <w:r>
        <w:t>Quasi-Newton Methods</w:t>
      </w:r>
    </w:p>
    <w:p w14:paraId="2C6F709B" w14:textId="61D90A95" w:rsidR="00093A55" w:rsidRDefault="003E41D9" w:rsidP="003E41D9">
      <w:r>
        <w:t xml:space="preserve">First, the general concept of these methods </w:t>
      </w:r>
      <w:proofErr w:type="gramStart"/>
      <w:r>
        <w:t>are</w:t>
      </w:r>
      <w:proofErr w:type="gramEnd"/>
      <w:r>
        <w:t xml:space="preserve"> discussed for one-dimensional and </w:t>
      </w:r>
      <w:r w:rsidRPr="0051146E">
        <w:rPr>
          <w:i/>
          <w:iCs/>
        </w:rPr>
        <w:t>n</w:t>
      </w:r>
      <w:r>
        <w:t xml:space="preserve">-dimensional </w:t>
      </w:r>
      <w:r w:rsidR="0051146E">
        <w:t>equations. Then they are extended to solve the non-linear equations in in power flow equations.</w:t>
      </w:r>
    </w:p>
    <w:p w14:paraId="369481B4" w14:textId="4DF35E65" w:rsidR="0051146E" w:rsidRDefault="00567276" w:rsidP="00567276">
      <w:pPr>
        <w:pStyle w:val="Heading2"/>
      </w:pPr>
      <w:r>
        <w:t>Gauss-Seidel Method</w:t>
      </w:r>
    </w:p>
    <w:p w14:paraId="7B21374C" w14:textId="788D8E33" w:rsidR="00567276" w:rsidRDefault="00567276" w:rsidP="00567276">
      <w:r>
        <w:t xml:space="preserve">Method is also known as successive </w:t>
      </w:r>
      <w:r w:rsidR="006773B5">
        <w:t xml:space="preserve">displacement. </w:t>
      </w:r>
      <w:r w:rsidR="00336CAE">
        <w:t xml:space="preserve"> Consider </w:t>
      </w:r>
      <w:r w:rsidR="00995DBF">
        <w:t>the solution of the following non-linear equation.</w:t>
      </w:r>
    </w:p>
    <w:p w14:paraId="1AC4A33C" w14:textId="29CE523C" w:rsidR="00995DBF" w:rsidRPr="00995DBF" w:rsidRDefault="00995DBF" w:rsidP="00567276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04AE123" w14:textId="698FF5B1" w:rsidR="00995DBF" w:rsidRDefault="00995DBF" w:rsidP="00567276">
      <w:r>
        <w:t>The equation can be re-arranged as follows</w:t>
      </w:r>
    </w:p>
    <w:p w14:paraId="4B39D22E" w14:textId="5D5E4034" w:rsidR="00995DBF" w:rsidRPr="00896F2A" w:rsidRDefault="00896F2A" w:rsidP="00567276">
      <m:oMathPara>
        <m:oMath>
          <m:r>
            <w:rPr>
              <w:rFonts w:ascii="Cambria Math" w:hAnsi="Cambria Math"/>
            </w:rPr>
            <m:t>x=g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B0374C6" w14:textId="1C26B03D" w:rsidR="00896F2A" w:rsidRDefault="00896F2A" w:rsidP="00567276">
      <w:proofErr w:type="spellStart"/>
      <w:proofErr w:type="gramStart"/>
      <w:r>
        <w:lastRenderedPageBreak/>
        <w:t>Lets</w:t>
      </w:r>
      <w:proofErr w:type="spellEnd"/>
      <w:proofErr w:type="gramEnd"/>
      <w:r>
        <w:t xml:space="preserve"> say the initial estimate of </w:t>
      </w:r>
      <m:oMath>
        <m:r>
          <w:rPr>
            <w:rFonts w:ascii="Cambria Math" w:hAnsi="Cambria Math"/>
          </w:rPr>
          <m:t>x</m:t>
        </m:r>
      </m:oMath>
      <w:r w:rsidR="006B5B81">
        <w:t xml:space="preserve">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B5B81">
        <w:t xml:space="preserve">. Then we can form the following iterative </w:t>
      </w:r>
      <w:r w:rsidR="006D30B4">
        <w:t>sequence</w:t>
      </w:r>
    </w:p>
    <w:p w14:paraId="2DCF618A" w14:textId="2981853C" w:rsidR="006D30B4" w:rsidRPr="006D30B4" w:rsidRDefault="00000000" w:rsidP="00567276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sup>
          </m:sSup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p>
            </m:e>
          </m:d>
        </m:oMath>
      </m:oMathPara>
    </w:p>
    <w:p w14:paraId="200090FA" w14:textId="1DA7414B" w:rsidR="006D30B4" w:rsidRDefault="006D30B4" w:rsidP="00567276">
      <w:r>
        <w:t xml:space="preserve">A solution is obtained </w:t>
      </w:r>
      <w:r w:rsidR="00735496">
        <w:t xml:space="preserve">when the difference between successive iterations </w:t>
      </w:r>
      <w:proofErr w:type="gramStart"/>
      <w:r w:rsidR="00735496">
        <w:t>are</w:t>
      </w:r>
      <w:proofErr w:type="gramEnd"/>
      <w:r w:rsidR="00735496">
        <w:t xml:space="preserve"> less than a specified accuracy</w:t>
      </w:r>
    </w:p>
    <w:p w14:paraId="425C88CB" w14:textId="205E1A1D" w:rsidR="00735496" w:rsidRPr="00567276" w:rsidRDefault="00000000" w:rsidP="00567276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k+1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≤ϵ</m:t>
          </m:r>
        </m:oMath>
      </m:oMathPara>
    </w:p>
    <w:p w14:paraId="0764309A" w14:textId="516E757E" w:rsidR="00E231D1" w:rsidRDefault="001522FB" w:rsidP="00D918DC">
      <w:r w:rsidRPr="008E69F2">
        <w:rPr>
          <w:b/>
          <w:bCs/>
        </w:rPr>
        <w:t>Example</w:t>
      </w:r>
      <w:r w:rsidR="008E69F2">
        <w:t>: Use Gauss-Seidel method to find the root of the following equation.</w:t>
      </w:r>
    </w:p>
    <w:p w14:paraId="7104162A" w14:textId="1ED6D68F" w:rsidR="008E69F2" w:rsidRPr="00CF76F6" w:rsidRDefault="000F19B6" w:rsidP="00D918DC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+9x-4=0</m:t>
          </m:r>
        </m:oMath>
      </m:oMathPara>
    </w:p>
    <w:p w14:paraId="46A6A836" w14:textId="6D7B8D1F" w:rsidR="00CF76F6" w:rsidRDefault="00CF76F6" w:rsidP="00D918DC">
      <w:r>
        <w:t>Solution:</w:t>
      </w:r>
    </w:p>
    <w:p w14:paraId="6EEF6F40" w14:textId="1E8A4800" w:rsidR="00CF76F6" w:rsidRDefault="00CF76F6" w:rsidP="00D918DC">
      <w:r>
        <w:t>Re arrange the equation as follows</w:t>
      </w:r>
    </w:p>
    <w:p w14:paraId="1ADAAB10" w14:textId="76C7F0D2" w:rsidR="00CF76F6" w:rsidRPr="00CF76F6" w:rsidRDefault="00CF76F6" w:rsidP="00D918DC">
      <m:oMathPara>
        <m:oMath>
          <m: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0287E401" w14:textId="617A5990" w:rsidR="00CF76F6" w:rsidRPr="00F75099" w:rsidRDefault="00CF76F6" w:rsidP="00D918DC">
      <m:oMathPara>
        <m:oMath>
          <m:r>
            <w:rPr>
              <w:rFonts w:ascii="Cambria Math" w:hAnsi="Cambria Math"/>
            </w:rPr>
            <m:t>x=g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18A50D7" w14:textId="7680988C" w:rsidR="00F75099" w:rsidRDefault="00F75099" w:rsidP="00D918DC">
      <w:r>
        <w:t xml:space="preserve">We can plot </w:t>
      </w:r>
      <m:oMath>
        <m:r>
          <w:rPr>
            <w:rFonts w:ascii="Cambria Math" w:hAnsi="Cambria Math"/>
          </w:rPr>
          <m:t>x</m:t>
        </m:r>
      </m:oMath>
      <w:r>
        <w:t xml:space="preserve"> and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over </w:t>
      </w:r>
      <w:r w:rsidR="005C78DF">
        <w:t xml:space="preserve">a range of </w:t>
      </w:r>
      <m:oMath>
        <m:r>
          <w:rPr>
            <w:rFonts w:ascii="Cambria Math" w:hAnsi="Cambria Math"/>
          </w:rPr>
          <m:t>x</m:t>
        </m:r>
      </m:oMath>
      <w:r w:rsidR="005C78DF">
        <w:t xml:space="preserve"> values as follows. The solution will be the </w:t>
      </w:r>
      <m:oMath>
        <m:r>
          <w:rPr>
            <w:rFonts w:ascii="Cambria Math" w:hAnsi="Cambria Math"/>
          </w:rPr>
          <m:t>x</m:t>
        </m:r>
      </m:oMath>
      <w:r w:rsidR="005C78DF">
        <w:t xml:space="preserve"> values where the two curves intersect</w:t>
      </w:r>
      <w:r w:rsidR="008A4118">
        <w:t>.</w:t>
      </w:r>
    </w:p>
    <w:p w14:paraId="64B36050" w14:textId="2DB11D06" w:rsidR="008A4118" w:rsidRDefault="008A4118" w:rsidP="008A4118">
      <w:pPr>
        <w:jc w:val="center"/>
      </w:pPr>
      <w:r>
        <w:rPr>
          <w:noProof/>
        </w:rPr>
        <w:drawing>
          <wp:inline distT="0" distB="0" distL="0" distR="0" wp14:anchorId="7EB32C3E" wp14:editId="79F73159">
            <wp:extent cx="3325091" cy="2291384"/>
            <wp:effectExtent l="0" t="0" r="8890" b="0"/>
            <wp:docPr id="114032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9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9208" cy="229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FF25" w14:textId="77777777" w:rsidR="0089342C" w:rsidRDefault="00E20B3F" w:rsidP="00D918DC">
      <w:r>
        <w:t xml:space="preserve">The figure shows that there are roots existing at </w:t>
      </w:r>
      <m:oMath>
        <m:r>
          <w:rPr>
            <w:rFonts w:ascii="Cambria Math" w:hAnsi="Cambria Math"/>
          </w:rPr>
          <m:t>x=1</m:t>
        </m:r>
      </m:oMath>
      <w:r w:rsidR="00AC7AC8">
        <w:t xml:space="preserve">, and </w:t>
      </w:r>
      <m:oMath>
        <m:r>
          <w:rPr>
            <w:rFonts w:ascii="Cambria Math" w:hAnsi="Cambria Math"/>
          </w:rPr>
          <m:t>x=4</m:t>
        </m:r>
      </m:oMath>
      <w:r w:rsidR="00AC7AC8">
        <w:t xml:space="preserve">. </w:t>
      </w:r>
    </w:p>
    <w:p w14:paraId="26033C54" w14:textId="626DF24E" w:rsidR="0089342C" w:rsidRDefault="002E0F0C" w:rsidP="00D918DC">
      <w:r w:rsidRPr="002E0F0C">
        <w:rPr>
          <w:b/>
          <w:bCs/>
        </w:rPr>
        <w:t>Ex:</w:t>
      </w:r>
      <w:r>
        <w:t xml:space="preserve"> </w:t>
      </w:r>
      <w:r w:rsidR="0089342C">
        <w:t xml:space="preserve">Calculate </w:t>
      </w:r>
      <w:r>
        <w:t>three iterations of the Gauss-Siedel algorithm</w:t>
      </w:r>
    </w:p>
    <w:p w14:paraId="1B0C01CA" w14:textId="77777777" w:rsidR="002E0F0C" w:rsidRDefault="002E0F0C" w:rsidP="00444136">
      <w:pPr>
        <w:keepNext/>
        <w:jc w:val="center"/>
      </w:pPr>
    </w:p>
    <w:p w14:paraId="31DAD512" w14:textId="77777777" w:rsidR="002E0F0C" w:rsidRDefault="002E0F0C" w:rsidP="00444136">
      <w:pPr>
        <w:keepNext/>
        <w:jc w:val="center"/>
      </w:pPr>
    </w:p>
    <w:p w14:paraId="78631B1E" w14:textId="36AD4FCA" w:rsidR="00444136" w:rsidRDefault="00444136" w:rsidP="00444136">
      <w:pPr>
        <w:keepNext/>
        <w:jc w:val="center"/>
      </w:pPr>
      <w:r>
        <w:rPr>
          <w:noProof/>
        </w:rPr>
        <w:drawing>
          <wp:inline distT="0" distB="0" distL="0" distR="0" wp14:anchorId="27625C74" wp14:editId="606EAC17">
            <wp:extent cx="3870960" cy="2587223"/>
            <wp:effectExtent l="0" t="0" r="0" b="3810"/>
            <wp:docPr id="589503933" name="Picture 1" descr="A line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03933" name="Picture 1" descr="A line graph with blue dot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3466" cy="258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D3CE" w14:textId="140E65A4" w:rsidR="00444136" w:rsidRPr="00742CA9" w:rsidRDefault="00444136" w:rsidP="00444136">
      <w:pPr>
        <w:pStyle w:val="Caption"/>
        <w:jc w:val="center"/>
      </w:pPr>
      <w:r>
        <w:t xml:space="preserve">Figure </w:t>
      </w:r>
      <w:fldSimple w:instr=" SEQ Figure \* ARABIC ">
        <w:r w:rsidR="00716417">
          <w:rPr>
            <w:noProof/>
          </w:rPr>
          <w:t>5</w:t>
        </w:r>
      </w:fldSimple>
      <w:r>
        <w:t>. Progression of estimate of x in Gauss-Seidel algorithm.</w:t>
      </w:r>
    </w:p>
    <w:p w14:paraId="3E122041" w14:textId="77777777" w:rsidR="001D707E" w:rsidRDefault="00742CA9" w:rsidP="002E0F0C">
      <w:pPr>
        <w:keepNext/>
        <w:jc w:val="center"/>
      </w:pPr>
      <w:r w:rsidRPr="00742CA9">
        <w:rPr>
          <w:noProof/>
        </w:rPr>
        <w:drawing>
          <wp:inline distT="0" distB="0" distL="0" distR="0" wp14:anchorId="17BEB176" wp14:editId="1BC7286A">
            <wp:extent cx="5029636" cy="3292125"/>
            <wp:effectExtent l="0" t="0" r="0" b="3810"/>
            <wp:docPr id="172818338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83388" name="Picture 1" descr="A graph of a func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6E30" w14:textId="20B2EDFF" w:rsidR="00742CA9" w:rsidRPr="00DD684A" w:rsidRDefault="001D707E" w:rsidP="001D707E">
      <w:pPr>
        <w:pStyle w:val="Caption"/>
      </w:pPr>
      <w:r>
        <w:t xml:space="preserve">Figure </w:t>
      </w:r>
      <w:fldSimple w:instr=" SEQ Figure \* ARABIC ">
        <w:r w:rsidR="00716417">
          <w:rPr>
            <w:noProof/>
          </w:rPr>
          <w:t>6</w:t>
        </w:r>
      </w:fldSimple>
      <w:r>
        <w:t>. Process of solution of Gauss-Seidel method</w:t>
      </w:r>
    </w:p>
    <w:p w14:paraId="3DE8A859" w14:textId="5529BE36" w:rsidR="00DD684A" w:rsidRDefault="009E47CF" w:rsidP="00D918DC">
      <w:r>
        <w:t>Considerable number of iterations were taken to reach the solution. The convergence of the solution is not guaranteed as well.</w:t>
      </w:r>
    </w:p>
    <w:p w14:paraId="42D92CD2" w14:textId="36D8F5BF" w:rsidR="00B96A52" w:rsidRDefault="00B96A52" w:rsidP="00D918DC">
      <w:r>
        <w:t xml:space="preserve">To </w:t>
      </w:r>
      <w:r w:rsidR="00091B59">
        <w:t>make the convergence of the solution faster, an acceleration factor (</w:t>
      </w:r>
      <m:oMath>
        <m:r>
          <w:rPr>
            <w:rFonts w:ascii="Cambria Math" w:hAnsi="Cambria Math"/>
          </w:rPr>
          <m:t>α</m:t>
        </m:r>
      </m:oMath>
      <w:r w:rsidR="00091B59">
        <w:t xml:space="preserve">) can be introduced to the </w:t>
      </w:r>
      <w:r w:rsidR="00DB42DF">
        <w:t>G</w:t>
      </w:r>
      <w:r w:rsidR="00091B59">
        <w:t>auss-Seidel algorithm</w:t>
      </w:r>
      <w:r w:rsidR="00DB42DF">
        <w:t>.</w:t>
      </w:r>
    </w:p>
    <w:p w14:paraId="27A98803" w14:textId="2FB54F7E" w:rsidR="00DB42DF" w:rsidRPr="00091B59" w:rsidRDefault="00000000" w:rsidP="00D918DC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sup>
              </m:sSup>
            </m:e>
          </m:d>
        </m:oMath>
      </m:oMathPara>
    </w:p>
    <w:p w14:paraId="7CBEAA90" w14:textId="4FEA0897" w:rsidR="003A556D" w:rsidRDefault="003A556D" w:rsidP="00D918DC">
      <w:r>
        <w:t xml:space="preserve">In a system of </w:t>
      </w:r>
      <m:oMath>
        <m:r>
          <w:rPr>
            <w:rFonts w:ascii="Cambria Math" w:hAnsi="Cambria Math"/>
          </w:rPr>
          <m:t>n</m:t>
        </m:r>
      </m:oMath>
      <w:r>
        <w:t xml:space="preserve"> non-linear equations</w:t>
      </w:r>
      <w:r w:rsidR="007C7DBE">
        <w:t xml:space="preserve"> with </w:t>
      </w:r>
      <m:oMath>
        <m:r>
          <w:rPr>
            <w:rFonts w:ascii="Cambria Math" w:hAnsi="Cambria Math"/>
          </w:rPr>
          <m:t>n</m:t>
        </m:r>
      </m:oMath>
      <w:r w:rsidR="00C3040A">
        <w:t xml:space="preserve"> variables</w:t>
      </w:r>
    </w:p>
    <w:p w14:paraId="25A40CE0" w14:textId="5156499A" w:rsidR="00025DE8" w:rsidRPr="00025DE8" w:rsidRDefault="00000000" w:rsidP="00D918D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A892DCD" w14:textId="4620466C" w:rsidR="00025DE8" w:rsidRPr="002106A4" w:rsidRDefault="00000000" w:rsidP="00D918D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9447878" w14:textId="2C1A7313" w:rsidR="002106A4" w:rsidRPr="00025DE8" w:rsidRDefault="002106A4" w:rsidP="00D918DC">
      <m:oMathPara>
        <m:oMath>
          <m:r>
            <w:rPr>
              <w:rFonts w:ascii="Cambria Math" w:hAnsi="Cambria Math"/>
            </w:rPr>
            <m:t>⋯</m:t>
          </m:r>
        </m:oMath>
      </m:oMathPara>
    </w:p>
    <w:p w14:paraId="6CD7B460" w14:textId="3320E2E4" w:rsidR="00025DE8" w:rsidRPr="00025DE8" w:rsidRDefault="00000000" w:rsidP="00D918D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3FAD4874" w14:textId="2908AC55" w:rsidR="007A6300" w:rsidRDefault="00011D5D" w:rsidP="00011D5D">
      <w:pPr>
        <w:rPr>
          <w:lang w:val="en-US"/>
        </w:rPr>
      </w:pPr>
      <w:r>
        <w:rPr>
          <w:lang w:val="en-US"/>
        </w:rPr>
        <w:t>Rearranged as follows</w:t>
      </w:r>
    </w:p>
    <w:p w14:paraId="2DE583AC" w14:textId="212B8A42" w:rsidR="00011D5D" w:rsidRPr="00667A22" w:rsidRDefault="00000000" w:rsidP="00011D5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6F5A5753" w14:textId="1C6C3F5F" w:rsidR="00667A22" w:rsidRPr="00667A22" w:rsidRDefault="00000000" w:rsidP="00011D5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33843365" w14:textId="77777777" w:rsidR="00667A22" w:rsidRPr="00025DE8" w:rsidRDefault="00667A22" w:rsidP="00667A22">
      <m:oMathPara>
        <m:oMath>
          <m:r>
            <w:rPr>
              <w:rFonts w:ascii="Cambria Math" w:hAnsi="Cambria Math"/>
            </w:rPr>
            <m:t>⋯</m:t>
          </m:r>
        </m:oMath>
      </m:oMathPara>
    </w:p>
    <w:p w14:paraId="4627CA7A" w14:textId="473FE200" w:rsidR="00667A22" w:rsidRPr="009B3365" w:rsidRDefault="00000000" w:rsidP="00011D5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4CBB3E1D" w14:textId="1CF52E01" w:rsidR="009B3365" w:rsidRDefault="00093DA2" w:rsidP="00011D5D">
      <w:pPr>
        <w:rPr>
          <w:lang w:val="en-US"/>
        </w:rPr>
      </w:pPr>
      <w:r>
        <w:rPr>
          <w:lang w:val="en-US"/>
        </w:rPr>
        <w:t xml:space="preserve">The algorithm </w:t>
      </w:r>
      <w:r w:rsidR="0084738C">
        <w:rPr>
          <w:lang w:val="en-US"/>
        </w:rPr>
        <w:t xml:space="preserve">is initiated with initial estimates for the </w:t>
      </w:r>
      <m:oMath>
        <m:r>
          <w:rPr>
            <w:rFonts w:ascii="Cambria Math" w:hAnsi="Cambria Math"/>
            <w:lang w:val="en-US"/>
          </w:rPr>
          <m:t>n</m:t>
        </m:r>
      </m:oMath>
      <w:r w:rsidR="0084738C">
        <w:rPr>
          <w:lang w:val="en-US"/>
        </w:rPr>
        <w:t xml:space="preserve"> variables. </w:t>
      </w:r>
      <w:r w:rsidR="00E10C8E">
        <w:rPr>
          <w:lang w:val="en-US"/>
        </w:rPr>
        <w:t>(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(0)</m:t>
            </m:r>
          </m:sup>
        </m:sSubSup>
        <m:r>
          <w:rPr>
            <w:rFonts w:ascii="Cambria Math" w:hAnsi="Cambria Math"/>
            <w:lang w:val="en-US"/>
          </w:rPr>
          <m:t>,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  <m:sup>
            <m:r>
              <w:rPr>
                <w:rFonts w:ascii="Cambria Math" w:hAnsi="Cambria Math"/>
                <w:lang w:val="en-US"/>
              </w:rPr>
              <m:t>(0)</m:t>
            </m:r>
          </m:sup>
        </m:sSubSup>
        <m:r>
          <w:rPr>
            <w:rFonts w:ascii="Cambria Math" w:hAnsi="Cambria Math"/>
            <w:lang w:val="en-US"/>
          </w:rPr>
          <m:t>,…,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  <m:sup>
            <m:r>
              <w:rPr>
                <w:rFonts w:ascii="Cambria Math" w:hAnsi="Cambria Math"/>
                <w:lang w:val="en-US"/>
              </w:rPr>
              <m:t>(0)</m:t>
            </m:r>
          </m:sup>
        </m:sSubSup>
      </m:oMath>
      <w:r w:rsidR="00E10C8E">
        <w:rPr>
          <w:lang w:val="en-US"/>
        </w:rPr>
        <w:t>)</w:t>
      </w:r>
      <w:r w:rsidR="00631F25">
        <w:rPr>
          <w:lang w:val="en-US"/>
        </w:rPr>
        <w:t>. The initial estimates are used in the first non-linear equation and the calculated variable</w:t>
      </w:r>
      <w:r w:rsidR="004922DF">
        <w:rPr>
          <w:lang w:val="en-US"/>
        </w:rPr>
        <w:t xml:space="preserve"> from first equation is used in subsequent equations. This is carried out for all the non-linear equations. </w:t>
      </w:r>
      <w:r w:rsidR="00117D30">
        <w:rPr>
          <w:lang w:val="en-US"/>
        </w:rPr>
        <w:t xml:space="preserve">The accuracy of each variable is tested for </w:t>
      </w:r>
      <w:r w:rsidR="00AA1E0F">
        <w:rPr>
          <w:lang w:val="en-US"/>
        </w:rPr>
        <w:t xml:space="preserve">all variables in each iteration. The algorithm is converged when all </w:t>
      </w:r>
      <w:proofErr w:type="gramStart"/>
      <w:r w:rsidR="00AA1E0F">
        <w:rPr>
          <w:lang w:val="en-US"/>
        </w:rPr>
        <w:t>variables</w:t>
      </w:r>
      <w:proofErr w:type="gramEnd"/>
      <w:r w:rsidR="00AA1E0F">
        <w:rPr>
          <w:lang w:val="en-US"/>
        </w:rPr>
        <w:t xml:space="preserve"> successive </w:t>
      </w:r>
      <w:r w:rsidR="00B72F46">
        <w:rPr>
          <w:lang w:val="en-US"/>
        </w:rPr>
        <w:t>calculated values are within the specified tolerance.</w:t>
      </w:r>
    </w:p>
    <w:p w14:paraId="69FB4317" w14:textId="2ACA7473" w:rsidR="00BC3F22" w:rsidRDefault="00BC3F22" w:rsidP="00BC3F22">
      <w:pPr>
        <w:pStyle w:val="Heading2"/>
        <w:rPr>
          <w:lang w:val="en-US"/>
        </w:rPr>
      </w:pPr>
      <w:r>
        <w:rPr>
          <w:lang w:val="en-US"/>
        </w:rPr>
        <w:t>Newton-Raphson Method</w:t>
      </w:r>
    </w:p>
    <w:p w14:paraId="0DBB1718" w14:textId="77777777" w:rsidR="009D3F37" w:rsidRDefault="001C0B24" w:rsidP="001C0B24">
      <w:pPr>
        <w:rPr>
          <w:lang w:val="en-US"/>
        </w:rPr>
      </w:pPr>
      <w:r>
        <w:rPr>
          <w:lang w:val="en-US"/>
        </w:rPr>
        <w:t xml:space="preserve">This is the most used algorithm for solving non-linear </w:t>
      </w:r>
      <w:r w:rsidR="00BD457C">
        <w:rPr>
          <w:lang w:val="en-US"/>
        </w:rPr>
        <w:t>algebraic</w:t>
      </w:r>
      <w:r>
        <w:rPr>
          <w:lang w:val="en-US"/>
        </w:rPr>
        <w:t xml:space="preserve"> equations.</w:t>
      </w:r>
      <w:r w:rsidR="009D3F37">
        <w:rPr>
          <w:lang w:val="en-US"/>
        </w:rPr>
        <w:t xml:space="preserve"> The method relies on successive approximation based on initial estimate.</w:t>
      </w:r>
    </w:p>
    <w:p w14:paraId="27DA8068" w14:textId="77777777" w:rsidR="00CF5CBC" w:rsidRDefault="00CF5CBC" w:rsidP="001C0B24">
      <w:pPr>
        <w:rPr>
          <w:lang w:val="en-US"/>
        </w:rPr>
      </w:pPr>
      <w:r>
        <w:rPr>
          <w:lang w:val="en-US"/>
        </w:rPr>
        <w:t xml:space="preserve">Consider the </w:t>
      </w:r>
      <w:proofErr w:type="gramStart"/>
      <w:r>
        <w:rPr>
          <w:lang w:val="en-US"/>
        </w:rPr>
        <w:t>one dimensional</w:t>
      </w:r>
      <w:proofErr w:type="gramEnd"/>
      <w:r>
        <w:rPr>
          <w:lang w:val="en-US"/>
        </w:rPr>
        <w:t xml:space="preserve"> equation</w:t>
      </w:r>
    </w:p>
    <w:p w14:paraId="6432DF7F" w14:textId="77777777" w:rsidR="00C1689C" w:rsidRPr="00C1689C" w:rsidRDefault="00177613" w:rsidP="001C0B2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=c</m:t>
          </m:r>
        </m:oMath>
      </m:oMathPara>
    </w:p>
    <w:p w14:paraId="3CB05B8A" w14:textId="77777777" w:rsidR="00773456" w:rsidRDefault="00C1689C" w:rsidP="001C0B24">
      <w:pPr>
        <w:rPr>
          <w:lang w:val="en-US"/>
        </w:rPr>
      </w:pPr>
      <w:r>
        <w:rPr>
          <w:lang w:val="en-US"/>
        </w:rPr>
        <w:t xml:space="preserve">If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(0)</m:t>
            </m:r>
          </m:sup>
        </m:sSup>
      </m:oMath>
      <w:r>
        <w:rPr>
          <w:lang w:val="en-US"/>
        </w:rPr>
        <w:t xml:space="preserve"> is the initial esti</w:t>
      </w:r>
      <w:r w:rsidR="002D12A0">
        <w:rPr>
          <w:lang w:val="en-US"/>
        </w:rPr>
        <w:t>m</w:t>
      </w:r>
      <w:r>
        <w:rPr>
          <w:lang w:val="en-US"/>
        </w:rPr>
        <w:t xml:space="preserve">ate and </w:t>
      </w:r>
      <m:oMath>
        <m:r>
          <w:rPr>
            <w:rFonts w:ascii="Cambria Math" w:hAnsi="Cambria Math"/>
            <w:lang w:val="en-US"/>
          </w:rPr>
          <m:t>∆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(0)</m:t>
            </m:r>
          </m:sup>
        </m:sSup>
      </m:oMath>
      <w:r w:rsidR="002D12A0">
        <w:rPr>
          <w:lang w:val="en-US"/>
        </w:rPr>
        <w:t xml:space="preserve"> a small perturbation from the </w:t>
      </w:r>
      <w:r w:rsidR="00773456">
        <w:rPr>
          <w:lang w:val="en-US"/>
        </w:rPr>
        <w:t>solution</w:t>
      </w:r>
    </w:p>
    <w:p w14:paraId="67DD52F1" w14:textId="33973332" w:rsidR="00773456" w:rsidRPr="00773456" w:rsidRDefault="00773456" w:rsidP="001C0B2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(0)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∆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(0)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=c</m:t>
          </m:r>
        </m:oMath>
      </m:oMathPara>
    </w:p>
    <w:p w14:paraId="27D8D6F9" w14:textId="2AE3B41F" w:rsidR="00773456" w:rsidRDefault="00773456" w:rsidP="001C0B24">
      <w:pPr>
        <w:rPr>
          <w:lang w:val="en-US"/>
        </w:rPr>
      </w:pPr>
      <w:r>
        <w:rPr>
          <w:lang w:val="en-US"/>
        </w:rPr>
        <w:t>Expand the left hand by Taylor’s series expansion</w:t>
      </w:r>
    </w:p>
    <w:p w14:paraId="1D095898" w14:textId="1BE4924D" w:rsidR="00773456" w:rsidRPr="00636CAF" w:rsidRDefault="00415824" w:rsidP="001C0B2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ⅆf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ⅆx</m:t>
                      </m: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ⅆ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+⋯=c</m:t>
          </m:r>
        </m:oMath>
      </m:oMathPara>
    </w:p>
    <w:p w14:paraId="3A752AC4" w14:textId="7C7C1AC0" w:rsidR="00636CAF" w:rsidRDefault="00636CAF" w:rsidP="001C0B24">
      <w:pPr>
        <w:rPr>
          <w:lang w:val="en-US"/>
        </w:rPr>
      </w:pPr>
      <w:r>
        <w:rPr>
          <w:lang w:val="en-US"/>
        </w:rPr>
        <w:t xml:space="preserve">It can be assumed that the </w:t>
      </w:r>
      <w:r w:rsidR="003F59B3">
        <w:rPr>
          <w:lang w:val="en-US"/>
        </w:rPr>
        <w:t>perturbation</w:t>
      </w:r>
      <w:r>
        <w:rPr>
          <w:lang w:val="en-US"/>
        </w:rPr>
        <w:t xml:space="preserve"> is very small</w:t>
      </w:r>
      <w:r w:rsidR="003F59B3">
        <w:rPr>
          <w:lang w:val="en-US"/>
        </w:rPr>
        <w:t xml:space="preserve"> making the higher order terms negligible</w:t>
      </w:r>
    </w:p>
    <w:p w14:paraId="5FF46238" w14:textId="72877792" w:rsidR="003F59B3" w:rsidRPr="00B96C25" w:rsidRDefault="00000000" w:rsidP="001C0B24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ⅆf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ⅆx</m:t>
                      </m: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≈c-f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lang w:val="en-US"/>
            </w:rPr>
            <m:t>=Δ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lang w:val="en-US"/>
                </w:rPr>
                <m:t>(0)</m:t>
              </m:r>
            </m:sup>
          </m:sSup>
        </m:oMath>
      </m:oMathPara>
    </w:p>
    <w:p w14:paraId="32E0AE5B" w14:textId="0902D4F8" w:rsidR="00B96C25" w:rsidRDefault="00B96C25" w:rsidP="001C0B24">
      <w:pPr>
        <w:rPr>
          <w:lang w:val="en-US"/>
        </w:rPr>
      </w:pPr>
      <w:r>
        <w:rPr>
          <w:lang w:val="en-US"/>
        </w:rPr>
        <w:t xml:space="preserve">The second approximation is derived by adding the </w:t>
      </w:r>
      <m:oMath>
        <m:r>
          <w:rPr>
            <w:rFonts w:ascii="Cambria Math" w:hAnsi="Cambria Math"/>
            <w:lang w:val="en-US"/>
          </w:rPr>
          <m:t>Δ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</m:t>
                </m:r>
              </m:e>
            </m:d>
          </m:sup>
        </m:sSup>
      </m:oMath>
      <w:r>
        <w:rPr>
          <w:lang w:val="en-US"/>
        </w:rPr>
        <w:t xml:space="preserve"> term to the initial estimate</w:t>
      </w:r>
    </w:p>
    <w:p w14:paraId="3A236031" w14:textId="214C911D" w:rsidR="00B96C25" w:rsidRPr="00317584" w:rsidRDefault="00000000" w:rsidP="001C0B24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ⅆf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ⅆx</m:t>
                          </m:r>
                        </m:den>
                      </m:f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d>
                </m:sup>
              </m:sSup>
            </m:den>
          </m:f>
        </m:oMath>
      </m:oMathPara>
    </w:p>
    <w:p w14:paraId="0619C5A3" w14:textId="0B3D8B4A" w:rsidR="00317584" w:rsidRDefault="00317584" w:rsidP="001C0B24">
      <w:pPr>
        <w:rPr>
          <w:lang w:val="en-US"/>
        </w:rPr>
      </w:pPr>
      <w:r>
        <w:rPr>
          <w:lang w:val="en-US"/>
        </w:rPr>
        <w:t>This procedure can be iteratively used to approximate the solution, and thus Newton-Raphson algorithm is developed.</w:t>
      </w:r>
      <w:r w:rsidR="00F145CF">
        <w:rPr>
          <w:lang w:val="en-US"/>
        </w:rPr>
        <w:t xml:space="preserve"> For generally the </w:t>
      </w:r>
      <w:r w:rsidR="00F145CF" w:rsidRPr="00F145CF">
        <w:rPr>
          <w:i/>
          <w:iCs/>
          <w:lang w:val="en-US"/>
        </w:rPr>
        <w:t>k</w:t>
      </w:r>
      <w:r w:rsidR="00F145CF" w:rsidRPr="00F145CF">
        <w:rPr>
          <w:vertAlign w:val="superscript"/>
          <w:lang w:val="en-US"/>
        </w:rPr>
        <w:t>th</w:t>
      </w:r>
      <w:r w:rsidR="00F145CF">
        <w:rPr>
          <w:lang w:val="en-US"/>
        </w:rPr>
        <w:t xml:space="preserve"> iteration:</w:t>
      </w:r>
    </w:p>
    <w:p w14:paraId="71F9E81C" w14:textId="19BB895C" w:rsidR="00F145CF" w:rsidRPr="0015611E" w:rsidRDefault="0015611E" w:rsidP="001C0B2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=c-f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</m:e>
          </m:d>
        </m:oMath>
      </m:oMathPara>
    </w:p>
    <w:p w14:paraId="4409AA2A" w14:textId="2100EE75" w:rsidR="0015611E" w:rsidRDefault="009F625D" w:rsidP="001C0B2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ⅆf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ⅆx</m:t>
                          </m:r>
                        </m:den>
                      </m:f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</m:den>
          </m:f>
        </m:oMath>
      </m:oMathPara>
    </w:p>
    <w:p w14:paraId="15CF642A" w14:textId="79A9C5E5" w:rsidR="00317584" w:rsidRPr="000462DA" w:rsidRDefault="00000000" w:rsidP="001C0B24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+Δ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</m:oMath>
      </m:oMathPara>
    </w:p>
    <w:p w14:paraId="23E51862" w14:textId="1C07841E" w:rsidR="000462DA" w:rsidRDefault="000462DA" w:rsidP="001C0B24">
      <w:pPr>
        <w:rPr>
          <w:lang w:val="en-US"/>
        </w:rPr>
      </w:pPr>
      <w:r>
        <w:rPr>
          <w:lang w:val="en-US"/>
        </w:rPr>
        <w:t>This can be rearranged as</w:t>
      </w:r>
    </w:p>
    <w:p w14:paraId="0B5CDD4E" w14:textId="17886D16" w:rsidR="000462DA" w:rsidRPr="007A5EFB" w:rsidRDefault="007A5EFB" w:rsidP="001C0B2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</m:oMath>
      </m:oMathPara>
    </w:p>
    <w:p w14:paraId="55A9C1E7" w14:textId="6C8D049D" w:rsidR="007A5EFB" w:rsidRDefault="007A5EFB" w:rsidP="001C0B24">
      <w:pPr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</w:p>
    <w:p w14:paraId="58514686" w14:textId="6409026C" w:rsidR="007A5EFB" w:rsidRDefault="00000000" w:rsidP="001C0B24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ⅆf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ⅆx</m:t>
                      </m:r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</m:oMath>
      </m:oMathPara>
    </w:p>
    <w:p w14:paraId="3CE85205" w14:textId="77777777" w:rsidR="007E7569" w:rsidRDefault="00921D0F" w:rsidP="001C0B24">
      <w:pPr>
        <w:rPr>
          <w:lang w:val="en-US"/>
        </w:rPr>
      </w:pPr>
      <w:r>
        <w:rPr>
          <w:lang w:val="en-US"/>
        </w:rPr>
        <w:t xml:space="preserve">Newton-Raphson method effectively </w:t>
      </w:r>
      <w:proofErr w:type="gramStart"/>
      <w:r>
        <w:rPr>
          <w:lang w:val="en-US"/>
        </w:rPr>
        <w:t>construct</w:t>
      </w:r>
      <w:proofErr w:type="gramEnd"/>
      <w:r>
        <w:rPr>
          <w:lang w:val="en-US"/>
        </w:rPr>
        <w:t xml:space="preserve"> the tangent at the first estimate </w:t>
      </w:r>
      <w:proofErr w:type="gramStart"/>
      <w:r>
        <w:rPr>
          <w:lang w:val="en-US"/>
        </w:rPr>
        <w:t>value, and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find</w:t>
      </w:r>
      <w:proofErr w:type="gramEnd"/>
      <w:r>
        <w:rPr>
          <w:lang w:val="en-US"/>
        </w:rPr>
        <w:t xml:space="preserve"> </w:t>
      </w:r>
      <w:r w:rsidR="00DA3C5F">
        <w:rPr>
          <w:lang w:val="en-US"/>
        </w:rPr>
        <w:t>t</w:t>
      </w:r>
      <w:r>
        <w:rPr>
          <w:lang w:val="en-US"/>
        </w:rPr>
        <w:t xml:space="preserve">he </w:t>
      </w:r>
      <w:r w:rsidR="00DA3C5F">
        <w:rPr>
          <w:lang w:val="en-US"/>
        </w:rPr>
        <w:t xml:space="preserve">intersection of tangent line with </w:t>
      </w:r>
      <m:oMath>
        <m:r>
          <w:rPr>
            <w:rFonts w:ascii="Cambria Math" w:hAnsi="Cambria Math"/>
            <w:lang w:val="en-US"/>
          </w:rPr>
          <m:t>c</m:t>
        </m:r>
      </m:oMath>
      <w:r w:rsidR="00DA3C5F">
        <w:rPr>
          <w:lang w:val="en-US"/>
        </w:rPr>
        <w:t xml:space="preserve"> </w:t>
      </w:r>
      <w:r w:rsidR="004F1D10">
        <w:rPr>
          <w:lang w:val="en-US"/>
        </w:rPr>
        <w:t xml:space="preserve">curve. The new estimate for </w:t>
      </w:r>
      <m:oMath>
        <m:r>
          <w:rPr>
            <w:rFonts w:ascii="Cambria Math" w:hAnsi="Cambria Math"/>
            <w:lang w:val="en-US"/>
          </w:rPr>
          <m:t>x</m:t>
        </m:r>
      </m:oMath>
      <w:r w:rsidR="004F1D10">
        <w:rPr>
          <w:lang w:val="en-US"/>
        </w:rPr>
        <w:t xml:space="preserve"> is obtained at the intersecting point.</w:t>
      </w:r>
      <w:r>
        <w:rPr>
          <w:lang w:val="en-US"/>
        </w:rPr>
        <w:t xml:space="preserve"> </w:t>
      </w:r>
    </w:p>
    <w:p w14:paraId="7D154E3D" w14:textId="7A7C6D54" w:rsidR="007E7569" w:rsidRDefault="007E7569" w:rsidP="007E7569">
      <w:r w:rsidRPr="007E7569">
        <w:rPr>
          <w:b/>
          <w:bCs/>
          <w:lang w:val="en-US"/>
        </w:rPr>
        <w:t>Example:</w:t>
      </w:r>
      <w:r>
        <w:rPr>
          <w:lang w:val="en-US"/>
        </w:rPr>
        <w:t xml:space="preserve"> </w:t>
      </w:r>
      <w:r>
        <w:t>Use Newton-Raphson method to find the root of the following equation.</w:t>
      </w:r>
    </w:p>
    <w:p w14:paraId="356762E9" w14:textId="77777777" w:rsidR="007E7569" w:rsidRPr="007E7569" w:rsidRDefault="007E7569" w:rsidP="007E7569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+9x-4=0</m:t>
          </m:r>
        </m:oMath>
      </m:oMathPara>
    </w:p>
    <w:p w14:paraId="1858D4D2" w14:textId="45427E22" w:rsidR="007E7569" w:rsidRDefault="007E7569" w:rsidP="007E7569">
      <w:r>
        <w:t>Solution:</w:t>
      </w:r>
    </w:p>
    <w:p w14:paraId="469BC14E" w14:textId="77777777" w:rsidR="00161CB2" w:rsidRDefault="00161CB2" w:rsidP="00161CB2">
      <w:pPr>
        <w:keepNext/>
        <w:jc w:val="center"/>
      </w:pPr>
      <w:r>
        <w:rPr>
          <w:noProof/>
        </w:rPr>
        <w:drawing>
          <wp:inline distT="0" distB="0" distL="0" distR="0" wp14:anchorId="256302CA" wp14:editId="0FD5D3B0">
            <wp:extent cx="3497580" cy="2343647"/>
            <wp:effectExtent l="0" t="0" r="7620" b="0"/>
            <wp:docPr id="546610168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0168" name="Picture 1" descr="A graph with a li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3788" cy="234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C05A" w14:textId="386B41C9" w:rsidR="00161CB2" w:rsidRDefault="00161CB2" w:rsidP="00161CB2">
      <w:pPr>
        <w:pStyle w:val="Caption"/>
        <w:jc w:val="center"/>
      </w:pPr>
      <w:r>
        <w:t xml:space="preserve">Figure </w:t>
      </w:r>
      <w:fldSimple w:instr=" SEQ Figure \* ARABIC ">
        <w:r w:rsidR="00716417">
          <w:rPr>
            <w:noProof/>
          </w:rPr>
          <w:t>7</w:t>
        </w:r>
      </w:fldSimple>
      <w:r>
        <w:t>. Plot of f(x)</w:t>
      </w:r>
    </w:p>
    <w:p w14:paraId="52F5622A" w14:textId="77777777" w:rsidR="003C2B09" w:rsidRDefault="003C2B09" w:rsidP="001C0B24">
      <w:pPr>
        <w:rPr>
          <w:lang w:val="en-US"/>
        </w:rPr>
      </w:pPr>
    </w:p>
    <w:p w14:paraId="30FD2579" w14:textId="77777777" w:rsidR="003C2B09" w:rsidRDefault="003C2B09" w:rsidP="001C0B24">
      <w:pPr>
        <w:rPr>
          <w:lang w:val="en-US"/>
        </w:rPr>
      </w:pPr>
    </w:p>
    <w:p w14:paraId="030F9350" w14:textId="77777777" w:rsidR="003C2B09" w:rsidRDefault="003C2B09" w:rsidP="001C0B24">
      <w:pPr>
        <w:rPr>
          <w:lang w:val="en-US"/>
        </w:rPr>
      </w:pPr>
    </w:p>
    <w:p w14:paraId="32314CD7" w14:textId="77777777" w:rsidR="003C2B09" w:rsidRDefault="003C2B09" w:rsidP="001C0B24">
      <w:pPr>
        <w:rPr>
          <w:lang w:val="en-US"/>
        </w:rPr>
      </w:pPr>
    </w:p>
    <w:p w14:paraId="2CD27385" w14:textId="77777777" w:rsidR="003C2B09" w:rsidRDefault="003C2B09" w:rsidP="001C0B24">
      <w:pPr>
        <w:rPr>
          <w:lang w:val="en-US"/>
        </w:rPr>
      </w:pPr>
    </w:p>
    <w:p w14:paraId="2CA5C31F" w14:textId="77777777" w:rsidR="003C2B09" w:rsidRDefault="003C2B09" w:rsidP="001C0B24">
      <w:pPr>
        <w:rPr>
          <w:lang w:val="en-US"/>
        </w:rPr>
      </w:pPr>
    </w:p>
    <w:p w14:paraId="714B3441" w14:textId="77777777" w:rsidR="003C2B09" w:rsidRDefault="003C2B09" w:rsidP="001C0B24">
      <w:pPr>
        <w:rPr>
          <w:lang w:val="en-US"/>
        </w:rPr>
      </w:pPr>
    </w:p>
    <w:p w14:paraId="15E17836" w14:textId="77777777" w:rsidR="003C2B09" w:rsidRDefault="003C2B09" w:rsidP="001C0B24">
      <w:pPr>
        <w:rPr>
          <w:lang w:val="en-US"/>
        </w:rPr>
      </w:pPr>
    </w:p>
    <w:p w14:paraId="3786F18A" w14:textId="77777777" w:rsidR="003C2B09" w:rsidRDefault="003C2B09" w:rsidP="001C0B24">
      <w:pPr>
        <w:rPr>
          <w:lang w:val="en-US"/>
        </w:rPr>
      </w:pPr>
    </w:p>
    <w:p w14:paraId="79AED617" w14:textId="77777777" w:rsidR="003C2B09" w:rsidRDefault="003C2B09" w:rsidP="001C0B24">
      <w:pPr>
        <w:rPr>
          <w:lang w:val="en-US"/>
        </w:rPr>
      </w:pPr>
    </w:p>
    <w:p w14:paraId="276305AF" w14:textId="77777777" w:rsidR="003C2B09" w:rsidRDefault="003C2B09" w:rsidP="001C0B24">
      <w:pPr>
        <w:rPr>
          <w:lang w:val="en-US"/>
        </w:rPr>
      </w:pPr>
    </w:p>
    <w:p w14:paraId="1E025B96" w14:textId="435823D2" w:rsidR="007203A1" w:rsidRDefault="00177613" w:rsidP="001C0B24">
      <w:pPr>
        <w:rPr>
          <w:lang w:val="en-US"/>
        </w:rPr>
      </w:pPr>
      <w:r>
        <w:rPr>
          <w:lang w:val="en-US"/>
        </w:rPr>
        <w:br/>
      </w:r>
      <w:r w:rsidR="007203A1">
        <w:rPr>
          <w:lang w:val="en-US"/>
        </w:rPr>
        <w:t>Next following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F7447B" w14:paraId="06D79007" w14:textId="77777777" w:rsidTr="00F7447B">
        <w:tc>
          <w:tcPr>
            <w:tcW w:w="1804" w:type="dxa"/>
          </w:tcPr>
          <w:p w14:paraId="72B22290" w14:textId="74DC83B0" w:rsidR="00F7447B" w:rsidRDefault="007262A2" w:rsidP="001C0B24">
            <w:pPr>
              <w:rPr>
                <w:lang w:val="en-US"/>
              </w:rPr>
            </w:pPr>
            <w:r>
              <w:rPr>
                <w:lang w:val="en-US"/>
              </w:rPr>
              <w:t>Iteration</w:t>
            </w:r>
            <w:r w:rsidR="00F7447B"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(k)</m:t>
              </m:r>
            </m:oMath>
          </w:p>
        </w:tc>
        <w:tc>
          <w:tcPr>
            <w:tcW w:w="1803" w:type="dxa"/>
          </w:tcPr>
          <w:p w14:paraId="628662BD" w14:textId="198F2E05" w:rsidR="00F7447B" w:rsidRDefault="007262A2" w:rsidP="001C0B24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803" w:type="dxa"/>
          </w:tcPr>
          <w:p w14:paraId="36E4D796" w14:textId="6C94F0AD" w:rsidR="00F7447B" w:rsidRDefault="00000000" w:rsidP="001C0B24">
            <w:pPr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ⅆf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ⅆx</m:t>
                            </m:r>
                          </m:den>
                        </m:f>
                      </m:e>
                    </m:d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803" w:type="dxa"/>
          </w:tcPr>
          <w:p w14:paraId="042F7747" w14:textId="191D6EEB" w:rsidR="00F7447B" w:rsidRDefault="00CD5E76" w:rsidP="001C0B24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803" w:type="dxa"/>
          </w:tcPr>
          <w:p w14:paraId="2BFF93D8" w14:textId="30634DBA" w:rsidR="00F7447B" w:rsidRDefault="00000000" w:rsidP="001C0B24">
            <w:pPr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k+1</m:t>
                        </m:r>
                      </m:e>
                    </m:d>
                  </m:sup>
                </m:sSup>
              </m:oMath>
            </m:oMathPara>
          </w:p>
        </w:tc>
      </w:tr>
      <w:tr w:rsidR="00F7447B" w14:paraId="312D243B" w14:textId="77777777" w:rsidTr="00F7447B">
        <w:tc>
          <w:tcPr>
            <w:tcW w:w="1804" w:type="dxa"/>
          </w:tcPr>
          <w:p w14:paraId="16BD05C2" w14:textId="6CA9A837" w:rsidR="00F7447B" w:rsidRDefault="00CD5E76" w:rsidP="006A2B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5AF4BA17" w14:textId="362743EF" w:rsidR="00F7447B" w:rsidRDefault="00E84198" w:rsidP="006A2B10">
            <w:pPr>
              <w:jc w:val="center"/>
              <w:rPr>
                <w:lang w:val="en-US"/>
              </w:rPr>
            </w:pPr>
            <w:r w:rsidRPr="00E84198">
              <w:rPr>
                <w:lang w:val="en-US"/>
              </w:rPr>
              <w:t>-13.44</w:t>
            </w:r>
            <w:r w:rsidR="00136B08">
              <w:rPr>
                <w:lang w:val="en-US"/>
              </w:rPr>
              <w:t>3</w:t>
            </w:r>
          </w:p>
        </w:tc>
        <w:tc>
          <w:tcPr>
            <w:tcW w:w="1803" w:type="dxa"/>
          </w:tcPr>
          <w:p w14:paraId="6C929334" w14:textId="1531C0DF" w:rsidR="00F7447B" w:rsidRDefault="00332D9B" w:rsidP="006A2B10">
            <w:pPr>
              <w:jc w:val="center"/>
              <w:rPr>
                <w:lang w:val="en-US"/>
              </w:rPr>
            </w:pPr>
            <w:r w:rsidRPr="00332D9B">
              <w:rPr>
                <w:lang w:val="en-US"/>
              </w:rPr>
              <w:t>22.037</w:t>
            </w:r>
          </w:p>
        </w:tc>
        <w:tc>
          <w:tcPr>
            <w:tcW w:w="1803" w:type="dxa"/>
          </w:tcPr>
          <w:p w14:paraId="4E2626C7" w14:textId="17235019" w:rsidR="00F7447B" w:rsidRDefault="00E84198" w:rsidP="006A2B10">
            <w:pPr>
              <w:jc w:val="center"/>
              <w:rPr>
                <w:lang w:val="en-US"/>
              </w:rPr>
            </w:pPr>
            <w:r w:rsidRPr="00E84198">
              <w:rPr>
                <w:lang w:val="en-US"/>
              </w:rPr>
              <w:t>-0.610</w:t>
            </w:r>
          </w:p>
        </w:tc>
        <w:tc>
          <w:tcPr>
            <w:tcW w:w="1803" w:type="dxa"/>
          </w:tcPr>
          <w:p w14:paraId="28AA87EC" w14:textId="7A1A8636" w:rsidR="00F7447B" w:rsidRDefault="00E84198" w:rsidP="006A2B10">
            <w:pPr>
              <w:jc w:val="center"/>
              <w:rPr>
                <w:lang w:val="en-US"/>
              </w:rPr>
            </w:pPr>
            <w:r w:rsidRPr="00E84198">
              <w:rPr>
                <w:lang w:val="en-US"/>
              </w:rPr>
              <w:t>4.278</w:t>
            </w:r>
          </w:p>
        </w:tc>
      </w:tr>
      <w:tr w:rsidR="00F7447B" w14:paraId="2A4B91DC" w14:textId="77777777" w:rsidTr="00F7447B">
        <w:tc>
          <w:tcPr>
            <w:tcW w:w="1804" w:type="dxa"/>
          </w:tcPr>
          <w:p w14:paraId="2BD3A774" w14:textId="43A74968" w:rsidR="00F7447B" w:rsidRDefault="00CD5E76" w:rsidP="006A2B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14:paraId="2F7C7179" w14:textId="629CD86A" w:rsidR="00F7447B" w:rsidRDefault="00136B08" w:rsidP="006A2B10">
            <w:pPr>
              <w:jc w:val="center"/>
              <w:rPr>
                <w:lang w:val="en-US"/>
              </w:rPr>
            </w:pPr>
            <w:r w:rsidRPr="00136B08">
              <w:rPr>
                <w:lang w:val="en-US"/>
              </w:rPr>
              <w:t>-2.99</w:t>
            </w:r>
            <w:r>
              <w:rPr>
                <w:lang w:val="en-US"/>
              </w:rPr>
              <w:t>8</w:t>
            </w:r>
          </w:p>
        </w:tc>
        <w:tc>
          <w:tcPr>
            <w:tcW w:w="1803" w:type="dxa"/>
          </w:tcPr>
          <w:p w14:paraId="71CBD392" w14:textId="5DBD4006" w:rsidR="00F7447B" w:rsidRDefault="00E84198" w:rsidP="006A2B10">
            <w:pPr>
              <w:jc w:val="center"/>
              <w:rPr>
                <w:lang w:val="en-US"/>
              </w:rPr>
            </w:pPr>
            <w:r w:rsidRPr="00E84198">
              <w:rPr>
                <w:lang w:val="en-US"/>
              </w:rPr>
              <w:t>12.579</w:t>
            </w:r>
          </w:p>
        </w:tc>
        <w:tc>
          <w:tcPr>
            <w:tcW w:w="1803" w:type="dxa"/>
          </w:tcPr>
          <w:p w14:paraId="33807E5A" w14:textId="7861FFBC" w:rsidR="00F7447B" w:rsidRDefault="00136B08" w:rsidP="006A2B10">
            <w:pPr>
              <w:jc w:val="center"/>
              <w:rPr>
                <w:lang w:val="en-US"/>
              </w:rPr>
            </w:pPr>
            <w:r w:rsidRPr="00136B08">
              <w:rPr>
                <w:lang w:val="en-US"/>
              </w:rPr>
              <w:t>-0.238</w:t>
            </w:r>
          </w:p>
        </w:tc>
        <w:tc>
          <w:tcPr>
            <w:tcW w:w="1803" w:type="dxa"/>
          </w:tcPr>
          <w:p w14:paraId="637C1557" w14:textId="47D65835" w:rsidR="00F7447B" w:rsidRDefault="002A412F" w:rsidP="006A2B10">
            <w:pPr>
              <w:jc w:val="center"/>
              <w:rPr>
                <w:lang w:val="en-US"/>
              </w:rPr>
            </w:pPr>
            <w:r w:rsidRPr="002A412F">
              <w:rPr>
                <w:lang w:val="en-US"/>
              </w:rPr>
              <w:t>4.040</w:t>
            </w:r>
          </w:p>
        </w:tc>
      </w:tr>
      <w:tr w:rsidR="00F7447B" w14:paraId="1188F2BF" w14:textId="77777777" w:rsidTr="00F7447B">
        <w:tc>
          <w:tcPr>
            <w:tcW w:w="1804" w:type="dxa"/>
          </w:tcPr>
          <w:p w14:paraId="302763F0" w14:textId="03B7E557" w:rsidR="00F7447B" w:rsidRDefault="00CD5E76" w:rsidP="006A2B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3" w:type="dxa"/>
          </w:tcPr>
          <w:p w14:paraId="346771A7" w14:textId="03A257B8" w:rsidR="00F7447B" w:rsidRDefault="002A412F" w:rsidP="006A2B10">
            <w:pPr>
              <w:jc w:val="center"/>
              <w:rPr>
                <w:lang w:val="en-US"/>
              </w:rPr>
            </w:pPr>
            <w:r w:rsidRPr="002A412F">
              <w:rPr>
                <w:lang w:val="en-US"/>
              </w:rPr>
              <w:t>-0.374</w:t>
            </w:r>
          </w:p>
        </w:tc>
        <w:tc>
          <w:tcPr>
            <w:tcW w:w="1803" w:type="dxa"/>
          </w:tcPr>
          <w:p w14:paraId="7231BECF" w14:textId="51C55345" w:rsidR="00F7447B" w:rsidRDefault="002A412F" w:rsidP="006A2B10">
            <w:pPr>
              <w:jc w:val="center"/>
              <w:rPr>
                <w:lang w:val="en-US"/>
              </w:rPr>
            </w:pPr>
            <w:r w:rsidRPr="002A412F">
              <w:rPr>
                <w:lang w:val="en-US"/>
              </w:rPr>
              <w:t>9.491</w:t>
            </w:r>
          </w:p>
        </w:tc>
        <w:tc>
          <w:tcPr>
            <w:tcW w:w="1803" w:type="dxa"/>
          </w:tcPr>
          <w:p w14:paraId="7971F61E" w14:textId="595E1FA6" w:rsidR="00F7447B" w:rsidRDefault="002A412F" w:rsidP="006A2B10">
            <w:pPr>
              <w:jc w:val="center"/>
              <w:rPr>
                <w:lang w:val="en-US"/>
              </w:rPr>
            </w:pPr>
            <w:r w:rsidRPr="002A412F">
              <w:rPr>
                <w:lang w:val="en-US"/>
              </w:rPr>
              <w:t>-0.039</w:t>
            </w:r>
          </w:p>
        </w:tc>
        <w:tc>
          <w:tcPr>
            <w:tcW w:w="1803" w:type="dxa"/>
          </w:tcPr>
          <w:p w14:paraId="23FBE4E5" w14:textId="421B5F78" w:rsidR="00F7447B" w:rsidRDefault="006A2B10" w:rsidP="006A2B10">
            <w:pPr>
              <w:jc w:val="center"/>
              <w:rPr>
                <w:lang w:val="en-US"/>
              </w:rPr>
            </w:pPr>
            <w:r w:rsidRPr="006A2B10">
              <w:rPr>
                <w:lang w:val="en-US"/>
              </w:rPr>
              <w:t>4.001</w:t>
            </w:r>
          </w:p>
        </w:tc>
      </w:tr>
    </w:tbl>
    <w:p w14:paraId="16A9CB6B" w14:textId="0936FFDC" w:rsidR="007A6300" w:rsidRDefault="007A6300" w:rsidP="001C0B24">
      <w:pPr>
        <w:rPr>
          <w:lang w:val="en-US"/>
        </w:rPr>
      </w:pPr>
      <w:r>
        <w:rPr>
          <w:lang w:val="en-US"/>
        </w:rPr>
        <w:tab/>
      </w:r>
    </w:p>
    <w:p w14:paraId="0ADF0E16" w14:textId="77777777" w:rsidR="006A2B10" w:rsidRDefault="006A2B10" w:rsidP="00187704">
      <w:pPr>
        <w:keepNext/>
        <w:ind w:left="720"/>
        <w:jc w:val="center"/>
      </w:pPr>
      <w:r>
        <w:rPr>
          <w:noProof/>
        </w:rPr>
        <w:drawing>
          <wp:inline distT="0" distB="0" distL="0" distR="0" wp14:anchorId="52290CF5" wp14:editId="794676DD">
            <wp:extent cx="3463031" cy="2314575"/>
            <wp:effectExtent l="0" t="0" r="4445" b="0"/>
            <wp:docPr id="1043465016" name="Picture 1" descr="A blue line graph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5016" name="Picture 1" descr="A blue line graph with number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8984" cy="232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28A3" w14:textId="329A612D" w:rsidR="007A6300" w:rsidRDefault="006A2B10" w:rsidP="006A2B10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716417">
          <w:rPr>
            <w:noProof/>
          </w:rPr>
          <w:t>8</w:t>
        </w:r>
      </w:fldSimple>
      <w:r>
        <w:t>. Progression of the estimates of x in Newton Raphson method.</w:t>
      </w:r>
    </w:p>
    <w:p w14:paraId="1C7D4C7D" w14:textId="137C14AA" w:rsidR="007A6300" w:rsidRDefault="00335107" w:rsidP="00335107">
      <w:pPr>
        <w:rPr>
          <w:lang w:val="en-US"/>
        </w:rPr>
      </w:pPr>
      <w:proofErr w:type="gramStart"/>
      <w:r>
        <w:rPr>
          <w:lang w:val="en-US"/>
        </w:rPr>
        <w:t>It can be seen that the</w:t>
      </w:r>
      <w:proofErr w:type="gramEnd"/>
      <w:r>
        <w:rPr>
          <w:lang w:val="en-US"/>
        </w:rPr>
        <w:t xml:space="preserve"> convergence is faster than Gauss-Seidel method</w:t>
      </w:r>
      <w:r w:rsidR="005F257E">
        <w:rPr>
          <w:lang w:val="en-US"/>
        </w:rPr>
        <w:t xml:space="preserve">. </w:t>
      </w:r>
      <w:proofErr w:type="gramStart"/>
      <w:r w:rsidR="005F257E">
        <w:rPr>
          <w:lang w:val="en-US"/>
        </w:rPr>
        <w:t>It can be seen that the</w:t>
      </w:r>
      <w:proofErr w:type="gramEnd"/>
      <w:r w:rsidR="005F257E">
        <w:rPr>
          <w:lang w:val="en-US"/>
        </w:rPr>
        <w:t xml:space="preserve"> iterative methods can converge at a different root, if the </w:t>
      </w:r>
      <w:r w:rsidR="00E2360D">
        <w:rPr>
          <w:lang w:val="en-US"/>
        </w:rPr>
        <w:t>initial estimate is far from the expected root (solution).</w:t>
      </w:r>
    </w:p>
    <w:p w14:paraId="03207568" w14:textId="77777777" w:rsidR="00187704" w:rsidRDefault="00187704" w:rsidP="0018770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348B04" wp14:editId="715E8E73">
            <wp:extent cx="3779520" cy="2475585"/>
            <wp:effectExtent l="0" t="0" r="0" b="1270"/>
            <wp:docPr id="127827239" name="Picture 1" descr="A blue line graph with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7239" name="Picture 1" descr="A blue line graph with white backgroun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4499" cy="247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5955" w14:textId="49B0A4A7" w:rsidR="00187704" w:rsidRDefault="00187704" w:rsidP="00187704">
      <w:pPr>
        <w:pStyle w:val="Caption"/>
        <w:jc w:val="center"/>
      </w:pPr>
      <w:r>
        <w:t xml:space="preserve">Figure </w:t>
      </w:r>
      <w:fldSimple w:instr=" SEQ Figure \* ARABIC ">
        <w:r w:rsidR="00716417">
          <w:rPr>
            <w:noProof/>
          </w:rPr>
          <w:t>9</w:t>
        </w:r>
      </w:fldSimple>
      <w:r>
        <w:t>. Progression of Newton-Raphson method with initial estimate at -1.0.</w:t>
      </w:r>
    </w:p>
    <w:p w14:paraId="4BB0C8F5" w14:textId="3358332F" w:rsidR="00CF7078" w:rsidRDefault="00CF7078" w:rsidP="00CF7078">
      <w:r>
        <w:t xml:space="preserve">For an </w:t>
      </w:r>
      <m:oMath>
        <m:r>
          <w:rPr>
            <w:rFonts w:ascii="Cambria Math" w:hAnsi="Cambria Math"/>
          </w:rPr>
          <m:t>n</m:t>
        </m:r>
      </m:oMath>
      <w:r>
        <w:t xml:space="preserve"> dimensional set of equations with </w:t>
      </w:r>
      <m:oMath>
        <m:r>
          <w:rPr>
            <w:rFonts w:ascii="Cambria Math" w:hAnsi="Cambria Math"/>
          </w:rPr>
          <m:t>n</m:t>
        </m:r>
      </m:oMath>
      <w:r w:rsidR="005371E0">
        <w:t xml:space="preserve"> variables, where perturbations are expanded using Taylor’s series and neglecting higher order terms as done for one-dimensional derivation</w:t>
      </w:r>
    </w:p>
    <w:p w14:paraId="59C15E75" w14:textId="141C8953" w:rsidR="00FF4F53" w:rsidRPr="00BB5981" w:rsidRDefault="00000000" w:rsidP="00CF707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8C8A77A" w14:textId="716A51CB" w:rsidR="00BB5981" w:rsidRPr="0051162E" w:rsidRDefault="00000000" w:rsidP="00CF707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4819B0F" w14:textId="1474B23C" w:rsidR="0051162E" w:rsidRPr="0051162E" w:rsidRDefault="0051162E" w:rsidP="00CF7078">
      <m:oMathPara>
        <m:oMath>
          <m:r>
            <w:rPr>
              <w:rFonts w:ascii="Cambria Math" w:hAnsi="Cambria Math"/>
            </w:rPr>
            <m:t>⋯</m:t>
          </m:r>
        </m:oMath>
      </m:oMathPara>
    </w:p>
    <w:p w14:paraId="115B819A" w14:textId="40A48394" w:rsidR="0051162E" w:rsidRPr="007B5EFF" w:rsidRDefault="00000000" w:rsidP="00CF7078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DB67923" w14:textId="786C5437" w:rsidR="007B5EFF" w:rsidRDefault="007B5EFF" w:rsidP="00CF7078">
      <w:r>
        <w:t>Or in matrix form</w:t>
      </w:r>
    </w:p>
    <w:p w14:paraId="71E6190A" w14:textId="34FC69FF" w:rsidR="000A76B6" w:rsidRPr="0051162E" w:rsidRDefault="00000000" w:rsidP="00CF7078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</m:sup>
                    </m:sSubSup>
                  </m:e>
                </m:mr>
              </m:m>
            </m:e>
          </m:d>
        </m:oMath>
      </m:oMathPara>
    </w:p>
    <w:p w14:paraId="288209FD" w14:textId="77777777" w:rsidR="00347AA7" w:rsidRDefault="00347AA7" w:rsidP="00335107">
      <w:pPr>
        <w:rPr>
          <w:lang w:val="en-US"/>
        </w:rPr>
      </w:pPr>
      <w:r>
        <w:rPr>
          <w:lang w:val="en-US"/>
        </w:rPr>
        <w:t>Or in short matrix symbols it can be re-written</w:t>
      </w:r>
    </w:p>
    <w:p w14:paraId="22257EBE" w14:textId="309E670C" w:rsidR="00E2360D" w:rsidRPr="00652C35" w:rsidRDefault="00652C35" w:rsidP="00335107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</m:oMath>
      </m:oMathPara>
    </w:p>
    <w:p w14:paraId="1454D91D" w14:textId="32816D7C" w:rsidR="00652C35" w:rsidRDefault="00652C35" w:rsidP="00335107">
      <w:pPr>
        <w:rPr>
          <w:lang w:val="en-US"/>
        </w:rPr>
      </w:pPr>
      <w:r w:rsidRPr="00652C35">
        <w:rPr>
          <w:lang w:val="en-US"/>
        </w:rPr>
        <w:t>Or</w:t>
      </w:r>
    </w:p>
    <w:p w14:paraId="1AF3B800" w14:textId="271598C0" w:rsidR="00652C35" w:rsidRPr="00E87693" w:rsidRDefault="00E87693" w:rsidP="00335107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</m:d>
                    </m:sup>
                  </m:sSup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Δ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</m:oMath>
      </m:oMathPara>
    </w:p>
    <w:p w14:paraId="4A030D35" w14:textId="77777777" w:rsidR="00683DE5" w:rsidRDefault="00E87693" w:rsidP="00335107">
      <w:pPr>
        <w:rPr>
          <w:lang w:val="en-US"/>
        </w:rPr>
      </w:pPr>
      <w:r w:rsidRPr="00E87693">
        <w:rPr>
          <w:lang w:val="en-US"/>
        </w:rPr>
        <w:lastRenderedPageBreak/>
        <w:t>Newton</w:t>
      </w:r>
      <w:r>
        <w:rPr>
          <w:lang w:val="en-US"/>
        </w:rPr>
        <w:t>-</w:t>
      </w:r>
      <w:r w:rsidRPr="00E87693">
        <w:rPr>
          <w:lang w:val="en-US"/>
        </w:rPr>
        <w:t>Raphson</w:t>
      </w:r>
      <w:r>
        <w:rPr>
          <w:lang w:val="en-US"/>
        </w:rPr>
        <w:t xml:space="preserve"> algorithm for the next </w:t>
      </w:r>
      <w:r w:rsidR="00683DE5">
        <w:rPr>
          <w:lang w:val="en-US"/>
        </w:rPr>
        <w:t>estimate becomes</w:t>
      </w:r>
    </w:p>
    <w:p w14:paraId="2F1CD822" w14:textId="04D14DC8" w:rsidR="00E87693" w:rsidRPr="00674A9F" w:rsidRDefault="00000000" w:rsidP="00335107">
      <w:pPr>
        <w:rPr>
          <w:b/>
          <w:b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+Δ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p>
        </m:oMath>
      </m:oMathPara>
    </w:p>
    <w:p w14:paraId="53DD4BF9" w14:textId="73680C3D" w:rsidR="00674A9F" w:rsidRDefault="00000000" w:rsidP="00335107">
      <w:pPr>
        <w:rPr>
          <w:lang w:val="en-US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sup>
        </m:sSup>
      </m:oMath>
      <w:r w:rsidR="00674A9F" w:rsidRPr="00674A9F">
        <w:rPr>
          <w:lang w:val="en-US"/>
        </w:rPr>
        <w:t xml:space="preserve"> is </w:t>
      </w:r>
      <w:r w:rsidR="00674A9F">
        <w:rPr>
          <w:lang w:val="en-US"/>
        </w:rPr>
        <w:t xml:space="preserve">known as the </w:t>
      </w:r>
      <w:r w:rsidR="00674A9F" w:rsidRPr="00674A9F">
        <w:rPr>
          <w:i/>
          <w:iCs/>
          <w:lang w:val="en-US"/>
        </w:rPr>
        <w:t>Jacobian</w:t>
      </w:r>
      <w:r w:rsidR="00674A9F">
        <w:rPr>
          <w:lang w:val="en-US"/>
        </w:rPr>
        <w:t xml:space="preserve"> matrix.</w:t>
      </w:r>
      <w:r w:rsidR="00F761DB">
        <w:rPr>
          <w:lang w:val="en-US"/>
        </w:rPr>
        <w:t xml:space="preserve"> This matrix is formulated with partial derivatives of the set of equations</w:t>
      </w:r>
      <w:r w:rsidR="00CF4B2E">
        <w:rPr>
          <w:lang w:val="en-US"/>
        </w:rPr>
        <w:t xml:space="preserve"> at the estimated value. During the Newton-Raphson </w:t>
      </w:r>
      <w:r w:rsidR="009120ED">
        <w:rPr>
          <w:lang w:val="en-US"/>
        </w:rPr>
        <w:t xml:space="preserve">calculation, it is assumed that the Jacobian matrix is non-singular. </w:t>
      </w:r>
    </w:p>
    <w:p w14:paraId="53D5196F" w14:textId="3C4A609F" w:rsidR="00145BB0" w:rsidRDefault="00145BB0" w:rsidP="00D1765A">
      <w:pPr>
        <w:pStyle w:val="Heading2"/>
        <w:rPr>
          <w:lang w:val="en-US"/>
        </w:rPr>
      </w:pPr>
      <w:r>
        <w:rPr>
          <w:lang w:val="en-US"/>
        </w:rPr>
        <w:t xml:space="preserve">Using Gauss-Seidel </w:t>
      </w:r>
      <w:r w:rsidR="00BE712B">
        <w:rPr>
          <w:lang w:val="en-US"/>
        </w:rPr>
        <w:t>Algorithm to Solve the Load Flow Equation</w:t>
      </w:r>
    </w:p>
    <w:p w14:paraId="162E315A" w14:textId="13C09F2F" w:rsidR="00D1765A" w:rsidRDefault="0036618D" w:rsidP="00D1765A">
      <w:pPr>
        <w:rPr>
          <w:lang w:val="en-US"/>
        </w:rPr>
      </w:pPr>
      <w:r>
        <w:rPr>
          <w:lang w:val="en-US"/>
        </w:rPr>
        <w:t xml:space="preserve">The </w:t>
      </w:r>
      <w:r w:rsidR="00C76CCF">
        <w:rPr>
          <w:lang w:val="en-US"/>
        </w:rPr>
        <w:t xml:space="preserve">load flow equation for </w:t>
      </w:r>
      <w:r w:rsidR="0063552C">
        <w:rPr>
          <w:lang w:val="en-US"/>
        </w:rPr>
        <w:t>voltage modified for Gauss-Seidel algorithm is as follows</w:t>
      </w:r>
    </w:p>
    <w:p w14:paraId="1D2186CF" w14:textId="77ED0D39" w:rsidR="0063552C" w:rsidRPr="00B948C9" w:rsidRDefault="00000000" w:rsidP="00D1765A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sch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-j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sch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*(k)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lang w:val="en-US"/>
                </w:rPr>
                <m:t>+∑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lang w:val="en-US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 xml:space="preserve">         j≠i</m:t>
          </m:r>
        </m:oMath>
      </m:oMathPara>
    </w:p>
    <w:p w14:paraId="54F6B63E" w14:textId="77777777" w:rsidR="001123D2" w:rsidRDefault="00B948C9" w:rsidP="00D1765A">
      <w:pPr>
        <w:rPr>
          <w:lang w:val="en-US"/>
        </w:rPr>
      </w:pPr>
      <w:r>
        <w:rPr>
          <w:lang w:val="en-US"/>
        </w:rPr>
        <w:t>The load</w:t>
      </w:r>
      <w:r w:rsidR="00274069">
        <w:rPr>
          <w:lang w:val="en-US"/>
        </w:rPr>
        <w:t xml:space="preserve"> flow equations were developed assuming currents are </w:t>
      </w:r>
      <w:proofErr w:type="gramStart"/>
      <w:r w:rsidR="00274069">
        <w:rPr>
          <w:lang w:val="en-US"/>
        </w:rPr>
        <w:t>injecting</w:t>
      </w:r>
      <w:proofErr w:type="gramEnd"/>
      <w:r w:rsidR="00274069">
        <w:rPr>
          <w:lang w:val="en-US"/>
        </w:rPr>
        <w:t xml:space="preserve"> into the bus. Therefore, for loads active</w:t>
      </w:r>
      <w:r w:rsidR="00A827F7">
        <w:rPr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 w:rsidR="00274069">
        <w:rPr>
          <w:lang w:val="en-US"/>
        </w:rPr>
        <w:t xml:space="preserve"> and reactive</w:t>
      </w:r>
      <w:r w:rsidR="00051FAB">
        <w:rPr>
          <w:lang w:val="en-US"/>
        </w:rPr>
        <w:t xml:space="preserve"> (inductive reactive)</w:t>
      </w:r>
      <w:r w:rsidR="00274069">
        <w:rPr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 w:rsidR="001123D2">
        <w:rPr>
          <w:lang w:val="en-US"/>
        </w:rPr>
        <w:t xml:space="preserve"> </w:t>
      </w:r>
      <w:r w:rsidR="00274069">
        <w:rPr>
          <w:lang w:val="en-US"/>
        </w:rPr>
        <w:t>power flows will be negative</w:t>
      </w:r>
      <w:r w:rsidR="00051FAB">
        <w:rPr>
          <w:lang w:val="en-US"/>
        </w:rPr>
        <w:t xml:space="preserve">. </w:t>
      </w:r>
      <w:r w:rsidR="00766C18">
        <w:rPr>
          <w:lang w:val="en-US"/>
        </w:rPr>
        <w:t>For generators which</w:t>
      </w:r>
      <w:r w:rsidR="00051FAB">
        <w:rPr>
          <w:lang w:val="en-US"/>
        </w:rPr>
        <w:t xml:space="preserve"> </w:t>
      </w:r>
      <w:r w:rsidR="00766C18">
        <w:rPr>
          <w:lang w:val="en-US"/>
        </w:rPr>
        <w:t xml:space="preserve">inject active and reactive power into the bus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 w:rsidR="001123D2">
        <w:rPr>
          <w:lang w:val="en-US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 w:rsidR="001123D2">
        <w:rPr>
          <w:lang w:val="en-US"/>
        </w:rPr>
        <w:t xml:space="preserve"> will be positive.</w:t>
      </w:r>
    </w:p>
    <w:p w14:paraId="231D2FD5" w14:textId="3BB79D64" w:rsidR="00B948C9" w:rsidRPr="00F6170E" w:rsidRDefault="00000000" w:rsidP="00D1765A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Re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*(k)</m:t>
                      </m:r>
                    </m:sup>
                  </m:sSub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</m:e>
              </m:d>
            </m:e>
          </m:func>
          <m:r>
            <w:rPr>
              <w:rFonts w:ascii="Cambria Math" w:hAnsi="Cambria Math"/>
              <w:lang w:val="en-US"/>
            </w:rPr>
            <m:t xml:space="preserve">         j≠i</m:t>
          </m:r>
        </m:oMath>
      </m:oMathPara>
    </w:p>
    <w:p w14:paraId="38B65DA3" w14:textId="7430A93C" w:rsidR="00F6170E" w:rsidRPr="006C0F00" w:rsidRDefault="00000000" w:rsidP="00D1765A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-Im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*(k)</m:t>
                      </m:r>
                    </m:sup>
                  </m:sSub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</m:e>
              </m:d>
            </m:e>
          </m:func>
          <m:r>
            <w:rPr>
              <w:rFonts w:ascii="Cambria Math" w:hAnsi="Cambria Math"/>
              <w:lang w:val="en-US"/>
            </w:rPr>
            <m:t xml:space="preserve">         j≠i</m:t>
          </m:r>
        </m:oMath>
      </m:oMathPara>
    </w:p>
    <w:p w14:paraId="5AA8D5A1" w14:textId="30497F68" w:rsidR="006C0F00" w:rsidRDefault="006C0F00" w:rsidP="00D1765A">
      <w:pPr>
        <w:rPr>
          <w:lang w:val="en-US"/>
        </w:rPr>
      </w:pPr>
      <w:r>
        <w:rPr>
          <w:lang w:val="en-US"/>
        </w:rPr>
        <w:t xml:space="preserve">Representing the equations with </w:t>
      </w:r>
      <w:r w:rsidR="00ED17B7">
        <w:rPr>
          <w:lang w:val="en-US"/>
        </w:rPr>
        <w:t xml:space="preserve">elements in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bus</m:t>
            </m:r>
          </m:sub>
        </m:sSub>
      </m:oMath>
      <w:r w:rsidR="00D03C12">
        <w:rPr>
          <w:b/>
          <w:bCs/>
          <w:lang w:val="en-US"/>
        </w:rPr>
        <w:t xml:space="preserve"> </w:t>
      </w:r>
      <w:r w:rsidR="00D03C12" w:rsidRPr="00D03C12">
        <w:rPr>
          <w:lang w:val="en-US"/>
        </w:rPr>
        <w:t>bus</w:t>
      </w:r>
      <w:r w:rsidR="00D03C12">
        <w:rPr>
          <w:lang w:val="en-US"/>
        </w:rPr>
        <w:t xml:space="preserve"> admittance matrix</w:t>
      </w:r>
    </w:p>
    <w:p w14:paraId="39AB730C" w14:textId="6F20381E" w:rsidR="00F6170E" w:rsidRDefault="00A5121E" w:rsidP="00D1765A">
      <w:pPr>
        <w:rPr>
          <w:highlight w:val="yellow"/>
          <w:lang w:val="en-US"/>
        </w:rPr>
      </w:pPr>
      <w:r w:rsidRPr="00B65933">
        <w:rPr>
          <w:highlight w:val="yellow"/>
          <w:lang w:val="en-US"/>
        </w:rPr>
        <w:t xml:space="preserve">Voltage equation: </w:t>
      </w:r>
    </w:p>
    <w:p w14:paraId="59268692" w14:textId="77777777" w:rsidR="00562FF5" w:rsidRDefault="00562FF5" w:rsidP="00D1765A">
      <w:pPr>
        <w:rPr>
          <w:highlight w:val="yellow"/>
          <w:lang w:val="en-US"/>
        </w:rPr>
      </w:pPr>
    </w:p>
    <w:p w14:paraId="1D16EA94" w14:textId="77777777" w:rsidR="00562FF5" w:rsidRDefault="00562FF5" w:rsidP="00D1765A">
      <w:pPr>
        <w:rPr>
          <w:highlight w:val="yellow"/>
          <w:lang w:val="en-US"/>
        </w:rPr>
      </w:pPr>
    </w:p>
    <w:p w14:paraId="09D4630F" w14:textId="77777777" w:rsidR="00562FF5" w:rsidRPr="00B65933" w:rsidRDefault="00562FF5" w:rsidP="00D1765A">
      <w:pPr>
        <w:rPr>
          <w:highlight w:val="yellow"/>
          <w:lang w:val="en-US"/>
        </w:rPr>
      </w:pPr>
    </w:p>
    <w:p w14:paraId="010779C8" w14:textId="33E8EC66" w:rsidR="00AE6DEE" w:rsidRDefault="00A5121E" w:rsidP="00D1765A">
      <w:pPr>
        <w:rPr>
          <w:highlight w:val="yellow"/>
          <w:lang w:val="en-US"/>
        </w:rPr>
      </w:pPr>
      <w:r w:rsidRPr="00B65933">
        <w:rPr>
          <w:highlight w:val="yellow"/>
          <w:lang w:val="en-US"/>
        </w:rPr>
        <w:t xml:space="preserve">Active power equation: </w:t>
      </w:r>
    </w:p>
    <w:p w14:paraId="19ECA95F" w14:textId="77777777" w:rsidR="00562FF5" w:rsidRDefault="00562FF5" w:rsidP="00D1765A">
      <w:pPr>
        <w:rPr>
          <w:highlight w:val="yellow"/>
          <w:lang w:val="en-US"/>
        </w:rPr>
      </w:pPr>
    </w:p>
    <w:p w14:paraId="6C4ED758" w14:textId="77777777" w:rsidR="00562FF5" w:rsidRDefault="00562FF5" w:rsidP="00D1765A">
      <w:pPr>
        <w:rPr>
          <w:highlight w:val="yellow"/>
          <w:lang w:val="en-US"/>
        </w:rPr>
      </w:pPr>
    </w:p>
    <w:p w14:paraId="7E75676F" w14:textId="77777777" w:rsidR="00562FF5" w:rsidRPr="00B65933" w:rsidRDefault="00562FF5" w:rsidP="00D1765A">
      <w:pPr>
        <w:rPr>
          <w:highlight w:val="yellow"/>
          <w:lang w:val="en-US"/>
        </w:rPr>
      </w:pPr>
    </w:p>
    <w:p w14:paraId="35607667" w14:textId="790E1132" w:rsidR="00F61B97" w:rsidRDefault="00A5121E" w:rsidP="00D1765A">
      <w:pPr>
        <w:rPr>
          <w:lang w:val="en-US"/>
        </w:rPr>
      </w:pPr>
      <w:r w:rsidRPr="00B65933">
        <w:rPr>
          <w:highlight w:val="yellow"/>
          <w:lang w:val="en-US"/>
        </w:rPr>
        <w:t xml:space="preserve">Reactive power equation: </w:t>
      </w:r>
    </w:p>
    <w:p w14:paraId="180D1B97" w14:textId="77777777" w:rsidR="00562FF5" w:rsidRDefault="00562FF5" w:rsidP="00D1765A">
      <w:pPr>
        <w:rPr>
          <w:lang w:val="en-US"/>
        </w:rPr>
      </w:pPr>
    </w:p>
    <w:p w14:paraId="6BAE4DE2" w14:textId="77777777" w:rsidR="00562FF5" w:rsidRPr="00A11AA4" w:rsidRDefault="00562FF5" w:rsidP="00D1765A">
      <w:pPr>
        <w:rPr>
          <w:lang w:val="en-US"/>
        </w:rPr>
      </w:pPr>
    </w:p>
    <w:p w14:paraId="5202E4EB" w14:textId="02686155" w:rsidR="00A11AA4" w:rsidRDefault="00A11AA4" w:rsidP="00F55000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Solving for load </w:t>
      </w:r>
      <w:proofErr w:type="gramStart"/>
      <w:r>
        <w:rPr>
          <w:lang w:val="en-US"/>
        </w:rPr>
        <w:t>busses</w:t>
      </w:r>
      <w:proofErr w:type="gramEnd"/>
      <w:r>
        <w:rPr>
          <w:lang w:val="en-US"/>
        </w:rPr>
        <w:t>/</w:t>
      </w:r>
      <w:r w:rsidR="00F55000">
        <w:rPr>
          <w:lang w:val="en-US"/>
        </w:rPr>
        <w:t xml:space="preserve">PQ </w:t>
      </w:r>
      <w:proofErr w:type="gramStart"/>
      <w:r w:rsidR="00F55000">
        <w:rPr>
          <w:lang w:val="en-US"/>
        </w:rPr>
        <w:t>busses</w:t>
      </w:r>
      <w:proofErr w:type="gramEnd"/>
    </w:p>
    <w:p w14:paraId="35A51834" w14:textId="66F53394" w:rsidR="00F55000" w:rsidRDefault="00F55000" w:rsidP="00F55000">
      <w:pPr>
        <w:rPr>
          <w:lang w:val="en-US"/>
        </w:rPr>
      </w:pPr>
      <w:r>
        <w:rPr>
          <w:lang w:val="en-US"/>
        </w:rPr>
        <w:t xml:space="preserve">For PQ </w:t>
      </w:r>
      <w:proofErr w:type="gramStart"/>
      <w:r>
        <w:rPr>
          <w:lang w:val="en-US"/>
        </w:rPr>
        <w:t>busses</w:t>
      </w:r>
      <w:proofErr w:type="gramEnd"/>
      <w:r>
        <w:rPr>
          <w:lang w:val="en-US"/>
        </w:rPr>
        <w:t xml:space="preserve">, both 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>
        <w:rPr>
          <w:lang w:val="en-US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>
        <w:rPr>
          <w:lang w:val="en-US"/>
        </w:rPr>
        <w:t xml:space="preserve"> are known and voltage magnitude and phase angle are unknown.</w:t>
      </w:r>
      <w:r w:rsidR="00E17ADB">
        <w:rPr>
          <w:lang w:val="en-US"/>
        </w:rPr>
        <w:t xml:space="preserve"> </w:t>
      </w:r>
      <w:proofErr w:type="gramStart"/>
      <w:r w:rsidR="00E17ADB">
        <w:rPr>
          <w:lang w:val="en-US"/>
        </w:rPr>
        <w:t>Thus</w:t>
      </w:r>
      <w:proofErr w:type="gramEnd"/>
      <w:r w:rsidR="00E17ADB">
        <w:rPr>
          <w:lang w:val="en-US"/>
        </w:rPr>
        <w:t xml:space="preserve"> </w:t>
      </w:r>
      <w:r w:rsidR="00A5121E">
        <w:rPr>
          <w:lang w:val="en-US"/>
        </w:rPr>
        <w:t xml:space="preserve">the above voltage equation is used </w:t>
      </w:r>
      <w:r w:rsidR="002232A3">
        <w:rPr>
          <w:lang w:val="en-US"/>
        </w:rPr>
        <w:t xml:space="preserve">to </w:t>
      </w:r>
      <w:proofErr w:type="gramStart"/>
      <w:r w:rsidR="002232A3">
        <w:rPr>
          <w:lang w:val="en-US"/>
        </w:rPr>
        <w:t>solve for</w:t>
      </w:r>
      <w:proofErr w:type="gramEnd"/>
      <w:r w:rsidR="002232A3">
        <w:rPr>
          <w:lang w:val="en-US"/>
        </w:rPr>
        <w:t xml:space="preserve"> the real and imaginary components of the voltage.</w:t>
      </w:r>
      <w:r w:rsidR="00DE27A9">
        <w:rPr>
          <w:lang w:val="en-US"/>
        </w:rPr>
        <w:t xml:space="preserve"> </w:t>
      </w:r>
      <w:proofErr w:type="gramStart"/>
      <w:r w:rsidR="00DE27A9">
        <w:rPr>
          <w:lang w:val="en-US"/>
        </w:rPr>
        <w:t>Thus</w:t>
      </w:r>
      <w:proofErr w:type="gramEnd"/>
      <w:r w:rsidR="00DE27A9">
        <w:rPr>
          <w:lang w:val="en-US"/>
        </w:rPr>
        <w:t xml:space="preserve"> for each PQ bus, two equations are solved (real and imaginary).</w:t>
      </w:r>
    </w:p>
    <w:p w14:paraId="5403A8AD" w14:textId="59BF0A40" w:rsidR="007F7D99" w:rsidRDefault="007F7D99" w:rsidP="00DE27A9">
      <w:pPr>
        <w:pStyle w:val="Heading3"/>
        <w:rPr>
          <w:lang w:val="en-US"/>
        </w:rPr>
      </w:pPr>
      <w:r>
        <w:rPr>
          <w:lang w:val="en-US"/>
        </w:rPr>
        <w:t xml:space="preserve">Solving for </w:t>
      </w:r>
      <w:r w:rsidR="00DE27A9">
        <w:rPr>
          <w:lang w:val="en-US"/>
        </w:rPr>
        <w:t>generator busses/PV busses</w:t>
      </w:r>
    </w:p>
    <w:p w14:paraId="3E64B612" w14:textId="77777777" w:rsidR="00D424EA" w:rsidRDefault="00DE27A9" w:rsidP="00DE27A9">
      <w:pPr>
        <w:rPr>
          <w:lang w:val="en-US"/>
        </w:rPr>
      </w:pPr>
      <w:r>
        <w:rPr>
          <w:lang w:val="en-US"/>
        </w:rPr>
        <w:t xml:space="preserve">Generator busses </w:t>
      </w:r>
      <w:r w:rsidR="008264AD">
        <w:rPr>
          <w:lang w:val="en-US"/>
        </w:rPr>
        <w:t xml:space="preserve">have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 w:rsidR="008264AD">
        <w:rPr>
          <w:lang w:val="en-US"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="008264AD">
        <w:rPr>
          <w:lang w:val="en-US"/>
        </w:rPr>
        <w:t xml:space="preserve"> </w:t>
      </w:r>
      <w:r w:rsidR="00791499">
        <w:rPr>
          <w:lang w:val="en-US"/>
        </w:rPr>
        <w:t xml:space="preserve">are </w:t>
      </w:r>
      <w:r w:rsidR="008264AD">
        <w:rPr>
          <w:lang w:val="en-US"/>
        </w:rPr>
        <w:t>specified.</w:t>
      </w:r>
      <w:r w:rsidR="006113FD">
        <w:rPr>
          <w:lang w:val="en-US"/>
        </w:rPr>
        <w:t xml:space="preserve"> The initial estimate of the voltages </w:t>
      </w:r>
      <w:proofErr w:type="gramStart"/>
      <w:r w:rsidR="006113FD">
        <w:rPr>
          <w:lang w:val="en-US"/>
        </w:rPr>
        <w:t>are</w:t>
      </w:r>
      <w:proofErr w:type="gramEnd"/>
      <w:r w:rsidR="006113FD">
        <w:rPr>
          <w:lang w:val="en-US"/>
        </w:rPr>
        <w:t xml:space="preserve"> used to first evaluate the reactive power schedule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 w:rsidR="006113FD">
        <w:rPr>
          <w:lang w:val="en-US"/>
        </w:rPr>
        <w:t xml:space="preserve"> at the</w:t>
      </w:r>
      <w:r w:rsidR="008264AD">
        <w:rPr>
          <w:lang w:val="en-US"/>
        </w:rPr>
        <w:t xml:space="preserve"> </w:t>
      </w:r>
      <w:r w:rsidR="006113FD">
        <w:rPr>
          <w:lang w:val="en-US"/>
        </w:rPr>
        <w:t>bus</w:t>
      </w:r>
      <w:r w:rsidR="00B65933">
        <w:rPr>
          <w:lang w:val="en-US"/>
        </w:rPr>
        <w:t xml:space="preserve"> using the above reactive power equation</w:t>
      </w:r>
      <w:r w:rsidR="006113FD">
        <w:rPr>
          <w:lang w:val="en-US"/>
        </w:rPr>
        <w:t xml:space="preserve">. </w:t>
      </w:r>
      <w:r w:rsidR="00B65933">
        <w:rPr>
          <w:lang w:val="en-US"/>
        </w:rPr>
        <w:t>Then a</w:t>
      </w:r>
      <w:r w:rsidR="00771A85">
        <w:rPr>
          <w:lang w:val="en-US"/>
        </w:rPr>
        <w:t xml:space="preserve"> voltage estimate for the bus is calculated using the voltage equation</w:t>
      </w:r>
      <w:r w:rsidR="00D424EA">
        <w:rPr>
          <w:lang w:val="en-US"/>
        </w:rPr>
        <w:t>.</w:t>
      </w:r>
    </w:p>
    <w:p w14:paraId="48FD4F0D" w14:textId="1331E7D1" w:rsidR="00DE27A9" w:rsidRPr="007448D1" w:rsidRDefault="00000000" w:rsidP="00DE27A9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est</m:t>
                  </m:r>
                </m:sub>
              </m:sSub>
            </m:sub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5FF23BC7" w14:textId="77777777" w:rsidR="005F0C79" w:rsidRDefault="007448D1" w:rsidP="00DE27A9">
      <w:pPr>
        <w:rPr>
          <w:lang w:val="en-US"/>
        </w:rPr>
      </w:pPr>
      <w:proofErr w:type="gramStart"/>
      <w:r>
        <w:rPr>
          <w:lang w:val="en-US"/>
        </w:rPr>
        <w:t>However</w:t>
      </w:r>
      <w:proofErr w:type="gramEnd"/>
      <w:r>
        <w:rPr>
          <w:lang w:val="en-US"/>
        </w:rPr>
        <w:t xml:space="preserve"> the voltage magnitude of the PV bus is constant and specified in the problem. </w:t>
      </w: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</w:t>
      </w:r>
      <w:r w:rsidR="00703A15">
        <w:rPr>
          <w:lang w:val="en-US"/>
        </w:rPr>
        <w:t xml:space="preserve">real part of the final voltage estimate is obtained </w:t>
      </w:r>
      <w:r w:rsidR="005F0C79">
        <w:rPr>
          <w:lang w:val="en-US"/>
        </w:rPr>
        <w:t>such that</w:t>
      </w:r>
    </w:p>
    <w:p w14:paraId="4995D791" w14:textId="77777777" w:rsidR="00562FF5" w:rsidRDefault="00562FF5" w:rsidP="00DE27A9">
      <w:pPr>
        <w:rPr>
          <w:lang w:val="en-US"/>
        </w:rPr>
      </w:pPr>
    </w:p>
    <w:p w14:paraId="66150320" w14:textId="77777777" w:rsidR="00562FF5" w:rsidRDefault="00562FF5" w:rsidP="00DE27A9">
      <w:pPr>
        <w:rPr>
          <w:lang w:val="en-US"/>
        </w:rPr>
      </w:pPr>
    </w:p>
    <w:p w14:paraId="581021FE" w14:textId="4F25D68A" w:rsidR="00B66C4E" w:rsidRPr="00D52FA7" w:rsidRDefault="00000000" w:rsidP="00DE27A9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ⅈ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77F1B0D1" w14:textId="77777777" w:rsidR="00D52FA7" w:rsidRDefault="00D52FA7" w:rsidP="00DE27A9">
      <w:pPr>
        <w:rPr>
          <w:lang w:val="en-US"/>
        </w:rPr>
      </w:pPr>
    </w:p>
    <w:p w14:paraId="72F8CFB9" w14:textId="77777777" w:rsidR="002B20A0" w:rsidRDefault="00D52FA7" w:rsidP="00DE27A9">
      <w:pPr>
        <w:rPr>
          <w:lang w:val="en-US"/>
        </w:rPr>
      </w:pPr>
      <w:r>
        <w:rPr>
          <w:lang w:val="en-US"/>
        </w:rPr>
        <w:t>For a power system</w:t>
      </w:r>
      <w:r w:rsidR="00C05DBD">
        <w:rPr>
          <w:lang w:val="en-US"/>
        </w:rPr>
        <w:t xml:space="preserve"> in normal operating region, </w:t>
      </w:r>
      <w:r w:rsidR="005D0ED0">
        <w:rPr>
          <w:lang w:val="en-US"/>
        </w:rPr>
        <w:t xml:space="preserve">the bus voltages are </w:t>
      </w:r>
      <w:proofErr w:type="gramStart"/>
      <w:r w:rsidR="005D0ED0">
        <w:rPr>
          <w:lang w:val="en-US"/>
        </w:rPr>
        <w:t>in the neighborhood of</w:t>
      </w:r>
      <w:proofErr w:type="gramEnd"/>
      <w:r w:rsidR="005D0ED0">
        <w:rPr>
          <w:lang w:val="en-US"/>
        </w:rPr>
        <w:t xml:space="preserve"> 1.0 </w:t>
      </w:r>
      <w:proofErr w:type="spellStart"/>
      <w:r w:rsidR="005D0ED0">
        <w:rPr>
          <w:lang w:val="en-US"/>
        </w:rPr>
        <w:t>pu</w:t>
      </w:r>
      <w:proofErr w:type="spellEnd"/>
      <w:r w:rsidR="005D0ED0">
        <w:rPr>
          <w:lang w:val="en-US"/>
        </w:rPr>
        <w:t xml:space="preserve"> or closer to the slack bus.</w:t>
      </w:r>
      <w:r w:rsidR="00FA1367">
        <w:rPr>
          <w:lang w:val="en-US"/>
        </w:rPr>
        <w:t xml:space="preserve"> Bus voltage magnitude and angles change depending on the active and reactive power flow through the system. </w:t>
      </w:r>
      <w:r w:rsidR="008C5860">
        <w:rPr>
          <w:lang w:val="en-US"/>
        </w:rPr>
        <w:t xml:space="preserve">Thus </w:t>
      </w:r>
      <w:proofErr w:type="spellStart"/>
      <w:proofErr w:type="gramStart"/>
      <w:r w:rsidR="008C5860">
        <w:rPr>
          <w:lang w:val="en-US"/>
        </w:rPr>
        <w:t>a</w:t>
      </w:r>
      <w:proofErr w:type="spellEnd"/>
      <w:proofErr w:type="gramEnd"/>
      <w:r w:rsidR="008C5860">
        <w:rPr>
          <w:lang w:val="en-US"/>
        </w:rPr>
        <w:t xml:space="preserve"> initial estimate of </w:t>
      </w:r>
      <m:oMath>
        <m:r>
          <w:rPr>
            <w:rFonts w:ascii="Cambria Math" w:hAnsi="Cambria Math"/>
            <w:lang w:val="en-US"/>
          </w:rPr>
          <m:t>1.0+j0.0 pu</m:t>
        </m:r>
      </m:oMath>
      <w:r w:rsidR="005D0ED0">
        <w:rPr>
          <w:lang w:val="en-US"/>
        </w:rPr>
        <w:t xml:space="preserve"> </w:t>
      </w:r>
      <w:r w:rsidR="008C5860">
        <w:rPr>
          <w:lang w:val="en-US"/>
        </w:rPr>
        <w:t xml:space="preserve">is satisfactory for most of the power systems. </w:t>
      </w:r>
    </w:p>
    <w:p w14:paraId="78A5A1AB" w14:textId="77777777" w:rsidR="00EF7329" w:rsidRDefault="002B20A0" w:rsidP="00DE27A9">
      <w:pPr>
        <w:rPr>
          <w:lang w:val="en-US"/>
        </w:rPr>
      </w:pPr>
      <w:r>
        <w:rPr>
          <w:lang w:val="en-US"/>
        </w:rPr>
        <w:t xml:space="preserve">In Gauss-Seidel algorithm, </w:t>
      </w:r>
      <w:r w:rsidR="002B3F27">
        <w:rPr>
          <w:lang w:val="en-US"/>
        </w:rPr>
        <w:t xml:space="preserve">the updated voltages replace the previous values for subsequent equations. </w:t>
      </w:r>
    </w:p>
    <w:p w14:paraId="194D0E68" w14:textId="77777777" w:rsidR="004F74A3" w:rsidRDefault="00EF7329" w:rsidP="00DE27A9">
      <w:pPr>
        <w:rPr>
          <w:lang w:val="en-US"/>
        </w:rPr>
      </w:pPr>
      <w:r>
        <w:rPr>
          <w:lang w:val="en-US"/>
        </w:rPr>
        <w:t xml:space="preserve">The algorithm can be made faster by using an </w:t>
      </w:r>
      <w:r w:rsidRPr="00EF7329">
        <w:rPr>
          <w:u w:val="single"/>
          <w:lang w:val="en-US"/>
        </w:rPr>
        <w:t>appropriate</w:t>
      </w:r>
      <w:r w:rsidRPr="00EF7329">
        <w:rPr>
          <w:lang w:val="en-US"/>
        </w:rPr>
        <w:t xml:space="preserve"> acce</w:t>
      </w:r>
      <w:r w:rsidR="004F74A3">
        <w:rPr>
          <w:lang w:val="en-US"/>
        </w:rPr>
        <w:t>l</w:t>
      </w:r>
      <w:r>
        <w:rPr>
          <w:lang w:val="en-US"/>
        </w:rPr>
        <w:t>eration</w:t>
      </w:r>
      <w:r w:rsidR="004F74A3">
        <w:rPr>
          <w:lang w:val="en-US"/>
        </w:rPr>
        <w:t xml:space="preserve"> factor as shown below.</w:t>
      </w:r>
    </w:p>
    <w:p w14:paraId="78F4A84E" w14:textId="7BD733D6" w:rsidR="00B66C4E" w:rsidRDefault="00000000" w:rsidP="00DE27A9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+α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ⅈ,ⅇst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  <w:r w:rsidR="00C05DBD">
        <w:rPr>
          <w:lang w:val="en-US"/>
        </w:rPr>
        <w:t xml:space="preserve"> </w:t>
      </w:r>
      <w:r w:rsidR="00945B85">
        <w:rPr>
          <w:lang w:val="en-US"/>
        </w:rPr>
        <w:t xml:space="preserve">The iterative process is carried out until </w:t>
      </w:r>
      <w:r w:rsidR="00E36315">
        <w:rPr>
          <w:lang w:val="en-US"/>
        </w:rPr>
        <w:t xml:space="preserve">the difference between successive </w:t>
      </w:r>
      <w:r w:rsidR="009526AA">
        <w:rPr>
          <w:lang w:val="en-US"/>
        </w:rPr>
        <w:t xml:space="preserve">iterations in both real and imaginary components are within a specified accuracy </w:t>
      </w:r>
      <m:oMath>
        <m:r>
          <w:rPr>
            <w:rFonts w:ascii="Cambria Math" w:hAnsi="Cambria Math"/>
            <w:lang w:val="en-US"/>
          </w:rPr>
          <m:t>ϵ</m:t>
        </m:r>
      </m:oMath>
      <w:r w:rsidR="003F14AA">
        <w:rPr>
          <w:lang w:val="en-US"/>
        </w:rPr>
        <w:t xml:space="preserve">. </w:t>
      </w:r>
      <w:proofErr w:type="gramStart"/>
      <w:r w:rsidR="003F14AA">
        <w:rPr>
          <w:lang w:val="en-US"/>
        </w:rPr>
        <w:t>In order to</w:t>
      </w:r>
      <w:proofErr w:type="gramEnd"/>
      <w:r w:rsidR="003F14AA">
        <w:rPr>
          <w:lang w:val="en-US"/>
        </w:rPr>
        <w:t xml:space="preserve"> get reasonable power mismatch, very tight tolerances need to be specified (0.00001-0.000</w:t>
      </w:r>
      <w:r w:rsidR="00295820">
        <w:rPr>
          <w:lang w:val="en-US"/>
        </w:rPr>
        <w:t>0</w:t>
      </w:r>
      <w:r w:rsidR="003F14AA">
        <w:rPr>
          <w:lang w:val="en-US"/>
        </w:rPr>
        <w:t>5</w:t>
      </w:r>
      <w:r w:rsidR="00295820">
        <w:rPr>
          <w:lang w:val="en-US"/>
        </w:rPr>
        <w:t xml:space="preserve"> </w:t>
      </w:r>
      <w:proofErr w:type="spellStart"/>
      <w:r w:rsidR="00295820">
        <w:rPr>
          <w:lang w:val="en-US"/>
        </w:rPr>
        <w:t>pu</w:t>
      </w:r>
      <w:proofErr w:type="spellEnd"/>
      <w:r w:rsidR="003F14AA">
        <w:rPr>
          <w:lang w:val="en-US"/>
        </w:rPr>
        <w:t>)</w:t>
      </w:r>
      <w:r w:rsidR="00945B85">
        <w:rPr>
          <w:lang w:val="en-US"/>
        </w:rPr>
        <w:t xml:space="preserve"> </w:t>
      </w:r>
    </w:p>
    <w:p w14:paraId="4194ACBA" w14:textId="41C6BA56" w:rsidR="00295820" w:rsidRPr="00295820" w:rsidRDefault="00000000" w:rsidP="00DE27A9">
      <w:pPr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Re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ⅈ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k+1</m:t>
                              </m:r>
                            </m:e>
                          </m:d>
                        </m:sup>
                      </m:sSubSup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Re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ⅈ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e>
              </m:func>
            </m:e>
          </m:d>
          <m:r>
            <w:rPr>
              <w:rFonts w:ascii="Cambria Math" w:hAnsi="Cambria Math"/>
              <w:lang w:val="en-US"/>
            </w:rPr>
            <m:t>≤ϵ</m:t>
          </m:r>
        </m:oMath>
      </m:oMathPara>
    </w:p>
    <w:p w14:paraId="609AF57D" w14:textId="2C18AB13" w:rsidR="00295820" w:rsidRPr="00FA23CF" w:rsidRDefault="00000000" w:rsidP="00DE27A9">
      <w:pPr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Im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ⅈ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k+1</m:t>
                              </m:r>
                            </m:e>
                          </m:d>
                        </m:sup>
                      </m:sSubSup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Im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ⅈ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e>
              </m:func>
            </m:e>
          </m:d>
          <m:r>
            <w:rPr>
              <w:rFonts w:ascii="Cambria Math" w:hAnsi="Cambria Math"/>
              <w:lang w:val="en-US"/>
            </w:rPr>
            <m:t>≤ϵ</m:t>
          </m:r>
        </m:oMath>
      </m:oMathPara>
    </w:p>
    <w:p w14:paraId="3A16CA08" w14:textId="35ABE02B" w:rsidR="00FA23CF" w:rsidRDefault="00FA23CF" w:rsidP="00FA23CF">
      <w:pPr>
        <w:pStyle w:val="Heading2"/>
        <w:rPr>
          <w:lang w:val="en-US"/>
        </w:rPr>
      </w:pPr>
      <w:r>
        <w:rPr>
          <w:lang w:val="en-US"/>
        </w:rPr>
        <w:lastRenderedPageBreak/>
        <w:t>Using Newton-Rap</w:t>
      </w:r>
      <w:r w:rsidR="008B4D65">
        <w:rPr>
          <w:lang w:val="en-US"/>
        </w:rPr>
        <w:t>h</w:t>
      </w:r>
      <w:r>
        <w:rPr>
          <w:lang w:val="en-US"/>
        </w:rPr>
        <w:t>son Algorithm to Solve the Load Flow Equation</w:t>
      </w:r>
    </w:p>
    <w:p w14:paraId="212D6A02" w14:textId="33488BAB" w:rsidR="00904E32" w:rsidRDefault="009A15F5" w:rsidP="00B55C02">
      <w:pPr>
        <w:rPr>
          <w:lang w:val="en-US"/>
        </w:rPr>
      </w:pPr>
      <w:r w:rsidRPr="009A15F5">
        <w:rPr>
          <w:b/>
          <w:bCs/>
          <w:lang w:val="en-US"/>
        </w:rPr>
        <w:t>Ex.</w:t>
      </w:r>
      <w:r>
        <w:rPr>
          <w:lang w:val="en-US"/>
        </w:rPr>
        <w:t xml:space="preserve"> Obtain an expression for active power and re</w:t>
      </w:r>
      <w:r w:rsidR="00B55C02">
        <w:rPr>
          <w:lang w:val="en-US"/>
        </w:rPr>
        <w:t xml:space="preserve">active power injected into a bus </w:t>
      </w:r>
      <m:oMath>
        <m:r>
          <w:rPr>
            <w:rFonts w:ascii="Cambria Math" w:hAnsi="Cambria Math"/>
            <w:lang w:val="en-US"/>
          </w:rPr>
          <m:t>i</m:t>
        </m:r>
      </m:oMath>
      <w:r w:rsidR="00B55C02">
        <w:rPr>
          <w:lang w:val="en-US"/>
        </w:rPr>
        <w:t xml:space="preserve"> in a </w:t>
      </w:r>
      <m:oMath>
        <m:r>
          <w:rPr>
            <w:rFonts w:ascii="Cambria Math" w:hAnsi="Cambria Math"/>
            <w:lang w:val="en-US"/>
          </w:rPr>
          <m:t>n</m:t>
        </m:r>
      </m:oMath>
      <w:r w:rsidR="00B55C02">
        <w:rPr>
          <w:lang w:val="en-US"/>
        </w:rPr>
        <w:t xml:space="preserve"> bus system.</w:t>
      </w:r>
    </w:p>
    <w:p w14:paraId="35260D82" w14:textId="77777777" w:rsidR="00B55C02" w:rsidRDefault="00B55C02" w:rsidP="00B55C02">
      <w:pPr>
        <w:rPr>
          <w:lang w:val="en-US"/>
        </w:rPr>
      </w:pPr>
    </w:p>
    <w:p w14:paraId="4436A9C5" w14:textId="77777777" w:rsidR="00B55C02" w:rsidRDefault="00B55C02" w:rsidP="00B55C02">
      <w:pPr>
        <w:rPr>
          <w:lang w:val="en-US"/>
        </w:rPr>
      </w:pPr>
    </w:p>
    <w:p w14:paraId="420485AE" w14:textId="77777777" w:rsidR="00B55C02" w:rsidRDefault="00B55C02" w:rsidP="00B55C02">
      <w:pPr>
        <w:rPr>
          <w:lang w:val="en-US"/>
        </w:rPr>
      </w:pPr>
    </w:p>
    <w:p w14:paraId="252723E8" w14:textId="77777777" w:rsidR="00B55C02" w:rsidRDefault="00B55C02" w:rsidP="00B55C02">
      <w:pPr>
        <w:rPr>
          <w:lang w:val="en-US"/>
        </w:rPr>
      </w:pPr>
    </w:p>
    <w:p w14:paraId="3539136D" w14:textId="77777777" w:rsidR="00B55C02" w:rsidRDefault="00B55C02" w:rsidP="00B55C02">
      <w:pPr>
        <w:rPr>
          <w:lang w:val="en-US"/>
        </w:rPr>
      </w:pPr>
    </w:p>
    <w:p w14:paraId="6018FFEE" w14:textId="77777777" w:rsidR="00B55C02" w:rsidRDefault="00B55C02" w:rsidP="00B55C02">
      <w:pPr>
        <w:rPr>
          <w:lang w:val="en-US"/>
        </w:rPr>
      </w:pPr>
    </w:p>
    <w:p w14:paraId="5D244DBD" w14:textId="77777777" w:rsidR="00B55C02" w:rsidRDefault="00B55C02" w:rsidP="00B55C02">
      <w:pPr>
        <w:rPr>
          <w:lang w:val="en-US"/>
        </w:rPr>
      </w:pPr>
    </w:p>
    <w:p w14:paraId="20F7A5D3" w14:textId="77777777" w:rsidR="00562FF5" w:rsidRDefault="00562FF5" w:rsidP="00B55C02">
      <w:pPr>
        <w:rPr>
          <w:lang w:val="en-US"/>
        </w:rPr>
      </w:pPr>
    </w:p>
    <w:p w14:paraId="60D86ED1" w14:textId="77777777" w:rsidR="00562FF5" w:rsidRDefault="00562FF5" w:rsidP="00B55C02">
      <w:pPr>
        <w:rPr>
          <w:lang w:val="en-US"/>
        </w:rPr>
      </w:pPr>
    </w:p>
    <w:p w14:paraId="6FF83423" w14:textId="77777777" w:rsidR="00562FF5" w:rsidRDefault="00562FF5" w:rsidP="00B55C02">
      <w:pPr>
        <w:rPr>
          <w:lang w:val="en-US"/>
        </w:rPr>
      </w:pPr>
    </w:p>
    <w:p w14:paraId="180D5CC8" w14:textId="77777777" w:rsidR="00562FF5" w:rsidRDefault="00562FF5" w:rsidP="00B55C02">
      <w:pPr>
        <w:rPr>
          <w:lang w:val="en-US"/>
        </w:rPr>
      </w:pPr>
    </w:p>
    <w:p w14:paraId="349D29D7" w14:textId="77777777" w:rsidR="00562FF5" w:rsidRDefault="00562FF5" w:rsidP="00B55C02">
      <w:pPr>
        <w:rPr>
          <w:lang w:val="en-US"/>
        </w:rPr>
      </w:pPr>
    </w:p>
    <w:p w14:paraId="7B1E0151" w14:textId="77777777" w:rsidR="00B55C02" w:rsidRDefault="00B55C02" w:rsidP="00B55C02">
      <w:pPr>
        <w:rPr>
          <w:lang w:val="en-US"/>
        </w:rPr>
      </w:pPr>
    </w:p>
    <w:p w14:paraId="4028E233" w14:textId="77777777" w:rsidR="00B55C02" w:rsidRDefault="00B55C02" w:rsidP="00B55C02">
      <w:pPr>
        <w:rPr>
          <w:lang w:val="en-US"/>
        </w:rPr>
      </w:pPr>
    </w:p>
    <w:p w14:paraId="2856C9C8" w14:textId="77777777" w:rsidR="00B55C02" w:rsidRDefault="00B55C02" w:rsidP="00B55C02">
      <w:pPr>
        <w:rPr>
          <w:lang w:val="en-US"/>
        </w:rPr>
      </w:pPr>
    </w:p>
    <w:p w14:paraId="062465B3" w14:textId="77777777" w:rsidR="00B55C02" w:rsidRDefault="00B55C02" w:rsidP="00B55C02">
      <w:pPr>
        <w:rPr>
          <w:lang w:val="en-US"/>
        </w:rPr>
      </w:pPr>
    </w:p>
    <w:p w14:paraId="6A7EC2AA" w14:textId="5D634C84" w:rsidR="00212DE1" w:rsidRDefault="002C3FBC" w:rsidP="00DE27A9">
      <w:pPr>
        <w:rPr>
          <w:lang w:val="en-US"/>
        </w:rPr>
      </w:pPr>
      <w:r>
        <w:rPr>
          <w:lang w:val="en-US"/>
        </w:rPr>
        <w:t xml:space="preserve">For PQ </w:t>
      </w:r>
      <w:proofErr w:type="gramStart"/>
      <w:r>
        <w:rPr>
          <w:lang w:val="en-US"/>
        </w:rPr>
        <w:t>busses</w:t>
      </w:r>
      <w:proofErr w:type="gramEnd"/>
      <w:r>
        <w:rPr>
          <w:lang w:val="en-US"/>
        </w:rPr>
        <w:t xml:space="preserve">, there will be two equations </w:t>
      </w:r>
      <w:r w:rsidR="00A27C01">
        <w:rPr>
          <w:lang w:val="en-US"/>
        </w:rPr>
        <w:t xml:space="preserve">for both active and reactive power. For PV </w:t>
      </w:r>
      <w:proofErr w:type="gramStart"/>
      <w:r w:rsidR="00A27C01">
        <w:rPr>
          <w:lang w:val="en-US"/>
        </w:rPr>
        <w:t>busses</w:t>
      </w:r>
      <w:proofErr w:type="gramEnd"/>
      <w:r w:rsidR="00A27C01">
        <w:rPr>
          <w:lang w:val="en-US"/>
        </w:rPr>
        <w:t>, there will be one equation for active power (since reactive power is not set)</w:t>
      </w:r>
    </w:p>
    <w:p w14:paraId="63E9E29D" w14:textId="31D14D83" w:rsidR="008339C1" w:rsidRDefault="008339C1" w:rsidP="00DE27A9">
      <w:pPr>
        <w:rPr>
          <w:lang w:val="en-US"/>
        </w:rPr>
      </w:pPr>
      <w:r>
        <w:rPr>
          <w:lang w:val="en-US"/>
        </w:rPr>
        <w:t xml:space="preserve">Taking bus number 1 as the slack bus and </w:t>
      </w:r>
      <w:r w:rsidR="00201AE6">
        <w:rPr>
          <w:lang w:val="en-US"/>
        </w:rPr>
        <w:t>expanding the above two equations using Taylor’s series expansion</w:t>
      </w:r>
      <w:r w:rsidR="00B67B94">
        <w:rPr>
          <w:lang w:val="en-US"/>
        </w:rPr>
        <w:t xml:space="preserve"> around the initial estimate, and neglecting higher order terms</w:t>
      </w:r>
    </w:p>
    <w:p w14:paraId="5EAF78E1" w14:textId="0CE695F7" w:rsidR="00BC41A3" w:rsidRDefault="00000000" w:rsidP="00DE27A9">
      <w:pPr>
        <w:rPr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(k)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(k)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(k)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(k)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cSp m:val="60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green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gree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gree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green"/>
                            <w:lang w:val="en-US"/>
                          </w:rPr>
                          <m:t>(k)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highlight w:val="green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green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gree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gree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green"/>
                            <w:lang w:val="en-US"/>
                          </w:rPr>
                          <m:t>(k)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yellow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yellow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yellow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yellow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yellow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yellow"/>
                                <w:lang w:val="en-US"/>
                              </w:rPr>
                              <m:t>∂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yellow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highlight w:val="yellow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highlight w:val="yellow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highlight w:val="yellow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yellow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yellow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yellow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yellow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yellow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yellow"/>
                                <w:lang w:val="en-US"/>
                              </w:rPr>
                              <m:t>∂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yellow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highlight w:val="yellow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highlight w:val="yellow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highlight w:val="yellow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(k)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highlight w:val="green"/>
                        <w:lang w:val="en-US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highlight w:val="green"/>
                        <w:lang w:val="en-US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green"/>
                        <w:lang w:val="en-US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highlight w:val="yellow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  <w:lang w:val="en-US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  <w:lang w:val="en-US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green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gree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gree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green"/>
                            <w:lang w:val="en-US"/>
                          </w:rPr>
                          <m:t>(k)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highlight w:val="green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green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gree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gree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green"/>
                            <w:lang w:val="en-US"/>
                          </w:rPr>
                          <m:t>(k)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yellow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yellow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yellow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yellow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yellow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yellow"/>
                                <w:lang w:val="en-US"/>
                              </w:rPr>
                              <m:t>∂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yellow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highlight w:val="yellow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highlight w:val="yellow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highlight w:val="yellow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yellow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yellow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yellow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yellow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yellow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yellow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yellow"/>
                                <w:lang w:val="en-US"/>
                              </w:rPr>
                              <m:t>∂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yellow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highlight w:val="yellow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highlight w:val="yellow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highlight w:val="yellow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yellow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cyan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cyan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cya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cya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cyan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cyan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cyan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cya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cya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magenta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magenta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magenta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magenta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magenta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magenta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magenta"/>
                                <w:lang w:val="en-US"/>
                              </w:rPr>
                              <m:t>∂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magenta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highlight w:val="magenta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highlight w:val="magenta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highlight w:val="magenta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magenta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magenta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magenta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magenta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magenta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magenta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magenta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magenta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magenta"/>
                                <w:lang w:val="en-US"/>
                              </w:rPr>
                              <m:t>∂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magenta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highlight w:val="magenta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highlight w:val="magenta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highlight w:val="magenta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magenta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highlight w:val="cyan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cyan"/>
                        <w:lang w:val="en-US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cyan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magenta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magenta"/>
                        <w:lang w:val="en-US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magenta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cyan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cyan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cya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cya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cyan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cyan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cyan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cya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cyan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cyan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cyan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cyan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magenta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magenta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magenta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magenta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magenta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magenta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magenta"/>
                                <w:lang w:val="en-US"/>
                              </w:rPr>
                              <m:t>∂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magenta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highlight w:val="magenta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highlight w:val="magenta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highlight w:val="magenta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magenta"/>
                            <w:lang w:val="en-US"/>
                          </w:rPr>
                          <m:t>(k)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highlight w:val="magenta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highlight w:val="magenta"/>
                            <w:lang w:val="en-US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magenta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magenta"/>
                                <w:lang w:val="en-US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magenta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magenta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magenta"/>
                                    <w:lang w:val="en-US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magenta"/>
                                <w:lang w:val="en-US"/>
                              </w:rPr>
                              <m:t>∂</m:t>
                            </m:r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magenta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highlight w:val="magenta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highlight w:val="magenta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highlight w:val="magenta"/>
                                        <w:lang w:val="en-US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</m:e>
                      <m:sup>
                        <m:r>
                          <w:rPr>
                            <w:rFonts w:ascii="Cambria Math" w:hAnsi="Cambria Math"/>
                            <w:highlight w:val="magenta"/>
                            <w:lang w:val="en-US"/>
                          </w:rPr>
                          <m:t>(k)</m:t>
                        </m:r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(k)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(k)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(k)</m:t>
                            </m:r>
                          </m:sup>
                        </m:sSubSup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∆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(k)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</m:oMath>
      </m:oMathPara>
    </w:p>
    <w:p w14:paraId="5727C46C" w14:textId="4313113D" w:rsidR="00904E32" w:rsidRDefault="00D862A4" w:rsidP="00DE27A9">
      <w:pPr>
        <w:rPr>
          <w:lang w:val="en-US"/>
        </w:rPr>
      </w:pPr>
      <w:r>
        <w:rPr>
          <w:lang w:val="en-US"/>
        </w:rPr>
        <w:lastRenderedPageBreak/>
        <w:t xml:space="preserve">The Jacobian matrix </w:t>
      </w:r>
      <w:r w:rsidR="00A153CE">
        <w:rPr>
          <w:lang w:val="en-US"/>
        </w:rPr>
        <w:t>gives relationships between small changes in voltage angle and voltage magnitude to small changes in active and reactive power.</w:t>
      </w:r>
    </w:p>
    <w:p w14:paraId="65121282" w14:textId="32F0FC0A" w:rsidR="0001248D" w:rsidRPr="00F372D7" w:rsidRDefault="00000000" w:rsidP="00DE27A9">
      <w:pPr>
        <w:rPr>
          <w:b/>
          <w:bCs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</m:d>
                  </m:e>
                </m:mr>
              </m:m>
            </m:e>
          </m:d>
        </m:oMath>
      </m:oMathPara>
    </w:p>
    <w:p w14:paraId="4B08C641" w14:textId="7CDB70ED" w:rsidR="00762B93" w:rsidRDefault="00133ECE" w:rsidP="00F27F3F">
      <w:pPr>
        <w:pStyle w:val="Heading3"/>
        <w:rPr>
          <w:lang w:val="en-US"/>
        </w:rPr>
      </w:pPr>
      <w:r>
        <w:rPr>
          <w:lang w:val="en-US"/>
        </w:rPr>
        <w:t>Order</w:t>
      </w:r>
      <w:r w:rsidR="00762B93">
        <w:rPr>
          <w:lang w:val="en-US"/>
        </w:rPr>
        <w:t xml:space="preserve"> of the Jacobian matrix</w:t>
      </w:r>
    </w:p>
    <w:p w14:paraId="28333B7D" w14:textId="44B1436A" w:rsidR="000426BA" w:rsidRPr="000426BA" w:rsidRDefault="000426BA" w:rsidP="000426BA">
      <w:pPr>
        <w:rPr>
          <w:lang w:val="en-US"/>
        </w:rPr>
      </w:pPr>
      <w:r>
        <w:rPr>
          <w:lang w:val="en-US"/>
        </w:rPr>
        <w:t xml:space="preserve">For a power system with </w:t>
      </w:r>
      <m:oMath>
        <m:r>
          <w:rPr>
            <w:rFonts w:ascii="Cambria Math" w:hAnsi="Cambria Math"/>
            <w:lang w:val="en-US"/>
          </w:rPr>
          <m:t>n</m:t>
        </m:r>
      </m:oMath>
      <w:r>
        <w:rPr>
          <w:lang w:val="en-US"/>
        </w:rPr>
        <w:t xml:space="preserve"> busses, there is one slack bus</w:t>
      </w:r>
    </w:p>
    <w:p w14:paraId="2C6254AA" w14:textId="6883245D" w:rsidR="00295820" w:rsidRDefault="00762B93" w:rsidP="00DE27A9">
      <w:pPr>
        <w:rPr>
          <w:lang w:val="en-US"/>
        </w:rPr>
      </w:pPr>
      <w:r>
        <w:rPr>
          <w:lang w:val="en-US"/>
        </w:rPr>
        <w:t xml:space="preserve">For PQ </w:t>
      </w:r>
      <w:proofErr w:type="gramStart"/>
      <w:r>
        <w:rPr>
          <w:lang w:val="en-US"/>
        </w:rPr>
        <w:t>busses</w:t>
      </w:r>
      <w:proofErr w:type="gramEnd"/>
      <w:r>
        <w:rPr>
          <w:lang w:val="en-US"/>
        </w:rPr>
        <w:t xml:space="preserve">, both active power and reactive power </w:t>
      </w:r>
      <w:r w:rsidR="00F27F3F">
        <w:rPr>
          <w:lang w:val="en-US"/>
        </w:rPr>
        <w:t xml:space="preserve">constraints </w:t>
      </w:r>
      <w:proofErr w:type="gramStart"/>
      <w:r w:rsidR="00F27F3F">
        <w:rPr>
          <w:lang w:val="en-US"/>
        </w:rPr>
        <w:t>exists</w:t>
      </w:r>
      <w:proofErr w:type="gramEnd"/>
      <w:r w:rsidR="00954AFC">
        <w:rPr>
          <w:lang w:val="en-US"/>
        </w:rPr>
        <w:t>.</w:t>
      </w:r>
    </w:p>
    <w:p w14:paraId="3045CF7B" w14:textId="7C923550" w:rsidR="00954AFC" w:rsidRDefault="00954AFC" w:rsidP="00DE27A9">
      <w:pPr>
        <w:rPr>
          <w:lang w:val="en-US"/>
        </w:rPr>
      </w:pPr>
      <w:r>
        <w:rPr>
          <w:lang w:val="en-US"/>
        </w:rPr>
        <w:t xml:space="preserve">For PV </w:t>
      </w:r>
      <w:proofErr w:type="gramStart"/>
      <w:r>
        <w:rPr>
          <w:lang w:val="en-US"/>
        </w:rPr>
        <w:t>busses</w:t>
      </w:r>
      <w:proofErr w:type="gramEnd"/>
      <w:r w:rsidR="007A590E">
        <w:rPr>
          <w:lang w:val="en-US"/>
        </w:rPr>
        <w:t xml:space="preserve">, the bus voltage magnitude is controlled and thus </w:t>
      </w:r>
      <w:r w:rsidR="002D4763">
        <w:rPr>
          <w:lang w:val="en-US"/>
        </w:rPr>
        <w:t xml:space="preserve">equations </w:t>
      </w:r>
      <w:r w:rsidR="007402A0">
        <w:rPr>
          <w:lang w:val="en-US"/>
        </w:rPr>
        <w:t xml:space="preserve">involving </w:t>
      </w:r>
      <m:oMath>
        <m:r>
          <w:rPr>
            <w:rFonts w:ascii="Cambria Math" w:hAnsi="Cambria Math"/>
            <w:lang w:val="en-US"/>
          </w:rPr>
          <m:t>∆Q</m:t>
        </m:r>
      </m:oMath>
      <w:r w:rsidR="004D62E3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∆V</m:t>
        </m:r>
      </m:oMath>
      <w:r w:rsidR="005247E7">
        <w:rPr>
          <w:lang w:val="en-US"/>
        </w:rPr>
        <w:t xml:space="preserve"> and the corresponding columns are eliminated. </w:t>
      </w:r>
    </w:p>
    <w:p w14:paraId="72FBF001" w14:textId="1C4DF734" w:rsidR="005247E7" w:rsidRDefault="005247E7" w:rsidP="00DE27A9">
      <w:pPr>
        <w:rPr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there will be </w:t>
      </w:r>
      <m:oMath>
        <m:r>
          <w:rPr>
            <w:rFonts w:ascii="Cambria Math" w:hAnsi="Cambria Math"/>
            <w:lang w:val="en-US"/>
          </w:rPr>
          <m:t>n-1</m:t>
        </m:r>
      </m:oMath>
      <w:r>
        <w:rPr>
          <w:lang w:val="en-US"/>
        </w:rPr>
        <w:t xml:space="preserve"> active power constraint equations</w:t>
      </w:r>
      <w:r w:rsidR="00FE3976">
        <w:rPr>
          <w:lang w:val="en-US"/>
        </w:rPr>
        <w:t xml:space="preserve"> and if there are </w:t>
      </w:r>
      <m:oMath>
        <m:r>
          <w:rPr>
            <w:rFonts w:ascii="Cambria Math" w:hAnsi="Cambria Math"/>
            <w:lang w:val="en-US"/>
          </w:rPr>
          <m:t>m</m:t>
        </m:r>
      </m:oMath>
      <w:r w:rsidR="00FE3976">
        <w:rPr>
          <w:lang w:val="en-US"/>
        </w:rPr>
        <w:t xml:space="preserve"> number of PV busses, </w:t>
      </w:r>
      <m:oMath>
        <m:r>
          <w:rPr>
            <w:rFonts w:ascii="Cambria Math" w:hAnsi="Cambria Math"/>
            <w:lang w:val="en-US"/>
          </w:rPr>
          <m:t>n-1-m</m:t>
        </m:r>
      </m:oMath>
      <w:r w:rsidR="00FE3976">
        <w:rPr>
          <w:lang w:val="en-US"/>
        </w:rPr>
        <w:t xml:space="preserve"> reactive power constraint equations will exist.</w:t>
      </w:r>
    </w:p>
    <w:p w14:paraId="115EF3F5" w14:textId="31EFA87A" w:rsidR="00FE3976" w:rsidRDefault="00000000" w:rsidP="00DE27A9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B24E97" w:rsidRPr="00B24E97">
        <w:rPr>
          <w:b/>
          <w:bCs/>
          <w:lang w:val="en-US"/>
        </w:rPr>
        <w:t xml:space="preserve"> </w:t>
      </w:r>
      <w:r w:rsidR="00B24E97">
        <w:rPr>
          <w:lang w:val="en-US"/>
        </w:rPr>
        <w:t xml:space="preserve"> </w:t>
      </w:r>
      <w:r w:rsidR="00A954CF">
        <w:rPr>
          <w:lang w:val="en-US"/>
        </w:rPr>
        <w:t xml:space="preserve">matrix is of order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n-1</m:t>
            </m:r>
          </m:e>
        </m:d>
        <m:r>
          <w:rPr>
            <w:rFonts w:ascii="Cambria Math" w:hAnsi="Cambria Math"/>
            <w:lang w:val="en-US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n-1</m:t>
            </m:r>
          </m:e>
        </m:d>
      </m:oMath>
    </w:p>
    <w:p w14:paraId="035A1D47" w14:textId="75FF5241" w:rsidR="00007B39" w:rsidRDefault="00000000" w:rsidP="00007B39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007B39" w:rsidRPr="00B24E97">
        <w:rPr>
          <w:b/>
          <w:bCs/>
          <w:lang w:val="en-US"/>
        </w:rPr>
        <w:t xml:space="preserve"> </w:t>
      </w:r>
      <w:r w:rsidR="00007B39">
        <w:rPr>
          <w:lang w:val="en-US"/>
        </w:rPr>
        <w:t xml:space="preserve"> matrix is of order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n-1</m:t>
            </m:r>
          </m:e>
        </m:d>
        <m:r>
          <w:rPr>
            <w:rFonts w:ascii="Cambria Math" w:hAnsi="Cambria Math"/>
            <w:lang w:val="en-US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n-1-m</m:t>
            </m:r>
          </m:e>
        </m:d>
      </m:oMath>
    </w:p>
    <w:p w14:paraId="2EEC2658" w14:textId="6706E017" w:rsidR="00277D96" w:rsidRDefault="00000000" w:rsidP="00277D96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="00277D96" w:rsidRPr="00B24E97">
        <w:rPr>
          <w:b/>
          <w:bCs/>
          <w:lang w:val="en-US"/>
        </w:rPr>
        <w:t xml:space="preserve"> </w:t>
      </w:r>
      <w:r w:rsidR="00277D96">
        <w:rPr>
          <w:lang w:val="en-US"/>
        </w:rPr>
        <w:t xml:space="preserve"> matrix is of order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n-1-m</m:t>
            </m:r>
          </m:e>
        </m:d>
        <m:r>
          <w:rPr>
            <w:rFonts w:ascii="Cambria Math" w:hAnsi="Cambria Math"/>
            <w:lang w:val="en-US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n-1</m:t>
            </m:r>
          </m:e>
        </m:d>
      </m:oMath>
    </w:p>
    <w:p w14:paraId="4D8110C1" w14:textId="42C37C7A" w:rsidR="00133ECE" w:rsidRDefault="00000000" w:rsidP="00133ECE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</m:sub>
        </m:sSub>
      </m:oMath>
      <w:r w:rsidR="00133ECE" w:rsidRPr="00B24E97">
        <w:rPr>
          <w:b/>
          <w:bCs/>
          <w:lang w:val="en-US"/>
        </w:rPr>
        <w:t xml:space="preserve"> </w:t>
      </w:r>
      <w:r w:rsidR="00133ECE">
        <w:rPr>
          <w:lang w:val="en-US"/>
        </w:rPr>
        <w:t xml:space="preserve"> matrix is of order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n-1-m</m:t>
            </m:r>
          </m:e>
        </m:d>
        <m:r>
          <w:rPr>
            <w:rFonts w:ascii="Cambria Math" w:hAnsi="Cambria Math"/>
            <w:lang w:val="en-US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n-1-m</m:t>
            </m:r>
          </m:e>
        </m:d>
      </m:oMath>
    </w:p>
    <w:p w14:paraId="1A2742E2" w14:textId="711CCA08" w:rsidR="00133ECE" w:rsidRDefault="00133ECE" w:rsidP="00277D96">
      <w:pPr>
        <w:rPr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the order of the Jacobian is</w:t>
      </w:r>
      <w:r w:rsidR="008A280A">
        <w:rPr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2n-2-m</m:t>
            </m:r>
          </m:e>
        </m:d>
        <m:r>
          <w:rPr>
            <w:rFonts w:ascii="Cambria Math" w:hAnsi="Cambria Math"/>
            <w:lang w:val="en-US"/>
          </w:rPr>
          <m:t>×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2n-2-m</m:t>
            </m:r>
          </m:e>
        </m:d>
      </m:oMath>
      <w:r>
        <w:rPr>
          <w:lang w:val="en-US"/>
        </w:rPr>
        <w:t xml:space="preserve"> </w:t>
      </w:r>
    </w:p>
    <w:p w14:paraId="18A7938C" w14:textId="38A01C27" w:rsidR="00BA3CEA" w:rsidRDefault="00E60DAD" w:rsidP="00FD1F7C">
      <w:pPr>
        <w:pStyle w:val="Heading3"/>
        <w:rPr>
          <w:lang w:val="en-US"/>
        </w:rPr>
      </w:pPr>
      <w:r>
        <w:rPr>
          <w:lang w:val="en-US"/>
        </w:rPr>
        <w:t>Elements of the Jacobian</w:t>
      </w:r>
      <w:r w:rsidR="00FD1F7C">
        <w:rPr>
          <w:lang w:val="en-US"/>
        </w:rPr>
        <w:t xml:space="preserve"> matrix</w:t>
      </w:r>
    </w:p>
    <w:p w14:paraId="782E2C6E" w14:textId="1C04B3F9" w:rsidR="00FD1F7C" w:rsidRDefault="00FD1F7C" w:rsidP="00FD1F7C">
      <w:pPr>
        <w:rPr>
          <w:lang w:val="en-US"/>
        </w:rPr>
      </w:pPr>
      <w:r>
        <w:rPr>
          <w:lang w:val="en-US"/>
        </w:rPr>
        <w:t>For completion, the element of the Jacobian matrix is presented here</w:t>
      </w:r>
      <w:r w:rsidRPr="00E97455">
        <w:rPr>
          <w:highlight w:val="yellow"/>
          <w:lang w:val="en-US"/>
        </w:rPr>
        <w:t>. It is advised to derive these expressions on your own for familiarity</w:t>
      </w:r>
      <w:r>
        <w:rPr>
          <w:lang w:val="en-US"/>
        </w:rPr>
        <w:t>.</w:t>
      </w:r>
    </w:p>
    <w:p w14:paraId="5D09E770" w14:textId="5E607B49" w:rsidR="0086297E" w:rsidRDefault="00000000" w:rsidP="00FD1F7C">
      <w:pPr>
        <w:rPr>
          <w:b/>
          <w:bCs/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86297E" w:rsidRPr="0086297E">
        <w:rPr>
          <w:b/>
          <w:bCs/>
          <w:lang w:val="en-US"/>
        </w:rPr>
        <w:t xml:space="preserve">  matrix</w:t>
      </w:r>
    </w:p>
    <w:p w14:paraId="17BA2886" w14:textId="02A703D0" w:rsidR="0086297E" w:rsidRDefault="0086297E" w:rsidP="00FD1F7C">
      <w:pPr>
        <w:rPr>
          <w:lang w:val="en-US"/>
        </w:rPr>
      </w:pPr>
      <w:r>
        <w:rPr>
          <w:lang w:val="en-US"/>
        </w:rPr>
        <w:t>Diagonal elements</w:t>
      </w:r>
      <w:r w:rsidR="0070795C">
        <w:rPr>
          <w:lang w:val="en-US"/>
        </w:rPr>
        <w:tab/>
      </w:r>
      <w:r w:rsidR="008C39C0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j≠i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</m:e>
            </m:d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</m:e>
            </m:func>
          </m:e>
        </m:nary>
      </m:oMath>
    </w:p>
    <w:p w14:paraId="1EAF9572" w14:textId="0EAB85AF" w:rsidR="0070795C" w:rsidRPr="0086297E" w:rsidRDefault="0070795C" w:rsidP="00FD1F7C">
      <w:pPr>
        <w:rPr>
          <w:lang w:val="en-US"/>
        </w:rPr>
      </w:pPr>
      <w:r>
        <w:rPr>
          <w:lang w:val="en-US"/>
        </w:rPr>
        <w:t>Off-diagonal elements</w:t>
      </w:r>
      <w:r w:rsidR="008A46CA">
        <w:rPr>
          <w:lang w:val="en-US"/>
        </w:rPr>
        <w:tab/>
      </w:r>
      <w:r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=-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</m:e>
        </m:func>
        <m:r>
          <w:rPr>
            <w:rFonts w:ascii="Cambria Math" w:hAnsi="Cambria Math"/>
            <w:lang w:val="en-US"/>
          </w:rPr>
          <m:t xml:space="preserve">      j≠i</m:t>
        </m:r>
      </m:oMath>
    </w:p>
    <w:p w14:paraId="4485595F" w14:textId="506803E5" w:rsidR="008A46CA" w:rsidRDefault="00FD1F7C" w:rsidP="008A46CA">
      <w:pPr>
        <w:rPr>
          <w:b/>
          <w:bCs/>
          <w:lang w:val="en-US"/>
        </w:rPr>
      </w:pP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8A46CA" w:rsidRPr="0086297E">
        <w:rPr>
          <w:b/>
          <w:bCs/>
          <w:lang w:val="en-US"/>
        </w:rPr>
        <w:t xml:space="preserve">  matrix</w:t>
      </w:r>
    </w:p>
    <w:p w14:paraId="52FF96D2" w14:textId="2D20A396" w:rsidR="008A46CA" w:rsidRDefault="008A46CA" w:rsidP="008A46CA">
      <w:pPr>
        <w:rPr>
          <w:lang w:val="en-US"/>
        </w:rPr>
      </w:pPr>
      <w:r>
        <w:rPr>
          <w:lang w:val="en-US"/>
        </w:rPr>
        <w:t>Diagonal elements</w:t>
      </w:r>
      <w:r>
        <w:rPr>
          <w:lang w:val="en-US"/>
        </w:rPr>
        <w:tab/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</m:den>
        </m:f>
        <m:r>
          <w:rPr>
            <w:rFonts w:ascii="Cambria Math" w:hAnsi="Cambria Math"/>
            <w:lang w:val="en-US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ii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ii</m:t>
                </m:r>
              </m:sub>
            </m:sSub>
          </m:e>
        </m:func>
        <m:r>
          <w:rPr>
            <w:rFonts w:ascii="Cambria Math" w:hAnsi="Cambria Math"/>
            <w:lang w:val="en-US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j≠i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</m:e>
            </m:d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</m:e>
            </m:func>
          </m:e>
        </m:nary>
      </m:oMath>
    </w:p>
    <w:p w14:paraId="3249DB25" w14:textId="74935CB9" w:rsidR="008A46CA" w:rsidRDefault="008A46CA" w:rsidP="008A46CA">
      <w:pPr>
        <w:rPr>
          <w:lang w:val="en-US"/>
        </w:rPr>
      </w:pPr>
      <w:r>
        <w:rPr>
          <w:lang w:val="en-US"/>
        </w:rPr>
        <w:t>Off-diagonal elements</w:t>
      </w: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</m:den>
        </m:f>
        <m:r>
          <w:rPr>
            <w:rFonts w:ascii="Cambria Math" w:hAnsi="Cambria Math"/>
            <w:lang w:val="en-US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</m:e>
        </m:func>
        <m:r>
          <w:rPr>
            <w:rFonts w:ascii="Cambria Math" w:hAnsi="Cambria Math"/>
            <w:lang w:val="en-US"/>
          </w:rPr>
          <m:t xml:space="preserve">           j≠ⅈ</m:t>
        </m:r>
      </m:oMath>
    </w:p>
    <w:p w14:paraId="08721B0F" w14:textId="30456623" w:rsidR="00137209" w:rsidRDefault="00000000" w:rsidP="00137209">
      <w:pPr>
        <w:rPr>
          <w:b/>
          <w:bCs/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="00137209" w:rsidRPr="0086297E">
        <w:rPr>
          <w:b/>
          <w:bCs/>
          <w:lang w:val="en-US"/>
        </w:rPr>
        <w:t xml:space="preserve">  matrix</w:t>
      </w:r>
    </w:p>
    <w:p w14:paraId="1C84D350" w14:textId="5EAE7132" w:rsidR="00137209" w:rsidRDefault="00137209" w:rsidP="00137209">
      <w:pPr>
        <w:rPr>
          <w:lang w:val="en-US"/>
        </w:rPr>
      </w:pPr>
      <w:r>
        <w:rPr>
          <w:lang w:val="en-US"/>
        </w:rPr>
        <w:t>Diagonal elements</w:t>
      </w:r>
      <w:r>
        <w:rPr>
          <w:lang w:val="en-US"/>
        </w:rPr>
        <w:tab/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j≠i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</m:e>
            </m:d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</m:e>
            </m:func>
          </m:e>
        </m:nary>
      </m:oMath>
    </w:p>
    <w:p w14:paraId="2EAB54C4" w14:textId="5CD5F134" w:rsidR="00137209" w:rsidRDefault="00137209" w:rsidP="00137209">
      <w:pPr>
        <w:rPr>
          <w:lang w:val="en-US"/>
        </w:rPr>
      </w:pPr>
      <w:r>
        <w:rPr>
          <w:lang w:val="en-US"/>
        </w:rPr>
        <w:t>Off-diagonal elements</w:t>
      </w:r>
      <w:r w:rsidR="00780F16"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=-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</m:e>
        </m:func>
        <m:r>
          <w:rPr>
            <w:rFonts w:ascii="Cambria Math" w:hAnsi="Cambria Math"/>
            <w:lang w:val="en-US"/>
          </w:rPr>
          <m:t xml:space="preserve">                 j≠ⅈ</m:t>
        </m:r>
      </m:oMath>
      <w:r>
        <w:rPr>
          <w:lang w:val="en-US"/>
        </w:rPr>
        <w:tab/>
      </w:r>
    </w:p>
    <w:p w14:paraId="001AE3DF" w14:textId="148E2D88" w:rsidR="00464A05" w:rsidRDefault="00000000" w:rsidP="00464A05">
      <w:pPr>
        <w:rPr>
          <w:b/>
          <w:bCs/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</m:sub>
        </m:sSub>
      </m:oMath>
      <w:r w:rsidR="00464A05" w:rsidRPr="0086297E">
        <w:rPr>
          <w:b/>
          <w:bCs/>
          <w:lang w:val="en-US"/>
        </w:rPr>
        <w:t xml:space="preserve">  matrix</w:t>
      </w:r>
    </w:p>
    <w:p w14:paraId="22A488AD" w14:textId="64E99A5E" w:rsidR="00464A05" w:rsidRDefault="00464A05" w:rsidP="00464A05">
      <w:pPr>
        <w:rPr>
          <w:lang w:val="en-US"/>
        </w:rPr>
      </w:pPr>
      <w:r>
        <w:rPr>
          <w:lang w:val="en-US"/>
        </w:rPr>
        <w:t>Diagonal elements</w:t>
      </w:r>
      <w:r>
        <w:rPr>
          <w:lang w:val="en-US"/>
        </w:rPr>
        <w:tab/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</m:den>
        </m:f>
        <m:r>
          <w:rPr>
            <w:rFonts w:ascii="Cambria Math" w:hAnsi="Cambria Math"/>
            <w:lang w:val="en-US"/>
          </w:rPr>
          <m:t>=-2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ii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ii</m:t>
                </m:r>
              </m:sub>
            </m:sSub>
          </m:e>
        </m:func>
        <m:r>
          <w:rPr>
            <w:rFonts w:ascii="Cambria Math" w:hAnsi="Cambria Math"/>
            <w:lang w:val="en-US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j≠i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</m:e>
            </m:d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</m:e>
            </m:func>
          </m:e>
        </m:nary>
      </m:oMath>
    </w:p>
    <w:p w14:paraId="1D1C2433" w14:textId="38287D10" w:rsidR="00464A05" w:rsidRDefault="00464A05" w:rsidP="00464A05">
      <w:pPr>
        <w:rPr>
          <w:lang w:val="en-US"/>
        </w:rPr>
      </w:pPr>
      <w:r>
        <w:rPr>
          <w:lang w:val="en-US"/>
        </w:rPr>
        <w:t>Off-diagonal elements</w:t>
      </w: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∂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</m:den>
        </m:f>
        <m:r>
          <w:rPr>
            <w:rFonts w:ascii="Cambria Math" w:hAnsi="Cambria Math"/>
            <w:lang w:val="en-US"/>
          </w:rPr>
          <m:t>=-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</m:e>
        </m:func>
        <m:r>
          <w:rPr>
            <w:rFonts w:ascii="Cambria Math" w:hAnsi="Cambria Math"/>
            <w:lang w:val="en-US"/>
          </w:rPr>
          <m:t xml:space="preserve">            j≠ⅈ</m:t>
        </m:r>
      </m:oMath>
      <w:r>
        <w:rPr>
          <w:lang w:val="en-US"/>
        </w:rPr>
        <w:tab/>
      </w:r>
    </w:p>
    <w:p w14:paraId="575EB31C" w14:textId="6450001A" w:rsidR="00434885" w:rsidRDefault="00434885" w:rsidP="00434885">
      <w:pPr>
        <w:pStyle w:val="Heading3"/>
        <w:rPr>
          <w:lang w:val="en-US"/>
        </w:rPr>
      </w:pPr>
      <w:r>
        <w:rPr>
          <w:lang w:val="en-US"/>
        </w:rPr>
        <w:t>Power residuals</w:t>
      </w:r>
    </w:p>
    <w:p w14:paraId="57B54E62" w14:textId="0DC88C72" w:rsidR="00434885" w:rsidRDefault="00602BA1" w:rsidP="00434885">
      <w:pPr>
        <w:rPr>
          <w:lang w:val="en-US"/>
        </w:rPr>
      </w:pPr>
      <w:r>
        <w:rPr>
          <w:lang w:val="en-US"/>
        </w:rPr>
        <w:t>Difference between the scheduled and calculated values</w:t>
      </w:r>
    </w:p>
    <w:p w14:paraId="37D00180" w14:textId="56656E79" w:rsidR="00602BA1" w:rsidRPr="00602BA1" w:rsidRDefault="00602BA1" w:rsidP="0043488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sch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bSup>
        </m:oMath>
      </m:oMathPara>
    </w:p>
    <w:p w14:paraId="5CE3C4AF" w14:textId="27B2D994" w:rsidR="00602BA1" w:rsidRPr="006C745F" w:rsidRDefault="00602BA1" w:rsidP="00602BA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Δ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sch</m:t>
              </m:r>
            </m:sup>
          </m:sSubSup>
          <m:r>
            <w:rPr>
              <w:rFonts w:ascii="Cambria Math" w:hAnsi="Cambria Math"/>
              <w:lang w:val="en-US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bSup>
        </m:oMath>
      </m:oMathPara>
    </w:p>
    <w:p w14:paraId="22D69B9C" w14:textId="7D5683B7" w:rsidR="006C745F" w:rsidRDefault="006C745F" w:rsidP="00602BA1">
      <w:pPr>
        <w:rPr>
          <w:lang w:val="en-US"/>
        </w:rPr>
      </w:pPr>
      <w:r>
        <w:rPr>
          <w:lang w:val="en-US"/>
        </w:rPr>
        <w:t>New estimates of voltages</w:t>
      </w:r>
    </w:p>
    <w:p w14:paraId="7D45D358" w14:textId="2AA14893" w:rsidR="006C745F" w:rsidRPr="002E3356" w:rsidRDefault="00000000" w:rsidP="00602BA1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+Δ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bSup>
        </m:oMath>
      </m:oMathPara>
    </w:p>
    <w:p w14:paraId="54D82585" w14:textId="2FB7FB27" w:rsidR="002E3356" w:rsidRPr="00302BDF" w:rsidRDefault="00000000" w:rsidP="00602BA1">
      <w:pPr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k+1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+Δ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e>
          </m:d>
        </m:oMath>
      </m:oMathPara>
    </w:p>
    <w:p w14:paraId="43B14D51" w14:textId="5C898893" w:rsidR="00302BDF" w:rsidRDefault="00302BDF" w:rsidP="009A4526">
      <w:pPr>
        <w:pStyle w:val="Heading3"/>
        <w:rPr>
          <w:lang w:val="en-US"/>
        </w:rPr>
      </w:pPr>
      <w:r>
        <w:rPr>
          <w:lang w:val="en-US"/>
        </w:rPr>
        <w:t>Procedure of conducting load flow calculation using New</w:t>
      </w:r>
      <w:r w:rsidR="009A4526">
        <w:rPr>
          <w:lang w:val="en-US"/>
        </w:rPr>
        <w:t>ton-Raphson method</w:t>
      </w:r>
    </w:p>
    <w:p w14:paraId="066CDD70" w14:textId="6DD53F4F" w:rsidR="009A4526" w:rsidRDefault="008C4CA8" w:rsidP="008C4CA8">
      <w:pPr>
        <w:pStyle w:val="ListParagraph"/>
        <w:rPr>
          <w:b/>
          <w:bCs/>
          <w:lang w:val="en-US"/>
        </w:rPr>
      </w:pPr>
      <w:r w:rsidRPr="008C4CA8">
        <w:rPr>
          <w:b/>
          <w:bCs/>
          <w:lang w:val="en-US"/>
        </w:rPr>
        <w:t>Step 1</w:t>
      </w:r>
    </w:p>
    <w:p w14:paraId="335A50C2" w14:textId="77777777" w:rsidR="00AD0EA5" w:rsidRDefault="00C8711E" w:rsidP="00C8711E">
      <w:pPr>
        <w:pStyle w:val="ListParagraph"/>
        <w:numPr>
          <w:ilvl w:val="0"/>
          <w:numId w:val="18"/>
        </w:numPr>
        <w:rPr>
          <w:lang w:val="en-US"/>
        </w:rPr>
      </w:pPr>
      <w:r w:rsidRPr="00C8711E">
        <w:rPr>
          <w:lang w:val="en-US"/>
        </w:rPr>
        <w:t xml:space="preserve">PQ bus,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>
        <w:rPr>
          <w:lang w:val="en-US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>
        <w:rPr>
          <w:lang w:val="en-US"/>
        </w:rPr>
        <w:t xml:space="preserve"> are specified. </w:t>
      </w:r>
      <w:r w:rsidR="003A60B6">
        <w:rPr>
          <w:lang w:val="en-US"/>
        </w:rPr>
        <w:t>Initial v</w:t>
      </w:r>
      <w:r w:rsidR="00315067">
        <w:rPr>
          <w:lang w:val="en-US"/>
        </w:rPr>
        <w:t xml:space="preserve">oltage magnitudes </w:t>
      </w:r>
      <w:r w:rsidR="00AD0EA5">
        <w:rPr>
          <w:lang w:val="en-US"/>
        </w:rPr>
        <w:t xml:space="preserve">and angles </w:t>
      </w:r>
      <w:r w:rsidR="00315067">
        <w:rPr>
          <w:lang w:val="en-US"/>
        </w:rPr>
        <w:t>set to</w:t>
      </w:r>
      <w:r w:rsidR="00AD0EA5">
        <w:rPr>
          <w:lang w:val="en-US"/>
        </w:rPr>
        <w:t xml:space="preserve"> equal slack bus</w:t>
      </w:r>
    </w:p>
    <w:p w14:paraId="4BDFD339" w14:textId="26260AC2" w:rsidR="008C4CA8" w:rsidRDefault="00603F2A" w:rsidP="00C8711E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PV bus </w:t>
      </w:r>
      <w:r w:rsidR="00315067">
        <w:rPr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sch</m:t>
            </m:r>
          </m:sup>
        </m:sSubSup>
      </m:oMath>
      <w:r>
        <w:rPr>
          <w:lang w:val="en-US"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>
        <w:rPr>
          <w:lang w:val="en-US"/>
        </w:rPr>
        <w:t xml:space="preserve"> are </w:t>
      </w:r>
      <w:r w:rsidR="00007689">
        <w:rPr>
          <w:lang w:val="en-US"/>
        </w:rPr>
        <w:t>specified. Phase angle set to equal slack bus</w:t>
      </w:r>
    </w:p>
    <w:p w14:paraId="30A73617" w14:textId="613CBD19" w:rsidR="00007689" w:rsidRDefault="00007689" w:rsidP="00007689">
      <w:pPr>
        <w:ind w:firstLine="720"/>
        <w:rPr>
          <w:b/>
          <w:bCs/>
          <w:lang w:val="en-US"/>
        </w:rPr>
      </w:pPr>
      <w:r w:rsidRPr="00007689">
        <w:rPr>
          <w:b/>
          <w:bCs/>
          <w:lang w:val="en-US"/>
        </w:rPr>
        <w:t>Step 2</w:t>
      </w:r>
    </w:p>
    <w:p w14:paraId="5B737A89" w14:textId="13580F41" w:rsidR="005B7422" w:rsidRDefault="005B7422" w:rsidP="005B7422">
      <w:pPr>
        <w:pStyle w:val="ListParagraph"/>
        <w:numPr>
          <w:ilvl w:val="0"/>
          <w:numId w:val="20"/>
        </w:numPr>
        <w:rPr>
          <w:lang w:val="en-US"/>
        </w:rPr>
      </w:pPr>
      <w:r w:rsidRPr="005B7422">
        <w:rPr>
          <w:lang w:val="en-US"/>
        </w:rPr>
        <w:t xml:space="preserve">For PQ busses,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sup>
        </m:sSubSup>
      </m:oMath>
      <w:r>
        <w:rPr>
          <w:lang w:val="en-US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sup>
        </m:sSubSup>
      </m:oMath>
      <w:r w:rsidR="00B45670">
        <w:rPr>
          <w:lang w:val="en-US"/>
        </w:rPr>
        <w:t xml:space="preserve"> are calculated</w:t>
      </w:r>
    </w:p>
    <w:p w14:paraId="5E8AA518" w14:textId="2318EE66" w:rsidR="00B45670" w:rsidRDefault="00B45670" w:rsidP="005B7422">
      <w:pPr>
        <w:pStyle w:val="ListParagraph"/>
        <w:numPr>
          <w:ilvl w:val="0"/>
          <w:numId w:val="20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Δ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sup>
        </m:sSubSup>
      </m:oMath>
      <w:r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Δ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sup>
        </m:sSubSup>
      </m:oMath>
      <w:r>
        <w:rPr>
          <w:lang w:val="en-US"/>
        </w:rPr>
        <w:t xml:space="preserve"> calculated</w:t>
      </w:r>
    </w:p>
    <w:p w14:paraId="0BA8BBB4" w14:textId="307DEAFD" w:rsidR="0073469B" w:rsidRDefault="0073469B" w:rsidP="0073469B">
      <w:pPr>
        <w:ind w:firstLine="720"/>
        <w:rPr>
          <w:b/>
          <w:bCs/>
          <w:lang w:val="en-US"/>
        </w:rPr>
      </w:pPr>
      <w:r w:rsidRPr="0073469B">
        <w:rPr>
          <w:b/>
          <w:bCs/>
          <w:lang w:val="en-US"/>
        </w:rPr>
        <w:t>Step 3</w:t>
      </w:r>
    </w:p>
    <w:p w14:paraId="1FBBBB82" w14:textId="1FC57CA6" w:rsidR="0073469B" w:rsidRDefault="0073469B" w:rsidP="0073469B">
      <w:pPr>
        <w:pStyle w:val="ListParagraph"/>
        <w:numPr>
          <w:ilvl w:val="0"/>
          <w:numId w:val="21"/>
        </w:numPr>
        <w:rPr>
          <w:lang w:val="en-US"/>
        </w:rPr>
      </w:pPr>
      <w:r w:rsidRPr="0073469B">
        <w:rPr>
          <w:lang w:val="en-US"/>
        </w:rPr>
        <w:t>For PV busses</w:t>
      </w:r>
      <w:r>
        <w:rPr>
          <w:lang w:val="en-US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sup>
        </m:sSubSup>
      </m:oMath>
      <w:r w:rsidR="00513BCA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Δ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d>
          </m:sup>
        </m:sSubSup>
      </m:oMath>
      <w:r w:rsidR="00513BCA">
        <w:rPr>
          <w:lang w:val="en-US"/>
        </w:rPr>
        <w:t xml:space="preserve"> are calculated.</w:t>
      </w:r>
    </w:p>
    <w:p w14:paraId="4FECB9EE" w14:textId="19C5EDEB" w:rsidR="00513BCA" w:rsidRDefault="00513BCA" w:rsidP="00513BCA">
      <w:pPr>
        <w:ind w:left="720"/>
        <w:rPr>
          <w:b/>
          <w:bCs/>
          <w:lang w:val="en-US"/>
        </w:rPr>
      </w:pPr>
      <w:r w:rsidRPr="004A584F">
        <w:rPr>
          <w:b/>
          <w:bCs/>
          <w:lang w:val="en-US"/>
        </w:rPr>
        <w:t>Step 4</w:t>
      </w:r>
    </w:p>
    <w:p w14:paraId="37D216E3" w14:textId="77777777" w:rsidR="00A3234F" w:rsidRDefault="004A584F" w:rsidP="004A584F">
      <w:pPr>
        <w:pStyle w:val="ListParagraph"/>
        <w:numPr>
          <w:ilvl w:val="0"/>
          <w:numId w:val="21"/>
        </w:numPr>
        <w:rPr>
          <w:lang w:val="en-US"/>
        </w:rPr>
      </w:pPr>
      <w:r w:rsidRPr="004A584F">
        <w:rPr>
          <w:lang w:val="en-US"/>
        </w:rPr>
        <w:t>For the</w:t>
      </w:r>
      <w:r>
        <w:rPr>
          <w:lang w:val="en-US"/>
        </w:rPr>
        <w:t xml:space="preserve"> current iteration estimates, Jacobian matrix</w:t>
      </w:r>
      <w:r w:rsidR="00A3234F">
        <w:rPr>
          <w:lang w:val="en-US"/>
        </w:rPr>
        <w:t xml:space="preserve"> is calculated.</w:t>
      </w:r>
    </w:p>
    <w:p w14:paraId="13138C1F" w14:textId="5A1E5C14" w:rsidR="004A584F" w:rsidRDefault="00A3234F" w:rsidP="00A3234F">
      <w:pPr>
        <w:ind w:firstLine="720"/>
        <w:rPr>
          <w:b/>
          <w:bCs/>
          <w:lang w:val="en-US"/>
        </w:rPr>
      </w:pPr>
      <w:r w:rsidRPr="00A3234F">
        <w:rPr>
          <w:b/>
          <w:bCs/>
          <w:lang w:val="en-US"/>
        </w:rPr>
        <w:t>Step 5</w:t>
      </w:r>
      <w:r w:rsidR="004A584F" w:rsidRPr="00A3234F">
        <w:rPr>
          <w:b/>
          <w:bCs/>
          <w:lang w:val="en-US"/>
        </w:rPr>
        <w:t xml:space="preserve"> </w:t>
      </w:r>
    </w:p>
    <w:p w14:paraId="48D14458" w14:textId="76FD12F5" w:rsidR="006E33D1" w:rsidRDefault="00EC103E" w:rsidP="00206F1E">
      <w:pPr>
        <w:pStyle w:val="ListParagraph"/>
        <w:numPr>
          <w:ilvl w:val="0"/>
          <w:numId w:val="21"/>
        </w:numPr>
        <w:rPr>
          <w:lang w:val="en-US"/>
        </w:rPr>
      </w:pPr>
      <w:r w:rsidRPr="00EC103E">
        <w:rPr>
          <w:lang w:val="en-US"/>
        </w:rPr>
        <w:t xml:space="preserve">The following equation is solved </w:t>
      </w:r>
      <w:r>
        <w:rPr>
          <w:lang w:val="en-US"/>
        </w:rPr>
        <w:t xml:space="preserve">for the current estimates </w:t>
      </w:r>
      <w:r w:rsidR="009F3A70">
        <w:rPr>
          <w:lang w:val="en-US"/>
        </w:rPr>
        <w:t>to obtain changes in phase angle and voltage magnitude</w:t>
      </w:r>
    </w:p>
    <w:p w14:paraId="4A20B0DD" w14:textId="77777777" w:rsidR="009F3A70" w:rsidRPr="009F3A70" w:rsidRDefault="00000000" w:rsidP="009F3A70">
      <w:pPr>
        <w:ind w:left="720"/>
        <w:rPr>
          <w:b/>
          <w:bCs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</m:d>
                  </m:e>
                </m:mr>
              </m:m>
            </m:e>
          </m:d>
        </m:oMath>
      </m:oMathPara>
    </w:p>
    <w:p w14:paraId="0A5A6D53" w14:textId="4671D707" w:rsidR="009F3A70" w:rsidRDefault="009F3A70" w:rsidP="009F3A70">
      <w:pPr>
        <w:rPr>
          <w:b/>
          <w:bCs/>
          <w:lang w:val="en-US"/>
        </w:rPr>
      </w:pPr>
      <w:r>
        <w:rPr>
          <w:lang w:val="en-US"/>
        </w:rPr>
        <w:tab/>
      </w:r>
      <w:r w:rsidRPr="009F3A70">
        <w:rPr>
          <w:b/>
          <w:bCs/>
          <w:lang w:val="en-US"/>
        </w:rPr>
        <w:t>Step 6</w:t>
      </w:r>
    </w:p>
    <w:p w14:paraId="7C617C65" w14:textId="2F2FABEF" w:rsidR="008E1F22" w:rsidRDefault="008E1F22" w:rsidP="008E1F22">
      <w:pPr>
        <w:pStyle w:val="ListParagraph"/>
        <w:numPr>
          <w:ilvl w:val="0"/>
          <w:numId w:val="21"/>
        </w:numPr>
        <w:rPr>
          <w:lang w:val="en-US"/>
        </w:rPr>
      </w:pPr>
      <w:r w:rsidRPr="008E1F22">
        <w:rPr>
          <w:lang w:val="en-US"/>
        </w:rPr>
        <w:t xml:space="preserve">New voltage </w:t>
      </w:r>
      <w:r>
        <w:rPr>
          <w:lang w:val="en-US"/>
        </w:rPr>
        <w:t xml:space="preserve">magnitudes and angles are </w:t>
      </w:r>
      <w:r w:rsidR="00E905CB">
        <w:rPr>
          <w:lang w:val="en-US"/>
        </w:rPr>
        <w:t>calculated</w:t>
      </w:r>
    </w:p>
    <w:p w14:paraId="7F467DD0" w14:textId="77777777" w:rsidR="00E905CB" w:rsidRPr="00E905CB" w:rsidRDefault="00000000" w:rsidP="00E905CB">
      <w:pPr>
        <w:ind w:left="720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+Δ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d>
            </m:sup>
          </m:sSubSup>
        </m:oMath>
      </m:oMathPara>
    </w:p>
    <w:p w14:paraId="4E559AAF" w14:textId="77777777" w:rsidR="00E905CB" w:rsidRPr="00E905CB" w:rsidRDefault="00000000" w:rsidP="00E905CB">
      <w:pPr>
        <w:ind w:left="720"/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k+1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+Δ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e>
          </m:d>
        </m:oMath>
      </m:oMathPara>
    </w:p>
    <w:p w14:paraId="06C7FB6D" w14:textId="13F32BF6" w:rsidR="00E905CB" w:rsidRDefault="00E905CB" w:rsidP="00E905CB">
      <w:pPr>
        <w:ind w:left="720"/>
        <w:rPr>
          <w:b/>
          <w:bCs/>
          <w:lang w:val="en-US"/>
        </w:rPr>
      </w:pPr>
      <w:r w:rsidRPr="00E905CB">
        <w:rPr>
          <w:b/>
          <w:bCs/>
          <w:lang w:val="en-US"/>
        </w:rPr>
        <w:t>Step 7</w:t>
      </w:r>
    </w:p>
    <w:p w14:paraId="208D1CDD" w14:textId="08DF031C" w:rsidR="00E905CB" w:rsidRDefault="0038713A" w:rsidP="0038713A">
      <w:pPr>
        <w:pStyle w:val="ListParagraph"/>
        <w:numPr>
          <w:ilvl w:val="0"/>
          <w:numId w:val="21"/>
        </w:numPr>
        <w:rPr>
          <w:lang w:val="en-US"/>
        </w:rPr>
      </w:pPr>
      <w:r w:rsidRPr="0038713A">
        <w:rPr>
          <w:lang w:val="en-US"/>
        </w:rPr>
        <w:t xml:space="preserve">The process </w:t>
      </w:r>
      <w:proofErr w:type="gramStart"/>
      <w:r w:rsidRPr="0038713A">
        <w:rPr>
          <w:lang w:val="en-US"/>
        </w:rPr>
        <w:t>is continue</w:t>
      </w:r>
      <w:r>
        <w:rPr>
          <w:lang w:val="en-US"/>
        </w:rPr>
        <w:t>d</w:t>
      </w:r>
      <w:proofErr w:type="gramEnd"/>
      <w:r w:rsidRPr="0038713A">
        <w:rPr>
          <w:lang w:val="en-US"/>
        </w:rPr>
        <w:t xml:space="preserve"> until</w:t>
      </w:r>
    </w:p>
    <w:p w14:paraId="4E2F401A" w14:textId="35678D9B" w:rsidR="0038713A" w:rsidRPr="00603DEC" w:rsidRDefault="00000000" w:rsidP="0038713A">
      <w:pPr>
        <w:ind w:left="720"/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≤ϵ</m:t>
          </m:r>
        </m:oMath>
      </m:oMathPara>
    </w:p>
    <w:p w14:paraId="1336D286" w14:textId="2239FD1D" w:rsidR="00603DEC" w:rsidRPr="0011581B" w:rsidRDefault="00000000" w:rsidP="00603DEC">
      <w:pPr>
        <w:ind w:left="720"/>
        <w:rPr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lang w:val="en-US"/>
            </w:rPr>
            <m:t>≤ϵ</m:t>
          </m:r>
        </m:oMath>
      </m:oMathPara>
    </w:p>
    <w:p w14:paraId="47329688" w14:textId="12644613" w:rsidR="0011581B" w:rsidRDefault="0011581B" w:rsidP="0011581B">
      <w:pPr>
        <w:pStyle w:val="Heading2"/>
        <w:rPr>
          <w:lang w:val="en-US"/>
        </w:rPr>
      </w:pPr>
      <w:r>
        <w:rPr>
          <w:lang w:val="en-US"/>
        </w:rPr>
        <w:t xml:space="preserve">Using </w:t>
      </w:r>
      <w:r w:rsidR="00911F96">
        <w:rPr>
          <w:lang w:val="en-US"/>
        </w:rPr>
        <w:t>Fast Decoupled</w:t>
      </w:r>
      <w:r>
        <w:rPr>
          <w:lang w:val="en-US"/>
        </w:rPr>
        <w:t xml:space="preserve"> Algorithm to Solve the Load Flow Equation</w:t>
      </w:r>
    </w:p>
    <w:p w14:paraId="3E4DBC03" w14:textId="34E204D0" w:rsidR="0011581B" w:rsidRDefault="00767662" w:rsidP="00767662">
      <w:pPr>
        <w:rPr>
          <w:lang w:val="en-US"/>
        </w:rPr>
      </w:pPr>
      <w:r>
        <w:rPr>
          <w:lang w:val="en-US"/>
        </w:rPr>
        <w:t xml:space="preserve">Transmission lined in the power system are more inductive than resistive. </w:t>
      </w:r>
      <w:r w:rsidR="00A75C5A">
        <w:rPr>
          <w:lang w:val="en-US"/>
        </w:rPr>
        <w:t xml:space="preserve">Thus the </w:t>
      </w:r>
      <m:oMath>
        <m:r>
          <w:rPr>
            <w:rFonts w:ascii="Cambria Math" w:hAnsi="Cambria Math"/>
            <w:lang w:val="en-US"/>
          </w:rPr>
          <m:t>X/R</m:t>
        </m:r>
      </m:oMath>
      <w:r w:rsidR="00A75C5A">
        <w:rPr>
          <w:lang w:val="en-US"/>
        </w:rPr>
        <w:t xml:space="preserve"> ratio is very high, and the </w:t>
      </w:r>
      <w:r w:rsidR="00A75C5A" w:rsidRPr="007D3462">
        <w:rPr>
          <w:b/>
          <w:bCs/>
          <w:lang w:val="en-US"/>
        </w:rPr>
        <w:t>real power</w:t>
      </w:r>
      <w:r w:rsidR="00A75C5A">
        <w:rPr>
          <w:lang w:val="en-US"/>
        </w:rPr>
        <w:t xml:space="preserve"> </w:t>
      </w:r>
      <w:r w:rsidR="00A75C5A" w:rsidRPr="00FC4204">
        <w:rPr>
          <w:b/>
          <w:bCs/>
          <w:lang w:val="en-US"/>
        </w:rPr>
        <w:t>change</w:t>
      </w:r>
      <w:r w:rsidR="00A75C5A">
        <w:rPr>
          <w:lang w:val="en-US"/>
        </w:rPr>
        <w:t xml:space="preserve"> due to the </w:t>
      </w:r>
      <w:r w:rsidR="00A75C5A" w:rsidRPr="007D3462">
        <w:rPr>
          <w:b/>
          <w:bCs/>
          <w:lang w:val="en-US"/>
        </w:rPr>
        <w:t xml:space="preserve">voltage magnitude change is </w:t>
      </w:r>
      <w:r w:rsidR="0030441C" w:rsidRPr="007D3462">
        <w:rPr>
          <w:b/>
          <w:bCs/>
          <w:lang w:val="en-US"/>
        </w:rPr>
        <w:t>less sensitive</w:t>
      </w:r>
      <w:r w:rsidR="007D3462">
        <w:rPr>
          <w:lang w:val="en-US"/>
        </w:rPr>
        <w:t xml:space="preserve"> and </w:t>
      </w:r>
      <w:r w:rsidR="007D3462" w:rsidRPr="007D3462">
        <w:rPr>
          <w:b/>
          <w:bCs/>
          <w:lang w:val="en-US"/>
        </w:rPr>
        <w:t>most sensitive to changes in voltage angle</w:t>
      </w:r>
      <w:r w:rsidR="007D3462">
        <w:rPr>
          <w:lang w:val="en-US"/>
        </w:rPr>
        <w:t>.</w:t>
      </w:r>
    </w:p>
    <w:p w14:paraId="619B1416" w14:textId="41EE093A" w:rsidR="00627AAE" w:rsidRDefault="007D3462" w:rsidP="00641541">
      <w:pPr>
        <w:rPr>
          <w:b/>
          <w:bCs/>
          <w:lang w:val="en-US"/>
        </w:rPr>
      </w:pPr>
      <w:r>
        <w:rPr>
          <w:lang w:val="en-US"/>
        </w:rPr>
        <w:t xml:space="preserve">Similarly, </w:t>
      </w:r>
      <w:r w:rsidRPr="00FC4204">
        <w:rPr>
          <w:b/>
          <w:bCs/>
          <w:lang w:val="en-US"/>
        </w:rPr>
        <w:t>reactive power change</w:t>
      </w:r>
      <w:r>
        <w:rPr>
          <w:lang w:val="en-US"/>
        </w:rPr>
        <w:t xml:space="preserve"> is </w:t>
      </w:r>
      <w:r w:rsidRPr="00FC4204">
        <w:rPr>
          <w:b/>
          <w:bCs/>
          <w:lang w:val="en-US"/>
        </w:rPr>
        <w:t xml:space="preserve">less sensitive </w:t>
      </w:r>
      <w:r w:rsidR="00FC4204" w:rsidRPr="00FC4204">
        <w:rPr>
          <w:b/>
          <w:bCs/>
          <w:lang w:val="en-US"/>
        </w:rPr>
        <w:t>voltage angle</w:t>
      </w:r>
      <w:r w:rsidR="00FC4204">
        <w:rPr>
          <w:lang w:val="en-US"/>
        </w:rPr>
        <w:t xml:space="preserve">, but </w:t>
      </w:r>
      <w:r w:rsidR="00FC4204" w:rsidRPr="00FC4204">
        <w:rPr>
          <w:b/>
          <w:bCs/>
          <w:lang w:val="en-US"/>
        </w:rPr>
        <w:t>most sensitive to changes in voltage magnitude.</w:t>
      </w:r>
    </w:p>
    <w:p w14:paraId="5C0EAF0E" w14:textId="3DB2E5E6" w:rsidR="00641541" w:rsidRDefault="00641541" w:rsidP="00641541">
      <w:pPr>
        <w:rPr>
          <w:lang w:val="en-US"/>
        </w:rPr>
      </w:pPr>
      <w:proofErr w:type="gramStart"/>
      <w:r w:rsidRPr="00641541">
        <w:rPr>
          <w:lang w:val="en-US"/>
        </w:rPr>
        <w:t>Thus</w:t>
      </w:r>
      <w:proofErr w:type="gramEnd"/>
      <w:r>
        <w:rPr>
          <w:lang w:val="en-US"/>
        </w:rPr>
        <w:t xml:space="preserve"> the following simplification can be done</w:t>
      </w:r>
    </w:p>
    <w:p w14:paraId="04D81553" w14:textId="4C328B9F" w:rsidR="00D865F1" w:rsidRPr="00544AE1" w:rsidRDefault="00000000" w:rsidP="00641541">
      <w:pPr>
        <w:rPr>
          <w:b/>
          <w:bCs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</m:d>
                  </m:e>
                </m:mr>
              </m:m>
            </m:e>
          </m:d>
        </m:oMath>
      </m:oMathPara>
    </w:p>
    <w:p w14:paraId="0219899B" w14:textId="029AA614" w:rsidR="00544AE1" w:rsidRPr="00DA006D" w:rsidRDefault="00544AE1" w:rsidP="00641541">
      <w:pPr>
        <w:rPr>
          <w:b/>
          <w:bCs/>
          <w:lang w:val="en-US"/>
        </w:rPr>
      </w:pPr>
      <w:r>
        <w:rPr>
          <w:b/>
          <w:bCs/>
          <w:lang w:val="en-US"/>
        </w:rPr>
        <w:t>Or</w:t>
      </w:r>
    </w:p>
    <w:p w14:paraId="40CF3480" w14:textId="60A9E6B4" w:rsidR="00DA006D" w:rsidRPr="00544AE1" w:rsidRDefault="00586BFC" w:rsidP="00641541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ΔP=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Δδ=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∂P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∂δ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Δδ</m:t>
          </m:r>
        </m:oMath>
      </m:oMathPara>
    </w:p>
    <w:p w14:paraId="006F4DCE" w14:textId="0183397E" w:rsidR="00544AE1" w:rsidRPr="00544AE1" w:rsidRDefault="00544AE1" w:rsidP="00641541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ΔQ=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Δ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∂Q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</m:d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Δ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</m:e>
          </m:d>
        </m:oMath>
      </m:oMathPara>
    </w:p>
    <w:p w14:paraId="52C97E18" w14:textId="170FE187" w:rsidR="00544AE1" w:rsidRDefault="006B0419" w:rsidP="00641541">
      <w:pPr>
        <w:rPr>
          <w:lang w:val="en-US"/>
        </w:rPr>
      </w:pPr>
      <w:r>
        <w:rPr>
          <w:lang w:val="en-US"/>
        </w:rPr>
        <w:t xml:space="preserve">This shows that the larger Jacobian matrix has now been </w:t>
      </w:r>
      <w:r w:rsidRPr="006B0419">
        <w:rPr>
          <w:b/>
          <w:bCs/>
          <w:lang w:val="en-US"/>
        </w:rPr>
        <w:t>decoupled</w:t>
      </w:r>
      <w:r>
        <w:rPr>
          <w:lang w:val="en-US"/>
        </w:rPr>
        <w:t xml:space="preserve"> into two equations with smaller matrix order.</w:t>
      </w:r>
    </w:p>
    <w:p w14:paraId="71C2F7DA" w14:textId="727851FC" w:rsidR="00FE4F69" w:rsidRDefault="00FE4F69" w:rsidP="00641541">
      <w:pPr>
        <w:rPr>
          <w:lang w:val="en-US"/>
        </w:rPr>
      </w:pPr>
      <w:r>
        <w:rPr>
          <w:lang w:val="en-US"/>
        </w:rPr>
        <w:t xml:space="preserve">Further simplifications can be made to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FD31A3">
        <w:rPr>
          <w:b/>
          <w:bCs/>
          <w:lang w:val="en-US"/>
        </w:rPr>
        <w:t xml:space="preserve"> </w:t>
      </w:r>
      <w:r w:rsidR="00FD31A3" w:rsidRPr="00FD31A3">
        <w:rPr>
          <w:lang w:val="en-US"/>
        </w:rPr>
        <w:t>and</w:t>
      </w:r>
      <w:r w:rsidR="00FD31A3">
        <w:rPr>
          <w:b/>
          <w:bCs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</m:sub>
        </m:sSub>
      </m:oMath>
      <w:r w:rsidR="00FD31A3">
        <w:rPr>
          <w:b/>
          <w:bCs/>
          <w:lang w:val="en-US"/>
        </w:rPr>
        <w:t xml:space="preserve"> </w:t>
      </w:r>
      <w:proofErr w:type="gramStart"/>
      <w:r w:rsidR="00FD31A3" w:rsidRPr="00FD31A3">
        <w:rPr>
          <w:lang w:val="en-US"/>
        </w:rPr>
        <w:t>in</w:t>
      </w:r>
      <w:r w:rsidR="00FD31A3">
        <w:rPr>
          <w:lang w:val="en-US"/>
        </w:rPr>
        <w:t xml:space="preserve"> order to</w:t>
      </w:r>
      <w:proofErr w:type="gramEnd"/>
      <w:r w:rsidR="00FD31A3">
        <w:rPr>
          <w:lang w:val="en-US"/>
        </w:rPr>
        <w:t xml:space="preserve"> eliminate the need </w:t>
      </w:r>
      <w:proofErr w:type="gramStart"/>
      <w:r w:rsidR="00FD31A3">
        <w:rPr>
          <w:lang w:val="en-US"/>
        </w:rPr>
        <w:t>of</w:t>
      </w:r>
      <w:proofErr w:type="gramEnd"/>
      <w:r w:rsidR="00FD31A3">
        <w:rPr>
          <w:lang w:val="en-US"/>
        </w:rPr>
        <w:t xml:space="preserve"> recomputing the two matrices.</w:t>
      </w:r>
    </w:p>
    <w:p w14:paraId="2741024B" w14:textId="75D4E176" w:rsidR="00BE37A6" w:rsidRDefault="00000000" w:rsidP="00641541">
      <w:pPr>
        <w:rPr>
          <w:b/>
          <w:bCs/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BE37A6" w:rsidRPr="00BE37A6">
        <w:rPr>
          <w:b/>
          <w:bCs/>
          <w:lang w:val="en-US"/>
        </w:rPr>
        <w:t xml:space="preserve">  matrix simplification</w:t>
      </w:r>
    </w:p>
    <w:p w14:paraId="0C94EFDB" w14:textId="77777777" w:rsidR="00B80A6A" w:rsidRDefault="00B80A6A" w:rsidP="00641541">
      <w:pPr>
        <w:rPr>
          <w:b/>
          <w:bCs/>
          <w:lang w:val="en-US"/>
        </w:rPr>
      </w:pPr>
    </w:p>
    <w:p w14:paraId="63229526" w14:textId="77777777" w:rsidR="00B80A6A" w:rsidRDefault="00B80A6A" w:rsidP="00641541">
      <w:pPr>
        <w:rPr>
          <w:b/>
          <w:bCs/>
          <w:lang w:val="en-US"/>
        </w:rPr>
      </w:pPr>
    </w:p>
    <w:p w14:paraId="3CD9AE86" w14:textId="77777777" w:rsidR="00B80A6A" w:rsidRDefault="00B80A6A" w:rsidP="00641541">
      <w:pPr>
        <w:rPr>
          <w:b/>
          <w:bCs/>
          <w:lang w:val="en-US"/>
        </w:rPr>
      </w:pPr>
    </w:p>
    <w:p w14:paraId="28A54A29" w14:textId="77777777" w:rsidR="00B80A6A" w:rsidRDefault="00B80A6A" w:rsidP="00641541">
      <w:pPr>
        <w:rPr>
          <w:b/>
          <w:bCs/>
          <w:lang w:val="en-US"/>
        </w:rPr>
      </w:pPr>
    </w:p>
    <w:p w14:paraId="6929A99B" w14:textId="77777777" w:rsidR="00B80A6A" w:rsidRDefault="00B80A6A" w:rsidP="00641541">
      <w:pPr>
        <w:rPr>
          <w:b/>
          <w:bCs/>
          <w:lang w:val="en-US"/>
        </w:rPr>
      </w:pPr>
    </w:p>
    <w:p w14:paraId="40664D06" w14:textId="77777777" w:rsidR="00B80A6A" w:rsidRDefault="00B80A6A" w:rsidP="00641541">
      <w:pPr>
        <w:rPr>
          <w:b/>
          <w:bCs/>
          <w:lang w:val="en-US"/>
        </w:rPr>
      </w:pPr>
    </w:p>
    <w:p w14:paraId="03224D38" w14:textId="77777777" w:rsidR="00B80A6A" w:rsidRDefault="00B80A6A" w:rsidP="00641541">
      <w:pPr>
        <w:rPr>
          <w:b/>
          <w:bCs/>
          <w:lang w:val="en-US"/>
        </w:rPr>
      </w:pPr>
    </w:p>
    <w:p w14:paraId="4C947628" w14:textId="77777777" w:rsidR="00B80A6A" w:rsidRDefault="00B80A6A" w:rsidP="00641541">
      <w:pPr>
        <w:rPr>
          <w:b/>
          <w:bCs/>
          <w:lang w:val="en-US"/>
        </w:rPr>
      </w:pPr>
    </w:p>
    <w:p w14:paraId="02BACBCD" w14:textId="77777777" w:rsidR="00B80A6A" w:rsidRDefault="00B80A6A" w:rsidP="00641541">
      <w:pPr>
        <w:rPr>
          <w:b/>
          <w:bCs/>
          <w:lang w:val="en-US"/>
        </w:rPr>
      </w:pPr>
    </w:p>
    <w:p w14:paraId="6B78D3EF" w14:textId="77777777" w:rsidR="00B80A6A" w:rsidRDefault="00B80A6A" w:rsidP="00641541">
      <w:pPr>
        <w:rPr>
          <w:b/>
          <w:bCs/>
          <w:lang w:val="en-US"/>
        </w:rPr>
      </w:pPr>
    </w:p>
    <w:p w14:paraId="66D635A5" w14:textId="77777777" w:rsidR="00B80A6A" w:rsidRDefault="00B80A6A" w:rsidP="00641541">
      <w:pPr>
        <w:rPr>
          <w:b/>
          <w:bCs/>
          <w:lang w:val="en-US"/>
        </w:rPr>
      </w:pPr>
    </w:p>
    <w:p w14:paraId="7AB47CAA" w14:textId="77777777" w:rsidR="00B80A6A" w:rsidRDefault="00B80A6A" w:rsidP="00641541">
      <w:pPr>
        <w:rPr>
          <w:b/>
          <w:bCs/>
          <w:lang w:val="en-US"/>
        </w:rPr>
      </w:pPr>
    </w:p>
    <w:p w14:paraId="3C972053" w14:textId="77777777" w:rsidR="00B80A6A" w:rsidRDefault="00B80A6A" w:rsidP="00641541">
      <w:pPr>
        <w:rPr>
          <w:b/>
          <w:bCs/>
          <w:lang w:val="en-US"/>
        </w:rPr>
      </w:pPr>
    </w:p>
    <w:p w14:paraId="3755BFE8" w14:textId="77777777" w:rsidR="00B80A6A" w:rsidRDefault="00B80A6A" w:rsidP="00641541">
      <w:pPr>
        <w:rPr>
          <w:b/>
          <w:bCs/>
          <w:lang w:val="en-US"/>
        </w:rPr>
      </w:pPr>
    </w:p>
    <w:p w14:paraId="4C8CC66D" w14:textId="77777777" w:rsidR="00B80A6A" w:rsidRDefault="00B80A6A" w:rsidP="00641541">
      <w:pPr>
        <w:rPr>
          <w:b/>
          <w:bCs/>
          <w:lang w:val="en-US"/>
        </w:rPr>
      </w:pPr>
    </w:p>
    <w:p w14:paraId="0E6C8C16" w14:textId="77777777" w:rsidR="00B80A6A" w:rsidRDefault="00B80A6A" w:rsidP="00641541">
      <w:pPr>
        <w:rPr>
          <w:b/>
          <w:bCs/>
          <w:lang w:val="en-US"/>
        </w:rPr>
      </w:pPr>
    </w:p>
    <w:p w14:paraId="385EB349" w14:textId="77777777" w:rsidR="00B80A6A" w:rsidRDefault="00B80A6A" w:rsidP="00641541">
      <w:pPr>
        <w:rPr>
          <w:b/>
          <w:bCs/>
          <w:lang w:val="en-US"/>
        </w:rPr>
      </w:pPr>
    </w:p>
    <w:p w14:paraId="34DD80DA" w14:textId="77777777" w:rsidR="00B80A6A" w:rsidRDefault="00B80A6A" w:rsidP="00641541">
      <w:pPr>
        <w:rPr>
          <w:b/>
          <w:bCs/>
          <w:lang w:val="en-US"/>
        </w:rPr>
      </w:pPr>
    </w:p>
    <w:p w14:paraId="4596BDC0" w14:textId="77777777" w:rsidR="00B80A6A" w:rsidRPr="00BE37A6" w:rsidRDefault="00B80A6A" w:rsidP="00641541">
      <w:pPr>
        <w:rPr>
          <w:b/>
          <w:bCs/>
          <w:lang w:val="en-US"/>
        </w:rPr>
      </w:pPr>
    </w:p>
    <w:p w14:paraId="67681984" w14:textId="02DC9BBD" w:rsidR="002551DA" w:rsidRPr="00BE37A6" w:rsidRDefault="00000000" w:rsidP="002551DA">
      <w:pPr>
        <w:rPr>
          <w:b/>
          <w:bCs/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</m:sub>
        </m:sSub>
      </m:oMath>
      <w:r w:rsidR="002551DA" w:rsidRPr="00BE37A6">
        <w:rPr>
          <w:b/>
          <w:bCs/>
          <w:lang w:val="en-US"/>
        </w:rPr>
        <w:t xml:space="preserve">  matrix simplification</w:t>
      </w:r>
    </w:p>
    <w:p w14:paraId="06E73D2E" w14:textId="77777777" w:rsidR="00B80A6A" w:rsidRDefault="00B80A6A" w:rsidP="00641541">
      <w:pPr>
        <w:rPr>
          <w:b/>
          <w:bCs/>
          <w:lang w:val="en-US"/>
        </w:rPr>
      </w:pPr>
    </w:p>
    <w:p w14:paraId="02DE0325" w14:textId="77777777" w:rsidR="00B80A6A" w:rsidRDefault="00B80A6A" w:rsidP="00641541">
      <w:pPr>
        <w:rPr>
          <w:b/>
          <w:bCs/>
          <w:lang w:val="en-US"/>
        </w:rPr>
      </w:pPr>
    </w:p>
    <w:p w14:paraId="0B246EB4" w14:textId="77777777" w:rsidR="00B80A6A" w:rsidRDefault="00B80A6A" w:rsidP="00641541">
      <w:pPr>
        <w:rPr>
          <w:b/>
          <w:bCs/>
          <w:lang w:val="en-US"/>
        </w:rPr>
      </w:pPr>
    </w:p>
    <w:p w14:paraId="158DB231" w14:textId="77777777" w:rsidR="00B80A6A" w:rsidRDefault="00B80A6A" w:rsidP="00641541">
      <w:pPr>
        <w:rPr>
          <w:b/>
          <w:bCs/>
          <w:lang w:val="en-US"/>
        </w:rPr>
      </w:pPr>
    </w:p>
    <w:p w14:paraId="416FD92E" w14:textId="77777777" w:rsidR="00B80A6A" w:rsidRDefault="00B80A6A" w:rsidP="00641541">
      <w:pPr>
        <w:rPr>
          <w:b/>
          <w:bCs/>
          <w:lang w:val="en-US"/>
        </w:rPr>
      </w:pPr>
    </w:p>
    <w:p w14:paraId="3BF2899A" w14:textId="77777777" w:rsidR="00B80A6A" w:rsidRDefault="00B80A6A" w:rsidP="00641541">
      <w:pPr>
        <w:rPr>
          <w:b/>
          <w:bCs/>
          <w:lang w:val="en-US"/>
        </w:rPr>
      </w:pPr>
    </w:p>
    <w:p w14:paraId="20D3BEE8" w14:textId="77777777" w:rsidR="00B80A6A" w:rsidRDefault="00B80A6A" w:rsidP="00641541">
      <w:pPr>
        <w:rPr>
          <w:b/>
          <w:bCs/>
          <w:lang w:val="en-US"/>
        </w:rPr>
      </w:pPr>
    </w:p>
    <w:p w14:paraId="62FA08C0" w14:textId="77777777" w:rsidR="00B80A6A" w:rsidRDefault="00B80A6A" w:rsidP="00641541">
      <w:pPr>
        <w:rPr>
          <w:b/>
          <w:bCs/>
          <w:lang w:val="en-US"/>
        </w:rPr>
      </w:pPr>
    </w:p>
    <w:p w14:paraId="6F02E748" w14:textId="77777777" w:rsidR="00B80A6A" w:rsidRDefault="00B80A6A" w:rsidP="00641541">
      <w:pPr>
        <w:rPr>
          <w:b/>
          <w:bCs/>
          <w:lang w:val="en-US"/>
        </w:rPr>
      </w:pPr>
    </w:p>
    <w:p w14:paraId="1EBEBC81" w14:textId="77777777" w:rsidR="00B80A6A" w:rsidRDefault="00B80A6A" w:rsidP="00641541">
      <w:pPr>
        <w:rPr>
          <w:b/>
          <w:bCs/>
          <w:lang w:val="en-US"/>
        </w:rPr>
      </w:pPr>
    </w:p>
    <w:p w14:paraId="6F9FBD98" w14:textId="77777777" w:rsidR="00B80A6A" w:rsidRDefault="00B80A6A" w:rsidP="00641541">
      <w:pPr>
        <w:rPr>
          <w:b/>
          <w:bCs/>
          <w:lang w:val="en-US"/>
        </w:rPr>
      </w:pPr>
    </w:p>
    <w:p w14:paraId="5A41EC15" w14:textId="77777777" w:rsidR="00B80A6A" w:rsidRDefault="00B80A6A" w:rsidP="00641541">
      <w:pPr>
        <w:rPr>
          <w:b/>
          <w:bCs/>
          <w:lang w:val="en-US"/>
        </w:rPr>
      </w:pPr>
    </w:p>
    <w:p w14:paraId="46D39D9A" w14:textId="77777777" w:rsidR="00B80A6A" w:rsidRDefault="00B80A6A" w:rsidP="00641541">
      <w:pPr>
        <w:rPr>
          <w:b/>
          <w:bCs/>
          <w:lang w:val="en-US"/>
        </w:rPr>
      </w:pPr>
    </w:p>
    <w:p w14:paraId="4486E4EF" w14:textId="77777777" w:rsidR="00B80A6A" w:rsidRDefault="00B80A6A" w:rsidP="00641541">
      <w:pPr>
        <w:rPr>
          <w:b/>
          <w:bCs/>
          <w:lang w:val="en-US"/>
        </w:rPr>
      </w:pPr>
    </w:p>
    <w:p w14:paraId="37F932A7" w14:textId="77777777" w:rsidR="00B80A6A" w:rsidRDefault="00B80A6A" w:rsidP="00641541">
      <w:pPr>
        <w:rPr>
          <w:b/>
          <w:bCs/>
          <w:lang w:val="en-US"/>
        </w:rPr>
      </w:pPr>
    </w:p>
    <w:p w14:paraId="4E62152E" w14:textId="77777777" w:rsidR="00B80A6A" w:rsidRDefault="00B80A6A" w:rsidP="00641541">
      <w:pPr>
        <w:rPr>
          <w:b/>
          <w:bCs/>
          <w:lang w:val="en-US"/>
        </w:rPr>
      </w:pPr>
    </w:p>
    <w:p w14:paraId="7DCF03DC" w14:textId="77777777" w:rsidR="00B80A6A" w:rsidRDefault="00B80A6A" w:rsidP="00641541">
      <w:pPr>
        <w:rPr>
          <w:b/>
          <w:bCs/>
          <w:lang w:val="en-US"/>
        </w:rPr>
      </w:pPr>
    </w:p>
    <w:p w14:paraId="7164271C" w14:textId="77777777" w:rsidR="00B80A6A" w:rsidRDefault="00B80A6A" w:rsidP="00641541">
      <w:pPr>
        <w:rPr>
          <w:b/>
          <w:bCs/>
          <w:lang w:val="en-US"/>
        </w:rPr>
      </w:pPr>
    </w:p>
    <w:p w14:paraId="0E456849" w14:textId="77777777" w:rsidR="00B80A6A" w:rsidRDefault="00B80A6A" w:rsidP="00641541">
      <w:pPr>
        <w:rPr>
          <w:b/>
          <w:bCs/>
          <w:lang w:val="en-US"/>
        </w:rPr>
      </w:pPr>
    </w:p>
    <w:p w14:paraId="7EB50DA4" w14:textId="77777777" w:rsidR="00B80A6A" w:rsidRPr="00B80A6A" w:rsidRDefault="00B80A6A" w:rsidP="00641541">
      <w:pPr>
        <w:rPr>
          <w:b/>
          <w:bCs/>
          <w:lang w:val="en-US"/>
        </w:rPr>
      </w:pPr>
    </w:p>
    <w:p w14:paraId="084E207C" w14:textId="7927CCC3" w:rsidR="00DC13A4" w:rsidRDefault="00DC13A4" w:rsidP="00641541">
      <w:pPr>
        <w:rPr>
          <w:lang w:val="en-US"/>
        </w:rPr>
      </w:pPr>
      <w:r w:rsidRPr="00DC13A4">
        <w:rPr>
          <w:lang w:val="en-US"/>
        </w:rPr>
        <w:t>In the above equations</w:t>
      </w:r>
      <w:r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'</m:t>
            </m:r>
          </m:sup>
        </m:sSup>
      </m:oMath>
      <w:r>
        <w:rPr>
          <w:b/>
          <w:bCs/>
          <w:lang w:val="en-US"/>
        </w:rPr>
        <w:t xml:space="preserve"> </w:t>
      </w:r>
      <w:r w:rsidRPr="00DC13A4">
        <w:rPr>
          <w:lang w:val="en-US"/>
        </w:rPr>
        <w:t>and</w:t>
      </w:r>
      <w:r>
        <w:rPr>
          <w:b/>
          <w:bCs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''</m:t>
            </m:r>
          </m:sup>
        </m:sSup>
      </m:oMath>
      <w:r>
        <w:rPr>
          <w:lang w:val="en-US"/>
        </w:rPr>
        <w:t xml:space="preserve"> are the imaginary part of the bus admittance matrix.</w:t>
      </w:r>
    </w:p>
    <w:p w14:paraId="506E5616" w14:textId="0E9E3A1D" w:rsidR="00DC13A4" w:rsidRDefault="004E1417" w:rsidP="00641541">
      <w:pPr>
        <w:rPr>
          <w:lang w:val="en-US"/>
        </w:rPr>
      </w:pPr>
      <w:r>
        <w:rPr>
          <w:lang w:val="en-US"/>
        </w:rPr>
        <w:t xml:space="preserve">Fast decoupled method requires more iterations than Newton Raphson method, but each iteration requires less computation time. To solve for voltage magnitude and angle, the inverse of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'</m:t>
            </m:r>
          </m:sup>
        </m:sSup>
      </m:oMath>
      <w:r>
        <w:rPr>
          <w:b/>
          <w:bCs/>
          <w:lang w:val="en-US"/>
        </w:rPr>
        <w:t xml:space="preserve"> </w:t>
      </w:r>
      <w:r w:rsidRPr="00DC13A4">
        <w:rPr>
          <w:lang w:val="en-US"/>
        </w:rPr>
        <w:t>and</w:t>
      </w:r>
      <w:r>
        <w:rPr>
          <w:b/>
          <w:bCs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''</m:t>
            </m:r>
          </m:sup>
        </m:sSup>
      </m:oMath>
      <w:r w:rsidRPr="004E1417">
        <w:rPr>
          <w:lang w:val="en-US"/>
        </w:rPr>
        <w:t>needs to be calculated, but it is only required to calculate once for load flow solution.</w:t>
      </w:r>
    </w:p>
    <w:p w14:paraId="67A06042" w14:textId="5A9B4D59" w:rsidR="000130AA" w:rsidRDefault="000130AA" w:rsidP="000130AA">
      <w:pPr>
        <w:pStyle w:val="Heading1"/>
        <w:rPr>
          <w:lang w:val="en-US"/>
        </w:rPr>
      </w:pPr>
      <w:r>
        <w:rPr>
          <w:lang w:val="en-US"/>
        </w:rPr>
        <w:t>Tap Changing Transformer in Power Flow Calculation</w:t>
      </w:r>
    </w:p>
    <w:p w14:paraId="128AE6F9" w14:textId="2893930E" w:rsidR="000130AA" w:rsidRDefault="000130AA" w:rsidP="000130AA">
      <w:pPr>
        <w:rPr>
          <w:lang w:val="en-US"/>
        </w:rPr>
      </w:pPr>
      <w:r>
        <w:rPr>
          <w:lang w:val="en-US"/>
        </w:rPr>
        <w:t>Tap changing transformers are used in the power system to control active and reactive power transfer. The tap ratio</w:t>
      </w:r>
      <w:r w:rsidR="00A41EFF">
        <w:rPr>
          <w:lang w:val="en-US"/>
        </w:rPr>
        <w:t xml:space="preserve"> (ratio of the voltage against the nominal ratio) is complex for phase shifting transformers. </w:t>
      </w:r>
    </w:p>
    <w:p w14:paraId="2052146A" w14:textId="4DAE503A" w:rsidR="00A41EFF" w:rsidRPr="000130AA" w:rsidRDefault="00A41EFF" w:rsidP="000130AA">
      <w:pPr>
        <w:rPr>
          <w:lang w:val="en-US"/>
        </w:rPr>
      </w:pPr>
      <w:r>
        <w:rPr>
          <w:lang w:val="en-US"/>
        </w:rPr>
        <w:t xml:space="preserve">Consider a tap changing transformer shown below. The transformer admittance is represented by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lang w:val="en-US"/>
        </w:rPr>
        <w:t xml:space="preserve"> (in pu) and the off-nominal transformer tap ratio (</w:t>
      </w:r>
      <m:oMath>
        <m:r>
          <w:rPr>
            <w:rFonts w:ascii="Cambria Math" w:hAnsi="Cambria Math"/>
            <w:lang w:val="en-US"/>
          </w:rPr>
          <m:t>1:a</m:t>
        </m:r>
      </m:oMath>
      <w:r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a</m:t>
        </m:r>
      </m:oMath>
      <w:r>
        <w:rPr>
          <w:lang w:val="en-US"/>
        </w:rPr>
        <w:t xml:space="preserve"> is per unit tap position) is presented by an ideal transformer. </w:t>
      </w:r>
    </w:p>
    <w:p w14:paraId="3C48F3FA" w14:textId="77777777" w:rsidR="00B04650" w:rsidRDefault="00B04650" w:rsidP="00B04650">
      <w:pPr>
        <w:keepNext/>
        <w:jc w:val="center"/>
      </w:pPr>
      <w:r w:rsidRPr="00B04650">
        <w:rPr>
          <w:noProof/>
          <w:lang w:val="en-US"/>
        </w:rPr>
        <w:drawing>
          <wp:inline distT="0" distB="0" distL="0" distR="0" wp14:anchorId="21EC601E" wp14:editId="04301094">
            <wp:extent cx="3772227" cy="1196444"/>
            <wp:effectExtent l="0" t="0" r="0" b="3810"/>
            <wp:docPr id="173869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99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8C0E" w14:textId="60D952F3" w:rsidR="00603DEC" w:rsidRDefault="00B04650" w:rsidP="00B04650">
      <w:pPr>
        <w:pStyle w:val="Caption"/>
        <w:jc w:val="center"/>
      </w:pPr>
      <w:r>
        <w:t xml:space="preserve">Figure </w:t>
      </w:r>
      <w:fldSimple w:instr=" SEQ Figure \* ARABIC ">
        <w:r w:rsidR="00716417">
          <w:rPr>
            <w:noProof/>
          </w:rPr>
          <w:t>10</w:t>
        </w:r>
      </w:fldSimple>
      <w:r>
        <w:t>. Tap changing transformer model.</w:t>
      </w:r>
    </w:p>
    <w:p w14:paraId="3D11BD26" w14:textId="06F9F387" w:rsidR="00B04650" w:rsidRDefault="00B04650" w:rsidP="00B04650">
      <w:r>
        <w:t xml:space="preserve">Complex power on both sides of the ideal transformer </w:t>
      </w:r>
      <w:proofErr w:type="gramStart"/>
      <w:r>
        <w:t>are</w:t>
      </w:r>
      <w:proofErr w:type="gramEnd"/>
      <w:r>
        <w:t xml:space="preserve"> the same. Thus</w:t>
      </w:r>
    </w:p>
    <w:p w14:paraId="2A0C15BD" w14:textId="7E0FC63F" w:rsidR="00B04650" w:rsidRPr="00B04650" w:rsidRDefault="00000000" w:rsidP="00B046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2B729276" w14:textId="0AC89096" w:rsidR="00B04650" w:rsidRPr="00B04650" w:rsidRDefault="00000000" w:rsidP="00B046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381D7A02" w14:textId="48FD8FF3" w:rsidR="00B04650" w:rsidRDefault="00B04650" w:rsidP="00B04650">
      <w:r>
        <w:t xml:space="preserve">But the current on </w:t>
      </w:r>
      <m:oMath>
        <m:r>
          <w:rPr>
            <w:rFonts w:ascii="Cambria Math" w:hAnsi="Cambria Math"/>
          </w:rPr>
          <m:t>i</m:t>
        </m:r>
      </m:oMath>
      <w:r>
        <w:t xml:space="preserve"> end</w:t>
      </w:r>
    </w:p>
    <w:p w14:paraId="7D7DF9AA" w14:textId="440DFDDC" w:rsidR="00B04650" w:rsidRPr="00B04650" w:rsidRDefault="00000000" w:rsidP="00B046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</m:oMath>
      </m:oMathPara>
    </w:p>
    <w:p w14:paraId="3C05A0FE" w14:textId="1C79E963" w:rsidR="00B04650" w:rsidRPr="00B04650" w:rsidRDefault="00000000" w:rsidP="00B046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08D25D81" w14:textId="699022B3" w:rsidR="00B04650" w:rsidRDefault="00C250E0" w:rsidP="00B04650">
      <w:r>
        <w:t xml:space="preserve">Substituting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095816CD" w14:textId="28B9669E" w:rsidR="00C250E0" w:rsidRPr="00C250E0" w:rsidRDefault="00000000" w:rsidP="00B0465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55B6CD1" w14:textId="4AF2C8DB" w:rsidR="00C250E0" w:rsidRPr="00B04650" w:rsidRDefault="00C250E0" w:rsidP="00B04650">
      <w:r>
        <w:t xml:space="preserve">Writing equations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in matrix form</w:t>
      </w:r>
    </w:p>
    <w:p w14:paraId="7E6EF88F" w14:textId="4698A396" w:rsidR="00B04650" w:rsidRPr="00EB7495" w:rsidRDefault="00000000" w:rsidP="00B04650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mr>
              </m:m>
            </m:e>
          </m:d>
        </m:oMath>
      </m:oMathPara>
    </w:p>
    <w:p w14:paraId="20C8DF48" w14:textId="77777777" w:rsidR="00EB7495" w:rsidRDefault="00EB7495" w:rsidP="00EB7495">
      <w:pPr>
        <w:keepNext/>
        <w:jc w:val="center"/>
      </w:pPr>
      <w:r w:rsidRPr="00EB7495">
        <w:rPr>
          <w:noProof/>
        </w:rPr>
        <w:drawing>
          <wp:inline distT="0" distB="0" distL="0" distR="0" wp14:anchorId="5DE59FF8" wp14:editId="6BABA9A0">
            <wp:extent cx="3182587" cy="1769908"/>
            <wp:effectExtent l="0" t="0" r="0" b="1905"/>
            <wp:docPr id="257871871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71871" name="Picture 1" descr="A diagram of a mathematical equ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6754" cy="17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D564" w14:textId="6A098DD6" w:rsidR="00EB7495" w:rsidRDefault="00EB7495" w:rsidP="00EB7495">
      <w:pPr>
        <w:pStyle w:val="Caption"/>
        <w:jc w:val="center"/>
      </w:pPr>
      <w:r>
        <w:t xml:space="preserve">Figure </w:t>
      </w:r>
      <w:fldSimple w:instr=" SEQ Figure \* ARABIC ">
        <w:r w:rsidR="00716417">
          <w:rPr>
            <w:noProof/>
          </w:rPr>
          <w:t>11</w:t>
        </w:r>
      </w:fldSimple>
      <w:r>
        <w:t>. Tap changing transformer equivalent network</w:t>
      </w:r>
    </w:p>
    <w:p w14:paraId="6951D5A6" w14:textId="77777777" w:rsidR="00B04650" w:rsidRPr="00B04650" w:rsidRDefault="00B04650" w:rsidP="00B04650"/>
    <w:p w14:paraId="0CA47144" w14:textId="77777777" w:rsidR="008E1F22" w:rsidRPr="009F3A70" w:rsidRDefault="008E1F22" w:rsidP="009F3A70">
      <w:pPr>
        <w:rPr>
          <w:b/>
          <w:bCs/>
          <w:lang w:val="en-US"/>
        </w:rPr>
      </w:pPr>
    </w:p>
    <w:p w14:paraId="3B9EF9D9" w14:textId="77777777" w:rsidR="00602BA1" w:rsidRPr="005B7422" w:rsidRDefault="00602BA1" w:rsidP="00B45670">
      <w:pPr>
        <w:pStyle w:val="ListParagraph"/>
        <w:ind w:left="1800"/>
        <w:rPr>
          <w:lang w:val="en-US"/>
        </w:rPr>
      </w:pPr>
    </w:p>
    <w:p w14:paraId="62054AFE" w14:textId="77777777" w:rsidR="00464A05" w:rsidRPr="0086297E" w:rsidRDefault="00464A05" w:rsidP="00137209">
      <w:pPr>
        <w:rPr>
          <w:lang w:val="en-US"/>
        </w:rPr>
      </w:pPr>
    </w:p>
    <w:p w14:paraId="1868D2F7" w14:textId="77777777" w:rsidR="00137209" w:rsidRPr="0086297E" w:rsidRDefault="00137209" w:rsidP="008A46CA">
      <w:pPr>
        <w:rPr>
          <w:lang w:val="en-US"/>
        </w:rPr>
      </w:pPr>
    </w:p>
    <w:p w14:paraId="25B5F018" w14:textId="77777777" w:rsidR="008A46CA" w:rsidRDefault="008A46CA" w:rsidP="008A46CA">
      <w:pPr>
        <w:rPr>
          <w:b/>
          <w:bCs/>
          <w:lang w:val="en-US"/>
        </w:rPr>
      </w:pPr>
    </w:p>
    <w:p w14:paraId="3EB3B0B9" w14:textId="4AC267AE" w:rsidR="00FD1F7C" w:rsidRPr="00FD1F7C" w:rsidRDefault="00FD1F7C" w:rsidP="00FD1F7C">
      <w:pPr>
        <w:rPr>
          <w:lang w:val="en-US"/>
        </w:rPr>
      </w:pPr>
    </w:p>
    <w:p w14:paraId="3E1B0DC5" w14:textId="77777777" w:rsidR="00277D96" w:rsidRPr="00B24E97" w:rsidRDefault="00277D96" w:rsidP="00007B39">
      <w:pPr>
        <w:rPr>
          <w:lang w:val="en-US"/>
        </w:rPr>
      </w:pPr>
    </w:p>
    <w:p w14:paraId="293F7AE3" w14:textId="77777777" w:rsidR="00007B39" w:rsidRPr="00B24E97" w:rsidRDefault="00007B39" w:rsidP="00DE27A9">
      <w:pPr>
        <w:rPr>
          <w:lang w:val="en-US"/>
        </w:rPr>
      </w:pPr>
    </w:p>
    <w:p w14:paraId="6CBF73A7" w14:textId="77777777" w:rsidR="005247E7" w:rsidRPr="00DE27A9" w:rsidRDefault="005247E7" w:rsidP="00DE27A9">
      <w:pPr>
        <w:rPr>
          <w:lang w:val="en-US"/>
        </w:rPr>
      </w:pPr>
    </w:p>
    <w:sectPr w:rsidR="005247E7" w:rsidRPr="00DE27A9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4A106" w14:textId="77777777" w:rsidR="00B16659" w:rsidRDefault="00B16659" w:rsidP="00F56D0E">
      <w:pPr>
        <w:spacing w:before="0" w:after="0" w:line="240" w:lineRule="auto"/>
      </w:pPr>
      <w:r>
        <w:separator/>
      </w:r>
    </w:p>
  </w:endnote>
  <w:endnote w:type="continuationSeparator" w:id="0">
    <w:p w14:paraId="28C53E0E" w14:textId="77777777" w:rsidR="00B16659" w:rsidRDefault="00B16659" w:rsidP="00F56D0E">
      <w:pPr>
        <w:spacing w:before="0" w:after="0" w:line="240" w:lineRule="auto"/>
      </w:pPr>
      <w:r>
        <w:continuationSeparator/>
      </w:r>
    </w:p>
  </w:endnote>
  <w:endnote w:type="continuationNotice" w:id="1">
    <w:p w14:paraId="08792CF1" w14:textId="77777777" w:rsidR="00B16659" w:rsidRDefault="00B166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3141183"/>
      <w:docPartObj>
        <w:docPartGallery w:val="Page Numbers (Bottom of Page)"/>
        <w:docPartUnique/>
      </w:docPartObj>
    </w:sdtPr>
    <w:sdtEndPr>
      <w:rPr>
        <w:noProof/>
        <w:sz w:val="20"/>
        <w:szCs w:val="18"/>
      </w:rPr>
    </w:sdtEndPr>
    <w:sdtContent>
      <w:p w14:paraId="177F1C54" w14:textId="09FF9190" w:rsidR="00F85156" w:rsidRPr="00A5217C" w:rsidRDefault="00F85156">
        <w:pPr>
          <w:pStyle w:val="Footer"/>
          <w:jc w:val="right"/>
          <w:rPr>
            <w:sz w:val="20"/>
            <w:szCs w:val="18"/>
          </w:rPr>
        </w:pPr>
        <w:r w:rsidRPr="00A5217C">
          <w:rPr>
            <w:sz w:val="20"/>
            <w:szCs w:val="18"/>
          </w:rPr>
          <w:fldChar w:fldCharType="begin"/>
        </w:r>
        <w:r w:rsidRPr="00A5217C">
          <w:rPr>
            <w:sz w:val="20"/>
            <w:szCs w:val="18"/>
          </w:rPr>
          <w:instrText xml:space="preserve"> PAGE   \* MERGEFORMAT </w:instrText>
        </w:r>
        <w:r w:rsidRPr="00A5217C">
          <w:rPr>
            <w:sz w:val="20"/>
            <w:szCs w:val="18"/>
          </w:rPr>
          <w:fldChar w:fldCharType="separate"/>
        </w:r>
        <w:r w:rsidRPr="00A5217C">
          <w:rPr>
            <w:noProof/>
            <w:sz w:val="20"/>
            <w:szCs w:val="18"/>
          </w:rPr>
          <w:t>2</w:t>
        </w:r>
        <w:r w:rsidRPr="00A5217C">
          <w:rPr>
            <w:noProof/>
            <w:sz w:val="20"/>
            <w:szCs w:val="18"/>
          </w:rPr>
          <w:fldChar w:fldCharType="end"/>
        </w:r>
      </w:p>
    </w:sdtContent>
  </w:sdt>
  <w:p w14:paraId="3EEB79EF" w14:textId="4B1F3761" w:rsidR="00A045BE" w:rsidRPr="00A5217C" w:rsidRDefault="00CA658A">
    <w:pPr>
      <w:pStyle w:val="Footer"/>
      <w:rPr>
        <w:sz w:val="20"/>
        <w:szCs w:val="18"/>
      </w:rPr>
    </w:pPr>
    <w:r w:rsidRPr="00A5217C">
      <w:rPr>
        <w:sz w:val="20"/>
        <w:szCs w:val="18"/>
      </w:rPr>
      <w:fldChar w:fldCharType="begin"/>
    </w:r>
    <w:r w:rsidRPr="00A5217C">
      <w:rPr>
        <w:sz w:val="20"/>
        <w:szCs w:val="18"/>
      </w:rPr>
      <w:instrText xml:space="preserve"> DATE \@ "d/MM/yyyy" </w:instrText>
    </w:r>
    <w:r w:rsidRPr="00A5217C">
      <w:rPr>
        <w:sz w:val="20"/>
        <w:szCs w:val="18"/>
      </w:rPr>
      <w:fldChar w:fldCharType="separate"/>
    </w:r>
    <w:r w:rsidR="000F65FD">
      <w:rPr>
        <w:noProof/>
        <w:sz w:val="20"/>
        <w:szCs w:val="18"/>
      </w:rPr>
      <w:t>20/11/2025</w:t>
    </w:r>
    <w:r w:rsidRPr="00A5217C">
      <w:rPr>
        <w:sz w:val="20"/>
        <w:szCs w:val="18"/>
      </w:rPr>
      <w:fldChar w:fldCharType="end"/>
    </w:r>
    <w:r w:rsidRPr="00A5217C">
      <w:rPr>
        <w:sz w:val="20"/>
        <w:szCs w:val="18"/>
      </w:rPr>
      <w:tab/>
      <w:t>Dr. Nuwan Herath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83C07" w14:textId="77777777" w:rsidR="00B16659" w:rsidRDefault="00B16659" w:rsidP="00F56D0E">
      <w:pPr>
        <w:spacing w:before="0" w:after="0" w:line="240" w:lineRule="auto"/>
      </w:pPr>
      <w:r>
        <w:separator/>
      </w:r>
    </w:p>
  </w:footnote>
  <w:footnote w:type="continuationSeparator" w:id="0">
    <w:p w14:paraId="64E76F9D" w14:textId="77777777" w:rsidR="00B16659" w:rsidRDefault="00B16659" w:rsidP="00F56D0E">
      <w:pPr>
        <w:spacing w:before="0" w:after="0" w:line="240" w:lineRule="auto"/>
      </w:pPr>
      <w:r>
        <w:continuationSeparator/>
      </w:r>
    </w:p>
  </w:footnote>
  <w:footnote w:type="continuationNotice" w:id="1">
    <w:p w14:paraId="464E3E89" w14:textId="77777777" w:rsidR="00B16659" w:rsidRDefault="00B166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1EFA" w14:textId="37297C34" w:rsidR="00F56D0E" w:rsidRDefault="00F56D0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1785A2D" wp14:editId="212845D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7E60431" id="Rectangle 233" o:spid="_x0000_s1026" style="position:absolute;margin-left:0;margin-top:0;width:580.8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499D7DE11CD14839B88F0B4366DD3E9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EE 354 Power Engineering</w:t>
        </w:r>
      </w:sdtContent>
    </w:sdt>
  </w:p>
  <w:p w14:paraId="6713B804" w14:textId="77777777" w:rsidR="00F56D0E" w:rsidRDefault="00F56D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7B2"/>
    <w:multiLevelType w:val="hybridMultilevel"/>
    <w:tmpl w:val="E8EC2B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242861"/>
    <w:multiLevelType w:val="hybridMultilevel"/>
    <w:tmpl w:val="B2F2646C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4E7A16"/>
    <w:multiLevelType w:val="hybridMultilevel"/>
    <w:tmpl w:val="E834C7C6"/>
    <w:lvl w:ilvl="0" w:tplc="1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FB70AA"/>
    <w:multiLevelType w:val="hybridMultilevel"/>
    <w:tmpl w:val="18724A1E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B3336"/>
    <w:multiLevelType w:val="hybridMultilevel"/>
    <w:tmpl w:val="CB62195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9605F"/>
    <w:multiLevelType w:val="hybridMultilevel"/>
    <w:tmpl w:val="35CE94AC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622662"/>
    <w:multiLevelType w:val="hybridMultilevel"/>
    <w:tmpl w:val="691CC5F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63527"/>
    <w:multiLevelType w:val="hybridMultilevel"/>
    <w:tmpl w:val="AD2E5A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A23D6"/>
    <w:multiLevelType w:val="hybridMultilevel"/>
    <w:tmpl w:val="279029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B4719"/>
    <w:multiLevelType w:val="hybridMultilevel"/>
    <w:tmpl w:val="88E4294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144A65"/>
    <w:multiLevelType w:val="hybridMultilevel"/>
    <w:tmpl w:val="E8EC2BC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5C0669"/>
    <w:multiLevelType w:val="hybridMultilevel"/>
    <w:tmpl w:val="15B28B4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532342">
    <w:abstractNumId w:val="1"/>
  </w:num>
  <w:num w:numId="2" w16cid:durableId="344209629">
    <w:abstractNumId w:val="1"/>
  </w:num>
  <w:num w:numId="3" w16cid:durableId="1446774110">
    <w:abstractNumId w:val="1"/>
  </w:num>
  <w:num w:numId="4" w16cid:durableId="1321425738">
    <w:abstractNumId w:val="1"/>
  </w:num>
  <w:num w:numId="5" w16cid:durableId="1059011298">
    <w:abstractNumId w:val="1"/>
  </w:num>
  <w:num w:numId="6" w16cid:durableId="1085344322">
    <w:abstractNumId w:val="1"/>
  </w:num>
  <w:num w:numId="7" w16cid:durableId="1777362322">
    <w:abstractNumId w:val="1"/>
  </w:num>
  <w:num w:numId="8" w16cid:durableId="42826318">
    <w:abstractNumId w:val="1"/>
  </w:num>
  <w:num w:numId="9" w16cid:durableId="1706559795">
    <w:abstractNumId w:val="1"/>
  </w:num>
  <w:num w:numId="10" w16cid:durableId="1601522790">
    <w:abstractNumId w:val="1"/>
  </w:num>
  <w:num w:numId="11" w16cid:durableId="1528179161">
    <w:abstractNumId w:val="5"/>
  </w:num>
  <w:num w:numId="12" w16cid:durableId="1739476421">
    <w:abstractNumId w:val="9"/>
  </w:num>
  <w:num w:numId="13" w16cid:durableId="1247424954">
    <w:abstractNumId w:val="12"/>
  </w:num>
  <w:num w:numId="14" w16cid:durableId="980960304">
    <w:abstractNumId w:val="4"/>
  </w:num>
  <w:num w:numId="15" w16cid:durableId="281693892">
    <w:abstractNumId w:val="11"/>
  </w:num>
  <w:num w:numId="16" w16cid:durableId="1188913448">
    <w:abstractNumId w:val="0"/>
  </w:num>
  <w:num w:numId="17" w16cid:durableId="201093119">
    <w:abstractNumId w:val="8"/>
  </w:num>
  <w:num w:numId="18" w16cid:durableId="2023820412">
    <w:abstractNumId w:val="2"/>
  </w:num>
  <w:num w:numId="19" w16cid:durableId="1982491215">
    <w:abstractNumId w:val="3"/>
  </w:num>
  <w:num w:numId="20" w16cid:durableId="98525148">
    <w:abstractNumId w:val="10"/>
  </w:num>
  <w:num w:numId="21" w16cid:durableId="194272713">
    <w:abstractNumId w:val="6"/>
  </w:num>
  <w:num w:numId="22" w16cid:durableId="20669546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FC"/>
    <w:rsid w:val="00007689"/>
    <w:rsid w:val="00007B39"/>
    <w:rsid w:val="00011D5D"/>
    <w:rsid w:val="0001248D"/>
    <w:rsid w:val="000130AA"/>
    <w:rsid w:val="00013423"/>
    <w:rsid w:val="00025DE8"/>
    <w:rsid w:val="000271F4"/>
    <w:rsid w:val="00035FB9"/>
    <w:rsid w:val="000426BA"/>
    <w:rsid w:val="000462DA"/>
    <w:rsid w:val="000465AF"/>
    <w:rsid w:val="00051A22"/>
    <w:rsid w:val="00051FAB"/>
    <w:rsid w:val="00060F89"/>
    <w:rsid w:val="00066F7F"/>
    <w:rsid w:val="00071C90"/>
    <w:rsid w:val="00072D46"/>
    <w:rsid w:val="0007787F"/>
    <w:rsid w:val="00080B45"/>
    <w:rsid w:val="000812FC"/>
    <w:rsid w:val="00082FFB"/>
    <w:rsid w:val="000850A8"/>
    <w:rsid w:val="00085713"/>
    <w:rsid w:val="00091B59"/>
    <w:rsid w:val="00093A55"/>
    <w:rsid w:val="00093DA2"/>
    <w:rsid w:val="000A3038"/>
    <w:rsid w:val="000A76B6"/>
    <w:rsid w:val="000A79D3"/>
    <w:rsid w:val="000B1712"/>
    <w:rsid w:val="000C0AED"/>
    <w:rsid w:val="000C41FB"/>
    <w:rsid w:val="000D0684"/>
    <w:rsid w:val="000D1DDA"/>
    <w:rsid w:val="000E0576"/>
    <w:rsid w:val="000F19B6"/>
    <w:rsid w:val="000F65FD"/>
    <w:rsid w:val="000F6A88"/>
    <w:rsid w:val="000F77CF"/>
    <w:rsid w:val="001047CF"/>
    <w:rsid w:val="00110AAA"/>
    <w:rsid w:val="001123D2"/>
    <w:rsid w:val="0011581B"/>
    <w:rsid w:val="00117D30"/>
    <w:rsid w:val="00122BD8"/>
    <w:rsid w:val="0012395F"/>
    <w:rsid w:val="00127FB2"/>
    <w:rsid w:val="00133713"/>
    <w:rsid w:val="00133ECE"/>
    <w:rsid w:val="00135F26"/>
    <w:rsid w:val="00136B08"/>
    <w:rsid w:val="00137209"/>
    <w:rsid w:val="00145BB0"/>
    <w:rsid w:val="001522FB"/>
    <w:rsid w:val="00152DDC"/>
    <w:rsid w:val="00152DED"/>
    <w:rsid w:val="0015606E"/>
    <w:rsid w:val="0015611E"/>
    <w:rsid w:val="00161CB2"/>
    <w:rsid w:val="00163117"/>
    <w:rsid w:val="001742A6"/>
    <w:rsid w:val="00177613"/>
    <w:rsid w:val="001867B6"/>
    <w:rsid w:val="00187704"/>
    <w:rsid w:val="00190D3B"/>
    <w:rsid w:val="0019227D"/>
    <w:rsid w:val="001934B1"/>
    <w:rsid w:val="001A4166"/>
    <w:rsid w:val="001C0B24"/>
    <w:rsid w:val="001C188B"/>
    <w:rsid w:val="001C25D9"/>
    <w:rsid w:val="001C446B"/>
    <w:rsid w:val="001D53EB"/>
    <w:rsid w:val="001D707E"/>
    <w:rsid w:val="001D70AC"/>
    <w:rsid w:val="001E5248"/>
    <w:rsid w:val="00201AE6"/>
    <w:rsid w:val="00202F59"/>
    <w:rsid w:val="00206F1E"/>
    <w:rsid w:val="002106A4"/>
    <w:rsid w:val="00211978"/>
    <w:rsid w:val="00212DE1"/>
    <w:rsid w:val="00215D71"/>
    <w:rsid w:val="00220B7A"/>
    <w:rsid w:val="002232A3"/>
    <w:rsid w:val="002310E2"/>
    <w:rsid w:val="00233EBE"/>
    <w:rsid w:val="00243B5C"/>
    <w:rsid w:val="00245ECC"/>
    <w:rsid w:val="002466BE"/>
    <w:rsid w:val="00247864"/>
    <w:rsid w:val="00253F10"/>
    <w:rsid w:val="002551DA"/>
    <w:rsid w:val="0026060E"/>
    <w:rsid w:val="00274069"/>
    <w:rsid w:val="00274ED5"/>
    <w:rsid w:val="00275C42"/>
    <w:rsid w:val="00277D96"/>
    <w:rsid w:val="0028212D"/>
    <w:rsid w:val="00290A29"/>
    <w:rsid w:val="002933FB"/>
    <w:rsid w:val="00295820"/>
    <w:rsid w:val="002A0D34"/>
    <w:rsid w:val="002A1660"/>
    <w:rsid w:val="002A1C3D"/>
    <w:rsid w:val="002A3D62"/>
    <w:rsid w:val="002A412F"/>
    <w:rsid w:val="002B20A0"/>
    <w:rsid w:val="002B3F27"/>
    <w:rsid w:val="002C298B"/>
    <w:rsid w:val="002C3FBC"/>
    <w:rsid w:val="002D12A0"/>
    <w:rsid w:val="002D3B7C"/>
    <w:rsid w:val="002D4763"/>
    <w:rsid w:val="002D5A96"/>
    <w:rsid w:val="002E0F0C"/>
    <w:rsid w:val="002E3356"/>
    <w:rsid w:val="002E568F"/>
    <w:rsid w:val="002F0CE6"/>
    <w:rsid w:val="002F3515"/>
    <w:rsid w:val="002F5427"/>
    <w:rsid w:val="00301C0E"/>
    <w:rsid w:val="00302BDF"/>
    <w:rsid w:val="0030441C"/>
    <w:rsid w:val="003054F9"/>
    <w:rsid w:val="00315067"/>
    <w:rsid w:val="00315E79"/>
    <w:rsid w:val="00317584"/>
    <w:rsid w:val="003201EA"/>
    <w:rsid w:val="003205BE"/>
    <w:rsid w:val="00321316"/>
    <w:rsid w:val="00321D9E"/>
    <w:rsid w:val="00322527"/>
    <w:rsid w:val="00332D9B"/>
    <w:rsid w:val="00335107"/>
    <w:rsid w:val="0033565F"/>
    <w:rsid w:val="00336CAE"/>
    <w:rsid w:val="00347AA7"/>
    <w:rsid w:val="00362BB1"/>
    <w:rsid w:val="00364B8D"/>
    <w:rsid w:val="00365847"/>
    <w:rsid w:val="0036618D"/>
    <w:rsid w:val="00367F96"/>
    <w:rsid w:val="00372193"/>
    <w:rsid w:val="00372B79"/>
    <w:rsid w:val="00373AC7"/>
    <w:rsid w:val="0038713A"/>
    <w:rsid w:val="00392377"/>
    <w:rsid w:val="0039348A"/>
    <w:rsid w:val="003A05AC"/>
    <w:rsid w:val="003A301E"/>
    <w:rsid w:val="003A556D"/>
    <w:rsid w:val="003A60B6"/>
    <w:rsid w:val="003B4E3B"/>
    <w:rsid w:val="003C033A"/>
    <w:rsid w:val="003C2066"/>
    <w:rsid w:val="003C2B09"/>
    <w:rsid w:val="003C75F0"/>
    <w:rsid w:val="003D667C"/>
    <w:rsid w:val="003E41D9"/>
    <w:rsid w:val="003F14AA"/>
    <w:rsid w:val="003F59B3"/>
    <w:rsid w:val="00401484"/>
    <w:rsid w:val="00401ECE"/>
    <w:rsid w:val="00404906"/>
    <w:rsid w:val="00407ED6"/>
    <w:rsid w:val="00415824"/>
    <w:rsid w:val="004233BF"/>
    <w:rsid w:val="00434885"/>
    <w:rsid w:val="00434912"/>
    <w:rsid w:val="00434E4C"/>
    <w:rsid w:val="00444136"/>
    <w:rsid w:val="00451BC8"/>
    <w:rsid w:val="004620B2"/>
    <w:rsid w:val="00464A05"/>
    <w:rsid w:val="0046555B"/>
    <w:rsid w:val="00470E6D"/>
    <w:rsid w:val="0048519D"/>
    <w:rsid w:val="00491744"/>
    <w:rsid w:val="004922DF"/>
    <w:rsid w:val="004923D7"/>
    <w:rsid w:val="00492914"/>
    <w:rsid w:val="00495241"/>
    <w:rsid w:val="004A0BF5"/>
    <w:rsid w:val="004A0DAA"/>
    <w:rsid w:val="004A49DA"/>
    <w:rsid w:val="004A5192"/>
    <w:rsid w:val="004A584F"/>
    <w:rsid w:val="004B5D5B"/>
    <w:rsid w:val="004C3B26"/>
    <w:rsid w:val="004C3F07"/>
    <w:rsid w:val="004D0E19"/>
    <w:rsid w:val="004D62E3"/>
    <w:rsid w:val="004E1417"/>
    <w:rsid w:val="004F1C87"/>
    <w:rsid w:val="004F1D10"/>
    <w:rsid w:val="004F44B1"/>
    <w:rsid w:val="004F74A3"/>
    <w:rsid w:val="005060BB"/>
    <w:rsid w:val="00507DE1"/>
    <w:rsid w:val="0051146E"/>
    <w:rsid w:val="0051162E"/>
    <w:rsid w:val="00513BCA"/>
    <w:rsid w:val="00514AF1"/>
    <w:rsid w:val="005247E7"/>
    <w:rsid w:val="00534244"/>
    <w:rsid w:val="005371E0"/>
    <w:rsid w:val="00537525"/>
    <w:rsid w:val="00541DA1"/>
    <w:rsid w:val="00544AE1"/>
    <w:rsid w:val="00550D7B"/>
    <w:rsid w:val="0056141F"/>
    <w:rsid w:val="00562FF5"/>
    <w:rsid w:val="00565B0E"/>
    <w:rsid w:val="00567276"/>
    <w:rsid w:val="00586BFC"/>
    <w:rsid w:val="005913AF"/>
    <w:rsid w:val="00591CF0"/>
    <w:rsid w:val="005A0324"/>
    <w:rsid w:val="005A217A"/>
    <w:rsid w:val="005A7F54"/>
    <w:rsid w:val="005B0820"/>
    <w:rsid w:val="005B0F83"/>
    <w:rsid w:val="005B7422"/>
    <w:rsid w:val="005C023B"/>
    <w:rsid w:val="005C78DF"/>
    <w:rsid w:val="005D0ED0"/>
    <w:rsid w:val="005E1BFC"/>
    <w:rsid w:val="005F0C79"/>
    <w:rsid w:val="005F257E"/>
    <w:rsid w:val="00602BA1"/>
    <w:rsid w:val="00603DEC"/>
    <w:rsid w:val="00603E82"/>
    <w:rsid w:val="00603F2A"/>
    <w:rsid w:val="006113FD"/>
    <w:rsid w:val="006270CA"/>
    <w:rsid w:val="00627AAE"/>
    <w:rsid w:val="00631F25"/>
    <w:rsid w:val="00634D32"/>
    <w:rsid w:val="0063552C"/>
    <w:rsid w:val="00636CAF"/>
    <w:rsid w:val="00641541"/>
    <w:rsid w:val="006517C2"/>
    <w:rsid w:val="00652C35"/>
    <w:rsid w:val="00653EEC"/>
    <w:rsid w:val="00655657"/>
    <w:rsid w:val="0065614F"/>
    <w:rsid w:val="00667A22"/>
    <w:rsid w:val="00674A9F"/>
    <w:rsid w:val="00675D65"/>
    <w:rsid w:val="006773B5"/>
    <w:rsid w:val="00683DE5"/>
    <w:rsid w:val="0069242B"/>
    <w:rsid w:val="006A20FD"/>
    <w:rsid w:val="006A2B10"/>
    <w:rsid w:val="006B0419"/>
    <w:rsid w:val="006B5B81"/>
    <w:rsid w:val="006C0F00"/>
    <w:rsid w:val="006C745F"/>
    <w:rsid w:val="006C75E2"/>
    <w:rsid w:val="006D22FC"/>
    <w:rsid w:val="006D30B4"/>
    <w:rsid w:val="006D4843"/>
    <w:rsid w:val="006E0A0B"/>
    <w:rsid w:val="006E33D1"/>
    <w:rsid w:val="006F6056"/>
    <w:rsid w:val="00703A15"/>
    <w:rsid w:val="0070795C"/>
    <w:rsid w:val="00710374"/>
    <w:rsid w:val="007107E2"/>
    <w:rsid w:val="00710E74"/>
    <w:rsid w:val="00711907"/>
    <w:rsid w:val="00712C8E"/>
    <w:rsid w:val="007137C6"/>
    <w:rsid w:val="00716417"/>
    <w:rsid w:val="007203A1"/>
    <w:rsid w:val="0072301F"/>
    <w:rsid w:val="007262A2"/>
    <w:rsid w:val="0073469B"/>
    <w:rsid w:val="00735496"/>
    <w:rsid w:val="007402A0"/>
    <w:rsid w:val="00742CA9"/>
    <w:rsid w:val="007448D1"/>
    <w:rsid w:val="00744A55"/>
    <w:rsid w:val="00747EF7"/>
    <w:rsid w:val="00751D31"/>
    <w:rsid w:val="00755725"/>
    <w:rsid w:val="00757E4A"/>
    <w:rsid w:val="00762B93"/>
    <w:rsid w:val="00764817"/>
    <w:rsid w:val="00766C18"/>
    <w:rsid w:val="00767662"/>
    <w:rsid w:val="00771A85"/>
    <w:rsid w:val="00773456"/>
    <w:rsid w:val="00780F16"/>
    <w:rsid w:val="00790C65"/>
    <w:rsid w:val="00791499"/>
    <w:rsid w:val="00794C8D"/>
    <w:rsid w:val="00795AB1"/>
    <w:rsid w:val="007A590E"/>
    <w:rsid w:val="007A5EFB"/>
    <w:rsid w:val="007A6300"/>
    <w:rsid w:val="007B5EFF"/>
    <w:rsid w:val="007C7DBE"/>
    <w:rsid w:val="007D3462"/>
    <w:rsid w:val="007D4A52"/>
    <w:rsid w:val="007D78D7"/>
    <w:rsid w:val="007E7569"/>
    <w:rsid w:val="007F13E3"/>
    <w:rsid w:val="007F25F4"/>
    <w:rsid w:val="007F441E"/>
    <w:rsid w:val="007F6CF4"/>
    <w:rsid w:val="007F7D99"/>
    <w:rsid w:val="00800F68"/>
    <w:rsid w:val="00812E25"/>
    <w:rsid w:val="00812FD5"/>
    <w:rsid w:val="00817C78"/>
    <w:rsid w:val="008241D0"/>
    <w:rsid w:val="008264AD"/>
    <w:rsid w:val="00832241"/>
    <w:rsid w:val="008339C1"/>
    <w:rsid w:val="00836958"/>
    <w:rsid w:val="00842171"/>
    <w:rsid w:val="0084738C"/>
    <w:rsid w:val="0086297E"/>
    <w:rsid w:val="0089194E"/>
    <w:rsid w:val="0089342C"/>
    <w:rsid w:val="00896F2A"/>
    <w:rsid w:val="008A0D03"/>
    <w:rsid w:val="008A280A"/>
    <w:rsid w:val="008A3F7A"/>
    <w:rsid w:val="008A4118"/>
    <w:rsid w:val="008A46CA"/>
    <w:rsid w:val="008A605A"/>
    <w:rsid w:val="008B1FCF"/>
    <w:rsid w:val="008B4D65"/>
    <w:rsid w:val="008C39C0"/>
    <w:rsid w:val="008C4CA8"/>
    <w:rsid w:val="008C5860"/>
    <w:rsid w:val="008D1BC5"/>
    <w:rsid w:val="008D654E"/>
    <w:rsid w:val="008E1F22"/>
    <w:rsid w:val="008E5B44"/>
    <w:rsid w:val="008E5D08"/>
    <w:rsid w:val="008E69F2"/>
    <w:rsid w:val="009018DD"/>
    <w:rsid w:val="00902F1D"/>
    <w:rsid w:val="00904E32"/>
    <w:rsid w:val="00911F96"/>
    <w:rsid w:val="009120ED"/>
    <w:rsid w:val="00917BD9"/>
    <w:rsid w:val="00921D0F"/>
    <w:rsid w:val="00924D71"/>
    <w:rsid w:val="00936A9A"/>
    <w:rsid w:val="00945B85"/>
    <w:rsid w:val="009526AA"/>
    <w:rsid w:val="00954AFC"/>
    <w:rsid w:val="009663B9"/>
    <w:rsid w:val="0098233E"/>
    <w:rsid w:val="00994408"/>
    <w:rsid w:val="009953BC"/>
    <w:rsid w:val="00995DBF"/>
    <w:rsid w:val="009A0E53"/>
    <w:rsid w:val="009A15F5"/>
    <w:rsid w:val="009A1E9F"/>
    <w:rsid w:val="009A4526"/>
    <w:rsid w:val="009B3365"/>
    <w:rsid w:val="009D3F37"/>
    <w:rsid w:val="009E122F"/>
    <w:rsid w:val="009E1B1F"/>
    <w:rsid w:val="009E47CF"/>
    <w:rsid w:val="009F1703"/>
    <w:rsid w:val="009F3A70"/>
    <w:rsid w:val="009F625D"/>
    <w:rsid w:val="00A045BE"/>
    <w:rsid w:val="00A11AA4"/>
    <w:rsid w:val="00A153CE"/>
    <w:rsid w:val="00A27C01"/>
    <w:rsid w:val="00A3234F"/>
    <w:rsid w:val="00A40414"/>
    <w:rsid w:val="00A41EFF"/>
    <w:rsid w:val="00A5121E"/>
    <w:rsid w:val="00A5217C"/>
    <w:rsid w:val="00A5798B"/>
    <w:rsid w:val="00A6531D"/>
    <w:rsid w:val="00A7010E"/>
    <w:rsid w:val="00A742FE"/>
    <w:rsid w:val="00A75C5A"/>
    <w:rsid w:val="00A827F7"/>
    <w:rsid w:val="00A83CCB"/>
    <w:rsid w:val="00A86F48"/>
    <w:rsid w:val="00A954CF"/>
    <w:rsid w:val="00AA1E0F"/>
    <w:rsid w:val="00AB23C7"/>
    <w:rsid w:val="00AB79B0"/>
    <w:rsid w:val="00AC533C"/>
    <w:rsid w:val="00AC7AC8"/>
    <w:rsid w:val="00AD0EA5"/>
    <w:rsid w:val="00AE4EB8"/>
    <w:rsid w:val="00AE6DEE"/>
    <w:rsid w:val="00AF0F26"/>
    <w:rsid w:val="00AF43E7"/>
    <w:rsid w:val="00B04650"/>
    <w:rsid w:val="00B06E06"/>
    <w:rsid w:val="00B070E3"/>
    <w:rsid w:val="00B10CAA"/>
    <w:rsid w:val="00B16659"/>
    <w:rsid w:val="00B24DBE"/>
    <w:rsid w:val="00B24E97"/>
    <w:rsid w:val="00B25B2D"/>
    <w:rsid w:val="00B33787"/>
    <w:rsid w:val="00B35733"/>
    <w:rsid w:val="00B359A9"/>
    <w:rsid w:val="00B367B8"/>
    <w:rsid w:val="00B418E7"/>
    <w:rsid w:val="00B45670"/>
    <w:rsid w:val="00B545D2"/>
    <w:rsid w:val="00B55C02"/>
    <w:rsid w:val="00B57681"/>
    <w:rsid w:val="00B65933"/>
    <w:rsid w:val="00B66C4E"/>
    <w:rsid w:val="00B67B94"/>
    <w:rsid w:val="00B72F46"/>
    <w:rsid w:val="00B73E5A"/>
    <w:rsid w:val="00B74512"/>
    <w:rsid w:val="00B80A6A"/>
    <w:rsid w:val="00B85F97"/>
    <w:rsid w:val="00B9349D"/>
    <w:rsid w:val="00B948C9"/>
    <w:rsid w:val="00B96A52"/>
    <w:rsid w:val="00B96C25"/>
    <w:rsid w:val="00BA0377"/>
    <w:rsid w:val="00BA3CEA"/>
    <w:rsid w:val="00BA6EB2"/>
    <w:rsid w:val="00BB0930"/>
    <w:rsid w:val="00BB5981"/>
    <w:rsid w:val="00BB7A52"/>
    <w:rsid w:val="00BB7DD9"/>
    <w:rsid w:val="00BC3F22"/>
    <w:rsid w:val="00BC41A3"/>
    <w:rsid w:val="00BC4D62"/>
    <w:rsid w:val="00BC67CE"/>
    <w:rsid w:val="00BC6C4D"/>
    <w:rsid w:val="00BD21BE"/>
    <w:rsid w:val="00BD457C"/>
    <w:rsid w:val="00BE07A6"/>
    <w:rsid w:val="00BE37A6"/>
    <w:rsid w:val="00BE712B"/>
    <w:rsid w:val="00BF01FD"/>
    <w:rsid w:val="00BF1AB6"/>
    <w:rsid w:val="00BF6553"/>
    <w:rsid w:val="00BF7FAB"/>
    <w:rsid w:val="00C02238"/>
    <w:rsid w:val="00C05DBD"/>
    <w:rsid w:val="00C1689C"/>
    <w:rsid w:val="00C250E0"/>
    <w:rsid w:val="00C3040A"/>
    <w:rsid w:val="00C32688"/>
    <w:rsid w:val="00C360EB"/>
    <w:rsid w:val="00C52A2C"/>
    <w:rsid w:val="00C569FF"/>
    <w:rsid w:val="00C72782"/>
    <w:rsid w:val="00C76CCF"/>
    <w:rsid w:val="00C77130"/>
    <w:rsid w:val="00C84AE0"/>
    <w:rsid w:val="00C86E26"/>
    <w:rsid w:val="00C8711E"/>
    <w:rsid w:val="00C90AAB"/>
    <w:rsid w:val="00CA07C1"/>
    <w:rsid w:val="00CA1FF6"/>
    <w:rsid w:val="00CA658A"/>
    <w:rsid w:val="00CB5DC8"/>
    <w:rsid w:val="00CD366C"/>
    <w:rsid w:val="00CD3FD7"/>
    <w:rsid w:val="00CD5E76"/>
    <w:rsid w:val="00CF0A31"/>
    <w:rsid w:val="00CF3B66"/>
    <w:rsid w:val="00CF4B2E"/>
    <w:rsid w:val="00CF5CBC"/>
    <w:rsid w:val="00CF7078"/>
    <w:rsid w:val="00CF76F6"/>
    <w:rsid w:val="00D03C12"/>
    <w:rsid w:val="00D126CE"/>
    <w:rsid w:val="00D1445A"/>
    <w:rsid w:val="00D1765A"/>
    <w:rsid w:val="00D24DE1"/>
    <w:rsid w:val="00D424EA"/>
    <w:rsid w:val="00D427D1"/>
    <w:rsid w:val="00D52FA7"/>
    <w:rsid w:val="00D54B3D"/>
    <w:rsid w:val="00D55E1D"/>
    <w:rsid w:val="00D747AF"/>
    <w:rsid w:val="00D81BA6"/>
    <w:rsid w:val="00D82D61"/>
    <w:rsid w:val="00D862A4"/>
    <w:rsid w:val="00D865F1"/>
    <w:rsid w:val="00D918DC"/>
    <w:rsid w:val="00DA006D"/>
    <w:rsid w:val="00DA3C5F"/>
    <w:rsid w:val="00DB2745"/>
    <w:rsid w:val="00DB42DF"/>
    <w:rsid w:val="00DB74D6"/>
    <w:rsid w:val="00DC13A4"/>
    <w:rsid w:val="00DD684A"/>
    <w:rsid w:val="00DD695A"/>
    <w:rsid w:val="00DE27A9"/>
    <w:rsid w:val="00DE2BE8"/>
    <w:rsid w:val="00DF0CBC"/>
    <w:rsid w:val="00DF7560"/>
    <w:rsid w:val="00E0435C"/>
    <w:rsid w:val="00E04397"/>
    <w:rsid w:val="00E07216"/>
    <w:rsid w:val="00E07F9A"/>
    <w:rsid w:val="00E10C8E"/>
    <w:rsid w:val="00E17ADB"/>
    <w:rsid w:val="00E20B3F"/>
    <w:rsid w:val="00E21C42"/>
    <w:rsid w:val="00E231D1"/>
    <w:rsid w:val="00E2360D"/>
    <w:rsid w:val="00E314A5"/>
    <w:rsid w:val="00E314C8"/>
    <w:rsid w:val="00E317A9"/>
    <w:rsid w:val="00E33471"/>
    <w:rsid w:val="00E36315"/>
    <w:rsid w:val="00E406FB"/>
    <w:rsid w:val="00E413C7"/>
    <w:rsid w:val="00E43576"/>
    <w:rsid w:val="00E443AF"/>
    <w:rsid w:val="00E46A53"/>
    <w:rsid w:val="00E52A66"/>
    <w:rsid w:val="00E60DAD"/>
    <w:rsid w:val="00E74EFC"/>
    <w:rsid w:val="00E7554C"/>
    <w:rsid w:val="00E75E25"/>
    <w:rsid w:val="00E82209"/>
    <w:rsid w:val="00E84198"/>
    <w:rsid w:val="00E86A33"/>
    <w:rsid w:val="00E87693"/>
    <w:rsid w:val="00E877FC"/>
    <w:rsid w:val="00E905CB"/>
    <w:rsid w:val="00E97455"/>
    <w:rsid w:val="00EA41B4"/>
    <w:rsid w:val="00EA5286"/>
    <w:rsid w:val="00EB1976"/>
    <w:rsid w:val="00EB7495"/>
    <w:rsid w:val="00EC103E"/>
    <w:rsid w:val="00EC323E"/>
    <w:rsid w:val="00ED17B7"/>
    <w:rsid w:val="00ED71C3"/>
    <w:rsid w:val="00EF0233"/>
    <w:rsid w:val="00EF7329"/>
    <w:rsid w:val="00F00029"/>
    <w:rsid w:val="00F00149"/>
    <w:rsid w:val="00F003D1"/>
    <w:rsid w:val="00F03361"/>
    <w:rsid w:val="00F055B3"/>
    <w:rsid w:val="00F1151A"/>
    <w:rsid w:val="00F145CF"/>
    <w:rsid w:val="00F26116"/>
    <w:rsid w:val="00F27E49"/>
    <w:rsid w:val="00F27F3F"/>
    <w:rsid w:val="00F372D7"/>
    <w:rsid w:val="00F422FF"/>
    <w:rsid w:val="00F46B4D"/>
    <w:rsid w:val="00F5056E"/>
    <w:rsid w:val="00F53EC0"/>
    <w:rsid w:val="00F55000"/>
    <w:rsid w:val="00F55392"/>
    <w:rsid w:val="00F56D0E"/>
    <w:rsid w:val="00F6170E"/>
    <w:rsid w:val="00F61B97"/>
    <w:rsid w:val="00F62706"/>
    <w:rsid w:val="00F7447B"/>
    <w:rsid w:val="00F75099"/>
    <w:rsid w:val="00F75AA4"/>
    <w:rsid w:val="00F761DB"/>
    <w:rsid w:val="00F85156"/>
    <w:rsid w:val="00F95B9E"/>
    <w:rsid w:val="00FA1367"/>
    <w:rsid w:val="00FA23CF"/>
    <w:rsid w:val="00FA7083"/>
    <w:rsid w:val="00FC4204"/>
    <w:rsid w:val="00FD1E70"/>
    <w:rsid w:val="00FD1F7C"/>
    <w:rsid w:val="00FD31A3"/>
    <w:rsid w:val="00FD707D"/>
    <w:rsid w:val="00FE02F3"/>
    <w:rsid w:val="00FE35B5"/>
    <w:rsid w:val="00FE3976"/>
    <w:rsid w:val="00FE4F69"/>
    <w:rsid w:val="00FF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AFDBF"/>
  <w15:chartTrackingRefBased/>
  <w15:docId w15:val="{F9629384-AB10-44F0-838A-5E91BCD6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2FF"/>
    <w:pPr>
      <w:spacing w:before="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038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038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038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038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038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038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038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038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038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03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A303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A303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03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038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038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03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03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03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A303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03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03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0A3038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0A303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A303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81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038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03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038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0A3038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A30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A303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0A3038"/>
    <w:rPr>
      <w:i/>
      <w:iCs/>
      <w:color w:val="auto"/>
    </w:rPr>
  </w:style>
  <w:style w:type="paragraph" w:styleId="NoSpacing">
    <w:name w:val="No Spacing"/>
    <w:uiPriority w:val="1"/>
    <w:qFormat/>
    <w:rsid w:val="000A303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A303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A303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A303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303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56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D0E"/>
  </w:style>
  <w:style w:type="paragraph" w:styleId="Footer">
    <w:name w:val="footer"/>
    <w:basedOn w:val="Normal"/>
    <w:link w:val="FooterChar"/>
    <w:uiPriority w:val="99"/>
    <w:unhideWhenUsed/>
    <w:rsid w:val="00F56D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D0E"/>
  </w:style>
  <w:style w:type="character" w:styleId="PlaceholderText">
    <w:name w:val="Placeholder Text"/>
    <w:basedOn w:val="DefaultParagraphFont"/>
    <w:uiPriority w:val="99"/>
    <w:semiHidden/>
    <w:rsid w:val="00085713"/>
    <w:rPr>
      <w:color w:val="666666"/>
    </w:rPr>
  </w:style>
  <w:style w:type="table" w:styleId="TableGrid">
    <w:name w:val="Table Grid"/>
    <w:basedOn w:val="TableNormal"/>
    <w:uiPriority w:val="39"/>
    <w:rsid w:val="00720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9D7DE11CD14839B88F0B4366DD3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BB599-A283-4271-BE5C-E65F549A0573}"/>
      </w:docPartPr>
      <w:docPartBody>
        <w:p w:rsidR="002D69DE" w:rsidRDefault="002D69DE" w:rsidP="002D69DE">
          <w:pPr>
            <w:pStyle w:val="499D7DE11CD14839B88F0B4366DD3E9D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DE"/>
    <w:rsid w:val="000271F4"/>
    <w:rsid w:val="000C5E90"/>
    <w:rsid w:val="000D09D0"/>
    <w:rsid w:val="0011111E"/>
    <w:rsid w:val="001934B1"/>
    <w:rsid w:val="00233EBE"/>
    <w:rsid w:val="00284103"/>
    <w:rsid w:val="002D69DE"/>
    <w:rsid w:val="003A089E"/>
    <w:rsid w:val="00597212"/>
    <w:rsid w:val="00632026"/>
    <w:rsid w:val="006B2A1A"/>
    <w:rsid w:val="006E5692"/>
    <w:rsid w:val="00794C8D"/>
    <w:rsid w:val="00800F68"/>
    <w:rsid w:val="00846605"/>
    <w:rsid w:val="0098233E"/>
    <w:rsid w:val="00B070E3"/>
    <w:rsid w:val="00B35733"/>
    <w:rsid w:val="00B565FA"/>
    <w:rsid w:val="00BE0EA4"/>
    <w:rsid w:val="00C63C17"/>
    <w:rsid w:val="00D16623"/>
    <w:rsid w:val="00E0435C"/>
    <w:rsid w:val="00E26AE6"/>
    <w:rsid w:val="00FA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9D7DE11CD14839B88F0B4366DD3E9D">
    <w:name w:val="499D7DE11CD14839B88F0B4366DD3E9D"/>
    <w:rsid w:val="002D69DE"/>
  </w:style>
  <w:style w:type="character" w:styleId="PlaceholderText">
    <w:name w:val="Placeholder Text"/>
    <w:basedOn w:val="DefaultParagraphFont"/>
    <w:uiPriority w:val="99"/>
    <w:semiHidden/>
    <w:rsid w:val="00E26AE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09:00:04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1 288 0 0,'12'5'2379'0'0,"-8"-1"2"0"0,-7-4-2340 0 0,3 0-23 0 0,0 0-1 0 0,-1 0 0 0 0,1 0 1 0 0,0 0-1 0 0,0 0 0 0 0,0 0 1 0 0,0 1-1 0 0,-1-1 0 0 0,1 0 1 0 0,0 0-1 0 0,0 0 0 0 0,0 0 1 0 0,0 0-1 0 0,-1 0 0 0 0,1 0 1 0 0,0 0-1 0 0,0 0 0 0 0,0 1 1 0 0,0-1-1 0 0,-1 0 0 0 0,1 0 1 0 0,0 0-1 0 0,0 0 0 0 0,0 0 1 0 0,0 1-1 0 0,0-1 0 0 0,0 0 1 0 0,0 0-1 0 0,0 0 0 0 0,0 0 1 0 0,0 1-1 0 0,-1-1 0 0 0,1 0 1 0 0,0 0-1 0 0,0 0 0 0 0,0 1 1 0 0,0-1-1 0 0,0 0 0 0 0,0 0 1 0 0,0 0-1 0 0,0 1 0 0 0,0-1 1 0 0,1 0-1 0 0,-19 11 403 0 0,18-11-404 0 0,0 1 0 0 0,-1-1 1 0 0,1 0-1 0 0,0 0 0 0 0,-1 1 1 0 0,1-1-1 0 0,-1 0 0 0 0,1 0 1 0 0,0 0-1 0 0,-1 0 1 0 0,1 1-1 0 0,-1-1 0 0 0,1 0 1 0 0,0 0-1 0 0,-1 0 0 0 0,1 0 1 0 0,-1 0-1 0 0,1 0 0 0 0,-1 0 1 0 0,1 0-1 0 0,-1 0 1 0 0,1 0-1 0 0,0 0 0 0 0,-1 0 1 0 0,1 0-1 0 0,-1-1 0 0 0,1 1 1 0 0,0 0-1 0 0,-1 0 0 0 0,1 0 1 0 0,-1-1-1 0 0,1 1 1 0 0,0 0-1 0 0,-1 0 0 0 0,1-1 1 0 0,0 1-1 0 0,-1 0 0 0 0,1-1 1 0 0,0 1-1 0 0,0 0 0 0 0,-1-1 1 0 0,1 1-1 0 0,0-1 0 0 0,0 1 1 0 0,0 0-1 0 0,-1-1 1 0 0,1 1-1 0 0,0-1 0 0 0,0 1 1 0 0,0-1-1 0 0,0 0-13 0 0,9 5 31 0 0,-9 7-69 0 0,0 6 1729 0 0,0-17-1670 0 0,0 0 0 0 0,0 1 0 0 0,0-1 0 0 0,0 0 0 0 0,0 1 1 0 0,0-1-1 0 0,0 0 0 0 0,-1 1 0 0 0,1-1 0 0 0,0 0 0 0 0,0 1 0 0 0,0-1 1 0 0,0 0-1 0 0,-1 0 0 0 0,1 1 0 0 0,0-1 0 0 0,0 0 0 0 0,0 0 1 0 0,-1 1-1 0 0,1-1 0 0 0,0 0 0 0 0,-1 0 0 0 0,1 0 0 0 0,0 1 0 0 0,0-1 1 0 0,-1 0-1 0 0,1 0 0 0 0,0 0 0 0 0,-1 0 0 0 0,1 0 0 0 0,0 0 1 0 0,-1 0-1 0 0,0 0 0 0 0,0 0 20 0 0,-13-6-13 0 0,9 0-13 0 0,14 4-10 0 0,-8 2-12 0 0,-1-1-8 0 0,0-2-1 0 0,0 2 6 0 0,1 0 11 0 0,1 1 0 0 0,-1 0 0 0 0,0-1 0 0 0,0 1 0 0 0,0 0 0 0 0,1 0 0 0 0,-1 0 1 0 0,0 0-1 0 0,0 0 0 0 0,1 0 0 0 0,-1 0 0 0 0,0 1 0 0 0,0-1 0 0 0,3 1 0 0 0,2 2 51 0 0,-14-1 59 0 0,-1 8 552 0 0,1-4-611 0 0,-10 2 58 0 0,17-8-91 0 0,-1 0 26 0 0,1 0-46 0 0,1 0-1 0 0,-1 0 1 0 0,1 0 0 0 0,-1 0 0 0 0,0 0 0 0 0,1 0-1 0 0,-1 0 1 0 0,1 0 0 0 0,-1 0 0 0 0,1-1 0 0 0,-1 1-1 0 0,0 0 1 0 0,1 0 0 0 0,-1 0 0 0 0,1-1 0 0 0,-1 1-1 0 0,1 0 1 0 0,-1-1 0 0 0,1 1 0 0 0,0 0 0 0 0,-1-1-1 0 0,1 1 1 0 0,-1-1 0 0 0,1 1 0 0 0,0-1-1 0 0,-1 1 1 0 0,1-1 0 0 0,0 1 0 0 0,-1-1 0 0 0,1 1-1 0 0,0-1 1 0 0,0 0 0 0 0,-1 0-2 0 0,1 0 1 0 0,0 0-1 0 0,0 1 0 0 0,0-1 1 0 0,0 0-1 0 0,0 1 0 0 0,0-1 1 0 0,0 0-1 0 0,0 1 1 0 0,0-1-1 0 0,1 0 0 0 0,-1 1 1 0 0,0-1-1 0 0,0 0 0 0 0,0 1 1 0 0,1-1-1 0 0,-1 0 0 0 0,1 1 1 0 0,-1-1-1 0 0,0 1 1 0 0,1-1-1 0 0,-1 1 0 0 0,1-1 1 0 0,-1 1-1 0 0,1-1 0 0 0,-1 1 1 0 0,2-1-1 0 0,-1 0 9 0 0,1 0-2 0 0,3-2-6 0 0,-3 2 0 0 0,-1 1 13 0 0,5 0-3 0 0,-4 0 1 0 0,-1 0 1 0 0,5 0-8 0 0,-5 0-5 0 0,13 2 98 0 0,-10 10 34 0 0,-4-11-47 0 0,-2 13 423 0 0,-10-8-391 0 0,11-5-107 0 0,1-1-1 0 0,0 1 1 0 0,-1-1 0 0 0,1 0 0 0 0,-1 1 0 0 0,1-1 0 0 0,-1 0-1 0 0,1 1 1 0 0,-1-1 0 0 0,1 0 0 0 0,-1 0 0 0 0,0 1 0 0 0,1-1-1 0 0,-1 0 1 0 0,1 0 0 0 0,-1 0 0 0 0,1 0 0 0 0,-1 0 0 0 0,0 0-1 0 0,1 0 1 0 0,-1 0 0 0 0,1 0 0 0 0,-2 0 0 0 0,2 0-4 0 0,-1-1 0 0 0,1 1 0 0 0,-1 0 1 0 0,1 0-1 0 0,0-1 0 0 0,-1 1 0 0 0,1 0 0 0 0,0 0 0 0 0,-1-1 1 0 0,1 1-1 0 0,0 0 0 0 0,-1-1 0 0 0,1 1 0 0 0,0-1 1 0 0,0 1-1 0 0,0 0 0 0 0,-1-1 0 0 0,1 1 0 0 0,0-1 1 0 0,0 1-1 0 0,0-1 0 0 0,0 1 0 0 0,0 0 0 0 0,0-1 1 0 0,-1 1-1 0 0,1-1 0 0 0,0 1 0 0 0,1-1 0 0 0,-1 1 0 0 0,0-1 1 0 0,0 1-1 0 0,0 0 0 0 0,0-1 0 0 0,0 1 0 0 0,0-1 1 0 0,0 1-1 0 0,1-1 0 0 0,-1 1 0 0 0,0 0 0 0 0,0-1 1 0 0,1 1-1 0 0,-1-1 0 0 0,0 1 0 0 0,0 0 0 0 0,1-1 0 0 0,-1 1 1 0 0,0 0-1 0 0,1 0 0 0 0,-1-1 0 0 0,1 1 0 0 0,-1 0 1 0 0,1-1-1 0 0,1 0-18 0 0,15-3 128 0 0,-17 8-1060 0 0,0 3 3732 0 0,0-5-3895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21</Pages>
  <Words>3178</Words>
  <Characters>18723</Characters>
  <Application>Microsoft Office Word</Application>
  <DocSecurity>0</DocSecurity>
  <Lines>520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354 Power Engineering</vt:lpstr>
    </vt:vector>
  </TitlesOfParts>
  <Company/>
  <LinksUpToDate>false</LinksUpToDate>
  <CharactersWithSpaces>21472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354 Power Engineering</dc:title>
  <dc:subject/>
  <dc:creator>Nuwan Herath</dc:creator>
  <cp:keywords/>
  <dc:description/>
  <cp:lastModifiedBy>Nuwan Herath</cp:lastModifiedBy>
  <cp:revision>19</cp:revision>
  <cp:lastPrinted>2024-10-19T11:22:00Z</cp:lastPrinted>
  <dcterms:created xsi:type="dcterms:W3CDTF">2025-01-08T05:58:00Z</dcterms:created>
  <dcterms:modified xsi:type="dcterms:W3CDTF">2025-11-20T05:59:00Z</dcterms:modified>
</cp:coreProperties>
</file>