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C2070F" w:rsidRDefault="003D6C28" w:rsidP="00C2070F">
      <w:pPr>
        <w:pStyle w:val="ListParagrap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B97BF6">
        <w:t xml:space="preserve">Simply an 'NMOS' transistor </w:t>
      </w:r>
      <w:r w:rsidR="00950E8D">
        <w:t xml:space="preserve">is </w:t>
      </w:r>
      <w:r w:rsidR="00B97BF6">
        <w:t xml:space="preserve">fed with a </w:t>
      </w:r>
      <w:r w:rsidR="001341A8">
        <w:t>switch</w:t>
      </w:r>
      <w:r w:rsidR="001341A8">
        <w:rPr>
          <w:rFonts w:cstheme="minorHAnsi"/>
        </w:rPr>
        <w:t>,</w:t>
      </w:r>
      <w:r w:rsidR="001341A8">
        <w:t xml:space="preserve"> </w:t>
      </w:r>
      <w:r w:rsidR="00B97BF6">
        <w:t>could be used for this task. So when the switch is on</w:t>
      </w:r>
      <w:r w:rsidR="00B97BF6">
        <w:rPr>
          <w:rFonts w:cstheme="minorHAnsi"/>
        </w:rPr>
        <w:t>,</w:t>
      </w:r>
      <w:r w:rsidR="00B97BF6">
        <w:t xml:space="preserve"> the input signal </w:t>
      </w:r>
      <w:r w:rsidR="00C06CCA">
        <w:t xml:space="preserve">will be received at the output </w:t>
      </w:r>
      <w:r w:rsidR="00B97BF6">
        <w:t>(Threshold voltage is considering as zero</w:t>
      </w:r>
      <w:r w:rsidR="00C06CCA">
        <w:t xml:space="preserve"> since an ideal </w:t>
      </w:r>
      <w:proofErr w:type="spellStart"/>
      <w:r w:rsidR="00C06CCA">
        <w:t>nmos</w:t>
      </w:r>
      <w:proofErr w:type="spellEnd"/>
      <w:r w:rsidR="00B97BF6">
        <w:t>)</w:t>
      </w:r>
      <w:r w:rsidR="00C06CCA">
        <w:t xml:space="preserve">. Also capacitors were used to ground the high impedance state which occurred when </w:t>
      </w:r>
      <w:r w:rsidR="000D43AF">
        <w:t xml:space="preserve">the </w:t>
      </w:r>
      <w:r w:rsidR="00C06CCA">
        <w:t xml:space="preserve">NMOS </w:t>
      </w:r>
      <w:r w:rsidR="000D43AF">
        <w:t>is</w:t>
      </w:r>
      <w:r w:rsidR="00C06CCA">
        <w:t xml:space="preserve"> OFF.</w:t>
      </w:r>
    </w:p>
    <w:p w:rsidR="00B97BF6" w:rsidRDefault="00B97BF6" w:rsidP="00C2070F">
      <w:pPr>
        <w:pStyle w:val="ListParagraph"/>
      </w:pPr>
    </w:p>
    <w:p w:rsidR="00B97BF6" w:rsidRPr="007A75F4" w:rsidRDefault="003D6C28" w:rsidP="00C2070F">
      <w:pPr>
        <w:pStyle w:val="ListParagraph"/>
        <w:rPr>
          <w:b/>
        </w:rPr>
      </w:pPr>
      <w:r>
        <w:tab/>
      </w:r>
      <w:r w:rsidRPr="007A75F4">
        <w:rPr>
          <w:b/>
        </w:rPr>
        <w:t>Pdfs – 2part2</w:t>
      </w:r>
    </w:p>
    <w:p w:rsidR="007A75F4" w:rsidRDefault="003D6C28" w:rsidP="00C2070F">
      <w:pPr>
        <w:pStyle w:val="ListParagraph"/>
      </w:pPr>
      <w:r>
        <w:tab/>
      </w:r>
      <w:r w:rsidRPr="007A75F4">
        <w:rPr>
          <w:b/>
        </w:rPr>
        <w:t>pass_ttr</w:t>
      </w:r>
      <w:r>
        <w:t xml:space="preserve"> – Figure- Schematic diagram of the pass transistor</w:t>
      </w:r>
      <w:bookmarkStart w:id="0" w:name="_GoBack"/>
      <w:bookmarkEnd w:id="0"/>
    </w:p>
    <w:p w:rsidR="007A75F4" w:rsidRDefault="003D6C28" w:rsidP="00C2070F">
      <w:pPr>
        <w:pStyle w:val="ListParagraph"/>
      </w:pPr>
      <w:r>
        <w:tab/>
      </w:r>
      <w:r w:rsidRPr="007A75F4">
        <w:rPr>
          <w:b/>
        </w:rPr>
        <w:t>pass_wave</w:t>
      </w:r>
      <w:r>
        <w:t xml:space="preserve"> – Figure-</w:t>
      </w:r>
      <w:r>
        <w:t xml:space="preserve"> Waveform of the 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tab/>
        <w:t xml:space="preserve">block </w:t>
      </w:r>
      <w:r>
        <w:t>– Figure- Designed single sw</w:t>
      </w:r>
      <w:r>
        <w:t>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D43AF"/>
    <w:rsid w:val="001341A8"/>
    <w:rsid w:val="003D6C28"/>
    <w:rsid w:val="007A75F4"/>
    <w:rsid w:val="00950E8D"/>
    <w:rsid w:val="00A4235D"/>
    <w:rsid w:val="00B97BF6"/>
    <w:rsid w:val="00BF06D0"/>
    <w:rsid w:val="00C06CCA"/>
    <w:rsid w:val="00C2070F"/>
    <w:rsid w:val="00D6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3</cp:revision>
  <dcterms:created xsi:type="dcterms:W3CDTF">2021-05-05T12:40:00Z</dcterms:created>
  <dcterms:modified xsi:type="dcterms:W3CDTF">2021-05-05T13:30:00Z</dcterms:modified>
</cp:coreProperties>
</file>