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CCF9A" w14:textId="42AE6DED" w:rsidR="00B36E9D" w:rsidRPr="00B36E9D" w:rsidRDefault="00333CF0" w:rsidP="00B36E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I am Harsh Bhardwaj, 1</w:t>
      </w:r>
      <w:r w:rsidRPr="00333CF0">
        <w:rPr>
          <w:rFonts w:ascii="Times New Roman" w:eastAsia="Times New Roman" w:hAnsi="Times New Roman" w:cs="Times New Roman"/>
          <w:color w:val="202124"/>
          <w:sz w:val="24"/>
          <w:szCs w:val="24"/>
          <w:vertAlign w:val="superscript"/>
          <w:lang w:eastAsia="en-IN"/>
        </w:rPr>
        <w:t>st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Year student of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B.Tech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(</w:t>
      </w:r>
      <w:r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Electronics and Communication Engineering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). </w:t>
      </w:r>
      <w:r w:rsidR="00B36E9D"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During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my journey of</w:t>
      </w:r>
      <w:r w:rsidR="00B36E9D"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four years of Electronics and Communication Engineering,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I want to</w:t>
      </w:r>
      <w:r w:rsidR="00B36E9D"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 </w:t>
      </w:r>
      <w:r w:rsidR="00B36E9D" w:rsidRPr="00B36E9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eastAsia="en-IN"/>
        </w:rPr>
        <w:t>gain the knowledge of both the hardware and the software aspects</w:t>
      </w:r>
      <w:r w:rsidR="00B36E9D"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I want to </w:t>
      </w:r>
      <w:r w:rsidR="00B36E9D"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>learn about electronic circuits, devices, and communication systems,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and</w:t>
      </w:r>
      <w:r w:rsidR="00B36E9D" w:rsidRPr="00B36E9D"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  <w:t xml:space="preserve"> also learn about embedded systems, programming languages, and assembly languages.</w:t>
      </w:r>
    </w:p>
    <w:p w14:paraId="5000A44D" w14:textId="2124019A" w:rsidR="00D76DF3" w:rsidRPr="00333CF0" w:rsidRDefault="00D76DF3">
      <w:pPr>
        <w:rPr>
          <w:rFonts w:ascii="Times New Roman" w:hAnsi="Times New Roman" w:cs="Times New Roman"/>
        </w:rPr>
      </w:pPr>
    </w:p>
    <w:p w14:paraId="7D5E3FEB" w14:textId="23C70572" w:rsidR="00333CF0" w:rsidRPr="00333CF0" w:rsidRDefault="00333CF0">
      <w:pPr>
        <w:rPr>
          <w:rFonts w:ascii="Times New Roman" w:hAnsi="Times New Roman" w:cs="Times New Roman"/>
        </w:rPr>
      </w:pPr>
    </w:p>
    <w:p w14:paraId="5AC8FC4D" w14:textId="77777777" w:rsidR="00333CF0" w:rsidRPr="00333CF0" w:rsidRDefault="00333CF0" w:rsidP="00333CF0">
      <w:pPr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33C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eastAsia="en-IN"/>
        </w:rPr>
        <w:t>I believe my strength lies in my positive attitude, and I like to take up challenges and accept both success and failure in a balanced way to move forward.</w:t>
      </w:r>
    </w:p>
    <w:p w14:paraId="2528AF9F" w14:textId="1FEF6319" w:rsidR="00333CF0" w:rsidRDefault="00333CF0">
      <w:pPr>
        <w:rPr>
          <w:rFonts w:ascii="Times New Roman" w:hAnsi="Times New Roman" w:cs="Times New Roman"/>
        </w:rPr>
      </w:pPr>
    </w:p>
    <w:p w14:paraId="3DB98B6D" w14:textId="1226B5AC" w:rsidR="00E60154" w:rsidRDefault="00E60154">
      <w:pPr>
        <w:rPr>
          <w:rFonts w:ascii="Times New Roman" w:hAnsi="Times New Roman" w:cs="Times New Roman"/>
        </w:rPr>
      </w:pPr>
    </w:p>
    <w:p w14:paraId="721433D7" w14:textId="426004CC" w:rsidR="00E60154" w:rsidRDefault="00E60154">
      <w:pPr>
        <w:rPr>
          <w:rFonts w:ascii="Arial" w:hAnsi="Arial" w:cs="Arial"/>
          <w:b/>
          <w:bCs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Your degree is just a piece of paper, your education is seen in your </w:t>
      </w:r>
      <w:proofErr w:type="spellStart"/>
      <w:r>
        <w:rPr>
          <w:rFonts w:ascii="Arial" w:hAnsi="Arial" w:cs="Arial"/>
          <w:b/>
          <w:bCs/>
          <w:color w:val="202124"/>
          <w:shd w:val="clear" w:color="auto" w:fill="FFFFFF"/>
        </w:rPr>
        <w:t>behavior</w:t>
      </w:r>
      <w:proofErr w:type="spellEnd"/>
      <w:r>
        <w:rPr>
          <w:rFonts w:ascii="Arial" w:hAnsi="Arial" w:cs="Arial"/>
          <w:b/>
          <w:bCs/>
          <w:color w:val="202124"/>
          <w:shd w:val="clear" w:color="auto" w:fill="FFFFFF"/>
        </w:rPr>
        <w:t>, attitude and character.</w:t>
      </w:r>
    </w:p>
    <w:p w14:paraId="78A4E27E" w14:textId="6891FA8D" w:rsidR="00E60154" w:rsidRDefault="00E60154">
      <w:pPr>
        <w:rPr>
          <w:rFonts w:ascii="Arial" w:hAnsi="Arial" w:cs="Arial"/>
          <w:b/>
          <w:bCs/>
          <w:color w:val="202124"/>
          <w:shd w:val="clear" w:color="auto" w:fill="FFFFFF"/>
        </w:rPr>
      </w:pPr>
    </w:p>
    <w:p w14:paraId="4345D9F3" w14:textId="6F7A1E91" w:rsidR="00E60154" w:rsidRPr="00333CF0" w:rsidRDefault="00E60154">
      <w:pPr>
        <w:rPr>
          <w:rFonts w:ascii="Times New Roman" w:hAnsi="Times New Roman" w:cs="Times New Roman"/>
        </w:rPr>
      </w:pPr>
      <w:r>
        <w:rPr>
          <w:rFonts w:ascii="Open Sans" w:hAnsi="Open Sans" w:cs="Open Sans"/>
          <w:color w:val="333333"/>
          <w:shd w:val="clear" w:color="auto" w:fill="FFFFFF"/>
        </w:rPr>
        <w:t>There are no secrets to success. It is the result of preparation, hard work, and learning from failure.</w:t>
      </w:r>
    </w:p>
    <w:sectPr w:rsidR="00E60154" w:rsidRPr="00333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6A"/>
    <w:rsid w:val="00333CF0"/>
    <w:rsid w:val="004567CB"/>
    <w:rsid w:val="009D14EB"/>
    <w:rsid w:val="00AB396A"/>
    <w:rsid w:val="00B36E9D"/>
    <w:rsid w:val="00D76DF3"/>
    <w:rsid w:val="00E6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8305"/>
  <w15:chartTrackingRefBased/>
  <w15:docId w15:val="{EF591B01-5A5E-4CDA-9265-3F0EB696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3C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B36E9D"/>
  </w:style>
  <w:style w:type="character" w:customStyle="1" w:styleId="Heading4Char">
    <w:name w:val="Heading 4 Char"/>
    <w:basedOn w:val="DefaultParagraphFont"/>
    <w:link w:val="Heading4"/>
    <w:uiPriority w:val="9"/>
    <w:rsid w:val="00333C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color11">
    <w:name w:val="color_11"/>
    <w:basedOn w:val="DefaultParagraphFont"/>
    <w:rsid w:val="00333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9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Bhardwaj</dc:creator>
  <cp:keywords/>
  <dc:description/>
  <cp:lastModifiedBy>Harsh Bhardwaj</cp:lastModifiedBy>
  <cp:revision>3</cp:revision>
  <dcterms:created xsi:type="dcterms:W3CDTF">2022-03-21T18:35:00Z</dcterms:created>
  <dcterms:modified xsi:type="dcterms:W3CDTF">2022-03-21T18:59:00Z</dcterms:modified>
</cp:coreProperties>
</file>