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96821" w14:textId="77777777" w:rsidR="00C92AA2" w:rsidRPr="00D10A5F" w:rsidRDefault="00C92AA2" w:rsidP="00C92A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001"/>
        </w:rPr>
      </w:pPr>
      <w:r w:rsidRPr="00D10A5F">
        <w:rPr>
          <w:rFonts w:eastAsia="Times New Roman" w:cstheme="minorHAnsi"/>
          <w:b/>
          <w:bCs/>
          <w:sz w:val="27"/>
          <w:szCs w:val="27"/>
          <w:lang w:eastAsia="en-001"/>
        </w:rPr>
        <w:t>Weekly HR &amp; Admin Report</w:t>
      </w:r>
    </w:p>
    <w:p w14:paraId="4C62D0E1" w14:textId="1A65A886" w:rsidR="00C92AA2" w:rsidRPr="004C68EB" w:rsidRDefault="00C92AA2" w:rsidP="00C92AA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001"/>
        </w:rPr>
      </w:pPr>
      <w:r w:rsidRPr="004C68EB">
        <w:rPr>
          <w:rFonts w:eastAsia="Times New Roman" w:cstheme="minorHAnsi"/>
          <w:b/>
          <w:bCs/>
          <w:sz w:val="24"/>
          <w:szCs w:val="24"/>
          <w:lang w:eastAsia="en-001"/>
        </w:rPr>
        <w:t>Company:</w:t>
      </w:r>
      <w:r w:rsidRPr="004C68EB">
        <w:rPr>
          <w:rFonts w:eastAsia="Times New Roman" w:cstheme="minorHAnsi"/>
          <w:sz w:val="24"/>
          <w:szCs w:val="24"/>
          <w:lang w:eastAsia="en-001"/>
        </w:rPr>
        <w:t xml:space="preserve"> Your Daily Foods (Pvt) Ltd</w:t>
      </w:r>
      <w:r w:rsidRPr="004C68EB">
        <w:rPr>
          <w:rFonts w:eastAsia="Times New Roman" w:cstheme="minorHAnsi"/>
          <w:sz w:val="24"/>
          <w:szCs w:val="24"/>
          <w:lang w:eastAsia="en-001"/>
        </w:rPr>
        <w:br/>
      </w:r>
      <w:r w:rsidRPr="004C68EB">
        <w:rPr>
          <w:rFonts w:eastAsia="Times New Roman" w:cstheme="minorHAnsi"/>
          <w:b/>
          <w:bCs/>
          <w:sz w:val="24"/>
          <w:szCs w:val="24"/>
          <w:lang w:eastAsia="en-001"/>
        </w:rPr>
        <w:t>Report Period:</w:t>
      </w:r>
      <w:r w:rsidRPr="004C68EB">
        <w:rPr>
          <w:rFonts w:eastAsia="Times New Roman" w:cstheme="minorHAnsi"/>
          <w:sz w:val="24"/>
          <w:szCs w:val="24"/>
          <w:lang w:eastAsia="en-001"/>
        </w:rPr>
        <w:t xml:space="preserve"> </w:t>
      </w:r>
      <w:r w:rsidR="00BA5E31">
        <w:rPr>
          <w:rFonts w:eastAsia="Times New Roman" w:cstheme="minorHAnsi"/>
          <w:sz w:val="24"/>
          <w:szCs w:val="24"/>
          <w:lang w:val="en-US" w:eastAsia="en-001"/>
        </w:rPr>
        <w:t>22</w:t>
      </w:r>
      <w:r w:rsidRPr="004C68EB">
        <w:rPr>
          <w:rFonts w:eastAsia="Times New Roman" w:cstheme="minorHAnsi"/>
          <w:sz w:val="24"/>
          <w:szCs w:val="24"/>
          <w:lang w:val="en-US" w:eastAsia="en-001"/>
        </w:rPr>
        <w:t>/</w:t>
      </w:r>
      <w:r w:rsidR="00713364">
        <w:rPr>
          <w:rFonts w:eastAsia="Times New Roman" w:cstheme="minorHAnsi"/>
          <w:sz w:val="24"/>
          <w:szCs w:val="24"/>
          <w:lang w:val="en-US" w:eastAsia="en-001"/>
        </w:rPr>
        <w:t>1</w:t>
      </w:r>
      <w:r w:rsidR="00B043DA">
        <w:rPr>
          <w:rFonts w:eastAsia="Times New Roman" w:cstheme="minorHAnsi"/>
          <w:sz w:val="24"/>
          <w:szCs w:val="24"/>
          <w:lang w:val="en-US" w:eastAsia="en-001"/>
        </w:rPr>
        <w:t>2</w:t>
      </w:r>
      <w:r w:rsidRPr="004C68EB">
        <w:rPr>
          <w:rFonts w:eastAsia="Times New Roman" w:cstheme="minorHAnsi"/>
          <w:sz w:val="24"/>
          <w:szCs w:val="24"/>
          <w:lang w:val="en-US" w:eastAsia="en-001"/>
        </w:rPr>
        <w:t xml:space="preserve">/2025- </w:t>
      </w:r>
      <w:r w:rsidR="00E207DC">
        <w:rPr>
          <w:rFonts w:eastAsia="Times New Roman" w:cstheme="minorHAnsi"/>
          <w:sz w:val="24"/>
          <w:szCs w:val="24"/>
          <w:lang w:val="en-US" w:eastAsia="en-001"/>
        </w:rPr>
        <w:t>2</w:t>
      </w:r>
      <w:r w:rsidR="00BA5E31">
        <w:rPr>
          <w:rFonts w:eastAsia="Times New Roman" w:cstheme="minorHAnsi"/>
          <w:sz w:val="24"/>
          <w:szCs w:val="24"/>
          <w:lang w:val="en-US" w:eastAsia="en-001"/>
        </w:rPr>
        <w:t>7</w:t>
      </w:r>
      <w:r w:rsidR="00502CFB">
        <w:rPr>
          <w:rFonts w:eastAsia="Times New Roman" w:cstheme="minorHAnsi"/>
          <w:sz w:val="24"/>
          <w:szCs w:val="24"/>
          <w:lang w:val="en-US" w:eastAsia="en-001"/>
        </w:rPr>
        <w:t>/12/2</w:t>
      </w:r>
      <w:r w:rsidRPr="004C68EB">
        <w:rPr>
          <w:rFonts w:eastAsia="Times New Roman" w:cstheme="minorHAnsi"/>
          <w:sz w:val="24"/>
          <w:szCs w:val="24"/>
          <w:lang w:val="en-US" w:eastAsia="en-001"/>
        </w:rPr>
        <w:t>025</w:t>
      </w:r>
      <w:r w:rsidRPr="004C68EB">
        <w:rPr>
          <w:rFonts w:eastAsia="Times New Roman" w:cstheme="minorHAnsi"/>
          <w:sz w:val="24"/>
          <w:szCs w:val="24"/>
          <w:lang w:eastAsia="en-001"/>
        </w:rPr>
        <w:t xml:space="preserve"> </w:t>
      </w:r>
      <w:r w:rsidRPr="004C68EB">
        <w:rPr>
          <w:rFonts w:eastAsia="Times New Roman" w:cstheme="minorHAnsi"/>
          <w:sz w:val="24"/>
          <w:szCs w:val="24"/>
          <w:lang w:eastAsia="en-001"/>
        </w:rPr>
        <w:br/>
      </w:r>
      <w:r w:rsidRPr="004C68EB">
        <w:rPr>
          <w:rFonts w:eastAsia="Times New Roman" w:cstheme="minorHAnsi"/>
          <w:b/>
          <w:bCs/>
          <w:sz w:val="24"/>
          <w:szCs w:val="24"/>
          <w:lang w:eastAsia="en-001"/>
        </w:rPr>
        <w:t>Prepared By:</w:t>
      </w:r>
      <w:r w:rsidRPr="004C68EB">
        <w:rPr>
          <w:rFonts w:eastAsia="Times New Roman" w:cstheme="minorHAnsi"/>
          <w:sz w:val="24"/>
          <w:szCs w:val="24"/>
          <w:lang w:eastAsia="en-001"/>
        </w:rPr>
        <w:t xml:space="preserve"> </w:t>
      </w:r>
      <w:proofErr w:type="spellStart"/>
      <w:r w:rsidRPr="004C68EB">
        <w:rPr>
          <w:rFonts w:eastAsia="Times New Roman" w:cstheme="minorHAnsi"/>
          <w:sz w:val="24"/>
          <w:szCs w:val="24"/>
          <w:lang w:val="en-US" w:eastAsia="en-001"/>
        </w:rPr>
        <w:t>Uthpala</w:t>
      </w:r>
      <w:proofErr w:type="spellEnd"/>
      <w:r w:rsidR="003F7EC5" w:rsidRPr="004C68EB">
        <w:rPr>
          <w:rFonts w:eastAsia="Times New Roman" w:cstheme="minorHAnsi"/>
          <w:sz w:val="24"/>
          <w:szCs w:val="24"/>
          <w:lang w:val="en-US" w:eastAsia="en-001"/>
        </w:rPr>
        <w:t xml:space="preserve">- </w:t>
      </w:r>
      <w:r w:rsidRPr="004C68EB">
        <w:rPr>
          <w:rFonts w:eastAsia="Times New Roman" w:cstheme="minorHAnsi"/>
          <w:sz w:val="24"/>
          <w:szCs w:val="24"/>
          <w:lang w:eastAsia="en-001"/>
        </w:rPr>
        <w:t>Head of HR &amp; Admin</w:t>
      </w:r>
      <w:r w:rsidRPr="004C68EB">
        <w:rPr>
          <w:rFonts w:eastAsia="Times New Roman" w:cstheme="minorHAnsi"/>
          <w:sz w:val="24"/>
          <w:szCs w:val="24"/>
          <w:lang w:eastAsia="en-001"/>
        </w:rPr>
        <w:br/>
      </w:r>
      <w:r w:rsidRPr="004C68EB">
        <w:rPr>
          <w:rFonts w:eastAsia="Times New Roman" w:cstheme="minorHAnsi"/>
          <w:b/>
          <w:bCs/>
          <w:sz w:val="24"/>
          <w:szCs w:val="24"/>
          <w:lang w:eastAsia="en-001"/>
        </w:rPr>
        <w:t>Date:</w:t>
      </w:r>
      <w:r w:rsidR="00BA5E31">
        <w:rPr>
          <w:rFonts w:eastAsia="Times New Roman" w:cstheme="minorHAnsi"/>
          <w:sz w:val="24"/>
          <w:szCs w:val="24"/>
          <w:lang w:val="en-US" w:eastAsia="en-001"/>
        </w:rPr>
        <w:t>26</w:t>
      </w:r>
      <w:r w:rsidR="00502CFB">
        <w:rPr>
          <w:rFonts w:eastAsia="Times New Roman" w:cstheme="minorHAnsi"/>
          <w:sz w:val="24"/>
          <w:szCs w:val="24"/>
          <w:lang w:val="en-US" w:eastAsia="en-001"/>
        </w:rPr>
        <w:t>/12</w:t>
      </w:r>
      <w:r w:rsidRPr="004C68EB">
        <w:rPr>
          <w:rFonts w:eastAsia="Times New Roman" w:cstheme="minorHAnsi"/>
          <w:sz w:val="24"/>
          <w:szCs w:val="24"/>
          <w:lang w:val="en-US" w:eastAsia="en-001"/>
        </w:rPr>
        <w:t>/2025</w:t>
      </w:r>
    </w:p>
    <w:p w14:paraId="722A5FCE" w14:textId="7081EE26" w:rsidR="00C92AA2" w:rsidRDefault="00C92AA2" w:rsidP="00C92AA2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 w:rsidRPr="00D10A5F">
        <w:rPr>
          <w:rStyle w:val="Strong"/>
          <w:rFonts w:asciiTheme="minorHAnsi" w:hAnsiTheme="minorHAnsi" w:cstheme="minorHAnsi"/>
          <w:b/>
          <w:bCs/>
        </w:rPr>
        <w:t>Executive Summary</w:t>
      </w:r>
    </w:p>
    <w:p w14:paraId="45DAF3D7" w14:textId="1320F91D" w:rsidR="005C73E5" w:rsidRPr="005C73E5" w:rsidRDefault="005C73E5" w:rsidP="005C73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5C73E5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Due to the Christmas period, there was no production activity during this week. Accordingly,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001"/>
        </w:rPr>
        <w:t>G</w:t>
      </w:r>
      <w:r w:rsidRPr="005C73E5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ranted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001"/>
        </w:rPr>
        <w:t xml:space="preserve">leaves </w:t>
      </w:r>
      <w:r w:rsidRPr="005C73E5">
        <w:rPr>
          <w:rFonts w:ascii="Times New Roman" w:eastAsia="Times New Roman" w:hAnsi="Times New Roman" w:cs="Times New Roman"/>
          <w:sz w:val="24"/>
          <w:szCs w:val="24"/>
          <w:lang w:eastAsia="en-001"/>
        </w:rPr>
        <w:t>to all staff in the Production and Quality departments. In addition, most employees requested leave in line with the holiday period.</w:t>
      </w:r>
    </w:p>
    <w:p w14:paraId="7BC952B9" w14:textId="77777777" w:rsidR="005C73E5" w:rsidRPr="005C73E5" w:rsidRDefault="005C73E5" w:rsidP="005C7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5C73E5">
        <w:rPr>
          <w:rFonts w:ascii="Times New Roman" w:eastAsia="Times New Roman" w:hAnsi="Times New Roman" w:cs="Times New Roman"/>
          <w:sz w:val="24"/>
          <w:szCs w:val="24"/>
          <w:lang w:eastAsia="en-001"/>
        </w:rPr>
        <w:t>A production meeting was conducted during the week. Other than this, there are no special issues or matters to highlight, and overall operations remained stable.</w:t>
      </w:r>
    </w:p>
    <w:p w14:paraId="6691472B" w14:textId="34009660" w:rsidR="00AE0A9E" w:rsidRPr="00F87CB0" w:rsidRDefault="001C4737" w:rsidP="001C4737">
      <w:pPr>
        <w:pStyle w:val="NormalWeb"/>
        <w:jc w:val="both"/>
        <w:rPr>
          <w:rFonts w:asciiTheme="minorHAnsi" w:hAnsiTheme="minorHAnsi" w:cs="Iskoola Pota"/>
          <w:cs/>
        </w:rPr>
      </w:pPr>
      <w:r w:rsidRPr="002A4A69">
        <w:rPr>
          <w:rFonts w:asciiTheme="minorHAnsi" w:hAnsiTheme="minorHAnsi" w:cstheme="minorHAnsi"/>
          <w:b/>
          <w:bCs/>
          <w:sz w:val="28"/>
          <w:szCs w:val="26"/>
          <w:lang w:val="en-US"/>
        </w:rPr>
        <w:t>Staff</w:t>
      </w:r>
      <w:r w:rsidR="00C92AA2" w:rsidRPr="002A4A69">
        <w:rPr>
          <w:rFonts w:asciiTheme="minorHAnsi" w:hAnsiTheme="minorHAnsi" w:cstheme="minorHAnsi"/>
          <w:b/>
          <w:bCs/>
          <w:sz w:val="28"/>
          <w:szCs w:val="26"/>
          <w:lang w:val="en-US"/>
        </w:rPr>
        <w:t xml:space="preserve"> Overview an</w:t>
      </w:r>
      <w:r w:rsidR="00AE0A9E" w:rsidRPr="002A4A69">
        <w:rPr>
          <w:rFonts w:asciiTheme="minorHAnsi" w:hAnsiTheme="minorHAnsi" w:cstheme="minorHAnsi"/>
          <w:b/>
          <w:bCs/>
          <w:sz w:val="28"/>
          <w:szCs w:val="26"/>
          <w:lang w:val="en-US"/>
        </w:rPr>
        <w:t>d updates</w:t>
      </w:r>
    </w:p>
    <w:tbl>
      <w:tblPr>
        <w:tblStyle w:val="TableGrid"/>
        <w:tblW w:w="11274" w:type="dxa"/>
        <w:tblInd w:w="-1073" w:type="dxa"/>
        <w:tblLook w:val="04A0" w:firstRow="1" w:lastRow="0" w:firstColumn="1" w:lastColumn="0" w:noHBand="0" w:noVBand="1"/>
      </w:tblPr>
      <w:tblGrid>
        <w:gridCol w:w="1808"/>
        <w:gridCol w:w="1890"/>
        <w:gridCol w:w="2154"/>
        <w:gridCol w:w="5422"/>
      </w:tblGrid>
      <w:tr w:rsidR="00781BC5" w:rsidRPr="00D10A5F" w14:paraId="2304F3B8" w14:textId="77777777" w:rsidTr="00983DE3">
        <w:tc>
          <w:tcPr>
            <w:tcW w:w="1808" w:type="dxa"/>
          </w:tcPr>
          <w:p w14:paraId="6E900F7A" w14:textId="425024A0" w:rsidR="00AE0A9E" w:rsidRPr="00D10A5F" w:rsidRDefault="00AE0A9E" w:rsidP="00C92AA2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10A5F">
              <w:rPr>
                <w:rFonts w:asciiTheme="minorHAnsi" w:hAnsiTheme="minorHAnsi" w:cstheme="minorHAnsi"/>
                <w:b/>
                <w:bCs/>
                <w:lang w:val="en-US"/>
              </w:rPr>
              <w:t>Name</w:t>
            </w:r>
          </w:p>
        </w:tc>
        <w:tc>
          <w:tcPr>
            <w:tcW w:w="1890" w:type="dxa"/>
          </w:tcPr>
          <w:p w14:paraId="27AEAB7D" w14:textId="15C26A12" w:rsidR="00AE0A9E" w:rsidRPr="00D10A5F" w:rsidRDefault="00AE0A9E" w:rsidP="00C92AA2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10A5F">
              <w:rPr>
                <w:rFonts w:asciiTheme="minorHAnsi" w:hAnsiTheme="minorHAnsi" w:cstheme="minorHAnsi"/>
                <w:b/>
                <w:bCs/>
                <w:lang w:val="en-US"/>
              </w:rPr>
              <w:t>Department</w:t>
            </w:r>
          </w:p>
        </w:tc>
        <w:tc>
          <w:tcPr>
            <w:tcW w:w="2154" w:type="dxa"/>
          </w:tcPr>
          <w:p w14:paraId="72F5B119" w14:textId="05CB5DFC" w:rsidR="00AE0A9E" w:rsidRPr="00D10A5F" w:rsidRDefault="00AE0A9E" w:rsidP="00C92AA2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10A5F">
              <w:rPr>
                <w:rFonts w:asciiTheme="minorHAnsi" w:hAnsiTheme="minorHAnsi" w:cstheme="minorHAnsi"/>
                <w:b/>
                <w:bCs/>
                <w:lang w:val="en-US"/>
              </w:rPr>
              <w:t>Assigned Business</w:t>
            </w:r>
          </w:p>
        </w:tc>
        <w:tc>
          <w:tcPr>
            <w:tcW w:w="5422" w:type="dxa"/>
          </w:tcPr>
          <w:p w14:paraId="5698125A" w14:textId="4F324C97" w:rsidR="00AE0A9E" w:rsidRPr="00D10A5F" w:rsidRDefault="00AE0A9E" w:rsidP="00C92AA2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10A5F">
              <w:rPr>
                <w:rFonts w:asciiTheme="minorHAnsi" w:hAnsiTheme="minorHAnsi" w:cstheme="minorHAnsi"/>
                <w:b/>
                <w:bCs/>
              </w:rPr>
              <w:t xml:space="preserve">This Week's Summary </w:t>
            </w:r>
          </w:p>
        </w:tc>
      </w:tr>
      <w:tr w:rsidR="004C68EB" w:rsidRPr="00D10A5F" w14:paraId="64B7E8B7" w14:textId="77777777" w:rsidTr="00770F93">
        <w:trPr>
          <w:trHeight w:val="1048"/>
        </w:trPr>
        <w:tc>
          <w:tcPr>
            <w:tcW w:w="1808" w:type="dxa"/>
          </w:tcPr>
          <w:p w14:paraId="3CF54295" w14:textId="04660197" w:rsidR="004C68EB" w:rsidRPr="004E5202" w:rsidRDefault="004C68EB" w:rsidP="00C92AA2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Yashoda</w:t>
            </w:r>
          </w:p>
        </w:tc>
        <w:tc>
          <w:tcPr>
            <w:tcW w:w="1890" w:type="dxa"/>
          </w:tcPr>
          <w:p w14:paraId="280829EB" w14:textId="23FDB87F" w:rsidR="004C68EB" w:rsidRPr="004E5202" w:rsidRDefault="004C68EB" w:rsidP="00C92AA2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Accounts</w:t>
            </w:r>
          </w:p>
        </w:tc>
        <w:tc>
          <w:tcPr>
            <w:tcW w:w="2154" w:type="dxa"/>
          </w:tcPr>
          <w:p w14:paraId="5C3CE367" w14:textId="31E7FC16" w:rsidR="004C68EB" w:rsidRPr="004E5202" w:rsidRDefault="004C68EB" w:rsidP="00C92AA2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All business</w:t>
            </w:r>
          </w:p>
        </w:tc>
        <w:tc>
          <w:tcPr>
            <w:tcW w:w="5422" w:type="dxa"/>
          </w:tcPr>
          <w:p w14:paraId="1CCEFD14" w14:textId="51DF2A86" w:rsidR="004C68EB" w:rsidRPr="007829C3" w:rsidRDefault="00696446" w:rsidP="00D6145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/>
                <w:sz w:val="24"/>
                <w:szCs w:val="24"/>
                <w:lang w:val="en-US" w:eastAsia="en-001"/>
              </w:rPr>
              <w:t xml:space="preserve">Than earlier she is okay now with the work wise. But it is not completely. </w:t>
            </w:r>
            <w:r w:rsidR="00FD4119">
              <w:rPr>
                <w:rFonts w:eastAsia="Times New Roman"/>
                <w:sz w:val="24"/>
                <w:szCs w:val="24"/>
                <w:lang w:val="en-US" w:eastAsia="en-001"/>
              </w:rPr>
              <w:t xml:space="preserve"> </w:t>
            </w:r>
          </w:p>
        </w:tc>
      </w:tr>
      <w:tr w:rsidR="004C68EB" w:rsidRPr="00D10A5F" w14:paraId="3E45DC30" w14:textId="77777777" w:rsidTr="007A0931">
        <w:trPr>
          <w:trHeight w:val="897"/>
        </w:trPr>
        <w:tc>
          <w:tcPr>
            <w:tcW w:w="1808" w:type="dxa"/>
          </w:tcPr>
          <w:p w14:paraId="721CF2F7" w14:textId="5A7B7C3E" w:rsidR="004C68EB" w:rsidRPr="004E5202" w:rsidRDefault="004C68EB" w:rsidP="00C92AA2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Rasheeda</w:t>
            </w:r>
          </w:p>
        </w:tc>
        <w:tc>
          <w:tcPr>
            <w:tcW w:w="1890" w:type="dxa"/>
          </w:tcPr>
          <w:p w14:paraId="5BA1ED8F" w14:textId="762C6636" w:rsidR="004C68EB" w:rsidRPr="004E5202" w:rsidRDefault="004C68EB" w:rsidP="00C92AA2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Sales and marketing</w:t>
            </w:r>
          </w:p>
        </w:tc>
        <w:tc>
          <w:tcPr>
            <w:tcW w:w="2154" w:type="dxa"/>
          </w:tcPr>
          <w:p w14:paraId="6E235C4A" w14:textId="51CE9B39" w:rsidR="004C68EB" w:rsidRPr="004E5202" w:rsidRDefault="004C68EB" w:rsidP="00C92AA2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YDF.com</w:t>
            </w:r>
          </w:p>
        </w:tc>
        <w:tc>
          <w:tcPr>
            <w:tcW w:w="5422" w:type="dxa"/>
          </w:tcPr>
          <w:p w14:paraId="0FA0721C" w14:textId="11099820" w:rsidR="004C68EB" w:rsidRPr="00185401" w:rsidRDefault="00B81B76" w:rsidP="00617C60">
            <w:pPr>
              <w:pStyle w:val="NormalWeb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Rasheeda is okay. No any issue</w:t>
            </w:r>
          </w:p>
        </w:tc>
      </w:tr>
      <w:tr w:rsidR="008F1624" w:rsidRPr="00D10A5F" w14:paraId="6A6D4D2B" w14:textId="77777777" w:rsidTr="00FE7055">
        <w:trPr>
          <w:trHeight w:val="796"/>
        </w:trPr>
        <w:tc>
          <w:tcPr>
            <w:tcW w:w="1808" w:type="dxa"/>
          </w:tcPr>
          <w:p w14:paraId="1C7D6163" w14:textId="77777777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890" w:type="dxa"/>
          </w:tcPr>
          <w:p w14:paraId="110DD5BB" w14:textId="07241694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Web developing</w:t>
            </w:r>
          </w:p>
        </w:tc>
        <w:tc>
          <w:tcPr>
            <w:tcW w:w="2154" w:type="dxa"/>
          </w:tcPr>
          <w:p w14:paraId="5ACD1457" w14:textId="250091BB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All business</w:t>
            </w:r>
          </w:p>
        </w:tc>
        <w:tc>
          <w:tcPr>
            <w:tcW w:w="5422" w:type="dxa"/>
          </w:tcPr>
          <w:p w14:paraId="0ADDFB6C" w14:textId="3F3CE693" w:rsidR="008F1624" w:rsidRPr="00617C60" w:rsidRDefault="008F1624" w:rsidP="00FE7055">
            <w:pPr>
              <w:spacing w:before="100" w:beforeAutospacing="1" w:after="100" w:afterAutospacing="1"/>
              <w:jc w:val="both"/>
              <w:rPr>
                <w:rFonts w:cstheme="minorHAnsi"/>
                <w:sz w:val="24"/>
                <w:szCs w:val="24"/>
                <w:lang w:val="en-US" w:eastAsia="en-001"/>
              </w:rPr>
            </w:pPr>
          </w:p>
        </w:tc>
      </w:tr>
      <w:tr w:rsidR="008F1624" w:rsidRPr="00D10A5F" w14:paraId="76AA3FE1" w14:textId="77777777" w:rsidTr="007A0931">
        <w:trPr>
          <w:trHeight w:val="990"/>
        </w:trPr>
        <w:tc>
          <w:tcPr>
            <w:tcW w:w="1808" w:type="dxa"/>
          </w:tcPr>
          <w:p w14:paraId="1D12D5F8" w14:textId="4D6A6A98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E5202">
              <w:rPr>
                <w:rFonts w:asciiTheme="minorHAnsi" w:hAnsiTheme="minorHAnsi" w:cstheme="minorHAnsi"/>
                <w:lang w:val="en-US"/>
              </w:rPr>
              <w:t>Shashintha</w:t>
            </w:r>
            <w:proofErr w:type="spellEnd"/>
          </w:p>
        </w:tc>
        <w:tc>
          <w:tcPr>
            <w:tcW w:w="1890" w:type="dxa"/>
          </w:tcPr>
          <w:p w14:paraId="76A742D6" w14:textId="42DAD9DE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Sales and Marketing</w:t>
            </w:r>
          </w:p>
        </w:tc>
        <w:tc>
          <w:tcPr>
            <w:tcW w:w="2154" w:type="dxa"/>
          </w:tcPr>
          <w:p w14:paraId="09BC1158" w14:textId="55BF869D" w:rsidR="008F1624" w:rsidRPr="00733410" w:rsidRDefault="00733410" w:rsidP="008F1624">
            <w:pPr>
              <w:pStyle w:val="NormalWeb"/>
              <w:rPr>
                <w:rFonts w:asciiTheme="minorHAnsi" w:hAnsiTheme="minorHAnsi" w:cs="Iskoola Pota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YDF and FGS</w:t>
            </w:r>
          </w:p>
        </w:tc>
        <w:tc>
          <w:tcPr>
            <w:tcW w:w="5422" w:type="dxa"/>
          </w:tcPr>
          <w:p w14:paraId="7843F53E" w14:textId="4F8FBC68" w:rsidR="008F1624" w:rsidRPr="00617C60" w:rsidRDefault="00B81B76" w:rsidP="00B9436F">
            <w:pPr>
              <w:spacing w:before="100" w:beforeAutospacing="1" w:after="100" w:afterAutospacing="1"/>
              <w:jc w:val="both"/>
              <w:rPr>
                <w:rFonts w:cstheme="minorHAnsi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He is doing things. No any major issues to highlight.</w:t>
            </w:r>
            <w:r w:rsidR="00A77B28"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 </w:t>
            </w:r>
            <w:r w:rsidR="003D76BD"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 </w:t>
            </w:r>
            <w:r w:rsidR="00962896"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 </w:t>
            </w:r>
          </w:p>
        </w:tc>
      </w:tr>
      <w:tr w:rsidR="008F1624" w:rsidRPr="00D10A5F" w14:paraId="55B6D980" w14:textId="77777777" w:rsidTr="00617C60">
        <w:trPr>
          <w:trHeight w:val="58"/>
        </w:trPr>
        <w:tc>
          <w:tcPr>
            <w:tcW w:w="1808" w:type="dxa"/>
          </w:tcPr>
          <w:p w14:paraId="6B208709" w14:textId="6907D095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Rikas</w:t>
            </w:r>
          </w:p>
        </w:tc>
        <w:tc>
          <w:tcPr>
            <w:tcW w:w="1890" w:type="dxa"/>
          </w:tcPr>
          <w:p w14:paraId="59E95290" w14:textId="6E9194C7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Production</w:t>
            </w:r>
          </w:p>
        </w:tc>
        <w:tc>
          <w:tcPr>
            <w:tcW w:w="2154" w:type="dxa"/>
          </w:tcPr>
          <w:p w14:paraId="67114689" w14:textId="27515793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YDF seafood</w:t>
            </w:r>
          </w:p>
        </w:tc>
        <w:tc>
          <w:tcPr>
            <w:tcW w:w="5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1624" w:rsidRPr="007C24C3" w14:paraId="724A9A1B" w14:textId="77777777" w:rsidTr="00E032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1C189" w14:textId="77777777" w:rsidR="008F1624" w:rsidRPr="007C24C3" w:rsidRDefault="008F1624" w:rsidP="008F1624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001"/>
                    </w:rPr>
                  </w:pPr>
                </w:p>
              </w:tc>
            </w:tr>
          </w:tbl>
          <w:p w14:paraId="3306E8E2" w14:textId="77777777" w:rsidR="008F1624" w:rsidRPr="007C24C3" w:rsidRDefault="008F1624" w:rsidP="008F1624">
            <w:pPr>
              <w:rPr>
                <w:rFonts w:eastAsia="Times New Roman" w:cstheme="minorHAnsi"/>
                <w:vanish/>
                <w:sz w:val="24"/>
                <w:szCs w:val="24"/>
                <w:lang w:eastAsia="en-001"/>
              </w:rPr>
            </w:pPr>
          </w:p>
          <w:tbl>
            <w:tblPr>
              <w:tblpPr w:leftFromText="180" w:rightFromText="180" w:vertAnchor="text" w:horzAnchor="margin" w:tblpY="-97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1624" w:rsidRPr="007C24C3" w14:paraId="29896EEF" w14:textId="77777777" w:rsidTr="00E032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0EF4F" w14:textId="77777777" w:rsidR="008F1624" w:rsidRPr="007C24C3" w:rsidRDefault="008F1624" w:rsidP="008F1624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n-001"/>
                    </w:rPr>
                  </w:pPr>
                </w:p>
              </w:tc>
            </w:tr>
          </w:tbl>
          <w:p w14:paraId="2CB0A902" w14:textId="2B3269F6" w:rsidR="008F1624" w:rsidRPr="00101FE9" w:rsidRDefault="008F1624" w:rsidP="008F1624">
            <w:pPr>
              <w:spacing w:before="100" w:beforeAutospacing="1" w:after="100" w:afterAutospacing="1"/>
              <w:rPr>
                <w:sz w:val="24"/>
                <w:szCs w:val="24"/>
                <w:lang w:val="en-US"/>
              </w:rPr>
            </w:pPr>
          </w:p>
        </w:tc>
      </w:tr>
      <w:tr w:rsidR="008F1624" w:rsidRPr="00D10A5F" w14:paraId="161A58F9" w14:textId="77777777" w:rsidTr="00F86E94">
        <w:tc>
          <w:tcPr>
            <w:tcW w:w="1808" w:type="dxa"/>
          </w:tcPr>
          <w:p w14:paraId="052C7C05" w14:textId="7A2C751B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E5202">
              <w:rPr>
                <w:rFonts w:asciiTheme="minorHAnsi" w:hAnsiTheme="minorHAnsi" w:cstheme="minorHAnsi"/>
                <w:lang w:val="en-US"/>
              </w:rPr>
              <w:t>Isuru</w:t>
            </w:r>
            <w:proofErr w:type="spellEnd"/>
          </w:p>
        </w:tc>
        <w:tc>
          <w:tcPr>
            <w:tcW w:w="1890" w:type="dxa"/>
          </w:tcPr>
          <w:p w14:paraId="169E7CAC" w14:textId="050165BB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Finance</w:t>
            </w:r>
          </w:p>
        </w:tc>
        <w:tc>
          <w:tcPr>
            <w:tcW w:w="2154" w:type="dxa"/>
          </w:tcPr>
          <w:p w14:paraId="59219671" w14:textId="721DFF0F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All business</w:t>
            </w:r>
          </w:p>
        </w:tc>
        <w:tc>
          <w:tcPr>
            <w:tcW w:w="5422" w:type="dxa"/>
          </w:tcPr>
          <w:p w14:paraId="60EB234D" w14:textId="7A9BA2A5" w:rsidR="008F1624" w:rsidRPr="00A05A37" w:rsidRDefault="00012C2F" w:rsidP="008F1624">
            <w:pPr>
              <w:pStyle w:val="NormalWeb"/>
              <w:rPr>
                <w:rFonts w:asciiTheme="minorHAnsi" w:hAnsiTheme="minorHAnsi" w:cstheme="minorHAnsi"/>
                <w: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Isuru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is doing things now. But </w:t>
            </w:r>
            <w:r w:rsidR="004A068A">
              <w:rPr>
                <w:rFonts w:asciiTheme="minorHAnsi" w:hAnsiTheme="minorHAnsi" w:cstheme="minorHAnsi"/>
                <w:lang w:val="en-US"/>
              </w:rPr>
              <w:t>still,</w:t>
            </w:r>
            <w:r>
              <w:rPr>
                <w:rFonts w:asciiTheme="minorHAnsi" w:hAnsiTheme="minorHAnsi" w:cstheme="minorHAnsi"/>
                <w:lang w:val="en-US"/>
              </w:rPr>
              <w:t xml:space="preserve"> he is not doing his 100% in finance department.</w:t>
            </w:r>
            <w:r w:rsidR="00382257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</w:tr>
      <w:tr w:rsidR="008F1624" w:rsidRPr="00D10A5F" w14:paraId="4BD75C21" w14:textId="77777777" w:rsidTr="00827121">
        <w:tc>
          <w:tcPr>
            <w:tcW w:w="1808" w:type="dxa"/>
          </w:tcPr>
          <w:p w14:paraId="175ED300" w14:textId="6742365B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E5202">
              <w:rPr>
                <w:rFonts w:asciiTheme="minorHAnsi" w:hAnsiTheme="minorHAnsi" w:cstheme="minorHAnsi"/>
                <w:lang w:val="en-US"/>
              </w:rPr>
              <w:t>Thilanka</w:t>
            </w:r>
            <w:proofErr w:type="spellEnd"/>
          </w:p>
        </w:tc>
        <w:tc>
          <w:tcPr>
            <w:tcW w:w="1890" w:type="dxa"/>
          </w:tcPr>
          <w:p w14:paraId="2BD1590E" w14:textId="169D111D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Production</w:t>
            </w:r>
          </w:p>
        </w:tc>
        <w:tc>
          <w:tcPr>
            <w:tcW w:w="2154" w:type="dxa"/>
          </w:tcPr>
          <w:p w14:paraId="19522E74" w14:textId="79E05C85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YDF seafood</w:t>
            </w:r>
          </w:p>
        </w:tc>
        <w:tc>
          <w:tcPr>
            <w:tcW w:w="5422" w:type="dxa"/>
          </w:tcPr>
          <w:p w14:paraId="5730B212" w14:textId="4817CB33" w:rsidR="008F1624" w:rsidRPr="00B9436F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8F1624" w:rsidRPr="00D10A5F" w14:paraId="1CE9D184" w14:textId="77777777" w:rsidTr="00962975">
        <w:trPr>
          <w:trHeight w:val="841"/>
        </w:trPr>
        <w:tc>
          <w:tcPr>
            <w:tcW w:w="1808" w:type="dxa"/>
          </w:tcPr>
          <w:p w14:paraId="4F8F5DA1" w14:textId="7CF45BCE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E5202">
              <w:rPr>
                <w:rFonts w:asciiTheme="minorHAnsi" w:hAnsiTheme="minorHAnsi" w:cstheme="minorHAnsi"/>
                <w:lang w:val="en-US"/>
              </w:rPr>
              <w:t>Mihiri</w:t>
            </w:r>
            <w:proofErr w:type="spellEnd"/>
          </w:p>
        </w:tc>
        <w:tc>
          <w:tcPr>
            <w:tcW w:w="1890" w:type="dxa"/>
          </w:tcPr>
          <w:p w14:paraId="4A07C546" w14:textId="49ED3F01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Production</w:t>
            </w:r>
          </w:p>
        </w:tc>
        <w:tc>
          <w:tcPr>
            <w:tcW w:w="2154" w:type="dxa"/>
          </w:tcPr>
          <w:p w14:paraId="2727FBD4" w14:textId="3F1806F6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YDF seafood</w:t>
            </w:r>
          </w:p>
        </w:tc>
        <w:tc>
          <w:tcPr>
            <w:tcW w:w="5422" w:type="dxa"/>
          </w:tcPr>
          <w:p w14:paraId="1D9B1455" w14:textId="53DB2C48" w:rsidR="008F1624" w:rsidRPr="00FE3AF7" w:rsidRDefault="008F1624" w:rsidP="00C015B4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</w:p>
        </w:tc>
      </w:tr>
      <w:tr w:rsidR="008F1624" w:rsidRPr="00D10A5F" w14:paraId="2A2557E3" w14:textId="77777777" w:rsidTr="00C41531">
        <w:trPr>
          <w:trHeight w:val="699"/>
        </w:trPr>
        <w:tc>
          <w:tcPr>
            <w:tcW w:w="1808" w:type="dxa"/>
          </w:tcPr>
          <w:p w14:paraId="10069856" w14:textId="43E98A07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E5202">
              <w:rPr>
                <w:rFonts w:asciiTheme="minorHAnsi" w:hAnsiTheme="minorHAnsi" w:cstheme="minorHAnsi"/>
                <w:lang w:val="en-US"/>
              </w:rPr>
              <w:t>Duhani</w:t>
            </w:r>
            <w:proofErr w:type="spellEnd"/>
          </w:p>
        </w:tc>
        <w:tc>
          <w:tcPr>
            <w:tcW w:w="1890" w:type="dxa"/>
          </w:tcPr>
          <w:p w14:paraId="680EE173" w14:textId="09EA893C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Production</w:t>
            </w:r>
          </w:p>
        </w:tc>
        <w:tc>
          <w:tcPr>
            <w:tcW w:w="2154" w:type="dxa"/>
          </w:tcPr>
          <w:p w14:paraId="1DEBDA30" w14:textId="49514F4D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YDF seafood</w:t>
            </w:r>
          </w:p>
        </w:tc>
        <w:tc>
          <w:tcPr>
            <w:tcW w:w="5422" w:type="dxa"/>
          </w:tcPr>
          <w:p w14:paraId="743725F7" w14:textId="23716D7E" w:rsidR="008F1624" w:rsidRPr="00FE3AF7" w:rsidRDefault="008F1624" w:rsidP="00696446">
            <w:pPr>
              <w:spacing w:before="100" w:beforeAutospacing="1" w:after="100" w:afterAutospacing="1"/>
              <w:jc w:val="both"/>
              <w:rPr>
                <w:rFonts w:cstheme="minorHAnsi"/>
                <w:lang w:val="en-US"/>
              </w:rPr>
            </w:pPr>
          </w:p>
        </w:tc>
      </w:tr>
      <w:tr w:rsidR="008F1624" w:rsidRPr="00D10A5F" w14:paraId="3847D211" w14:textId="77777777" w:rsidTr="00A05A37">
        <w:trPr>
          <w:trHeight w:val="617"/>
        </w:trPr>
        <w:tc>
          <w:tcPr>
            <w:tcW w:w="1808" w:type="dxa"/>
          </w:tcPr>
          <w:p w14:paraId="75A96D50" w14:textId="290EA05F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E5202">
              <w:rPr>
                <w:rFonts w:asciiTheme="minorHAnsi" w:hAnsiTheme="minorHAnsi" w:cstheme="minorHAnsi"/>
                <w:lang w:val="en-US"/>
              </w:rPr>
              <w:t>Sithumini</w:t>
            </w:r>
            <w:proofErr w:type="spellEnd"/>
          </w:p>
        </w:tc>
        <w:tc>
          <w:tcPr>
            <w:tcW w:w="1890" w:type="dxa"/>
          </w:tcPr>
          <w:p w14:paraId="7FD38BB2" w14:textId="005C1482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System, Developing</w:t>
            </w:r>
          </w:p>
        </w:tc>
        <w:tc>
          <w:tcPr>
            <w:tcW w:w="2154" w:type="dxa"/>
          </w:tcPr>
          <w:p w14:paraId="71A332C2" w14:textId="68BCD367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YDF</w:t>
            </w:r>
          </w:p>
        </w:tc>
        <w:tc>
          <w:tcPr>
            <w:tcW w:w="5422" w:type="dxa"/>
          </w:tcPr>
          <w:p w14:paraId="0568F607" w14:textId="740B1296" w:rsidR="001F1047" w:rsidRPr="009C28B2" w:rsidRDefault="00043F50" w:rsidP="001F1047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Sithumini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 is doing things in good way. No any major issues to highlight. </w:t>
            </w:r>
          </w:p>
          <w:p w14:paraId="16BDF654" w14:textId="611B7EB8" w:rsidR="008F1624" w:rsidRPr="00FE3AF7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8F1624" w:rsidRPr="00D10A5F" w14:paraId="6792BAAC" w14:textId="77777777" w:rsidTr="00EC3384">
        <w:tc>
          <w:tcPr>
            <w:tcW w:w="1808" w:type="dxa"/>
          </w:tcPr>
          <w:p w14:paraId="318C64A1" w14:textId="55A1CADB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lastRenderedPageBreak/>
              <w:t>Oshen</w:t>
            </w:r>
          </w:p>
        </w:tc>
        <w:tc>
          <w:tcPr>
            <w:tcW w:w="1890" w:type="dxa"/>
          </w:tcPr>
          <w:p w14:paraId="71FD4196" w14:textId="3A6A7369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>System developing- Intern</w:t>
            </w:r>
          </w:p>
        </w:tc>
        <w:tc>
          <w:tcPr>
            <w:tcW w:w="2154" w:type="dxa"/>
          </w:tcPr>
          <w:p w14:paraId="1BCA142D" w14:textId="70768C06" w:rsidR="008F1624" w:rsidRPr="004E5202" w:rsidRDefault="008F162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4E5202">
              <w:rPr>
                <w:rFonts w:asciiTheme="minorHAnsi" w:hAnsiTheme="minorHAnsi" w:cstheme="minorHAnsi"/>
                <w:lang w:val="en-US"/>
              </w:rPr>
              <w:t xml:space="preserve">YDF </w:t>
            </w:r>
          </w:p>
        </w:tc>
        <w:tc>
          <w:tcPr>
            <w:tcW w:w="5422" w:type="dxa"/>
          </w:tcPr>
          <w:p w14:paraId="0856088D" w14:textId="2A2F6385" w:rsidR="008F1624" w:rsidRPr="00FC4D86" w:rsidRDefault="0064117D" w:rsidP="00FC4D86">
            <w:pPr>
              <w:pStyle w:val="NormalWeb"/>
              <w:jc w:val="both"/>
              <w:rPr>
                <w:rFonts w:asciiTheme="minorHAnsi" w:hAnsiTheme="minorHAnsi" w:cstheme="minorHAnsi"/>
                <w:lang w:val="en-US"/>
              </w:rPr>
            </w:pPr>
            <w:r w:rsidRPr="00FE3AF7">
              <w:rPr>
                <w:rFonts w:asciiTheme="minorHAnsi" w:hAnsiTheme="minorHAnsi" w:cstheme="minorHAnsi"/>
              </w:rPr>
              <w:t xml:space="preserve">Oshen is performing </w:t>
            </w:r>
            <w:r w:rsidR="00276893">
              <w:rPr>
                <w:rFonts w:asciiTheme="minorHAnsi" w:hAnsiTheme="minorHAnsi" w:cstheme="minorHAnsi"/>
                <w:lang w:val="en-US"/>
              </w:rPr>
              <w:t xml:space="preserve">good. </w:t>
            </w:r>
            <w:r w:rsidR="00DF3F91">
              <w:rPr>
                <w:rFonts w:asciiTheme="minorHAnsi" w:hAnsiTheme="minorHAnsi" w:cstheme="minorHAnsi"/>
                <w:lang w:val="en-US"/>
              </w:rPr>
              <w:t>Doing things</w:t>
            </w:r>
            <w:r w:rsidR="008378F8">
              <w:rPr>
                <w:rFonts w:asciiTheme="minorHAnsi" w:hAnsiTheme="minorHAnsi" w:cstheme="minorHAnsi"/>
                <w:lang w:val="en-US"/>
              </w:rPr>
              <w:t xml:space="preserve">. Collaborating with </w:t>
            </w:r>
            <w:proofErr w:type="spellStart"/>
            <w:r w:rsidR="008378F8">
              <w:rPr>
                <w:rFonts w:asciiTheme="minorHAnsi" w:hAnsiTheme="minorHAnsi" w:cstheme="minorHAnsi"/>
                <w:lang w:val="en-US"/>
              </w:rPr>
              <w:t>sithumini</w:t>
            </w:r>
            <w:proofErr w:type="spellEnd"/>
            <w:r w:rsidR="008378F8">
              <w:rPr>
                <w:rFonts w:asciiTheme="minorHAnsi" w:hAnsiTheme="minorHAnsi" w:cstheme="minorHAnsi"/>
                <w:lang w:val="en-US"/>
              </w:rPr>
              <w:t xml:space="preserve"> and doing things properly. </w:t>
            </w:r>
          </w:p>
        </w:tc>
      </w:tr>
      <w:tr w:rsidR="00034B04" w:rsidRPr="00D10A5F" w14:paraId="282514C1" w14:textId="77777777" w:rsidTr="00EC3384">
        <w:tc>
          <w:tcPr>
            <w:tcW w:w="1808" w:type="dxa"/>
          </w:tcPr>
          <w:p w14:paraId="10D86181" w14:textId="1A9D9E26" w:rsidR="00034B04" w:rsidRPr="004E5202" w:rsidRDefault="00034B0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Dilini</w:t>
            </w:r>
          </w:p>
        </w:tc>
        <w:tc>
          <w:tcPr>
            <w:tcW w:w="1890" w:type="dxa"/>
          </w:tcPr>
          <w:p w14:paraId="58213BE6" w14:textId="60C0BA4A" w:rsidR="00034B04" w:rsidRPr="004E5202" w:rsidRDefault="00034B0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Post and Video editing</w:t>
            </w:r>
          </w:p>
        </w:tc>
        <w:tc>
          <w:tcPr>
            <w:tcW w:w="2154" w:type="dxa"/>
          </w:tcPr>
          <w:p w14:paraId="0E03BC93" w14:textId="4FAEAE68" w:rsidR="00034B04" w:rsidRPr="004E5202" w:rsidRDefault="00034B04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All business</w:t>
            </w:r>
          </w:p>
        </w:tc>
        <w:tc>
          <w:tcPr>
            <w:tcW w:w="5422" w:type="dxa"/>
          </w:tcPr>
          <w:p w14:paraId="40661AF6" w14:textId="33C00CFA" w:rsidR="00034B04" w:rsidRPr="00985E66" w:rsidRDefault="00962975" w:rsidP="00FC4D86">
            <w:pPr>
              <w:pStyle w:val="NormalWeb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She is working well. </w:t>
            </w:r>
            <w:r w:rsidR="00121447">
              <w:rPr>
                <w:rFonts w:asciiTheme="minorHAnsi" w:hAnsiTheme="minorHAnsi" w:cstheme="minorHAnsi"/>
                <w:lang w:val="en-US"/>
              </w:rPr>
              <w:t>No any issues. Doing all things in good way</w:t>
            </w:r>
            <w:r w:rsidR="00043F50">
              <w:rPr>
                <w:rFonts w:asciiTheme="minorHAnsi" w:hAnsiTheme="minorHAnsi" w:cstheme="minorHAnsi"/>
                <w:lang w:val="en-US"/>
              </w:rPr>
              <w:t>. Do things with full efficiency</w:t>
            </w:r>
          </w:p>
        </w:tc>
      </w:tr>
      <w:tr w:rsidR="00962975" w:rsidRPr="00D10A5F" w14:paraId="74E74A23" w14:textId="77777777" w:rsidTr="00962975">
        <w:trPr>
          <w:trHeight w:val="832"/>
        </w:trPr>
        <w:tc>
          <w:tcPr>
            <w:tcW w:w="1808" w:type="dxa"/>
          </w:tcPr>
          <w:p w14:paraId="1928590C" w14:textId="25D7E510" w:rsidR="00962975" w:rsidRDefault="00962975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Kobe</w:t>
            </w:r>
          </w:p>
        </w:tc>
        <w:tc>
          <w:tcPr>
            <w:tcW w:w="1890" w:type="dxa"/>
          </w:tcPr>
          <w:p w14:paraId="3BECEED6" w14:textId="2E58591C" w:rsidR="00962975" w:rsidRDefault="00962975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54" w:type="dxa"/>
          </w:tcPr>
          <w:p w14:paraId="0B935A8B" w14:textId="3E633664" w:rsidR="00962975" w:rsidRDefault="00962975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YDF seafood</w:t>
            </w:r>
          </w:p>
        </w:tc>
        <w:tc>
          <w:tcPr>
            <w:tcW w:w="5422" w:type="dxa"/>
          </w:tcPr>
          <w:p w14:paraId="2F052EF5" w14:textId="71B1D29B" w:rsidR="009F63ED" w:rsidRDefault="009F63ED" w:rsidP="00FC4D86">
            <w:pPr>
              <w:pStyle w:val="NormalWeb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121447" w:rsidRPr="00D10A5F" w14:paraId="31F09587" w14:textId="77777777" w:rsidTr="00962975">
        <w:trPr>
          <w:trHeight w:val="832"/>
        </w:trPr>
        <w:tc>
          <w:tcPr>
            <w:tcW w:w="1808" w:type="dxa"/>
          </w:tcPr>
          <w:p w14:paraId="5D2A73D8" w14:textId="183AADD4" w:rsidR="00121447" w:rsidRDefault="00121447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Apsara</w:t>
            </w:r>
          </w:p>
        </w:tc>
        <w:tc>
          <w:tcPr>
            <w:tcW w:w="1890" w:type="dxa"/>
          </w:tcPr>
          <w:p w14:paraId="40AB0D18" w14:textId="5698CA2F" w:rsidR="00121447" w:rsidRDefault="00121447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Quality Assurance</w:t>
            </w:r>
          </w:p>
        </w:tc>
        <w:tc>
          <w:tcPr>
            <w:tcW w:w="2154" w:type="dxa"/>
          </w:tcPr>
          <w:p w14:paraId="7D223392" w14:textId="7FD846B7" w:rsidR="00121447" w:rsidRDefault="00121447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YDF seafood</w:t>
            </w:r>
          </w:p>
        </w:tc>
        <w:tc>
          <w:tcPr>
            <w:tcW w:w="5422" w:type="dxa"/>
          </w:tcPr>
          <w:p w14:paraId="242170C9" w14:textId="1A3EAE4F" w:rsidR="00121447" w:rsidRDefault="00121447" w:rsidP="00FC4D86">
            <w:pPr>
              <w:pStyle w:val="NormalWeb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043F50" w:rsidRPr="00D10A5F" w14:paraId="464D5C90" w14:textId="77777777" w:rsidTr="00962975">
        <w:trPr>
          <w:trHeight w:val="832"/>
        </w:trPr>
        <w:tc>
          <w:tcPr>
            <w:tcW w:w="1808" w:type="dxa"/>
          </w:tcPr>
          <w:p w14:paraId="0FC214CE" w14:textId="5BBC2797" w:rsidR="00043F50" w:rsidRDefault="00043F50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Nilanka</w:t>
            </w:r>
          </w:p>
        </w:tc>
        <w:tc>
          <w:tcPr>
            <w:tcW w:w="1890" w:type="dxa"/>
          </w:tcPr>
          <w:p w14:paraId="23A4D0EB" w14:textId="77777777" w:rsidR="00043F50" w:rsidRDefault="00043F50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54" w:type="dxa"/>
          </w:tcPr>
          <w:p w14:paraId="04EF960D" w14:textId="77777777" w:rsidR="00043F50" w:rsidRDefault="00043F50" w:rsidP="008F1624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422" w:type="dxa"/>
          </w:tcPr>
          <w:p w14:paraId="765C198E" w14:textId="4DE97034" w:rsidR="00043F50" w:rsidRDefault="00043F50" w:rsidP="00FC4D86">
            <w:pPr>
              <w:pStyle w:val="NormalWeb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5990A6A5" w14:textId="666D3552" w:rsidR="00A948C7" w:rsidRPr="00514A54" w:rsidRDefault="00075271" w:rsidP="000F49E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7"/>
          <w:szCs w:val="27"/>
          <w:lang w:val="en-US" w:eastAsia="en-001"/>
        </w:rPr>
      </w:pPr>
      <w:r w:rsidRPr="00075271">
        <w:rPr>
          <w:rFonts w:eastAsia="Times New Roman" w:cstheme="minorHAnsi"/>
          <w:b/>
          <w:bCs/>
          <w:sz w:val="27"/>
          <w:szCs w:val="27"/>
          <w:lang w:val="en-US" w:eastAsia="en-001"/>
        </w:rPr>
        <w:t xml:space="preserve">Leave and </w:t>
      </w:r>
      <w:r w:rsidRPr="00514A54">
        <w:rPr>
          <w:rFonts w:eastAsia="Times New Roman" w:cstheme="minorHAnsi"/>
          <w:b/>
          <w:bCs/>
          <w:sz w:val="27"/>
          <w:szCs w:val="27"/>
          <w:lang w:val="en-US" w:eastAsia="en-001"/>
        </w:rPr>
        <w:t>Late attendance summery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271" w:rsidRPr="00514A54" w14:paraId="1A45FAFC" w14:textId="77777777" w:rsidTr="00075271">
        <w:tc>
          <w:tcPr>
            <w:tcW w:w="3005" w:type="dxa"/>
          </w:tcPr>
          <w:p w14:paraId="6EC01F25" w14:textId="243FD3B2" w:rsidR="00075271" w:rsidRPr="00514A54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</w:pPr>
            <w:r w:rsidRPr="00514A54"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  <w:t>Staff name</w:t>
            </w:r>
          </w:p>
        </w:tc>
        <w:tc>
          <w:tcPr>
            <w:tcW w:w="3005" w:type="dxa"/>
          </w:tcPr>
          <w:p w14:paraId="5B77CABF" w14:textId="00D17B8A" w:rsidR="00075271" w:rsidRPr="00514A54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</w:pPr>
            <w:r w:rsidRPr="00514A54"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  <w:t>No of leaves</w:t>
            </w:r>
          </w:p>
        </w:tc>
        <w:tc>
          <w:tcPr>
            <w:tcW w:w="3006" w:type="dxa"/>
          </w:tcPr>
          <w:p w14:paraId="1DA9E86A" w14:textId="634872BF" w:rsidR="00075271" w:rsidRPr="00514A54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</w:pPr>
            <w:r w:rsidRPr="00514A54"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  <w:t xml:space="preserve">No of late dates/ </w:t>
            </w:r>
            <w:r w:rsidR="00365DA3"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  <w:t xml:space="preserve">2 </w:t>
            </w:r>
            <w:r w:rsidRPr="00514A54">
              <w:rPr>
                <w:rFonts w:eastAsia="Times New Roman" w:cstheme="minorHAnsi"/>
                <w:b/>
                <w:bCs/>
                <w:sz w:val="24"/>
                <w:szCs w:val="24"/>
                <w:lang w:val="en-US" w:eastAsia="en-001"/>
              </w:rPr>
              <w:t>week</w:t>
            </w:r>
          </w:p>
        </w:tc>
      </w:tr>
      <w:tr w:rsidR="00514A54" w14:paraId="12ADC4BC" w14:textId="77777777" w:rsidTr="00075271">
        <w:tc>
          <w:tcPr>
            <w:tcW w:w="3005" w:type="dxa"/>
          </w:tcPr>
          <w:p w14:paraId="028DB133" w14:textId="1CD4DB87" w:rsidR="00514A54" w:rsidRPr="00075271" w:rsidRDefault="00514A54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Uthpala</w:t>
            </w:r>
            <w:proofErr w:type="spellEnd"/>
          </w:p>
        </w:tc>
        <w:tc>
          <w:tcPr>
            <w:tcW w:w="3005" w:type="dxa"/>
          </w:tcPr>
          <w:p w14:paraId="10D3B14B" w14:textId="1B1B4923" w:rsidR="00514A54" w:rsidRPr="00075271" w:rsidRDefault="00AA561E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0</w:t>
            </w:r>
            <w:r w:rsidR="005C73E5">
              <w:rPr>
                <w:rFonts w:eastAsia="Times New Roman" w:cstheme="minorHAnsi"/>
                <w:sz w:val="24"/>
                <w:szCs w:val="24"/>
                <w:lang w:val="en-US" w:eastAsia="en-001"/>
              </w:rPr>
              <w:t>1</w:t>
            </w:r>
          </w:p>
        </w:tc>
        <w:tc>
          <w:tcPr>
            <w:tcW w:w="3006" w:type="dxa"/>
          </w:tcPr>
          <w:p w14:paraId="244553D4" w14:textId="7F6CB390" w:rsidR="00514A54" w:rsidRPr="00075271" w:rsidRDefault="005C73E5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20 min in 1 day</w:t>
            </w:r>
          </w:p>
        </w:tc>
      </w:tr>
      <w:tr w:rsidR="00075271" w14:paraId="1254813D" w14:textId="77777777" w:rsidTr="00075271">
        <w:tc>
          <w:tcPr>
            <w:tcW w:w="3005" w:type="dxa"/>
          </w:tcPr>
          <w:p w14:paraId="09BA4C2C" w14:textId="6442E233" w:rsidR="00075271" w:rsidRPr="00075271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Yashoda</w:t>
            </w:r>
          </w:p>
        </w:tc>
        <w:tc>
          <w:tcPr>
            <w:tcW w:w="3005" w:type="dxa"/>
          </w:tcPr>
          <w:p w14:paraId="4B08F76B" w14:textId="122DE8D1" w:rsidR="00075271" w:rsidRPr="00FE3AF7" w:rsidRDefault="008F4739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0</w:t>
            </w:r>
            <w:r w:rsidR="005C73E5">
              <w:rPr>
                <w:rFonts w:eastAsia="Times New Roman" w:cstheme="minorHAnsi"/>
                <w:sz w:val="24"/>
                <w:szCs w:val="24"/>
                <w:lang w:val="en-US" w:eastAsia="en-001"/>
              </w:rPr>
              <w:t>.5</w:t>
            </w:r>
          </w:p>
        </w:tc>
        <w:tc>
          <w:tcPr>
            <w:tcW w:w="3006" w:type="dxa"/>
          </w:tcPr>
          <w:p w14:paraId="3208AFFE" w14:textId="695061F7" w:rsidR="00075271" w:rsidRPr="0081030A" w:rsidRDefault="005C73E5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1 day 45 min</w:t>
            </w:r>
            <w:r w:rsidR="0081030A">
              <w:rPr>
                <w:rFonts w:eastAsia="Times New Roman" w:cstheme="minorHAnsi"/>
                <w:sz w:val="24"/>
                <w:szCs w:val="24"/>
                <w:lang w:val="en-US" w:eastAsia="en-001"/>
              </w:rPr>
              <w:t>,</w:t>
            </w:r>
            <w:r w:rsidR="0081030A">
              <w:rPr>
                <w:rFonts w:eastAsia="Times New Roman"/>
                <w:sz w:val="24"/>
                <w:szCs w:val="24"/>
                <w:lang w:val="en-US"/>
              </w:rPr>
              <w:t xml:space="preserve"> 1 day than 10 min</w:t>
            </w:r>
          </w:p>
        </w:tc>
      </w:tr>
      <w:tr w:rsidR="00075271" w14:paraId="6C5363AA" w14:textId="77777777" w:rsidTr="00075271">
        <w:tc>
          <w:tcPr>
            <w:tcW w:w="3005" w:type="dxa"/>
          </w:tcPr>
          <w:p w14:paraId="4EEEAC18" w14:textId="3721DF32" w:rsidR="00075271" w:rsidRPr="00075271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Rasheeda</w:t>
            </w:r>
          </w:p>
        </w:tc>
        <w:tc>
          <w:tcPr>
            <w:tcW w:w="3005" w:type="dxa"/>
          </w:tcPr>
          <w:p w14:paraId="354CF1A1" w14:textId="6B176A97" w:rsidR="00075271" w:rsidRPr="00FE3AF7" w:rsidRDefault="005C73E5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1.5</w:t>
            </w:r>
          </w:p>
        </w:tc>
        <w:tc>
          <w:tcPr>
            <w:tcW w:w="3006" w:type="dxa"/>
          </w:tcPr>
          <w:p w14:paraId="63DE9051" w14:textId="0180D5BB" w:rsidR="00075271" w:rsidRPr="00962975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075271" w14:paraId="6B0EB46E" w14:textId="77777777" w:rsidTr="00075271">
        <w:tc>
          <w:tcPr>
            <w:tcW w:w="3005" w:type="dxa"/>
          </w:tcPr>
          <w:p w14:paraId="562374B5" w14:textId="7F366AB5" w:rsidR="00075271" w:rsidRPr="00075271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Rikas</w:t>
            </w:r>
          </w:p>
        </w:tc>
        <w:tc>
          <w:tcPr>
            <w:tcW w:w="3005" w:type="dxa"/>
          </w:tcPr>
          <w:p w14:paraId="294118A6" w14:textId="7C611232" w:rsidR="00075271" w:rsidRPr="00FE3AF7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415B6A6D" w14:textId="5380A512" w:rsidR="00075271" w:rsidRPr="00054A0C" w:rsidRDefault="00075271" w:rsidP="000F49E2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985E66" w14:paraId="3C65B5AD" w14:textId="77777777" w:rsidTr="00075271">
        <w:tc>
          <w:tcPr>
            <w:tcW w:w="3005" w:type="dxa"/>
          </w:tcPr>
          <w:p w14:paraId="2E2CE230" w14:textId="60CEF2FA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Sashintha</w:t>
            </w:r>
            <w:proofErr w:type="spellEnd"/>
          </w:p>
        </w:tc>
        <w:tc>
          <w:tcPr>
            <w:tcW w:w="3005" w:type="dxa"/>
          </w:tcPr>
          <w:p w14:paraId="0AEE1997" w14:textId="3304055F" w:rsidR="00985E66" w:rsidRPr="00FE3AF7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6B587AA3" w14:textId="339EB738" w:rsidR="00985E66" w:rsidRPr="00FE3AF7" w:rsidRDefault="005C73E5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1 day 45 min</w:t>
            </w:r>
          </w:p>
        </w:tc>
      </w:tr>
      <w:tr w:rsidR="00985E66" w14:paraId="2FE8944A" w14:textId="77777777" w:rsidTr="00075271">
        <w:tc>
          <w:tcPr>
            <w:tcW w:w="3005" w:type="dxa"/>
          </w:tcPr>
          <w:p w14:paraId="24F78E6F" w14:textId="2A7B0206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Duhani</w:t>
            </w:r>
            <w:proofErr w:type="spellEnd"/>
          </w:p>
        </w:tc>
        <w:tc>
          <w:tcPr>
            <w:tcW w:w="3005" w:type="dxa"/>
          </w:tcPr>
          <w:p w14:paraId="481FF0F8" w14:textId="6AE79EE1" w:rsidR="00985E66" w:rsidRPr="00FE3AF7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0C6C4039" w14:textId="77777777" w:rsidR="00985E66" w:rsidRPr="00FE3AF7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eastAsia="en-001"/>
              </w:rPr>
            </w:pPr>
          </w:p>
        </w:tc>
      </w:tr>
      <w:tr w:rsidR="00985E66" w14:paraId="30A069ED" w14:textId="77777777" w:rsidTr="00075271">
        <w:tc>
          <w:tcPr>
            <w:tcW w:w="3005" w:type="dxa"/>
          </w:tcPr>
          <w:p w14:paraId="088D9C99" w14:textId="1D3C636E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Thilanka</w:t>
            </w:r>
            <w:proofErr w:type="spellEnd"/>
          </w:p>
        </w:tc>
        <w:tc>
          <w:tcPr>
            <w:tcW w:w="3005" w:type="dxa"/>
          </w:tcPr>
          <w:p w14:paraId="3BBD5886" w14:textId="52C71F23" w:rsidR="00985E66" w:rsidRPr="00FE3AF7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69F9D655" w14:textId="062EA02C" w:rsidR="00985E66" w:rsidRPr="008B64F9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985E66" w14:paraId="135FFFD1" w14:textId="77777777" w:rsidTr="00075271">
        <w:tc>
          <w:tcPr>
            <w:tcW w:w="3005" w:type="dxa"/>
          </w:tcPr>
          <w:p w14:paraId="55625C87" w14:textId="08603DA9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Mihiri</w:t>
            </w:r>
            <w:proofErr w:type="spellEnd"/>
          </w:p>
        </w:tc>
        <w:tc>
          <w:tcPr>
            <w:tcW w:w="3005" w:type="dxa"/>
          </w:tcPr>
          <w:p w14:paraId="398495CA" w14:textId="3C02763B" w:rsidR="00985E66" w:rsidRPr="00FE3AF7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2E732BB1" w14:textId="78D071D0" w:rsidR="00985E66" w:rsidRPr="00054A0C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985E66" w14:paraId="7E479785" w14:textId="77777777" w:rsidTr="00075271">
        <w:tc>
          <w:tcPr>
            <w:tcW w:w="3005" w:type="dxa"/>
          </w:tcPr>
          <w:p w14:paraId="437552A9" w14:textId="3D63247B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Sithumini</w:t>
            </w:r>
            <w:proofErr w:type="spellEnd"/>
          </w:p>
        </w:tc>
        <w:tc>
          <w:tcPr>
            <w:tcW w:w="3005" w:type="dxa"/>
          </w:tcPr>
          <w:p w14:paraId="06F10493" w14:textId="5182AEFD" w:rsidR="00985E66" w:rsidRPr="00FE3AF7" w:rsidRDefault="005C73E5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1.5</w:t>
            </w:r>
          </w:p>
        </w:tc>
        <w:tc>
          <w:tcPr>
            <w:tcW w:w="3006" w:type="dxa"/>
          </w:tcPr>
          <w:p w14:paraId="67493372" w14:textId="307A78A8" w:rsidR="00985E66" w:rsidRPr="001A30F8" w:rsidRDefault="00224430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1 day </w:t>
            </w:r>
            <w:r w:rsidR="005C73E5"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2 </w:t>
            </w:r>
            <w:r w:rsidR="0081030A">
              <w:rPr>
                <w:rFonts w:eastAsia="Times New Roman" w:cstheme="minorHAnsi"/>
                <w:sz w:val="24"/>
                <w:szCs w:val="24"/>
                <w:lang w:val="en-US" w:eastAsia="en-001"/>
              </w:rPr>
              <w:t>hrs.</w:t>
            </w:r>
          </w:p>
        </w:tc>
      </w:tr>
      <w:tr w:rsidR="00985E66" w14:paraId="07AC7227" w14:textId="77777777" w:rsidTr="00075271">
        <w:tc>
          <w:tcPr>
            <w:tcW w:w="3005" w:type="dxa"/>
          </w:tcPr>
          <w:p w14:paraId="6CE9DFD1" w14:textId="28606D57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proofErr w:type="spellStart"/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Isuru</w:t>
            </w:r>
            <w:proofErr w:type="spellEnd"/>
          </w:p>
        </w:tc>
        <w:tc>
          <w:tcPr>
            <w:tcW w:w="3005" w:type="dxa"/>
          </w:tcPr>
          <w:p w14:paraId="633C4923" w14:textId="19EDB830" w:rsidR="00985E66" w:rsidRPr="00FE3AF7" w:rsidRDefault="005C73E5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1</w:t>
            </w:r>
          </w:p>
        </w:tc>
        <w:tc>
          <w:tcPr>
            <w:tcW w:w="3006" w:type="dxa"/>
          </w:tcPr>
          <w:p w14:paraId="1ACEB96E" w14:textId="05A7AD47" w:rsidR="00985E66" w:rsidRPr="00B975CA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 </w:t>
            </w:r>
            <w:r w:rsidR="005C73E5">
              <w:rPr>
                <w:rFonts w:eastAsia="Times New Roman" w:cstheme="minorHAnsi"/>
                <w:sz w:val="24"/>
                <w:szCs w:val="24"/>
                <w:lang w:val="en-US" w:eastAsia="en-001"/>
              </w:rPr>
              <w:t xml:space="preserve">1 day 1 </w:t>
            </w:r>
            <w:r w:rsidR="0081030A">
              <w:rPr>
                <w:rFonts w:eastAsia="Times New Roman" w:cstheme="minorHAnsi"/>
                <w:sz w:val="24"/>
                <w:szCs w:val="24"/>
                <w:lang w:val="en-US" w:eastAsia="en-001"/>
              </w:rPr>
              <w:t>hr.</w:t>
            </w:r>
          </w:p>
        </w:tc>
      </w:tr>
      <w:tr w:rsidR="00985E66" w14:paraId="5C1D9657" w14:textId="77777777" w:rsidTr="00075271">
        <w:tc>
          <w:tcPr>
            <w:tcW w:w="3005" w:type="dxa"/>
          </w:tcPr>
          <w:p w14:paraId="150C63EB" w14:textId="073C7A20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 w:rsidRPr="00075271">
              <w:rPr>
                <w:rFonts w:eastAsia="Times New Roman" w:cstheme="minorHAnsi"/>
                <w:sz w:val="24"/>
                <w:szCs w:val="24"/>
                <w:lang w:val="en-US" w:eastAsia="en-001"/>
              </w:rPr>
              <w:t>Oshen</w:t>
            </w:r>
          </w:p>
        </w:tc>
        <w:tc>
          <w:tcPr>
            <w:tcW w:w="3005" w:type="dxa"/>
          </w:tcPr>
          <w:p w14:paraId="1761F867" w14:textId="0569D0C8" w:rsidR="00985E66" w:rsidRPr="00FE3AF7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24834C94" w14:textId="477B4E1D" w:rsidR="00985E66" w:rsidRPr="005D0E63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985E66" w14:paraId="5B19FDA8" w14:textId="77777777" w:rsidTr="00075271">
        <w:tc>
          <w:tcPr>
            <w:tcW w:w="3005" w:type="dxa"/>
          </w:tcPr>
          <w:p w14:paraId="5320F60B" w14:textId="7B061F17" w:rsidR="00985E66" w:rsidRPr="00075271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Dilini</w:t>
            </w:r>
          </w:p>
        </w:tc>
        <w:tc>
          <w:tcPr>
            <w:tcW w:w="3005" w:type="dxa"/>
          </w:tcPr>
          <w:p w14:paraId="328BEFD2" w14:textId="607096FC" w:rsidR="00985E66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3D7C0D60" w14:textId="5A5D2354" w:rsidR="00985E66" w:rsidRPr="005D0E63" w:rsidRDefault="00985E66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FB7CAE" w14:paraId="342449BA" w14:textId="77777777" w:rsidTr="00075271">
        <w:tc>
          <w:tcPr>
            <w:tcW w:w="3005" w:type="dxa"/>
          </w:tcPr>
          <w:p w14:paraId="107986C9" w14:textId="30F4D3A7" w:rsidR="00FB7CAE" w:rsidRDefault="00FB7CAE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Kobe</w:t>
            </w:r>
          </w:p>
        </w:tc>
        <w:tc>
          <w:tcPr>
            <w:tcW w:w="3005" w:type="dxa"/>
          </w:tcPr>
          <w:p w14:paraId="2134782E" w14:textId="2189C387" w:rsidR="00FB7CAE" w:rsidRDefault="00FB7CAE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74F34829" w14:textId="77777777" w:rsidR="00FB7CAE" w:rsidRPr="005D0E63" w:rsidRDefault="00FB7CAE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DB0E4E" w14:paraId="713ECC21" w14:textId="77777777" w:rsidTr="00075271">
        <w:tc>
          <w:tcPr>
            <w:tcW w:w="3005" w:type="dxa"/>
          </w:tcPr>
          <w:p w14:paraId="4A74769C" w14:textId="00B10141" w:rsidR="00DB0E4E" w:rsidRDefault="00DB0E4E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Apsara</w:t>
            </w:r>
          </w:p>
        </w:tc>
        <w:tc>
          <w:tcPr>
            <w:tcW w:w="3005" w:type="dxa"/>
          </w:tcPr>
          <w:p w14:paraId="70F7137D" w14:textId="422128EE" w:rsidR="00DB0E4E" w:rsidRDefault="00DB0E4E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51B393ED" w14:textId="77777777" w:rsidR="00DB0E4E" w:rsidRPr="005D0E63" w:rsidRDefault="00DB0E4E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  <w:tr w:rsidR="00C3774F" w14:paraId="242FA694" w14:textId="77777777" w:rsidTr="00075271">
        <w:tc>
          <w:tcPr>
            <w:tcW w:w="3005" w:type="dxa"/>
          </w:tcPr>
          <w:p w14:paraId="5F143A8D" w14:textId="4469C992" w:rsidR="00C3774F" w:rsidRDefault="00C3774F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en-001"/>
              </w:rPr>
              <w:t>Nilanka</w:t>
            </w:r>
          </w:p>
        </w:tc>
        <w:tc>
          <w:tcPr>
            <w:tcW w:w="3005" w:type="dxa"/>
          </w:tcPr>
          <w:p w14:paraId="26170E56" w14:textId="65D06CED" w:rsidR="00C3774F" w:rsidRDefault="00C3774F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  <w:tc>
          <w:tcPr>
            <w:tcW w:w="3006" w:type="dxa"/>
          </w:tcPr>
          <w:p w14:paraId="5D8DCE49" w14:textId="77777777" w:rsidR="00C3774F" w:rsidRPr="005D0E63" w:rsidRDefault="00C3774F" w:rsidP="00985E6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val="en-US" w:eastAsia="en-001"/>
              </w:rPr>
            </w:pPr>
          </w:p>
        </w:tc>
      </w:tr>
    </w:tbl>
    <w:p w14:paraId="06A37FE8" w14:textId="77777777" w:rsidR="00075271" w:rsidRPr="00075271" w:rsidRDefault="00075271" w:rsidP="000F49E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7"/>
          <w:szCs w:val="27"/>
          <w:lang w:eastAsia="en-001"/>
        </w:rPr>
      </w:pPr>
    </w:p>
    <w:p w14:paraId="36342DA8" w14:textId="77777777" w:rsidR="00302045" w:rsidRDefault="00302045" w:rsidP="00E11BB2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14:paraId="614CF63A" w14:textId="2B3F4B30" w:rsidR="00E11BB2" w:rsidRPr="00D10A5F" w:rsidRDefault="00E11BB2" w:rsidP="00E11BB2">
      <w:pPr>
        <w:pStyle w:val="Heading3"/>
        <w:rPr>
          <w:rFonts w:asciiTheme="minorHAnsi" w:hAnsiTheme="minorHAnsi" w:cstheme="minorHAnsi"/>
        </w:rPr>
      </w:pPr>
      <w:r w:rsidRPr="00D10A5F">
        <w:rPr>
          <w:rStyle w:val="Strong"/>
          <w:rFonts w:asciiTheme="minorHAnsi" w:hAnsiTheme="minorHAnsi" w:cstheme="minorHAnsi"/>
          <w:b/>
          <w:bCs/>
        </w:rPr>
        <w:t>HR Activities Summary</w:t>
      </w:r>
    </w:p>
    <w:p w14:paraId="1D14033C" w14:textId="133312AF" w:rsidR="00D65042" w:rsidRPr="0064117D" w:rsidRDefault="00E11BB2" w:rsidP="00492C7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D65042">
        <w:rPr>
          <w:rStyle w:val="Strong"/>
          <w:rFonts w:asciiTheme="minorHAnsi" w:hAnsiTheme="minorHAnsi" w:cstheme="minorHAnsi"/>
        </w:rPr>
        <w:t>Leave Records</w:t>
      </w:r>
      <w:r w:rsidR="00CF2C72" w:rsidRPr="00D65042">
        <w:rPr>
          <w:rStyle w:val="Strong"/>
          <w:rFonts w:asciiTheme="minorHAnsi" w:hAnsiTheme="minorHAnsi" w:cstheme="minorHAnsi"/>
          <w:lang w:val="en-US"/>
        </w:rPr>
        <w:t>-</w:t>
      </w:r>
      <w:r w:rsidR="00CF2C72">
        <w:rPr>
          <w:rStyle w:val="Strong"/>
          <w:rFonts w:asciiTheme="minorHAnsi" w:hAnsiTheme="minorHAnsi" w:cstheme="minorHAnsi"/>
          <w:lang w:val="en-US"/>
        </w:rPr>
        <w:t xml:space="preserve"> Staff</w:t>
      </w:r>
      <w:r w:rsidR="00CF2C72" w:rsidRPr="00CF2C72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</w:p>
    <w:p w14:paraId="2AD85F50" w14:textId="35C2E28B" w:rsidR="00E05596" w:rsidRPr="00AA561E" w:rsidRDefault="00E11BB2" w:rsidP="00E0559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D65042">
        <w:rPr>
          <w:rStyle w:val="Strong"/>
          <w:rFonts w:asciiTheme="minorHAnsi" w:hAnsiTheme="minorHAnsi" w:cstheme="minorHAnsi"/>
        </w:rPr>
        <w:t xml:space="preserve">New </w:t>
      </w:r>
      <w:r w:rsidR="00D25DFD" w:rsidRPr="00D65042">
        <w:rPr>
          <w:rStyle w:val="Strong"/>
          <w:rFonts w:asciiTheme="minorHAnsi" w:hAnsiTheme="minorHAnsi" w:cstheme="minorHAnsi"/>
        </w:rPr>
        <w:t>Joiners</w:t>
      </w:r>
      <w:r w:rsidRPr="00D65042">
        <w:rPr>
          <w:rStyle w:val="Strong"/>
          <w:rFonts w:asciiTheme="minorHAnsi" w:hAnsiTheme="minorHAnsi" w:cstheme="minorHAnsi"/>
        </w:rPr>
        <w:t xml:space="preserve"> </w:t>
      </w:r>
      <w:r w:rsidR="00D25DFD" w:rsidRPr="00D65042">
        <w:rPr>
          <w:rStyle w:val="Strong"/>
          <w:rFonts w:asciiTheme="minorHAnsi" w:hAnsiTheme="minorHAnsi" w:cstheme="minorHAnsi"/>
          <w:lang w:val="en-US"/>
        </w:rPr>
        <w:t xml:space="preserve">/ </w:t>
      </w:r>
      <w:r w:rsidRPr="00D65042">
        <w:rPr>
          <w:rStyle w:val="Strong"/>
          <w:rFonts w:asciiTheme="minorHAnsi" w:hAnsiTheme="minorHAnsi" w:cstheme="minorHAnsi"/>
        </w:rPr>
        <w:t xml:space="preserve">Resignations </w:t>
      </w:r>
      <w:r w:rsidR="00C4317C" w:rsidRPr="00D65042">
        <w:rPr>
          <w:rStyle w:val="Strong"/>
          <w:rFonts w:asciiTheme="minorHAnsi" w:hAnsiTheme="minorHAnsi" w:cstheme="minorHAnsi"/>
          <w:lang w:val="en-US"/>
        </w:rPr>
        <w:t xml:space="preserve">– </w:t>
      </w:r>
      <w:r w:rsidR="00C4317C">
        <w:rPr>
          <w:rStyle w:val="Strong"/>
          <w:rFonts w:asciiTheme="minorHAnsi" w:hAnsiTheme="minorHAnsi" w:cstheme="minorHAnsi"/>
          <w:lang w:val="en-US"/>
        </w:rPr>
        <w:t>one</w:t>
      </w:r>
      <w:r w:rsidR="00AA561E" w:rsidRPr="00AA561E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  <w:r w:rsidR="00A27A64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- </w:t>
      </w:r>
    </w:p>
    <w:p w14:paraId="373F6C14" w14:textId="7D871003" w:rsidR="00E11BB2" w:rsidRPr="00D65042" w:rsidRDefault="00E11BB2" w:rsidP="00E11BB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65042">
        <w:rPr>
          <w:rStyle w:val="Strong"/>
          <w:rFonts w:asciiTheme="minorHAnsi" w:hAnsiTheme="minorHAnsi" w:cstheme="minorHAnsi"/>
        </w:rPr>
        <w:t>Disciplinary Issues</w:t>
      </w:r>
      <w:r w:rsidR="00D25DFD" w:rsidRPr="00D65042">
        <w:rPr>
          <w:rStyle w:val="Strong"/>
          <w:rFonts w:asciiTheme="minorHAnsi" w:hAnsiTheme="minorHAnsi" w:cstheme="minorHAnsi"/>
          <w:lang w:val="en-US"/>
        </w:rPr>
        <w:t xml:space="preserve">- </w:t>
      </w:r>
      <w:r w:rsidR="00EE08AF">
        <w:rPr>
          <w:rStyle w:val="Strong"/>
          <w:rFonts w:asciiTheme="minorHAnsi" w:hAnsiTheme="minorHAnsi" w:cstheme="minorHAnsi"/>
          <w:lang w:val="en-US"/>
        </w:rPr>
        <w:t xml:space="preserve"> </w:t>
      </w:r>
    </w:p>
    <w:p w14:paraId="5B65BC01" w14:textId="77777777" w:rsidR="00B67FCA" w:rsidRPr="00B67FCA" w:rsidRDefault="00E11BB2" w:rsidP="009A6998">
      <w:pPr>
        <w:pStyle w:val="NormalWeb"/>
        <w:numPr>
          <w:ilvl w:val="0"/>
          <w:numId w:val="7"/>
        </w:numPr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lang w:val="en-US"/>
        </w:rPr>
      </w:pPr>
      <w:r w:rsidRPr="00B67FCA">
        <w:rPr>
          <w:rStyle w:val="Strong"/>
          <w:rFonts w:asciiTheme="minorHAnsi" w:hAnsiTheme="minorHAnsi" w:cstheme="minorHAnsi"/>
        </w:rPr>
        <w:t>Training / Meetings Conducted</w:t>
      </w:r>
      <w:r w:rsidR="00A27A64" w:rsidRPr="00B67FCA">
        <w:rPr>
          <w:rStyle w:val="Strong"/>
          <w:rFonts w:asciiTheme="minorHAnsi" w:hAnsiTheme="minorHAnsi" w:cstheme="minorHAnsi"/>
          <w:lang w:val="en-US"/>
        </w:rPr>
        <w:t>-</w:t>
      </w:r>
      <w:r w:rsidR="00A27A64" w:rsidRPr="00B67FCA">
        <w:rPr>
          <w:rStyle w:val="Strong"/>
          <w:rFonts w:asciiTheme="minorHAnsi" w:hAnsiTheme="minorHAnsi" w:cstheme="minorHAnsi"/>
          <w:b w:val="0"/>
          <w:bCs w:val="0"/>
          <w:lang w:val="en-US"/>
        </w:rPr>
        <w:t xml:space="preserve"> </w:t>
      </w:r>
    </w:p>
    <w:p w14:paraId="6F4E4AE5" w14:textId="41F7D2FB" w:rsidR="00E11BB2" w:rsidRPr="00B67FCA" w:rsidRDefault="00E11BB2" w:rsidP="00B67FCA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r w:rsidRPr="00B67FCA">
        <w:rPr>
          <w:rStyle w:val="Strong"/>
          <w:rFonts w:asciiTheme="minorHAnsi" w:hAnsiTheme="minorHAnsi" w:cstheme="minorHAnsi"/>
          <w:sz w:val="28"/>
          <w:szCs w:val="28"/>
        </w:rPr>
        <w:lastRenderedPageBreak/>
        <w:t>Admin Updates</w:t>
      </w:r>
    </w:p>
    <w:p w14:paraId="6F147682" w14:textId="6D4411E5" w:rsidR="00C3774F" w:rsidRPr="00A27A64" w:rsidRDefault="00E11BB2" w:rsidP="00C3774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65042">
        <w:rPr>
          <w:rFonts w:asciiTheme="minorHAnsi" w:hAnsiTheme="minorHAnsi" w:cstheme="minorHAnsi"/>
          <w:b/>
          <w:bCs/>
        </w:rPr>
        <w:t>Office/Equipment/Logistics issues</w:t>
      </w:r>
      <w:r w:rsidR="0064117D">
        <w:rPr>
          <w:rFonts w:asciiTheme="minorHAnsi" w:hAnsiTheme="minorHAnsi" w:cstheme="minorHAnsi"/>
          <w:lang w:val="en-US"/>
        </w:rPr>
        <w:t xml:space="preserve">- </w:t>
      </w:r>
      <w:r w:rsidR="001B6FBE">
        <w:rPr>
          <w:rFonts w:asciiTheme="minorHAnsi" w:hAnsiTheme="minorHAnsi" w:cstheme="minorHAnsi"/>
          <w:lang w:val="en-US"/>
        </w:rPr>
        <w:t xml:space="preserve"> </w:t>
      </w:r>
      <w:r w:rsidR="00C3774F">
        <w:rPr>
          <w:rFonts w:asciiTheme="minorHAnsi" w:hAnsiTheme="minorHAnsi" w:cstheme="minorHAnsi"/>
          <w:lang w:val="en-US"/>
        </w:rPr>
        <w:t xml:space="preserve"> </w:t>
      </w:r>
    </w:p>
    <w:p w14:paraId="676F7A58" w14:textId="77777777" w:rsidR="00A27A64" w:rsidRPr="00C3774F" w:rsidRDefault="00A27A64" w:rsidP="00A27A64">
      <w:pPr>
        <w:pStyle w:val="NormalWeb"/>
        <w:ind w:left="720"/>
        <w:rPr>
          <w:rFonts w:asciiTheme="minorHAnsi" w:hAnsiTheme="minorHAnsi" w:cstheme="minorHAnsi"/>
        </w:rPr>
      </w:pPr>
    </w:p>
    <w:p w14:paraId="5F8F07E0" w14:textId="3D5B8F53" w:rsidR="006A26E5" w:rsidRPr="00B67FCA" w:rsidRDefault="00E11BB2" w:rsidP="00041F53">
      <w:pPr>
        <w:pStyle w:val="NormalWeb"/>
        <w:numPr>
          <w:ilvl w:val="0"/>
          <w:numId w:val="8"/>
        </w:numPr>
        <w:ind w:firstLine="60"/>
        <w:rPr>
          <w:rFonts w:asciiTheme="minorHAnsi" w:hAnsiTheme="minorHAnsi" w:cstheme="minorHAnsi"/>
          <w:lang w:val="en-US"/>
        </w:rPr>
      </w:pPr>
      <w:r w:rsidRPr="00B67FCA">
        <w:rPr>
          <w:rFonts w:asciiTheme="minorHAnsi" w:hAnsiTheme="minorHAnsi" w:cstheme="minorHAnsi"/>
          <w:b/>
          <w:bCs/>
        </w:rPr>
        <w:t>IT, Communication, Utilities</w:t>
      </w:r>
      <w:r w:rsidR="001B6FBE" w:rsidRPr="00B67FCA">
        <w:rPr>
          <w:rFonts w:asciiTheme="minorHAnsi" w:hAnsiTheme="minorHAnsi" w:cstheme="minorHAnsi"/>
          <w:lang w:val="en-US"/>
        </w:rPr>
        <w:t xml:space="preserve">- </w:t>
      </w:r>
      <w:r w:rsidRPr="00B67FCA">
        <w:rPr>
          <w:rStyle w:val="Strong"/>
          <w:rFonts w:asciiTheme="minorHAnsi" w:hAnsiTheme="minorHAnsi" w:cstheme="minorHAnsi"/>
        </w:rPr>
        <w:t>Pending Issues &amp; Support Required</w:t>
      </w:r>
      <w:r w:rsidR="00C64037" w:rsidRPr="00B67FCA">
        <w:rPr>
          <w:rStyle w:val="Strong"/>
          <w:rFonts w:asciiTheme="minorHAnsi" w:hAnsiTheme="minorHAnsi" w:cstheme="minorHAnsi"/>
          <w:lang w:val="en-US"/>
        </w:rPr>
        <w:t xml:space="preserve">- </w:t>
      </w:r>
    </w:p>
    <w:p w14:paraId="6C5B0C56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0A7E8AF1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58FDF15F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2302FFAE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2FBF8548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1035C736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70CD1267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10ADAC9E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p w14:paraId="0330E137" w14:textId="77777777" w:rsidR="005E5C3A" w:rsidRDefault="005E5C3A" w:rsidP="005E5C3A">
      <w:pPr>
        <w:pStyle w:val="NormalWeb"/>
        <w:rPr>
          <w:rFonts w:asciiTheme="minorHAnsi" w:hAnsiTheme="minorHAnsi" w:cstheme="minorHAnsi"/>
          <w:b/>
          <w:bCs/>
          <w:sz w:val="28"/>
          <w:szCs w:val="26"/>
          <w:lang w:val="en-US"/>
        </w:rPr>
      </w:pPr>
    </w:p>
    <w:sectPr w:rsidR="005E5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E530F"/>
    <w:multiLevelType w:val="hybridMultilevel"/>
    <w:tmpl w:val="F110B42A"/>
    <w:lvl w:ilvl="0" w:tplc="79C635D8">
      <w:start w:val="1"/>
      <w:numFmt w:val="decimalZero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03811"/>
    <w:multiLevelType w:val="hybridMultilevel"/>
    <w:tmpl w:val="5EA0B8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31497"/>
    <w:multiLevelType w:val="multilevel"/>
    <w:tmpl w:val="311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50B15"/>
    <w:multiLevelType w:val="hybridMultilevel"/>
    <w:tmpl w:val="C76AAA3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A61E4"/>
    <w:multiLevelType w:val="multilevel"/>
    <w:tmpl w:val="433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D79B3"/>
    <w:multiLevelType w:val="multilevel"/>
    <w:tmpl w:val="166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B18D4"/>
    <w:multiLevelType w:val="multilevel"/>
    <w:tmpl w:val="5A6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72029"/>
    <w:multiLevelType w:val="multilevel"/>
    <w:tmpl w:val="134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B3421"/>
    <w:multiLevelType w:val="multilevel"/>
    <w:tmpl w:val="0A4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95662"/>
    <w:multiLevelType w:val="hybridMultilevel"/>
    <w:tmpl w:val="6BA88D84"/>
    <w:lvl w:ilvl="0" w:tplc="1DBE42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F6F84"/>
    <w:multiLevelType w:val="multilevel"/>
    <w:tmpl w:val="F7B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23A2F"/>
    <w:multiLevelType w:val="hybridMultilevel"/>
    <w:tmpl w:val="AE6612D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4C6F"/>
    <w:multiLevelType w:val="multilevel"/>
    <w:tmpl w:val="066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C0055"/>
    <w:multiLevelType w:val="hybridMultilevel"/>
    <w:tmpl w:val="785031F6"/>
    <w:lvl w:ilvl="0" w:tplc="0C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602A79CF"/>
    <w:multiLevelType w:val="hybridMultilevel"/>
    <w:tmpl w:val="90DE10C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34736"/>
    <w:multiLevelType w:val="hybridMultilevel"/>
    <w:tmpl w:val="2F60F68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92780"/>
    <w:multiLevelType w:val="multilevel"/>
    <w:tmpl w:val="697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C6A7C"/>
    <w:multiLevelType w:val="multilevel"/>
    <w:tmpl w:val="CF4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13667"/>
    <w:multiLevelType w:val="multilevel"/>
    <w:tmpl w:val="BC7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8304D"/>
    <w:multiLevelType w:val="hybridMultilevel"/>
    <w:tmpl w:val="4B5C79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524E4"/>
    <w:multiLevelType w:val="multilevel"/>
    <w:tmpl w:val="697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47FA7"/>
    <w:multiLevelType w:val="multilevel"/>
    <w:tmpl w:val="E3D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25987">
    <w:abstractNumId w:val="6"/>
  </w:num>
  <w:num w:numId="2" w16cid:durableId="2058620499">
    <w:abstractNumId w:val="12"/>
  </w:num>
  <w:num w:numId="3" w16cid:durableId="1060976950">
    <w:abstractNumId w:val="10"/>
  </w:num>
  <w:num w:numId="4" w16cid:durableId="10111503">
    <w:abstractNumId w:val="8"/>
  </w:num>
  <w:num w:numId="5" w16cid:durableId="1894805405">
    <w:abstractNumId w:val="17"/>
  </w:num>
  <w:num w:numId="6" w16cid:durableId="849758488">
    <w:abstractNumId w:val="21"/>
  </w:num>
  <w:num w:numId="7" w16cid:durableId="1640375807">
    <w:abstractNumId w:val="18"/>
  </w:num>
  <w:num w:numId="8" w16cid:durableId="1881091518">
    <w:abstractNumId w:val="7"/>
  </w:num>
  <w:num w:numId="9" w16cid:durableId="2101831278">
    <w:abstractNumId w:val="2"/>
  </w:num>
  <w:num w:numId="10" w16cid:durableId="1364938730">
    <w:abstractNumId w:val="9"/>
  </w:num>
  <w:num w:numId="11" w16cid:durableId="729691059">
    <w:abstractNumId w:val="1"/>
  </w:num>
  <w:num w:numId="12" w16cid:durableId="1302809307">
    <w:abstractNumId w:val="19"/>
  </w:num>
  <w:num w:numId="13" w16cid:durableId="1275476267">
    <w:abstractNumId w:val="13"/>
  </w:num>
  <w:num w:numId="14" w16cid:durableId="205678567">
    <w:abstractNumId w:val="11"/>
  </w:num>
  <w:num w:numId="15" w16cid:durableId="153304907">
    <w:abstractNumId w:val="15"/>
  </w:num>
  <w:num w:numId="16" w16cid:durableId="182978542">
    <w:abstractNumId w:val="20"/>
  </w:num>
  <w:num w:numId="17" w16cid:durableId="673412603">
    <w:abstractNumId w:val="16"/>
  </w:num>
  <w:num w:numId="18" w16cid:durableId="512575296">
    <w:abstractNumId w:val="3"/>
  </w:num>
  <w:num w:numId="19" w16cid:durableId="901989754">
    <w:abstractNumId w:val="5"/>
  </w:num>
  <w:num w:numId="20" w16cid:durableId="1198667301">
    <w:abstractNumId w:val="4"/>
  </w:num>
  <w:num w:numId="21" w16cid:durableId="1643268949">
    <w:abstractNumId w:val="0"/>
  </w:num>
  <w:num w:numId="22" w16cid:durableId="9372976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09"/>
    <w:rsid w:val="00010B18"/>
    <w:rsid w:val="00010FF7"/>
    <w:rsid w:val="00012C2F"/>
    <w:rsid w:val="00014663"/>
    <w:rsid w:val="00023061"/>
    <w:rsid w:val="00034B04"/>
    <w:rsid w:val="00043F50"/>
    <w:rsid w:val="00054A0C"/>
    <w:rsid w:val="00075271"/>
    <w:rsid w:val="00092F9D"/>
    <w:rsid w:val="000F49E2"/>
    <w:rsid w:val="00101FE9"/>
    <w:rsid w:val="00106F18"/>
    <w:rsid w:val="00115F5E"/>
    <w:rsid w:val="00121447"/>
    <w:rsid w:val="00121A09"/>
    <w:rsid w:val="00124325"/>
    <w:rsid w:val="0014171E"/>
    <w:rsid w:val="001422D1"/>
    <w:rsid w:val="0014532C"/>
    <w:rsid w:val="00172D8D"/>
    <w:rsid w:val="0018137A"/>
    <w:rsid w:val="0018382E"/>
    <w:rsid w:val="001843F8"/>
    <w:rsid w:val="00185401"/>
    <w:rsid w:val="0018661E"/>
    <w:rsid w:val="00192EE6"/>
    <w:rsid w:val="001A30F8"/>
    <w:rsid w:val="001B2BBB"/>
    <w:rsid w:val="001B6FBE"/>
    <w:rsid w:val="001C20B8"/>
    <w:rsid w:val="001C4737"/>
    <w:rsid w:val="001D60ED"/>
    <w:rsid w:val="001D6BE1"/>
    <w:rsid w:val="001F1047"/>
    <w:rsid w:val="001F7925"/>
    <w:rsid w:val="002045CE"/>
    <w:rsid w:val="00224430"/>
    <w:rsid w:val="00264603"/>
    <w:rsid w:val="0027283C"/>
    <w:rsid w:val="00276893"/>
    <w:rsid w:val="00293518"/>
    <w:rsid w:val="002A4A69"/>
    <w:rsid w:val="002B183C"/>
    <w:rsid w:val="002B44DF"/>
    <w:rsid w:val="002B4807"/>
    <w:rsid w:val="002B57BB"/>
    <w:rsid w:val="002C4E6D"/>
    <w:rsid w:val="002E1C65"/>
    <w:rsid w:val="002F3B39"/>
    <w:rsid w:val="002F68DE"/>
    <w:rsid w:val="002F71FF"/>
    <w:rsid w:val="00300E0A"/>
    <w:rsid w:val="00302045"/>
    <w:rsid w:val="00306D52"/>
    <w:rsid w:val="00322AA2"/>
    <w:rsid w:val="003605F7"/>
    <w:rsid w:val="00365DA3"/>
    <w:rsid w:val="00382257"/>
    <w:rsid w:val="003837F6"/>
    <w:rsid w:val="00391E1E"/>
    <w:rsid w:val="003C21B7"/>
    <w:rsid w:val="003C3183"/>
    <w:rsid w:val="003C4824"/>
    <w:rsid w:val="003D76BD"/>
    <w:rsid w:val="003F7EC5"/>
    <w:rsid w:val="00400FD7"/>
    <w:rsid w:val="00426FC3"/>
    <w:rsid w:val="00431A65"/>
    <w:rsid w:val="004338CC"/>
    <w:rsid w:val="0043715D"/>
    <w:rsid w:val="00444CD8"/>
    <w:rsid w:val="0045187C"/>
    <w:rsid w:val="00475DA4"/>
    <w:rsid w:val="00495FD5"/>
    <w:rsid w:val="004A068A"/>
    <w:rsid w:val="004A1C36"/>
    <w:rsid w:val="004B05AE"/>
    <w:rsid w:val="004B5C09"/>
    <w:rsid w:val="004C68EB"/>
    <w:rsid w:val="004D4ED3"/>
    <w:rsid w:val="004E0E3B"/>
    <w:rsid w:val="004E5202"/>
    <w:rsid w:val="004F2054"/>
    <w:rsid w:val="00502CFB"/>
    <w:rsid w:val="00510F91"/>
    <w:rsid w:val="00514A54"/>
    <w:rsid w:val="00530592"/>
    <w:rsid w:val="0055099A"/>
    <w:rsid w:val="00557BDF"/>
    <w:rsid w:val="00586AC4"/>
    <w:rsid w:val="00592B9B"/>
    <w:rsid w:val="005C73E5"/>
    <w:rsid w:val="005C73F0"/>
    <w:rsid w:val="005D0E63"/>
    <w:rsid w:val="005E4BF9"/>
    <w:rsid w:val="005E586C"/>
    <w:rsid w:val="005E5C3A"/>
    <w:rsid w:val="00602A85"/>
    <w:rsid w:val="006037DA"/>
    <w:rsid w:val="00611AA2"/>
    <w:rsid w:val="00617C60"/>
    <w:rsid w:val="00622DA7"/>
    <w:rsid w:val="0064117D"/>
    <w:rsid w:val="006415AE"/>
    <w:rsid w:val="00666DF9"/>
    <w:rsid w:val="00684137"/>
    <w:rsid w:val="0068479E"/>
    <w:rsid w:val="00696446"/>
    <w:rsid w:val="006A022B"/>
    <w:rsid w:val="006A26E5"/>
    <w:rsid w:val="006C66F1"/>
    <w:rsid w:val="006F7FA8"/>
    <w:rsid w:val="007025E4"/>
    <w:rsid w:val="00711985"/>
    <w:rsid w:val="00713364"/>
    <w:rsid w:val="007211DE"/>
    <w:rsid w:val="00733410"/>
    <w:rsid w:val="00744CEC"/>
    <w:rsid w:val="00763111"/>
    <w:rsid w:val="00765AEB"/>
    <w:rsid w:val="00770F93"/>
    <w:rsid w:val="00781BC5"/>
    <w:rsid w:val="007829C3"/>
    <w:rsid w:val="00790C6C"/>
    <w:rsid w:val="007A0931"/>
    <w:rsid w:val="007A7D21"/>
    <w:rsid w:val="007C24C3"/>
    <w:rsid w:val="007C746B"/>
    <w:rsid w:val="007D5362"/>
    <w:rsid w:val="007E57D0"/>
    <w:rsid w:val="007E745F"/>
    <w:rsid w:val="007F40CA"/>
    <w:rsid w:val="007F4F9E"/>
    <w:rsid w:val="0081030A"/>
    <w:rsid w:val="008260B3"/>
    <w:rsid w:val="008378F8"/>
    <w:rsid w:val="00841F4D"/>
    <w:rsid w:val="00850A67"/>
    <w:rsid w:val="008A4205"/>
    <w:rsid w:val="008B3C3C"/>
    <w:rsid w:val="008B64F9"/>
    <w:rsid w:val="008C6E6B"/>
    <w:rsid w:val="008D07E1"/>
    <w:rsid w:val="008E6BE7"/>
    <w:rsid w:val="008F1624"/>
    <w:rsid w:val="008F4739"/>
    <w:rsid w:val="0090301E"/>
    <w:rsid w:val="00913958"/>
    <w:rsid w:val="009202C2"/>
    <w:rsid w:val="00935BF4"/>
    <w:rsid w:val="00943B3D"/>
    <w:rsid w:val="00947FD9"/>
    <w:rsid w:val="009540D3"/>
    <w:rsid w:val="00962896"/>
    <w:rsid w:val="00962975"/>
    <w:rsid w:val="00965DFB"/>
    <w:rsid w:val="00970290"/>
    <w:rsid w:val="0097117F"/>
    <w:rsid w:val="00983DE3"/>
    <w:rsid w:val="00985671"/>
    <w:rsid w:val="00985E66"/>
    <w:rsid w:val="009873AC"/>
    <w:rsid w:val="009A50FC"/>
    <w:rsid w:val="009B2289"/>
    <w:rsid w:val="009B61A4"/>
    <w:rsid w:val="009C28B2"/>
    <w:rsid w:val="009C6FDA"/>
    <w:rsid w:val="009C7367"/>
    <w:rsid w:val="009D065B"/>
    <w:rsid w:val="009D3067"/>
    <w:rsid w:val="009D5EDA"/>
    <w:rsid w:val="009F3139"/>
    <w:rsid w:val="009F5F57"/>
    <w:rsid w:val="009F63ED"/>
    <w:rsid w:val="00A003D7"/>
    <w:rsid w:val="00A05A37"/>
    <w:rsid w:val="00A27A64"/>
    <w:rsid w:val="00A629BA"/>
    <w:rsid w:val="00A651F9"/>
    <w:rsid w:val="00A73EA6"/>
    <w:rsid w:val="00A77B28"/>
    <w:rsid w:val="00A8593F"/>
    <w:rsid w:val="00A948C7"/>
    <w:rsid w:val="00A95567"/>
    <w:rsid w:val="00AA561E"/>
    <w:rsid w:val="00AB5B54"/>
    <w:rsid w:val="00AD53DE"/>
    <w:rsid w:val="00AD67B1"/>
    <w:rsid w:val="00AD6A08"/>
    <w:rsid w:val="00AE0A9E"/>
    <w:rsid w:val="00AE2BC8"/>
    <w:rsid w:val="00B043DA"/>
    <w:rsid w:val="00B070AC"/>
    <w:rsid w:val="00B220B5"/>
    <w:rsid w:val="00B2386F"/>
    <w:rsid w:val="00B26769"/>
    <w:rsid w:val="00B4236D"/>
    <w:rsid w:val="00B52973"/>
    <w:rsid w:val="00B60CF4"/>
    <w:rsid w:val="00B67FCA"/>
    <w:rsid w:val="00B7089D"/>
    <w:rsid w:val="00B74F1B"/>
    <w:rsid w:val="00B81B76"/>
    <w:rsid w:val="00B83033"/>
    <w:rsid w:val="00B836D9"/>
    <w:rsid w:val="00B91FC0"/>
    <w:rsid w:val="00B9436F"/>
    <w:rsid w:val="00B975CA"/>
    <w:rsid w:val="00BA3692"/>
    <w:rsid w:val="00BA5E31"/>
    <w:rsid w:val="00BA66B4"/>
    <w:rsid w:val="00BA7311"/>
    <w:rsid w:val="00BB4250"/>
    <w:rsid w:val="00BB75B0"/>
    <w:rsid w:val="00BC5D84"/>
    <w:rsid w:val="00BE046A"/>
    <w:rsid w:val="00BE1518"/>
    <w:rsid w:val="00BE2A1C"/>
    <w:rsid w:val="00BF2F8C"/>
    <w:rsid w:val="00BF6082"/>
    <w:rsid w:val="00C015B4"/>
    <w:rsid w:val="00C01AAB"/>
    <w:rsid w:val="00C23FA3"/>
    <w:rsid w:val="00C25FDE"/>
    <w:rsid w:val="00C3774F"/>
    <w:rsid w:val="00C41531"/>
    <w:rsid w:val="00C4317C"/>
    <w:rsid w:val="00C600A2"/>
    <w:rsid w:val="00C6359B"/>
    <w:rsid w:val="00C63F29"/>
    <w:rsid w:val="00C64037"/>
    <w:rsid w:val="00C90539"/>
    <w:rsid w:val="00C92AA2"/>
    <w:rsid w:val="00CF2C72"/>
    <w:rsid w:val="00D10358"/>
    <w:rsid w:val="00D10A5F"/>
    <w:rsid w:val="00D156C5"/>
    <w:rsid w:val="00D2068E"/>
    <w:rsid w:val="00D25DFD"/>
    <w:rsid w:val="00D6145B"/>
    <w:rsid w:val="00D65042"/>
    <w:rsid w:val="00D74E82"/>
    <w:rsid w:val="00D75D3A"/>
    <w:rsid w:val="00D76AD4"/>
    <w:rsid w:val="00D805F3"/>
    <w:rsid w:val="00DB0E4E"/>
    <w:rsid w:val="00DC1933"/>
    <w:rsid w:val="00DC3DBF"/>
    <w:rsid w:val="00DD1642"/>
    <w:rsid w:val="00DD4B0D"/>
    <w:rsid w:val="00DE30BA"/>
    <w:rsid w:val="00DF3F91"/>
    <w:rsid w:val="00E03DCA"/>
    <w:rsid w:val="00E05596"/>
    <w:rsid w:val="00E11BB2"/>
    <w:rsid w:val="00E12B2F"/>
    <w:rsid w:val="00E207DC"/>
    <w:rsid w:val="00E20A70"/>
    <w:rsid w:val="00E41853"/>
    <w:rsid w:val="00E43953"/>
    <w:rsid w:val="00E45A82"/>
    <w:rsid w:val="00E47AE7"/>
    <w:rsid w:val="00E61D70"/>
    <w:rsid w:val="00E679AD"/>
    <w:rsid w:val="00E75B01"/>
    <w:rsid w:val="00E83B7A"/>
    <w:rsid w:val="00E92C4D"/>
    <w:rsid w:val="00EE08AF"/>
    <w:rsid w:val="00EE5859"/>
    <w:rsid w:val="00F00D23"/>
    <w:rsid w:val="00F01465"/>
    <w:rsid w:val="00F04991"/>
    <w:rsid w:val="00F15E48"/>
    <w:rsid w:val="00F176A7"/>
    <w:rsid w:val="00F80554"/>
    <w:rsid w:val="00F8112C"/>
    <w:rsid w:val="00F84043"/>
    <w:rsid w:val="00F87CB0"/>
    <w:rsid w:val="00F9189F"/>
    <w:rsid w:val="00FA11C4"/>
    <w:rsid w:val="00FA7ABB"/>
    <w:rsid w:val="00FB00BE"/>
    <w:rsid w:val="00FB7CAE"/>
    <w:rsid w:val="00FC42A8"/>
    <w:rsid w:val="00FC4D86"/>
    <w:rsid w:val="00FD4119"/>
    <w:rsid w:val="00FD4824"/>
    <w:rsid w:val="00FE3AF7"/>
    <w:rsid w:val="00F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10E8"/>
  <w15:chartTrackingRefBased/>
  <w15:docId w15:val="{1C8CDBBC-A58D-4615-A806-5B337833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3">
    <w:name w:val="heading 3"/>
    <w:basedOn w:val="Normal"/>
    <w:link w:val="Heading3Char"/>
    <w:uiPriority w:val="9"/>
    <w:qFormat/>
    <w:rsid w:val="00C92A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B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2AA2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styleId="Strong">
    <w:name w:val="Strong"/>
    <w:basedOn w:val="DefaultParagraphFont"/>
    <w:uiPriority w:val="22"/>
    <w:qFormat/>
    <w:rsid w:val="00C92AA2"/>
    <w:rPr>
      <w:b/>
      <w:bCs/>
    </w:rPr>
  </w:style>
  <w:style w:type="paragraph" w:styleId="NormalWeb">
    <w:name w:val="Normal (Web)"/>
    <w:basedOn w:val="Normal"/>
    <w:uiPriority w:val="99"/>
    <w:unhideWhenUsed/>
    <w:rsid w:val="00C9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table" w:styleId="TableGrid">
    <w:name w:val="Table Grid"/>
    <w:basedOn w:val="TableNormal"/>
    <w:uiPriority w:val="39"/>
    <w:rsid w:val="00AE0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11BB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6223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Daily Foods</dc:creator>
  <cp:keywords/>
  <dc:description/>
  <cp:lastModifiedBy>Your Daily Foods</cp:lastModifiedBy>
  <cp:revision>282</cp:revision>
  <dcterms:created xsi:type="dcterms:W3CDTF">2025-05-29T07:31:00Z</dcterms:created>
  <dcterms:modified xsi:type="dcterms:W3CDTF">2025-12-26T05:12:00Z</dcterms:modified>
</cp:coreProperties>
</file>