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06EB" w14:textId="77777777" w:rsidR="001C23A4" w:rsidRDefault="00000000">
      <w:pPr>
        <w:pStyle w:val="Heading1"/>
        <w:jc w:val="both"/>
      </w:pPr>
      <w:r>
        <w:rPr>
          <w:sz w:val="24"/>
        </w:rPr>
        <w:t>Introduction</w:t>
      </w:r>
    </w:p>
    <w:p w14:paraId="5F9C97E4" w14:textId="4EA09433" w:rsidR="00741B29" w:rsidRDefault="00741B29" w:rsidP="00741B29">
      <w:pPr>
        <w:pStyle w:val="ListParagraph"/>
        <w:numPr>
          <w:ilvl w:val="0"/>
          <w:numId w:val="10"/>
        </w:numPr>
        <w:jc w:val="both"/>
      </w:pPr>
      <w:r>
        <w:t>Qwertyujnbvcddx</w:t>
      </w:r>
    </w:p>
    <w:p w14:paraId="0E2B02FA" w14:textId="1CFC8EDD" w:rsidR="00741B29" w:rsidRDefault="00741B29" w:rsidP="00741B29">
      <w:pPr>
        <w:pStyle w:val="ListParagraph"/>
        <w:numPr>
          <w:ilvl w:val="0"/>
          <w:numId w:val="10"/>
        </w:numPr>
        <w:jc w:val="both"/>
      </w:pPr>
      <w:r>
        <w:t>Ertyhhbvcx</w:t>
      </w:r>
    </w:p>
    <w:p w14:paraId="1C7F7B01" w14:textId="33B64D63" w:rsidR="00741B29" w:rsidRPr="00741B29" w:rsidRDefault="00741B29" w:rsidP="00741B29">
      <w:pPr>
        <w:pStyle w:val="ListParagraph"/>
        <w:numPr>
          <w:ilvl w:val="0"/>
          <w:numId w:val="10"/>
        </w:numPr>
        <w:jc w:val="both"/>
      </w:pPr>
      <w:r>
        <w:t>sdfgbhcd</w:t>
      </w:r>
    </w:p>
    <w:p w14:paraId="698B1B3E" w14:textId="77777777" w:rsidR="001C23A4" w:rsidRDefault="00000000">
      <w:pPr>
        <w:jc w:val="both"/>
      </w:pPr>
      <w:r>
        <w:t xml:space="preserve">This </w:t>
      </w:r>
      <w:r w:rsidRPr="00581D88">
        <w:rPr>
          <w:sz w:val="36"/>
          <w:szCs w:val="36"/>
        </w:rPr>
        <w:t>document is created for a word processing formatting project. The purpose of this file is to allow the user to apply formatting such as text justification, font size, font color, line spacing, and paragraph alignment.</w:t>
      </w:r>
    </w:p>
    <w:p w14:paraId="18A10A5E" w14:textId="77777777" w:rsidR="001C23A4" w:rsidRPr="00581D88" w:rsidRDefault="00000000">
      <w:pPr>
        <w:pStyle w:val="Heading1"/>
        <w:jc w:val="both"/>
        <w:rPr>
          <w:sz w:val="20"/>
          <w:szCs w:val="20"/>
        </w:rPr>
      </w:pPr>
      <w:r w:rsidRPr="00581D88">
        <w:rPr>
          <w:sz w:val="24"/>
          <w:szCs w:val="20"/>
        </w:rPr>
        <w:t>Project Description</w:t>
      </w:r>
    </w:p>
    <w:p w14:paraId="751780C0" w14:textId="77777777" w:rsidR="001C23A4" w:rsidRDefault="00000000">
      <w:pPr>
        <w:jc w:val="both"/>
      </w:pPr>
      <w:r>
        <w:t>The project focuses on understanding basic document formatting techniques commonly used in professional and academic documents. Students are expected to modify the appearance of the text without changing the actual content provided in this document.</w:t>
      </w:r>
    </w:p>
    <w:p w14:paraId="3341233E" w14:textId="7880050C" w:rsidR="00741B29" w:rsidRDefault="00741B29" w:rsidP="007B53E4">
      <w:pPr>
        <w:jc w:val="both"/>
      </w:pPr>
      <w:r>
        <w:t>Key points:</w:t>
      </w:r>
    </w:p>
    <w:p w14:paraId="7B30A3F4" w14:textId="1143330D" w:rsidR="00741B29" w:rsidRDefault="00741B29" w:rsidP="007B53E4">
      <w:pPr>
        <w:jc w:val="both"/>
      </w:pPr>
      <w:r>
        <w:t>To handle abc</w:t>
      </w:r>
    </w:p>
    <w:p w14:paraId="549A0202" w14:textId="7AFF74E4" w:rsidR="00741B29" w:rsidRDefault="00741B29" w:rsidP="007B53E4">
      <w:pPr>
        <w:jc w:val="both"/>
      </w:pPr>
      <w:r>
        <w:t>To handle research</w:t>
      </w:r>
    </w:p>
    <w:p w14:paraId="2275B31E" w14:textId="0D1E8928" w:rsidR="00741B29" w:rsidRDefault="00741B29" w:rsidP="007B53E4">
      <w:pPr>
        <w:jc w:val="both"/>
      </w:pPr>
      <w:r>
        <w:t>To ease assignment</w:t>
      </w:r>
    </w:p>
    <w:p w14:paraId="21B34654" w14:textId="77777777" w:rsidR="001C23A4" w:rsidRDefault="00000000">
      <w:pPr>
        <w:pStyle w:val="Heading1"/>
        <w:jc w:val="both"/>
      </w:pPr>
      <w:r>
        <w:rPr>
          <w:sz w:val="24"/>
        </w:rPr>
        <w:t>Conclusion</w:t>
      </w:r>
    </w:p>
    <w:p w14:paraId="759DD2AA" w14:textId="77777777" w:rsidR="001C23A4" w:rsidRDefault="00000000">
      <w:pPr>
        <w:jc w:val="both"/>
        <w:rPr>
          <w:sz w:val="28"/>
          <w:szCs w:val="28"/>
        </w:rPr>
      </w:pPr>
      <w:r w:rsidRPr="00581D88">
        <w:rPr>
          <w:sz w:val="28"/>
          <w:szCs w:val="28"/>
        </w:rPr>
        <w:t>By applying appropriate formatting styles, this document can be transformed into a well-structured and visually appealing report. Proper formatting improves readability and enhances the overall presentation of written content.</w:t>
      </w:r>
    </w:p>
    <w:p w14:paraId="6E65532D" w14:textId="77777777" w:rsidR="00DF2450" w:rsidRDefault="00DF2450">
      <w:pPr>
        <w:jc w:val="both"/>
        <w:rPr>
          <w:sz w:val="28"/>
          <w:szCs w:val="28"/>
        </w:rPr>
      </w:pPr>
    </w:p>
    <w:p w14:paraId="47153274" w14:textId="77777777" w:rsidR="00DF2450" w:rsidRDefault="00DF2450">
      <w:pPr>
        <w:jc w:val="both"/>
        <w:rPr>
          <w:sz w:val="28"/>
          <w:szCs w:val="28"/>
        </w:rPr>
      </w:pPr>
    </w:p>
    <w:p w14:paraId="16C92B08" w14:textId="77777777" w:rsidR="00DF2450" w:rsidRDefault="00DF2450">
      <w:pPr>
        <w:jc w:val="both"/>
        <w:rPr>
          <w:sz w:val="28"/>
          <w:szCs w:val="28"/>
        </w:rPr>
      </w:pPr>
    </w:p>
    <w:p w14:paraId="7D0C31A0" w14:textId="77777777" w:rsidR="00DF2450" w:rsidRDefault="00DF2450">
      <w:pPr>
        <w:jc w:val="both"/>
        <w:rPr>
          <w:sz w:val="28"/>
          <w:szCs w:val="28"/>
        </w:rPr>
      </w:pPr>
    </w:p>
    <w:p w14:paraId="36A63289" w14:textId="77FE81B8" w:rsidR="00DF2450" w:rsidRPr="00581D88" w:rsidRDefault="00DF2450">
      <w:pPr>
        <w:jc w:val="both"/>
        <w:rPr>
          <w:sz w:val="28"/>
          <w:szCs w:val="28"/>
        </w:rPr>
      </w:pPr>
    </w:p>
    <w:sectPr w:rsidR="00DF2450" w:rsidRPr="00581D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084DE3"/>
    <w:multiLevelType w:val="hybridMultilevel"/>
    <w:tmpl w:val="1C623B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0016902">
    <w:abstractNumId w:val="8"/>
  </w:num>
  <w:num w:numId="2" w16cid:durableId="1515799198">
    <w:abstractNumId w:val="6"/>
  </w:num>
  <w:num w:numId="3" w16cid:durableId="361592367">
    <w:abstractNumId w:val="5"/>
  </w:num>
  <w:num w:numId="4" w16cid:durableId="1456096306">
    <w:abstractNumId w:val="4"/>
  </w:num>
  <w:num w:numId="5" w16cid:durableId="1013266814">
    <w:abstractNumId w:val="7"/>
  </w:num>
  <w:num w:numId="6" w16cid:durableId="1981497262">
    <w:abstractNumId w:val="3"/>
  </w:num>
  <w:num w:numId="7" w16cid:durableId="588655176">
    <w:abstractNumId w:val="2"/>
  </w:num>
  <w:num w:numId="8" w16cid:durableId="1595430440">
    <w:abstractNumId w:val="1"/>
  </w:num>
  <w:num w:numId="9" w16cid:durableId="577979223">
    <w:abstractNumId w:val="0"/>
  </w:num>
  <w:num w:numId="10" w16cid:durableId="1951273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3A4"/>
    <w:rsid w:val="0029639D"/>
    <w:rsid w:val="00326F90"/>
    <w:rsid w:val="00385789"/>
    <w:rsid w:val="00581D88"/>
    <w:rsid w:val="005A644F"/>
    <w:rsid w:val="0065778E"/>
    <w:rsid w:val="006E382C"/>
    <w:rsid w:val="00741B29"/>
    <w:rsid w:val="00790CC6"/>
    <w:rsid w:val="007B53E4"/>
    <w:rsid w:val="00AA1D8D"/>
    <w:rsid w:val="00B47730"/>
    <w:rsid w:val="00C31C6A"/>
    <w:rsid w:val="00CB0664"/>
    <w:rsid w:val="00DC1154"/>
    <w:rsid w:val="00DF24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70A35"/>
  <w14:defaultImageDpi w14:val="300"/>
  <w15:docId w15:val="{5A36E598-A6BA-4D84-B1E3-3D9BF54F2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126</Words>
  <Characters>723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Oshika Sharma</cp:lastModifiedBy>
  <cp:revision>2</cp:revision>
  <dcterms:created xsi:type="dcterms:W3CDTF">2013-12-23T23:15:00Z</dcterms:created>
  <dcterms:modified xsi:type="dcterms:W3CDTF">2026-01-01T11:00:00Z</dcterms:modified>
  <cp:category/>
</cp:coreProperties>
</file>