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eastAsia="en-IN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5407660</wp:posOffset>
            </wp:positionH>
            <wp:positionV relativeFrom="paragraph">
              <wp:posOffset>-122555</wp:posOffset>
            </wp:positionV>
            <wp:extent cx="933450" cy="86423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64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lang w:eastAsia="en-IN" w:bidi="ar-SA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-19050</wp:posOffset>
            </wp:positionV>
            <wp:extent cx="800100" cy="861695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61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SAVEETHA SCHOOL OF ENGINEERING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SAVEETHA INSTITUTE OF MEDICAL AND SCIENCES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CHENNAI-602105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INSTITUTE OF PLACEMENT AND TRAINING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PYTHON COURSE MODULE</w:t>
      </w:r>
    </w:p>
    <w:p>
      <w:pP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14:textFill>
            <w14:solidFill>
              <w14:schemeClr w14:val="tx1"/>
            </w14:solidFill>
          </w14:textFill>
        </w:rPr>
        <w:t>INTRODUCTION TO PYTHON</w:t>
      </w:r>
    </w:p>
    <w:p>
      <w:pPr>
        <w:numPr>
          <w:ilvl w:val="0"/>
          <w:numId w:val="1"/>
        </w:num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  <w:t>Introduction to Python, History and Versions</w:t>
      </w:r>
    </w:p>
    <w:p>
      <w:pPr>
        <w:numPr>
          <w:ilvl w:val="0"/>
          <w:numId w:val="1"/>
        </w:num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  <w:t>Python Installation and Environmental Setup</w:t>
      </w:r>
    </w:p>
    <w:p>
      <w:pPr>
        <w:numPr>
          <w:ilvl w:val="0"/>
          <w:numId w:val="1"/>
        </w:num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  <w:t>Uses of Python, Characteristics, Advantages, Features and Python Application</w:t>
      </w:r>
    </w:p>
    <w:p>
      <w:pPr>
        <w:numPr>
          <w:ilvl w:val="0"/>
          <w:numId w:val="1"/>
        </w:num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  <w:t>Syntax, Scripts and Modules</w:t>
      </w:r>
    </w:p>
    <w:p>
      <w:pPr>
        <w:numPr>
          <w:ilvl w:val="0"/>
          <w:numId w:val="1"/>
        </w:num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  <w:t>Naming, Keywords &amp; Variables</w:t>
      </w:r>
    </w:p>
    <w:p>
      <w:pPr>
        <w:numPr>
          <w:ilvl w:val="0"/>
          <w:numId w:val="1"/>
        </w:num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:lang w:val="en-US"/>
          <w14:textFill>
            <w14:solidFill>
              <w14:schemeClr w14:val="tx1"/>
            </w14:solidFill>
          </w14:textFill>
        </w:rPr>
        <w:t>Decision Making</w:t>
      </w:r>
    </w:p>
    <w:p>
      <w:pPr>
        <w:shd w:val="clear" w:color="auto" w:fill="FEFEFE"/>
        <w:spacing w:after="300"/>
        <w:outlineLvl w:val="0"/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14:textFill>
            <w14:solidFill>
              <w14:schemeClr w14:val="tx1"/>
            </w14:solidFill>
          </w14:textFill>
        </w:rPr>
      </w:pPr>
    </w:p>
    <w:p>
      <w:pPr>
        <w:shd w:val="clear" w:color="auto" w:fill="FEFEFE"/>
        <w:spacing w:after="300"/>
        <w:outlineLvl w:val="0"/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kern w:val="3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Statements</w:t>
      </w:r>
    </w:p>
    <w:p>
      <w:pPr>
        <w:widowControl/>
        <w:numPr>
          <w:ilvl w:val="0"/>
          <w:numId w:val="2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"h-multi-line-statements"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Multi-Line Statements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2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"h-python-compound-statements"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Python Compound Statements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2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"h-simple-statements"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Simple Statements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1"/>
          <w:numId w:val="2"/>
        </w:numPr>
        <w:suppressAutoHyphens w:val="0"/>
        <w:autoSpaceDN/>
        <w:spacing w:before="100" w:beforeAutospacing="1" w:after="45"/>
        <w:ind w:left="264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"h-expression-statements"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Expression statements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1"/>
          <w:numId w:val="2"/>
        </w:numPr>
        <w:suppressAutoHyphens w:val="0"/>
        <w:autoSpaceDN/>
        <w:spacing w:before="100" w:beforeAutospacing="1" w:after="45"/>
        <w:ind w:left="264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"h-the-pass-statement"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The pass statement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1"/>
          <w:numId w:val="2"/>
        </w:numPr>
        <w:suppressAutoHyphens w:val="0"/>
        <w:autoSpaceDN/>
        <w:spacing w:before="100" w:beforeAutospacing="1" w:after="45"/>
        <w:ind w:left="264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"h-the-del-statement"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The del statement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1"/>
          <w:numId w:val="2"/>
        </w:numPr>
        <w:suppressAutoHyphens w:val="0"/>
        <w:autoSpaceDN/>
        <w:spacing w:before="100" w:beforeAutospacing="1" w:after="45"/>
        <w:ind w:left="264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"h-the-return-statement"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The return statement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1"/>
          <w:numId w:val="2"/>
        </w:numPr>
        <w:suppressAutoHyphens w:val="0"/>
        <w:autoSpaceDN/>
        <w:spacing w:before="100" w:beforeAutospacing="1" w:after="45"/>
        <w:ind w:left="264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"h-the-import-statement"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The import statement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1"/>
          <w:numId w:val="2"/>
        </w:numPr>
        <w:suppressAutoHyphens w:val="0"/>
        <w:autoSpaceDN/>
        <w:spacing w:before="100" w:beforeAutospacing="1" w:after="45"/>
        <w:ind w:left="2640"/>
        <w:textAlignment w:val="auto"/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"https://pynative.com/python-statements/" \l "h-the-continue-and-break-statement"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t>The continue and break statement</w:t>
      </w:r>
      <w:r>
        <w:rPr>
          <w:rFonts w:ascii="Times New Roman" w:hAnsi="Times New Roman" w:eastAsia="Times New Roman" w:cs="Times New Roman"/>
          <w:color w:val="000000" w:themeColor="text1"/>
          <w:kern w:val="0"/>
          <w:lang w:val="en-US" w:eastAsia="en-US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Comments</w:t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"h-what-is-comment-in-python"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What is Comment in Python?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"h-single-line-comment"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Single-line Comment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"h-multi-line-comments"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Multi-Line Comments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"h-add-sensible-comments"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Add Sensible Comments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"h-inline-comments"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Inline Comments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"h-block-comments"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Block Comments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"h-docstring-comments"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Docstring Comments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"h-commenting-out-code-for-testing"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Commenting Out Code for Testing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"h-using-string-literals-for-multi-line-comments"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Using String Literals for Multi-line Comments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"https://pynative.com/python-comments/" \l "h-summary"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Summary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Keywords</w:t>
      </w:r>
    </w:p>
    <w:p>
      <w:pPr>
        <w:widowControl/>
        <w:numPr>
          <w:ilvl w:val="0"/>
          <w:numId w:val="5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"https://pynative.com/python-keywords/" \l "h-get-the-list-of-keywrods"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Get the List of Keywords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5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"https://pynative.com/python-keywords/" \l "h-understand-any-keyword"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Understand Any keyword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5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"https://pynative.com/python-keywords/" \l "h-how-to-identify-python-keywords"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How to Identify Python Keywords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5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"https://pynative.com/python-keywords/" \l "h-keyword-module"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Keyword Module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5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"https://pynative.com/python-keywords/" \l "h-types-of-keywords"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Types of Keyword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Variables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"h-creating-a-variable"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Creating a variable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"h-changing-the-value-of-a-variable"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Changing the value of a variable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"h-create-number-string-list-variables"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Create Number, String, List variables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"h-get-the-data-type-of-variable"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Get the data type of variable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"h-delete-a-variable"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Delete a variable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"h-variable-s-case-sensitive"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Variable’s case-sensitive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"h-constant"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Constant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Type conversion in python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Byte objects vs string in python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Print single and multiple variable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"h-rules-and-naming-convention-for-variables-and-constants"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Rules and naming convention for variables and constants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"h-multiple-assignments"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Multiple assignments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"h-variable-scope"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Variable scope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Swap variable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Private variables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Global and local variables in python</w:t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"https://pynative.com/python-variables/" \l "h-object-variable-identity-and-references"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Object/Variable identity and references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6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t xml:space="preserve">Pack and </w:t>
      </w:r>
      <w:r>
        <w:fldChar w:fldCharType="begin"/>
      </w:r>
      <w:r>
        <w:instrText xml:space="preserve"> HYPERLINK "https://pynative.com/python-variables/" \l "h-unpack-a-collection-into-a-variable"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Unpack a collection into a variable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numPr>
          <w:ilvl w:val="0"/>
          <w:numId w:val="3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Data Types</w:t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"h-str-data-type"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String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"h-int-data-type"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Integer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"h-float-data-type"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Float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"h-complex-data-type"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Complex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"h-list-data-type"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List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"h-tuple-data-type"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Tuple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"h-dict-data-type"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Dict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"h-set-data-type"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Set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"h-bool-data-type"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Bool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"h-bytes-data-type"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Bytes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7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"https://pynative.com/python-data-types/" \l "h-range-data-type"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Range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numPr>
          <w:ilvl w:val="0"/>
          <w:numId w:val="3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Operators</w:t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"h-arithmetic-operator"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Arithmetic operator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"h-relational-comparison-operators"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Relational (comparison) operators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"h-assignment-operators"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Assignment operators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"h-logical-operators"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Logical operators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"h-membership-operators"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Membership operators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"h-identity-operators"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Identity operators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"h-bitwise-operators"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Bitwise Operators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8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"https://pynative.com/python-operators/" \l "h-python-operators-precedence"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Python Operators Precedence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numPr>
          <w:ilvl w:val="0"/>
          <w:numId w:val="3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Flow Controls</w:t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"https://pynative.com/python-control-flow-statements/" \l "h-control-flow-statements"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Control Flow Statements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"https://pynative.com/python-control-flow-statements/" \l "h-if-statement-in-python"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If statement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"https://pynative.com/python-control-flow-statements/" \l "h-for-loop-in-python"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for loop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"https://pynative.com/python-control-flow-statements/" \l "h-while-loop-in-python"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While loop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"https://pynative.com/python-control-flow-statements/" \l "h-break-statement-in-python"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Break Statement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"https://pynative.com/python-control-flow-statements/" \l "h-continue-statement-in-python"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Continue and Pass statement 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Pattern Printing</w:t>
      </w:r>
    </w:p>
    <w:p>
      <w:pPr>
        <w:widowControl/>
        <w:numPr>
          <w:ilvl w:val="0"/>
          <w:numId w:val="9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Iterations</w:t>
      </w:r>
    </w:p>
    <w:p>
      <w:pPr>
        <w:widowControl/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3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List</w:t>
      </w:r>
    </w:p>
    <w:p>
      <w:pPr>
        <w:widowControl/>
        <w:numPr>
          <w:ilvl w:val="0"/>
          <w:numId w:val="10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"https://pynative.com/python-lists/" \l "h-iterating-a-list"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Iterating a List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0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List Operations and Methods</w:t>
      </w:r>
    </w:p>
    <w:p>
      <w:pPr>
        <w:widowControl/>
        <w:numPr>
          <w:ilvl w:val="0"/>
          <w:numId w:val="10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"https://pynative.com/python-lists/" \l "h-python-built-in-functions-with-list"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Built-in functions with List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0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"https://pynative.com/python-lists/" \l "h-list-comprehension"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List Comprehension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0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List1D vs List 2D</w:t>
      </w:r>
    </w:p>
    <w:p>
      <w:pPr>
        <w:pStyle w:val="10"/>
        <w:numPr>
          <w:ilvl w:val="0"/>
          <w:numId w:val="3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String Introduction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Accessing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Slicing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Mutability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Formatted Strings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String Operations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More inbuilt methods</w:t>
      </w:r>
    </w:p>
    <w:p>
      <w:pPr>
        <w:pStyle w:val="10"/>
        <w:numPr>
          <w:ilvl w:val="0"/>
          <w:numId w:val="11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Problems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10.Tuples, Dictionaries and Sets</w:t>
      </w:r>
    </w:p>
    <w:p>
      <w:pPr>
        <w:pStyle w:val="10"/>
        <w:numPr>
          <w:ilvl w:val="0"/>
          <w:numId w:val="12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Creating</w:t>
      </w:r>
    </w:p>
    <w:p>
      <w:pPr>
        <w:pStyle w:val="10"/>
        <w:numPr>
          <w:ilvl w:val="0"/>
          <w:numId w:val="12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Accessing</w:t>
      </w:r>
    </w:p>
    <w:p>
      <w:pPr>
        <w:pStyle w:val="10"/>
        <w:numPr>
          <w:ilvl w:val="0"/>
          <w:numId w:val="12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Updating</w:t>
      </w:r>
    </w:p>
    <w:p>
      <w:pPr>
        <w:pStyle w:val="10"/>
        <w:numPr>
          <w:ilvl w:val="0"/>
          <w:numId w:val="12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Properties</w:t>
      </w:r>
    </w:p>
    <w:p>
      <w:pPr>
        <w:pStyle w:val="10"/>
        <w:numPr>
          <w:ilvl w:val="0"/>
          <w:numId w:val="12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Functions</w:t>
      </w:r>
    </w:p>
    <w:p>
      <w:pPr>
        <w:pStyle w:val="10"/>
        <w:numPr>
          <w:ilvl w:val="0"/>
          <w:numId w:val="12"/>
        </w:numPr>
        <w:spacing w:before="100" w:beforeAutospacing="1" w:after="45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Built in Methods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11.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Functions</w:t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"h-types-of-functions"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Types of Functions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"h-creating-a-function"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Creating a Function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"h-calling-a-function"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Calling a function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"h-docstrings"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Docstrings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Function Decorators</w:t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"h-return-value-from-a-function"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Return multiple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values</w:t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t>Partial Functions in Python</w:t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t>*args and **kwargs</w:t>
      </w:r>
      <w:r>
        <w:fldChar w:fldCharType="begin"/>
      </w:r>
      <w:r>
        <w:instrText xml:space="preserve">HYPERLINK "https://pynative.com/python-functions/" \l "h-return-multiple-values"</w:instrText>
      </w:r>
      <w:r>
        <w:fldChar w:fldCharType="separate"/>
      </w:r>
      <w: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"h-the-pass-statement"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The pass Statement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"h-how-does-function-work-in-python"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How does Function work in Python?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"h-scope-and-lifetime-of-variables"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Scope and Lifetime of Variables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"h-python-function-arguments"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Python Function Arguments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"h-recursive-function"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Recursive Function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3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"https://pynative.com/python-functions/" \l "h-python-anonymous-lambda-function"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Python Anonymous/Lambda Function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suppressAutoHyphens w:val="0"/>
        <w:autoSpaceDN/>
        <w:spacing w:before="100" w:beforeAutospacing="1" w:after="45"/>
        <w:ind w:left="7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12.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Modules</w:t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"https://pynative.com/python-modules/" \l "h-types-of-modules"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Types of modules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"https://pynative.com/python-modules/" \l "h-how-to-import-modules"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import modules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"https://pynative.com/python-modules/" \l "h-create-module"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Create Module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"https://pynative.com/python-modules/" \l "h-python-module-search-path"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Python Module Search Path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Python Build-in Modules</w:t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"https://pynative.com/python-modules/" \l "h-reloading-a-module"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Reloading a module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"https://pynative.com/python-modules/" \l "h-the-dir-function" </w:instrText>
      </w:r>
      <w:r>
        <w:fldChar w:fldCharType="separate"/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The dir() function</w:t>
      </w: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8"/>
          <w:rFonts w:ascii="Times New Roman" w:hAnsi="Times New Roman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Packages</w:t>
      </w:r>
    </w:p>
    <w:p>
      <w:pPr>
        <w:widowControl/>
        <w:numPr>
          <w:ilvl w:val="0"/>
          <w:numId w:val="14"/>
        </w:numPr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Understanding __init__.py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13.Input-Output</w:t>
      </w:r>
    </w:p>
    <w:p>
      <w:pPr>
        <w:spacing w:before="100" w:beforeAutospacing="1" w:after="45"/>
        <w:ind w:left="27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Output Operation</w:t>
      </w:r>
    </w:p>
    <w:p>
      <w:pPr>
        <w:spacing w:before="100" w:beforeAutospacing="1" w:after="45"/>
        <w:ind w:left="720" w:firstLine="27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READING INPUT FROM THE KEYBOARD (INPUT OPERATION)</w:t>
      </w:r>
    </w:p>
    <w:p>
      <w:pPr>
        <w:spacing w:before="100" w:beforeAutospacing="1" w:after="45"/>
        <w:ind w:left="99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Files in Python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open a file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read file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write file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close file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create file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delete file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14.Exception Handling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Types of Errors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Syntax Errors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Semantic Errors</w:t>
      </w:r>
    </w:p>
    <w:p>
      <w:pPr>
        <w:spacing w:before="100" w:beforeAutospacing="1" w:after="45"/>
        <w:ind w:left="108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Run Time Errors</w:t>
      </w:r>
    </w:p>
    <w:p>
      <w:pPr>
        <w:spacing w:before="100" w:beforeAutospacing="1" w:after="45"/>
        <w:ind w:left="18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Logical Errors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Exceptions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Handling Exceptions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Raising Exceptions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Exception Chaining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User-defined Exceptions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Defining Clean-up Actions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Predefined Clean-up Actions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Raising and Handling Multiple Unrelated Exceptions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Enriching Exceptions with Notes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15.OOPS Concept</w:t>
      </w:r>
    </w:p>
    <w:p>
      <w:pPr>
        <w:spacing w:before="100" w:beforeAutospacing="1" w:after="45"/>
        <w:ind w:left="720" w:firstLine="54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Advantages of OOPS in Python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Difference Between Object Oriented &amp; Procedural Oriented Programming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</w:t>
      </w:r>
    </w:p>
    <w:p>
      <w:pPr>
        <w:spacing w:before="100" w:beforeAutospacing="1" w:after="45"/>
        <w:ind w:left="1260"/>
        <w:rPr>
          <w:rStyle w:val="9"/>
          <w:rFonts w:ascii="Times New Roman" w:hAnsi="Times New Roman" w:cs="Times New Roman"/>
          <w:b w:val="0"/>
          <w:bCs w:val="0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9"/>
          <w:rFonts w:ascii="Times New Roman" w:hAnsi="Times New Roman" w:cs="Times New Roman"/>
          <w:b w:val="0"/>
          <w:bCs w:val="0"/>
          <w:color w:val="273239"/>
          <w:spacing w:val="2"/>
          <w:sz w:val="26"/>
          <w:szCs w:val="26"/>
          <w:shd w:val="clear" w:color="auto" w:fill="FFFFFF"/>
        </w:rPr>
        <w:t>Class Definition Syntax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The __init__ method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 Attribute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Instance Attribute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an empty Class in Python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Objects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an object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The self 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Instance Methods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 class and object with class and instance attributes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Class and objects with methods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Inheritance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Types of Inheritance</w:t>
      </w:r>
    </w:p>
    <w:p>
      <w:pPr>
        <w:spacing w:before="100" w:beforeAutospacing="1" w:after="45"/>
        <w:ind w:left="16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Single Inheritance</w:t>
      </w:r>
    </w:p>
    <w:p>
      <w:pPr>
        <w:spacing w:before="100" w:beforeAutospacing="1" w:after="45"/>
        <w:ind w:left="16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Multilevel Inheritance</w:t>
      </w:r>
    </w:p>
    <w:p>
      <w:pPr>
        <w:spacing w:before="100" w:beforeAutospacing="1" w:after="45"/>
        <w:ind w:left="16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Hierarchical Inheritance</w:t>
      </w:r>
    </w:p>
    <w:p>
      <w:pPr>
        <w:spacing w:before="100" w:beforeAutospacing="1" w:after="45"/>
        <w:ind w:left="16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Multiple Inheritance</w:t>
      </w:r>
    </w:p>
    <w:p>
      <w:pPr>
        <w:spacing w:before="100" w:beforeAutospacing="1" w:after="45"/>
        <w:ind w:left="16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Super()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Polymorphism</w:t>
      </w:r>
    </w:p>
    <w:p>
      <w:pPr>
        <w:spacing w:before="100" w:beforeAutospacing="1" w:after="45"/>
        <w:ind w:left="126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In-built polymorphic functions</w:t>
      </w:r>
    </w:p>
    <w:p>
      <w:pPr>
        <w:spacing w:before="100" w:beforeAutospacing="1" w:after="45"/>
        <w:ind w:left="126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Polymorphism with Class Methods</w:t>
      </w:r>
    </w:p>
    <w:p>
      <w:pPr>
        <w:spacing w:before="100" w:beforeAutospacing="1" w:after="45"/>
        <w:ind w:left="126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Polymorphism with Inheritance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Encapsulation</w:t>
      </w:r>
    </w:p>
    <w:p>
      <w:pPr>
        <w:spacing w:before="100" w:beforeAutospacing="1" w:after="45"/>
        <w:ind w:left="126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Getters and setters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Data Abstraction</w:t>
      </w:r>
    </w:p>
    <w:p>
      <w:pPr>
        <w:spacing w:before="100" w:beforeAutospacing="1" w:after="45"/>
        <w:ind w:left="126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Key Points of Abstract classes</w:t>
      </w:r>
    </w:p>
    <w:p>
      <w:pPr>
        <w:spacing w:before="100" w:beforeAutospacing="1" w:after="45"/>
        <w:ind w:left="126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Syntax of Abstract Class in Python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Access Modifiers</w:t>
      </w:r>
    </w:p>
    <w:p>
      <w:pPr>
        <w:spacing w:before="100" w:beforeAutospacing="1" w:after="45"/>
        <w:ind w:left="1530" w:firstLine="1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Default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Private 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</w:t>
      </w:r>
    </w:p>
    <w:p>
      <w:pPr>
        <w:spacing w:before="100" w:beforeAutospacing="1" w:after="45"/>
        <w:ind w:left="171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Protected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Constructors in Python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Destructors in Python</w:t>
      </w:r>
    </w:p>
    <w:p>
      <w:pPr>
        <w:spacing w:before="100" w:beforeAutospacing="1" w:after="45"/>
        <w:ind w:left="126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Garbage collection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16.Regular Expression</w:t>
      </w:r>
    </w:p>
    <w:p>
      <w:pPr>
        <w:spacing w:before="100" w:beforeAutospacing="1" w:after="45"/>
        <w:ind w:left="72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Regular Expression in python</w:t>
      </w:r>
    </w:p>
    <w:p>
      <w:pPr>
        <w:spacing w:before="100" w:beforeAutospacing="1" w:after="45"/>
        <w:ind w:left="72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Special Characters</w:t>
      </w:r>
    </w:p>
    <w:p>
      <w:pPr>
        <w:spacing w:before="100" w:beforeAutospacing="1" w:after="45"/>
        <w:ind w:left="72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Rules of Regular Expressions</w:t>
      </w:r>
    </w:p>
    <w:p>
      <w:pPr>
        <w:spacing w:before="100" w:beforeAutospacing="1" w:after="45"/>
        <w:ind w:left="72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Matching and Searching</w:t>
      </w:r>
    </w:p>
    <w:p>
      <w:pPr>
        <w:spacing w:before="100" w:beforeAutospacing="1" w:after="45"/>
        <w:ind w:left="72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Modifiers</w:t>
      </w:r>
    </w:p>
    <w:p>
      <w:pPr>
        <w:spacing w:before="100" w:beforeAutospacing="1" w:after="45"/>
        <w:ind w:left="720" w:firstLine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Patterns</w:t>
      </w:r>
      <w:bookmarkStart w:id="0" w:name="_GoBack"/>
      <w:bookmarkEnd w:id="0"/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17.CGI</w:t>
      </w:r>
    </w:p>
    <w:p>
      <w:pPr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Architecture</w:t>
      </w:r>
    </w:p>
    <w:p>
      <w:pPr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CGI environment variable</w:t>
      </w:r>
    </w:p>
    <w:p>
      <w:pPr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GET and POST methods</w:t>
      </w:r>
    </w:p>
    <w:p>
      <w:pPr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Cookies</w:t>
      </w:r>
    </w:p>
    <w:p>
      <w:pPr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File upload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18.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DATABASE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Connections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Executing queries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Transactions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Handling error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19.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MULTITHREADING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Thread</w:t>
      </w:r>
    </w:p>
    <w:p>
      <w:pPr>
        <w:spacing w:before="100" w:beforeAutospacing="1" w:after="45"/>
        <w:ind w:left="450" w:firstLine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Starting a thread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Threading module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Synchronizing threads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Multithreaded Priority Queue</w:t>
      </w:r>
    </w:p>
    <w:p>
      <w:pPr>
        <w:spacing w:before="100" w:beforeAutospacing="1" w:after="45"/>
        <w:ind w:left="720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20.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GUI PROGRAMMING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Tkinter Programming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Tkinter widgets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Mail Communication in python scripts</w:t>
      </w:r>
    </w:p>
    <w:p>
      <w:pPr>
        <w:spacing w:before="100" w:beforeAutospacing="1" w:after="45"/>
        <w:ind w:left="117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uppressAutoHyphens w:val="0"/>
        <w:autoSpaceDN/>
        <w:spacing w:before="100" w:beforeAutospacing="1" w:after="45"/>
        <w:ind w:left="1320"/>
        <w:textAlignment w:val="auto"/>
        <w:rPr>
          <w:rFonts w:ascii="Times New Roman" w:hAnsi="Times New Roman" w:cs="Times New Roman"/>
          <w:color w:val="222222"/>
        </w:rPr>
      </w:pPr>
      <w:r>
        <w:fldChar w:fldCharType="begin"/>
      </w:r>
      <w:r>
        <w:instrText xml:space="preserve"> HYPERLINK "https://pynative.com/python-lists/" \l "h-summary-of-list-operations" </w:instrText>
      </w:r>
      <w:r>
        <w:fldChar w:fldCharType="separate"/>
      </w:r>
      <w:r>
        <w:fldChar w:fldCharType="end"/>
      </w:r>
    </w:p>
    <w:p>
      <w:pPr>
        <w:pStyle w:val="10"/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0"/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0"/>
        <w:spacing w:before="100" w:beforeAutospacing="1" w:after="45"/>
        <w:ind w:left="144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0"/>
        <w:spacing w:before="100" w:beforeAutospacing="1" w:after="45"/>
        <w:ind w:left="108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1440" w:bottom="567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1323B"/>
    <w:multiLevelType w:val="multilevel"/>
    <w:tmpl w:val="0541323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61B18"/>
    <w:multiLevelType w:val="multilevel"/>
    <w:tmpl w:val="0B461B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9C228C"/>
    <w:multiLevelType w:val="multilevel"/>
    <w:tmpl w:val="249C22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7D4779C"/>
    <w:multiLevelType w:val="multilevel"/>
    <w:tmpl w:val="37D477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39739AA"/>
    <w:multiLevelType w:val="multilevel"/>
    <w:tmpl w:val="43973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A291A42"/>
    <w:multiLevelType w:val="multilevel"/>
    <w:tmpl w:val="5A291A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C074707"/>
    <w:multiLevelType w:val="multilevel"/>
    <w:tmpl w:val="5C0747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EEE1339"/>
    <w:multiLevelType w:val="multilevel"/>
    <w:tmpl w:val="5EEE13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9373718"/>
    <w:multiLevelType w:val="multilevel"/>
    <w:tmpl w:val="693737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A66212E"/>
    <w:multiLevelType w:val="multilevel"/>
    <w:tmpl w:val="6A66212E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6D2D21DA"/>
    <w:multiLevelType w:val="multilevel"/>
    <w:tmpl w:val="6D2D21D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1">
    <w:nsid w:val="713D01B7"/>
    <w:multiLevelType w:val="multilevel"/>
    <w:tmpl w:val="713D01B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7682327D"/>
    <w:multiLevelType w:val="multilevel"/>
    <w:tmpl w:val="76823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E1718B7"/>
    <w:multiLevelType w:val="multilevel"/>
    <w:tmpl w:val="7E171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3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E1"/>
    <w:rsid w:val="00017F5B"/>
    <w:rsid w:val="00307A28"/>
    <w:rsid w:val="00313FF4"/>
    <w:rsid w:val="005B19EF"/>
    <w:rsid w:val="006E34FF"/>
    <w:rsid w:val="008E39BE"/>
    <w:rsid w:val="009345E1"/>
    <w:rsid w:val="009A09C4"/>
    <w:rsid w:val="009A44AB"/>
    <w:rsid w:val="009D7FC7"/>
    <w:rsid w:val="00CF039A"/>
    <w:rsid w:val="00D126B4"/>
    <w:rsid w:val="00E24E62"/>
    <w:rsid w:val="00F40E5D"/>
    <w:rsid w:val="241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link w:val="11"/>
    <w:qFormat/>
    <w:uiPriority w:val="9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 w:eastAsia="en-US" w:bidi="ar-SA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40"/>
      <w:outlineLvl w:val="1"/>
    </w:pPr>
    <w:rPr>
      <w:rFonts w:cs="Mangal" w:asciiTheme="majorHAnsi" w:hAnsiTheme="majorHAnsi" w:eastAsiaTheme="majorEastAsia"/>
      <w:color w:val="2F5597" w:themeColor="accent1" w:themeShade="BF"/>
      <w:sz w:val="26"/>
      <w:szCs w:val="23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2"/>
    </w:pPr>
    <w:rPr>
      <w:rFonts w:cs="Mangal" w:asciiTheme="majorHAnsi" w:hAnsiTheme="majorHAnsi" w:eastAsiaTheme="majorEastAsia"/>
      <w:color w:val="203864" w:themeColor="accent1" w:themeShade="80"/>
      <w:szCs w:val="21"/>
    </w:rPr>
  </w:style>
  <w:style w:type="paragraph" w:styleId="5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40"/>
      <w:outlineLvl w:val="3"/>
    </w:pPr>
    <w:rPr>
      <w:rFonts w:cs="Mangal" w:asciiTheme="majorHAnsi" w:hAnsiTheme="majorHAnsi" w:eastAsiaTheme="majorEastAsia"/>
      <w:i/>
      <w:iCs/>
      <w:color w:val="2F5597" w:themeColor="accent1" w:themeShade="BF"/>
      <w:szCs w:val="21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</w:rPr>
  </w:style>
  <w:style w:type="character" w:customStyle="1" w:styleId="11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2">
    <w:name w:val="Heading 2 Char"/>
    <w:basedOn w:val="6"/>
    <w:link w:val="3"/>
    <w:semiHidden/>
    <w:uiPriority w:val="9"/>
    <w:rPr>
      <w:rFonts w:cs="Mangal" w:asciiTheme="majorHAnsi" w:hAnsiTheme="majorHAnsi" w:eastAsiaTheme="majorEastAsia"/>
      <w:color w:val="2F5597" w:themeColor="accent1" w:themeShade="BF"/>
      <w:kern w:val="3"/>
      <w:sz w:val="26"/>
      <w:szCs w:val="23"/>
      <w:lang w:val="en-IN" w:eastAsia="zh-CN" w:bidi="hi-IN"/>
    </w:rPr>
  </w:style>
  <w:style w:type="character" w:customStyle="1" w:styleId="13">
    <w:name w:val="Heading 3 Char"/>
    <w:basedOn w:val="6"/>
    <w:link w:val="4"/>
    <w:semiHidden/>
    <w:uiPriority w:val="9"/>
    <w:rPr>
      <w:rFonts w:cs="Mangal" w:asciiTheme="majorHAnsi" w:hAnsiTheme="majorHAnsi" w:eastAsiaTheme="majorEastAsia"/>
      <w:color w:val="203864" w:themeColor="accent1" w:themeShade="80"/>
      <w:kern w:val="3"/>
      <w:sz w:val="24"/>
      <w:szCs w:val="21"/>
      <w:lang w:val="en-IN" w:eastAsia="zh-CN" w:bidi="hi-IN"/>
    </w:rPr>
  </w:style>
  <w:style w:type="character" w:customStyle="1" w:styleId="14">
    <w:name w:val="Heading 4 Char"/>
    <w:basedOn w:val="6"/>
    <w:link w:val="5"/>
    <w:semiHidden/>
    <w:uiPriority w:val="9"/>
    <w:rPr>
      <w:rFonts w:cs="Mangal" w:asciiTheme="majorHAnsi" w:hAnsiTheme="majorHAnsi" w:eastAsiaTheme="majorEastAsia"/>
      <w:i/>
      <w:iCs/>
      <w:color w:val="2F5597" w:themeColor="accent1" w:themeShade="BF"/>
      <w:kern w:val="3"/>
      <w:sz w:val="24"/>
      <w:szCs w:val="21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1737</Words>
  <Characters>9905</Characters>
  <Lines>82</Lines>
  <Paragraphs>23</Paragraphs>
  <TotalTime>160</TotalTime>
  <ScaleCrop>false</ScaleCrop>
  <LinksUpToDate>false</LinksUpToDate>
  <CharactersWithSpaces>11619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2022-12-28T04:32:00Z</dcterms:created>
  <dc:creator>Windows 11</dc:creator>
  <cp:lastModifiedBy>Oshi maha</cp:lastModifiedBy>
  <dcterms:modified xsi:type="dcterms:W3CDTF">2023-01-03T05:53:10Z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2DE986EBD56543A9B2539628DAE6E1BB</vt:lpwstr>
  </property>
</Properties>
</file>