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EF8B6">
      <w:pPr>
        <w:tabs>
          <w:tab w:val="left" w:pos="180"/>
        </w:tabs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Unit 2 Question Bank</w:t>
      </w:r>
    </w:p>
    <w:p w14:paraId="541564F8">
      <w:pPr>
        <w:tabs>
          <w:tab w:val="left" w:pos="180"/>
        </w:tabs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56F8E3">
      <w:pPr>
        <w:tabs>
          <w:tab w:val="left" w:pos="180"/>
        </w:tabs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FCDCB9">
      <w:pPr>
        <w:tabs>
          <w:tab w:val="left" w:pos="180"/>
        </w:tabs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1, Find the regular expression for the following sets:</w:t>
      </w:r>
    </w:p>
    <w:p w14:paraId="0F17C1B7">
      <w:pPr>
        <w:numPr>
          <w:ilvl w:val="0"/>
          <w:numId w:val="1"/>
        </w:numPr>
        <w:tabs>
          <w:tab w:val="left" w:pos="180"/>
        </w:tabs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{a,b}</w:t>
      </w:r>
    </w:p>
    <w:p w14:paraId="331923F0">
      <w:pPr>
        <w:numPr>
          <w:ilvl w:val="0"/>
          <w:numId w:val="1"/>
        </w:numPr>
        <w:tabs>
          <w:tab w:val="left" w:pos="180"/>
        </w:tabs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{0,00,000, …….}</w:t>
      </w:r>
    </w:p>
    <w:p w14:paraId="12F13600">
      <w:pPr>
        <w:pStyle w:val="4"/>
        <w:numPr>
          <w:ilvl w:val="0"/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{xy, yz, wy}</w:t>
      </w:r>
    </w:p>
    <w:p w14:paraId="77F8DB3F">
      <w:pPr>
        <w:pStyle w:val="4"/>
        <w:numPr>
          <w:ilvl w:val="0"/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C9EA8B">
      <w:pPr>
        <w:numPr>
          <w:ilvl w:val="0"/>
          <w:numId w:val="2"/>
        </w:numPr>
        <w:spacing w:after="200" w:line="240" w:lineRule="auto"/>
        <w:rPr>
          <w:rFonts w:hint="default" w:ascii="Times New Roman" w:hAnsi="Times New Roman" w:cs="Times New Roman"/>
          <w:bCs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bCs/>
          <w:sz w:val="24"/>
          <w:szCs w:val="24"/>
          <w:lang w:bidi="en-US"/>
        </w:rPr>
        <w:t>Construct the regular expression for given Languages:</w:t>
      </w:r>
    </w:p>
    <w:p w14:paraId="0837AE8A">
      <w:pPr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bCs/>
          <w:sz w:val="24"/>
          <w:szCs w:val="24"/>
          <w:lang w:bidi="en-US"/>
        </w:rPr>
        <w:t>Language with no string</w:t>
      </w:r>
    </w:p>
    <w:p w14:paraId="5B2FA804">
      <w:pPr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sz w:val="24"/>
          <w:szCs w:val="24"/>
          <w:lang w:bidi="en-US"/>
        </w:rPr>
        <w:t>Language with length 0</w:t>
      </w:r>
    </w:p>
    <w:p w14:paraId="4E4D9105">
      <w:pPr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sz w:val="24"/>
          <w:szCs w:val="24"/>
          <w:lang w:bidi="en-US"/>
        </w:rPr>
        <w:t>All string start with ‘ba’</w:t>
      </w:r>
    </w:p>
    <w:p w14:paraId="1E62B260">
      <w:pPr>
        <w:pStyle w:val="4"/>
        <w:numPr>
          <w:ilvl w:val="0"/>
          <w:numId w:val="3"/>
        </w:numPr>
        <w:tabs>
          <w:tab w:val="left" w:pos="826"/>
        </w:tabs>
        <w:spacing w:line="242" w:lineRule="auto"/>
        <w:ind w:left="720" w:leftChars="0" w:right="119" w:rightChars="0" w:hanging="36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bidi="en-US"/>
        </w:rPr>
        <w:t>All string catching with ‘a’</w:t>
      </w:r>
    </w:p>
    <w:p w14:paraId="420D3CED">
      <w:pPr>
        <w:pStyle w:val="4"/>
        <w:numPr>
          <w:ilvl w:val="0"/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290A5A">
      <w:pPr>
        <w:numPr>
          <w:ilvl w:val="0"/>
          <w:numId w:val="2"/>
        </w:numPr>
        <w:spacing w:after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IN"/>
        </w:rPr>
        <w:t>Design a Regular Expression for the following Language over {a,b}</w:t>
      </w:r>
    </w:p>
    <w:p w14:paraId="547EE02F">
      <w:pPr>
        <w:spacing w:after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1. Language Accepting strings of length exactly 2 </w:t>
      </w:r>
    </w:p>
    <w:p w14:paraId="226B3B79">
      <w:pPr>
        <w:spacing w:after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2. Language Accepting strings of length atleast 2</w:t>
      </w:r>
    </w:p>
    <w:p w14:paraId="1079E47E">
      <w:pPr>
        <w:pStyle w:val="4"/>
        <w:numPr>
          <w:ilvl w:val="0"/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3. Language Accepting strings of length  atmost 2</w:t>
      </w:r>
    </w:p>
    <w:p w14:paraId="2E86A23C">
      <w:pPr>
        <w:pStyle w:val="4"/>
        <w:numPr>
          <w:ilvl w:val="0"/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691B59C">
      <w:pPr>
        <w:numPr>
          <w:ilvl w:val="0"/>
          <w:numId w:val="2"/>
        </w:numPr>
        <w:spacing w:after="0" w:line="24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sz w:val="24"/>
          <w:szCs w:val="24"/>
        </w:rPr>
        <w:t>Write regular expressions for the following:</w:t>
      </w:r>
    </w:p>
    <w:p w14:paraId="2DE346CA">
      <w:pPr>
        <w:spacing w:after="0" w:line="240" w:lineRule="auto"/>
        <w:ind w:left="720"/>
        <w:rPr>
          <w:rFonts w:hint="default" w:ascii="Times New Roman" w:hAnsi="Times New Roman" w:cs="Times New Roman"/>
          <w:sz w:val="24"/>
          <w:szCs w:val="24"/>
          <w:lang w:bidi="en-US"/>
        </w:rPr>
      </w:pPr>
    </w:p>
    <w:p w14:paraId="0EF0EEDA">
      <w:p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i). </w:t>
      </w: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</w:rPr>
        <w:t>Write the regular expression for the language over ∑ = {0} having even length of the string.</w:t>
      </w:r>
    </w:p>
    <w:p w14:paraId="4C07D81E">
      <w:p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ii). </w:t>
      </w: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</w:rPr>
        <w:t>Write the regular expression for the language over ∑ = {a, b, c}  accepting all the string in which any number of a's is followed by any number of b's is followed by any number of c's.</w:t>
      </w:r>
    </w:p>
    <w:p w14:paraId="0D038958">
      <w:pPr>
        <w:pStyle w:val="4"/>
        <w:numPr>
          <w:ilvl w:val="0"/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190C0E00">
      <w:pPr>
        <w:pStyle w:val="4"/>
        <w:numPr>
          <w:ilvl w:val="0"/>
          <w:numId w:val="2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bCs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bCs/>
          <w:sz w:val="24"/>
          <w:szCs w:val="24"/>
          <w:lang w:bidi="en-US"/>
        </w:rPr>
        <w:t>Write a regular expression for the language L consisting of all strings in ∑* with exactly one occurrence of the substring ‘aaa’. Let ∑ = {a, b}.</w:t>
      </w:r>
    </w:p>
    <w:p w14:paraId="6DF12FBD">
      <w:pPr>
        <w:pStyle w:val="4"/>
        <w:numPr>
          <w:ilvl w:val="0"/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  <w:lang w:bidi="en-US"/>
        </w:rPr>
      </w:pPr>
    </w:p>
    <w:p w14:paraId="4975845A">
      <w:pPr>
        <w:pStyle w:val="4"/>
        <w:numPr>
          <w:ilvl w:val="0"/>
          <w:numId w:val="2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sz w:val="24"/>
          <w:szCs w:val="24"/>
          <w:lang w:bidi="en-US"/>
        </w:rPr>
        <w:t>Describe Arden’s Theorem.</w:t>
      </w:r>
    </w:p>
    <w:p w14:paraId="01A71986">
      <w:pPr>
        <w:pStyle w:val="4"/>
        <w:numPr>
          <w:ilvl w:val="0"/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lang w:bidi="en-US"/>
        </w:rPr>
      </w:pPr>
    </w:p>
    <w:p w14:paraId="5B18FDE5">
      <w:pPr>
        <w:pStyle w:val="4"/>
        <w:numPr>
          <w:ilvl w:val="0"/>
          <w:numId w:val="2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bCs/>
          <w:sz w:val="24"/>
          <w:szCs w:val="24"/>
          <w:lang w:bidi="en-US"/>
        </w:rPr>
        <w:t>Design a Finite Automata from the given Regular Expression [ ab + (b + aa)b* a ].</w:t>
      </w:r>
    </w:p>
    <w:p w14:paraId="2FC411DB">
      <w:pPr>
        <w:rPr>
          <w:rFonts w:hint="default" w:ascii="Times New Roman" w:hAnsi="Times New Roman" w:cs="Times New Roman"/>
          <w:sz w:val="24"/>
          <w:szCs w:val="24"/>
        </w:rPr>
      </w:pPr>
    </w:p>
    <w:p w14:paraId="5F1701B4">
      <w:pPr>
        <w:pStyle w:val="4"/>
        <w:numPr>
          <w:ilvl w:val="0"/>
          <w:numId w:val="2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Cs/>
          <w:sz w:val="24"/>
          <w:szCs w:val="24"/>
        </w:rPr>
        <w:t>Elaborate any  four closure Properties of Regular Sets</w:t>
      </w:r>
    </w:p>
    <w:p w14:paraId="0DD59AA8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176AB3"/>
    <w:multiLevelType w:val="singleLevel"/>
    <w:tmpl w:val="98176AB3"/>
    <w:lvl w:ilvl="0" w:tentative="0">
      <w:start w:val="1"/>
      <w:numFmt w:val="lowerRoman"/>
      <w:suff w:val="space"/>
      <w:lvlText w:val="(%1)"/>
      <w:lvlJc w:val="left"/>
    </w:lvl>
  </w:abstractNum>
  <w:abstractNum w:abstractNumId="1">
    <w:nsid w:val="D3EDC19D"/>
    <w:multiLevelType w:val="singleLevel"/>
    <w:tmpl w:val="D3EDC19D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3E300922"/>
    <w:multiLevelType w:val="multilevel"/>
    <w:tmpl w:val="3E300922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B283A"/>
    <w:rsid w:val="45C20E92"/>
    <w:rsid w:val="62CE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pPr>
      <w:widowControl w:val="0"/>
      <w:autoSpaceDE w:val="0"/>
      <w:autoSpaceDN w:val="0"/>
      <w:spacing w:after="0"/>
    </w:pPr>
    <w:rPr>
      <w:sz w:val="22"/>
      <w:szCs w:val="22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2025-02-23T21:52:14Z</dcterms:created>
  <dc:creator>Bharti</dc:creator>
  <cp:lastModifiedBy>Bharati Karare</cp:lastModifiedBy>
  <dcterms:modified xsi:type="dcterms:W3CDTF">2025-02-23T21:59:29Z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9AC99B5BBF1246118F7E927D4DFE6E66_12</vt:lpwstr>
  </property>
</Properties>
</file>